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8</w:t>
      </w: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Setting up Maven Build Job in Jenkins</w:t>
      </w: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0"/>
          <w:szCs w:val="2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276350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 set up Maven build job in Jenkins for automating the build process, enabling continuous integration to enhance the software development lifecycle</w:t>
                            </w:r>
                          </w:p>
                          <w:p>
                            <w:pPr>
                              <w:pStyle w:val="Body A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 A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 A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 A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00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 set up Maven build job in Jenkins for automating the build process, enabling continuous integration to enhance the software development lifecycle</w:t>
                      </w:r>
                    </w:p>
                    <w:p>
                      <w:pPr>
                        <w:pStyle w:val="Body A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 A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 A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 A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 A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CI tool and configure Maven freestyle job</w:t>
      </w: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</w:t>
      </w:r>
      <w:r>
        <w:rPr>
          <w:rFonts w:ascii="Calibri" w:hAnsi="Calibri" w:hint="default"/>
          <w:outline w:val="0"/>
          <w:color w:val="404040"/>
          <w:sz w:val="28"/>
          <w:szCs w:val="28"/>
          <w:u w:color="404040"/>
          <w:rtl w:val="0"/>
          <w14:textFill>
            <w14:solidFill>
              <w14:srgbClr w14:val="404040"/>
            </w14:solidFill>
          </w14:textFill>
        </w:rPr>
        <w:t> </w:t>
      </w: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CI tool and configure Maven freestyle job</w:t>
      </w:r>
    </w:p>
    <w:p>
      <w:pPr>
        <w:pStyle w:val="Body A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using your credentials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293681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29368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59264" behindDoc="0" locked="0" layoutInCell="1" allowOverlap="1">
                <wp:simplePos x="0" y="0"/>
                <wp:positionH relativeFrom="column">
                  <wp:posOffset>477519</wp:posOffset>
                </wp:positionH>
                <wp:positionV relativeFrom="line">
                  <wp:posOffset>135890</wp:posOffset>
                </wp:positionV>
                <wp:extent cx="5322569" cy="490855"/>
                <wp:effectExtent l="0" t="0" r="0" b="0"/>
                <wp:wrapSquare wrapText="bothSides" distL="80010" distR="80010" distT="80010" distB="80010"/>
                <wp:docPr id="1073741827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569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de-DE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7.6pt;margin-top:10.7pt;width:419.1pt;height:38.6pt;z-index:251659264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de-DE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In the Jenkins dashboard,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1247482"/>
            <wp:effectExtent l="0" t="0" r="0" b="0"/>
            <wp:docPr id="1073741828" name="officeArt object" descr="A computer screen with a black and white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computer screen with a black and white boxDescription automatically generated" descr="A computer screen with a black and white box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1247482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280342</wp:posOffset>
            </wp:positionV>
            <wp:extent cx="5943600" cy="35732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9" name="officeArt object" descr="Screenshot 2025-08-30 at 9.4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30 at 9.47.09 PM.png" descr="Screenshot 2025-08-30 at 9.47.0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Select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while creating a Jenkins job, provide a custom job name,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328663" cy="1802102"/>
            <wp:effectExtent l="0" t="0" r="0" b="0"/>
            <wp:docPr id="1073741830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9" descr="Picture 9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23396" b="432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63" cy="1802102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158259</wp:posOffset>
            </wp:positionV>
            <wp:extent cx="5943600" cy="36086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1" name="officeArt object" descr="Screenshot 2025-09-02 at 4.09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02 at 4.09.12 PM.png" descr="Screenshot 2025-09-02 at 4.09.1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in the Configure page,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Source Code Management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the left navigation bar,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Git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, and then provide the Git repository URL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995828"/>
            <wp:effectExtent l="0" t="0" r="0" b="0"/>
            <wp:docPr id="1073741832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995828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158999</wp:posOffset>
            </wp:positionV>
            <wp:extent cx="5943600" cy="36007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3" name="officeArt object" descr="Screenshot 2025-09-02 at 4.11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02 at 4.11.56 PM.png" descr="Screenshot 2025-09-02 at 4.11.5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0288" behindDoc="0" locked="0" layoutInCell="1" allowOverlap="1">
                <wp:simplePos x="0" y="0"/>
                <wp:positionH relativeFrom="page">
                  <wp:posOffset>1359533</wp:posOffset>
                </wp:positionH>
                <wp:positionV relativeFrom="line">
                  <wp:posOffset>262254</wp:posOffset>
                </wp:positionV>
                <wp:extent cx="5788025" cy="327662"/>
                <wp:effectExtent l="0" t="0" r="0" b="0"/>
                <wp:wrapSquare wrapText="bothSides" distL="80010" distR="80010" distT="80010" distB="80010"/>
                <wp:docPr id="1073741834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3276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https://github.com/hkshitesh/DEVSECOPS-MAVEN-REPO.git.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07.0pt;margin-top:20.6pt;width:455.8pt;height:25.8pt;z-index:251660288;mso-position-horizontal:absolute;mso-position-horizontal-relative:page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https://github.com/hkshitesh/DEVSECOPS-MAVEN-REPO.git.</w:t>
                      </w:r>
                    </w:p>
                  </w:txbxContent>
                </v:textbox>
                <w10:wrap type="square" side="bothSides" anchorx="page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Steps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Add build step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and then select the option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Invoke top-level Maven targets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3112854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3112854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188715</wp:posOffset>
            </wp:positionV>
            <wp:extent cx="5943600" cy="36125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6" name="officeArt object" descr="Screenshot 2025-09-02 at 4.15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02 at 4.15.10 PM.png" descr="Screenshot 2025-09-02 at 4.15.1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Provide clean install under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Goals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 and then 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Save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063144"/>
            <wp:effectExtent l="0" t="0" r="0" b="0"/>
            <wp:docPr id="1073741837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063144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224015</wp:posOffset>
            </wp:positionV>
            <wp:extent cx="5943600" cy="36046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8" name="officeArt object" descr="Screenshot 2025-09-02 at 4.17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02 at 4.17.24 PM.png" descr="Screenshot 2025-09-02 at 4.17.24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You will be navigated to the project after clicking on Save. Now,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initiate a new build, and the build logs will display the progress of the build process.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3075990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307599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572000" cy="1733551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23076" b="480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235241</wp:posOffset>
            </wp:positionV>
            <wp:extent cx="5943600" cy="3581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41" name="officeArt object" descr="Screenshot 2025-09-02 at 4.19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09-02 at 4.19.21 PM.png" descr="Screenshot 2025-09-02 at 4.19.21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You can see that the build is configured successfully.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set up Maven build job in Jenkins for automating the build process, enabling continuous integration to enhance the software development lifecycle.</w:t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</w:pPr>
    <w:r>
      <w:rPr>
        <w:rtl w:val="0"/>
      </w:rPr>
      <w:t>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3">
    <w:name w:val="Normal3"/>
    <w:next w:val="Normal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