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593B8E">
          <v:rect id="_x0000_i1027" style="width:0;height:1.5pt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7E73E7FB" w:rsidR="00204E92" w:rsidRPr="00204E92" w:rsidRDefault="001D6FA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04CF23E" wp14:editId="09C2D8DA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6012180" cy="1127760"/>
            <wp:effectExtent l="0" t="0" r="7620" b="0"/>
            <wp:wrapTight wrapText="bothSides">
              <wp:wrapPolygon edited="0">
                <wp:start x="0" y="0"/>
                <wp:lineTo x="0" y="21162"/>
                <wp:lineTo x="21559" y="21162"/>
                <wp:lineTo x="21559" y="0"/>
                <wp:lineTo x="0" y="0"/>
              </wp:wrapPolygon>
            </wp:wrapTight>
            <wp:docPr id="136379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  <w:r w:rsidRPr="001D6FA3">
        <w:t xml:space="preserve"> </w:t>
      </w:r>
    </w:p>
    <w:p w14:paraId="7CE1D0A3" w14:textId="77777777" w:rsidR="00204E92" w:rsidRPr="00204E92" w:rsidRDefault="00000000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2BE02D73" w14:textId="26FD1A1E" w:rsidR="00204E92" w:rsidRDefault="00204E92" w:rsidP="001D6FA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60945BCC" w14:textId="7FCC0A79" w:rsidR="001D6FA3" w:rsidRPr="00204E92" w:rsidRDefault="001D6FA3" w:rsidP="001D6FA3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641051" wp14:editId="5CE56908">
            <wp:simplePos x="0" y="0"/>
            <wp:positionH relativeFrom="column">
              <wp:posOffset>693420</wp:posOffset>
            </wp:positionH>
            <wp:positionV relativeFrom="paragraph">
              <wp:posOffset>24130</wp:posOffset>
            </wp:positionV>
            <wp:extent cx="397002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55" y="21032"/>
                <wp:lineTo x="21455" y="0"/>
                <wp:lineTo x="0" y="0"/>
              </wp:wrapPolygon>
            </wp:wrapTight>
            <wp:docPr id="338800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683529B1" w14:textId="2AEFE28F" w:rsidR="00204E92" w:rsidRPr="00204E92" w:rsidRDefault="001D6FA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03D7BA32" wp14:editId="3CF8164A">
            <wp:extent cx="5943600" cy="1113790"/>
            <wp:effectExtent l="0" t="0" r="0" b="0"/>
            <wp:docPr id="907767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1287204F" w:rsidR="00204E92" w:rsidRPr="00204E92" w:rsidRDefault="001D6FA3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44FB496" wp14:editId="64EF42F9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568452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99" y="21200"/>
                <wp:lineTo x="21499" y="0"/>
                <wp:lineTo x="0" y="0"/>
              </wp:wrapPolygon>
            </wp:wrapTight>
            <wp:docPr id="1188775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E92"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5A8745A1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D6FA3"/>
    <w:rsid w:val="00204E92"/>
    <w:rsid w:val="00326D57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A5A83"/>
    <w:rsid w:val="009511A2"/>
    <w:rsid w:val="009E0A46"/>
    <w:rsid w:val="00A0142F"/>
    <w:rsid w:val="00A50156"/>
    <w:rsid w:val="00AD574B"/>
    <w:rsid w:val="00B812A7"/>
    <w:rsid w:val="00B87B80"/>
    <w:rsid w:val="00C2490F"/>
    <w:rsid w:val="00C877FE"/>
    <w:rsid w:val="00CD1431"/>
    <w:rsid w:val="00CF3418"/>
    <w:rsid w:val="00DC4C8D"/>
    <w:rsid w:val="00DD5D59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2025-08-18T14:00:00Z</dcterms:created>
  <dcterms:modified xsi:type="dcterms:W3CDTF">2025-08-18T14:00:00Z</dcterms:modified>
</cp:coreProperties>
</file>