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9D442" w14:textId="77777777" w:rsidR="004A192C" w:rsidRPr="004A192C" w:rsidRDefault="0094322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94322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9</w:t>
      </w:r>
    </w:p>
    <w:p w14:paraId="4710ED6C" w14:textId="77777777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ettingup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Poll SCM Configuration in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Jenkins</w:t>
      </w:r>
    </w:p>
    <w:p w14:paraId="6F713567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51AA335" w14:textId="06408D32" w:rsidR="00FB1910" w:rsidRPr="005174F8" w:rsidRDefault="00CD3C65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0" distB="0" distL="0" distR="0" wp14:anchorId="43E9520A" wp14:editId="780F83CF">
                <wp:extent cx="5943600" cy="1276350"/>
                <wp:effectExtent l="9525" t="8255" r="9525" b="10795"/>
                <wp:docPr id="1785364201" name="Rectangle 2080380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DE63F1" w14:textId="77777777" w:rsidR="00FB1910" w:rsidRPr="00031588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poll </w:t>
                            </w:r>
                            <w:r w:rsidR="00AB43F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SCM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configuration</w:t>
                            </w:r>
                            <w:r w:rsidR="003C57DF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in Jenkins for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build triggering and optimizing resource usage on Jenkins servers</w:t>
                            </w:r>
                          </w:p>
                          <w:p w14:paraId="4DACFD60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0812A37" w14:textId="77777777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763D2764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31D1600" w14:textId="77777777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E9520A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6BDE63F1" w14:textId="77777777" w:rsidR="00FB1910" w:rsidRPr="00031588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poll </w:t>
                      </w:r>
                      <w:r w:rsidR="00AB43F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SCM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configuration</w:t>
                      </w:r>
                      <w:r w:rsidR="003C57DF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in Jenkins for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build triggering and optimizing resource usage on Jenkins servers</w:t>
                      </w:r>
                    </w:p>
                    <w:p w14:paraId="4DACFD60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0812A37" w14:textId="77777777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763D2764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31D1600" w14:textId="77777777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9F40C95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2939249" w14:textId="77777777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25FD269" w14:textId="77777777" w:rsidR="003E2A7E" w:rsidRDefault="00EA2640" w:rsidP="007B09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</w:t>
      </w:r>
      <w:r w:rsidR="00AC239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88573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CI tool and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</w:t>
      </w:r>
    </w:p>
    <w:p w14:paraId="1117E276" w14:textId="77777777" w:rsidR="00EA2640" w:rsidRPr="00EA2640" w:rsidRDefault="00EA2640" w:rsidP="00EA26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C5773F3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2081C21" w14:textId="77777777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</w:t>
      </w:r>
      <w:r w:rsidR="00AC239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Jenkins CI tool and 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set up poll </w:t>
      </w:r>
      <w:r w:rsidR="000A0116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SCM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configuration</w:t>
      </w:r>
    </w:p>
    <w:p w14:paraId="2C2BD237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82C529C" w14:textId="77777777" w:rsidR="00301696" w:rsidRPr="00194DF1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94D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Log in to Jenkins using the credentials</w:t>
      </w:r>
    </w:p>
    <w:p w14:paraId="476A0137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8BD6CF4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 wp14:anchorId="532F8027" wp14:editId="60543D05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099B8B" w14:textId="77777777" w:rsidR="00301696" w:rsidRDefault="00301696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9A0E13C" w14:textId="240318D0" w:rsidR="00301696" w:rsidRDefault="00CD3C65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AB5D564" wp14:editId="7163FD8E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0" b="4445"/>
                <wp:wrapSquare wrapText="bothSides"/>
                <wp:docPr id="58255250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0C032" w14:textId="77777777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5D5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49C0C032" w14:textId="77777777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EDAE6A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848D666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55E23E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2D54089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19A3B6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4AA2BBA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F5C314C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EDC0952" w14:textId="77777777" w:rsidR="00301696" w:rsidRDefault="00EA2640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lastRenderedPageBreak/>
        <w:t xml:space="preserve">In the Jenkins dashboard, click on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New </w:t>
      </w:r>
      <w:r w:rsidR="00A63F3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I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tem</w:t>
      </w:r>
    </w:p>
    <w:p w14:paraId="0A5E9165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8FC73E1" w14:textId="77777777" w:rsidR="00301696" w:rsidRDefault="00BB73AD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 wp14:anchorId="4CC8185F" wp14:editId="335BD372">
            <wp:extent cx="5943600" cy="937895"/>
            <wp:effectExtent l="19050" t="19050" r="19050" b="14605"/>
            <wp:docPr id="5857203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20366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F674A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4E6E6F2" w14:textId="77777777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597DE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F2C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1654D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provide 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29367A14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9F61288" w14:textId="77777777" w:rsidR="000A5AB6" w:rsidRDefault="00BB73AD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 wp14:anchorId="64CB9B92" wp14:editId="721C241A">
            <wp:extent cx="5467350" cy="2036237"/>
            <wp:effectExtent l="19050" t="19050" r="19050" b="21590"/>
            <wp:docPr id="177464810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48104" name="Picture 3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203" cy="204214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31A6E6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BDCA7EF" w14:textId="77777777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from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0B2368A0" w14:textId="77777777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8716BB5" w14:textId="77777777" w:rsidR="000A5AB6" w:rsidRDefault="0044706C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4706C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 wp14:anchorId="3CA1E126" wp14:editId="29473145">
            <wp:extent cx="5411691" cy="3086735"/>
            <wp:effectExtent l="19050" t="19050" r="17780" b="18415"/>
            <wp:docPr id="10611379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3796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13" cy="3091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3DF7B0" w14:textId="77777777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E53FB38" w14:textId="6F9635CD" w:rsidR="000A5AB6" w:rsidRDefault="00CD3C65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2B39DBF7" wp14:editId="14933CF5">
                <wp:simplePos x="0" y="0"/>
                <wp:positionH relativeFrom="column">
                  <wp:posOffset>479425</wp:posOffset>
                </wp:positionH>
                <wp:positionV relativeFrom="paragraph">
                  <wp:posOffset>46355</wp:posOffset>
                </wp:positionV>
                <wp:extent cx="6064250" cy="387985"/>
                <wp:effectExtent l="0" t="0" r="0" b="0"/>
                <wp:wrapSquare wrapText="bothSides"/>
                <wp:docPr id="104066099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8FFD0" w14:textId="77777777" w:rsidR="000A5AB6" w:rsidRPr="0044706C" w:rsidRDefault="003E01AB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</w:pPr>
                            <w:r w:rsidRPr="0044706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Note:</w:t>
                            </w:r>
                            <w:r w:rsidR="000A5AB6" w:rsidRPr="0044706C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Here, the repository URL is </w:t>
                            </w:r>
                            <w:r w:rsidR="0044706C" w:rsidRPr="0044706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https://github.com/hkshitesh/DEVSECOPS-MAVEN-REPO.git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9DBF7" id="Text Box 1" o:spid="_x0000_s1028" type="#_x0000_t202" style="position:absolute;margin-left:37.75pt;margin-top:3.65pt;width:477.5pt;height:30.5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">
                <v:textbox>
                  <w:txbxContent>
                    <w:p w14:paraId="6B38FFD0" w14:textId="77777777" w:rsidR="000A5AB6" w:rsidRPr="0044706C" w:rsidRDefault="003E01AB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</w:pPr>
                      <w:r w:rsidRPr="0044706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Note:</w:t>
                      </w:r>
                      <w:r w:rsidR="000A5AB6" w:rsidRPr="0044706C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Here, the repository URL is </w:t>
                      </w:r>
                      <w:r w:rsidR="0044706C" w:rsidRPr="0044706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https://github.com/hkshitesh/DEVSECOPS-MAVEN-REPO.git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D97CD7" w14:textId="77777777" w:rsidR="00BB73AD" w:rsidRDefault="00BB73AD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0973AB8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4B46D01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8C66FC4" w14:textId="77777777" w:rsidR="00144F64" w:rsidRPr="000A5AB6" w:rsidRDefault="000A5AB6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Now, navigate to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Build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Environment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Poll SCM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provide </w:t>
      </w:r>
      <w:r w:rsidR="00BB73AD" w:rsidRPr="003B3B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H/2****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under the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Schedule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section, and then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Save</w:t>
      </w:r>
    </w:p>
    <w:p w14:paraId="1FBA9915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8F7D2A" w14:textId="77777777" w:rsidR="000F7FA3" w:rsidRDefault="0044706C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4706C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 wp14:anchorId="65B85989" wp14:editId="6C4FCF8F">
            <wp:extent cx="4975725" cy="3002446"/>
            <wp:effectExtent l="19050" t="19050" r="15875" b="26670"/>
            <wp:docPr id="24910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053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7961" cy="3009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C1997D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12A1318" w14:textId="77777777" w:rsidR="00BB73AD" w:rsidRPr="000A5AB6" w:rsidRDefault="00BB73AD" w:rsidP="00BB73AD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2B72E3" w14:textId="77777777" w:rsidR="000A5AB6" w:rsidRDefault="00BB73AD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Then, click on </w:t>
      </w:r>
      <w:r w:rsidRP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Now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to configure a build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you will be </w:t>
      </w:r>
      <w:r w:rsidR="00AE6CD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able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view the successful build in the </w:t>
      </w:r>
      <w:r w:rsidRPr="0070311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Console output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6BE328E8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4A54033" w14:textId="77777777" w:rsidR="003C57DF" w:rsidRDefault="00BB73AD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 wp14:anchorId="4CDA8547" wp14:editId="7637D705">
            <wp:extent cx="4600575" cy="1524000"/>
            <wp:effectExtent l="19050" t="19050" r="28575" b="19050"/>
            <wp:docPr id="2130535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356" name="Picture 7" descr="A screenshot of a computer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96" b="54347"/>
                    <a:stretch/>
                  </pic:blipFill>
                  <pic:spPr bwMode="auto">
                    <a:xfrm>
                      <a:off x="0" y="0"/>
                      <a:ext cx="4600575" cy="1524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C9801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C803009" w14:textId="77777777" w:rsidR="003C57DF" w:rsidRDefault="00145CCB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  <w:lang w:val="en-US" w:eastAsia="en-US"/>
        </w:rPr>
        <w:lastRenderedPageBreak/>
        <w:drawing>
          <wp:inline distT="0" distB="0" distL="0" distR="0" wp14:anchorId="5740E00A" wp14:editId="6EDFB7F9">
            <wp:extent cx="4486275" cy="1809750"/>
            <wp:effectExtent l="19050" t="19050" r="28575" b="19050"/>
            <wp:docPr id="74647204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72048" name="Picture 8" descr="A screenshot of a computer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19" b="45787"/>
                    <a:stretch/>
                  </pic:blipFill>
                  <pic:spPr bwMode="auto">
                    <a:xfrm>
                      <a:off x="0" y="0"/>
                      <a:ext cx="4486275" cy="1809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FA2A9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ECFFB9F" w14:textId="77777777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2BF4CE84" w14:textId="77777777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9A369EE" w14:textId="77777777" w:rsidR="00F76C95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 in 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Jenkins for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automating build triggeringand optimizing resource usage on Jenkins servers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>.</w:t>
      </w:r>
    </w:p>
    <w:p w14:paraId="3D23B058" w14:textId="77777777" w:rsidR="000A3FA3" w:rsidRDefault="000A3FA3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</w:rPr>
      </w:pPr>
    </w:p>
    <w:p w14:paraId="1D30F47E" w14:textId="77777777" w:rsidR="000A3FA3" w:rsidRDefault="000A3FA3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72"/>
          <w:szCs w:val="72"/>
        </w:rPr>
      </w:pPr>
      <w:r w:rsidRPr="000A3FA3">
        <w:rPr>
          <w:rFonts w:ascii="Calibri" w:eastAsia="Calibri" w:hAnsi="Calibri" w:cs="Calibri"/>
          <w:b/>
          <w:bCs/>
          <w:color w:val="404040" w:themeColor="text1" w:themeTint="BF"/>
          <w:sz w:val="72"/>
          <w:szCs w:val="72"/>
        </w:rPr>
        <w:t>Output:</w:t>
      </w:r>
    </w:p>
    <w:p w14:paraId="7A20350D" w14:textId="77777777" w:rsidR="000A3FA3" w:rsidRDefault="000A3FA3" w:rsidP="000A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17A1AB38" wp14:editId="30323C37">
            <wp:extent cx="6158573" cy="3140765"/>
            <wp:effectExtent l="19050" t="0" r="0" b="0"/>
            <wp:docPr id="2" name="Picture 2" descr="C:\Users\LENOVO\Pictures\Screenshots\Screenshot (13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1317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198" cy="3141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A0252A" w14:textId="77777777" w:rsidR="000A3FA3" w:rsidRDefault="000A3FA3" w:rsidP="000A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123CDEA7" wp14:editId="443669E2">
            <wp:extent cx="5933969" cy="2981739"/>
            <wp:effectExtent l="19050" t="0" r="0" b="0"/>
            <wp:docPr id="4" name="Picture 4" descr="C:\Users\LENOVO\Pictures\Screenshots\Screenshot (13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Screenshot (1319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458" cy="2982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BE9665" w14:textId="77777777" w:rsidR="000A3FA3" w:rsidRDefault="000A3FA3" w:rsidP="000A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7688EC4C" wp14:editId="7DDE20B5">
            <wp:extent cx="5455838" cy="2743200"/>
            <wp:effectExtent l="19050" t="0" r="0" b="0"/>
            <wp:docPr id="6" name="Picture 6" descr="C:\Users\LENOVO\Pictures\Screenshots\Screenshot (13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Screenshots\Screenshot (1320)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239" cy="274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9C8E3C" w14:textId="4D8A4F5A" w:rsidR="000A3FA3" w:rsidRPr="000A3FA3" w:rsidRDefault="00CD3C65" w:rsidP="000A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D3C65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47CA3F77" wp14:editId="2C46D59F">
            <wp:extent cx="5943600" cy="2667000"/>
            <wp:effectExtent l="0" t="0" r="0" b="0"/>
            <wp:docPr id="197647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700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8310" w14:textId="77777777" w:rsidR="000A3FA3" w:rsidRPr="000A3FA3" w:rsidRDefault="000A3FA3" w:rsidP="000A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70F5F2E6" w14:textId="77777777" w:rsidR="000A3FA3" w:rsidRPr="000A3FA3" w:rsidRDefault="000A3FA3" w:rsidP="000A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26744596" w14:textId="77777777" w:rsidR="000A3FA3" w:rsidRPr="000A3FA3" w:rsidRDefault="000A3FA3" w:rsidP="000A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559E51D9" w14:textId="77777777" w:rsidR="000A3FA3" w:rsidRPr="000A3FA3" w:rsidRDefault="000A3FA3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72"/>
          <w:szCs w:val="72"/>
        </w:rPr>
      </w:pPr>
    </w:p>
    <w:p w14:paraId="35B6E12D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 w:rsidSect="00106C8B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1A57E" w14:textId="77777777" w:rsidR="00A762C4" w:rsidRDefault="00A762C4">
      <w:pPr>
        <w:spacing w:line="240" w:lineRule="auto"/>
      </w:pPr>
      <w:r>
        <w:separator/>
      </w:r>
    </w:p>
  </w:endnote>
  <w:endnote w:type="continuationSeparator" w:id="0">
    <w:p w14:paraId="73A7B4D6" w14:textId="77777777" w:rsidR="00A762C4" w:rsidRDefault="00A762C4">
      <w:pPr>
        <w:spacing w:line="240" w:lineRule="auto"/>
      </w:pPr>
      <w:r>
        <w:continuationSeparator/>
      </w:r>
    </w:p>
  </w:endnote>
  <w:endnote w:type="continuationNotice" w:id="1">
    <w:p w14:paraId="16AF0AC4" w14:textId="77777777" w:rsidR="00A762C4" w:rsidRDefault="00A762C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0C0CE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95CA08" w14:textId="77777777" w:rsidR="00A762C4" w:rsidRDefault="00A762C4">
      <w:pPr>
        <w:spacing w:line="240" w:lineRule="auto"/>
      </w:pPr>
      <w:r>
        <w:separator/>
      </w:r>
    </w:p>
  </w:footnote>
  <w:footnote w:type="continuationSeparator" w:id="0">
    <w:p w14:paraId="4B6D3FB0" w14:textId="77777777" w:rsidR="00A762C4" w:rsidRDefault="00A762C4">
      <w:pPr>
        <w:spacing w:line="240" w:lineRule="auto"/>
      </w:pPr>
      <w:r>
        <w:continuationSeparator/>
      </w:r>
    </w:p>
  </w:footnote>
  <w:footnote w:type="continuationNotice" w:id="1">
    <w:p w14:paraId="2B6378E4" w14:textId="77777777" w:rsidR="00A762C4" w:rsidRDefault="00A762C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2D5DF" w14:textId="77777777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585109">
    <w:abstractNumId w:val="12"/>
  </w:num>
  <w:num w:numId="2" w16cid:durableId="1207375477">
    <w:abstractNumId w:val="1"/>
  </w:num>
  <w:num w:numId="3" w16cid:durableId="1778598891">
    <w:abstractNumId w:val="0"/>
  </w:num>
  <w:num w:numId="4" w16cid:durableId="1986159161">
    <w:abstractNumId w:val="4"/>
  </w:num>
  <w:num w:numId="5" w16cid:durableId="1547840439">
    <w:abstractNumId w:val="15"/>
  </w:num>
  <w:num w:numId="6" w16cid:durableId="1498573622">
    <w:abstractNumId w:val="5"/>
  </w:num>
  <w:num w:numId="7" w16cid:durableId="219756346">
    <w:abstractNumId w:val="8"/>
  </w:num>
  <w:num w:numId="8" w16cid:durableId="1670669428">
    <w:abstractNumId w:val="9"/>
  </w:num>
  <w:num w:numId="9" w16cid:durableId="581137473">
    <w:abstractNumId w:val="11"/>
  </w:num>
  <w:num w:numId="10" w16cid:durableId="886991073">
    <w:abstractNumId w:val="2"/>
  </w:num>
  <w:num w:numId="11" w16cid:durableId="1373074689">
    <w:abstractNumId w:val="14"/>
  </w:num>
  <w:num w:numId="12" w16cid:durableId="1345280252">
    <w:abstractNumId w:val="6"/>
  </w:num>
  <w:num w:numId="13" w16cid:durableId="394933221">
    <w:abstractNumId w:val="13"/>
  </w:num>
  <w:num w:numId="14" w16cid:durableId="2049910446">
    <w:abstractNumId w:val="10"/>
  </w:num>
  <w:num w:numId="15" w16cid:durableId="961811773">
    <w:abstractNumId w:val="7"/>
  </w:num>
  <w:num w:numId="16" w16cid:durableId="48701612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1588"/>
    <w:rsid w:val="00032F8F"/>
    <w:rsid w:val="00037319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0116"/>
    <w:rsid w:val="000A1110"/>
    <w:rsid w:val="000A237B"/>
    <w:rsid w:val="000A3FA3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D7FE0"/>
    <w:rsid w:val="000E29AE"/>
    <w:rsid w:val="000E3F08"/>
    <w:rsid w:val="000E5BE2"/>
    <w:rsid w:val="000F0312"/>
    <w:rsid w:val="000F30E3"/>
    <w:rsid w:val="000F5FAB"/>
    <w:rsid w:val="000F7FA3"/>
    <w:rsid w:val="00103029"/>
    <w:rsid w:val="00103B00"/>
    <w:rsid w:val="001042EA"/>
    <w:rsid w:val="00106C8B"/>
    <w:rsid w:val="00107971"/>
    <w:rsid w:val="00107FC8"/>
    <w:rsid w:val="00111423"/>
    <w:rsid w:val="00111860"/>
    <w:rsid w:val="00114512"/>
    <w:rsid w:val="0012507A"/>
    <w:rsid w:val="00126AE7"/>
    <w:rsid w:val="0013368B"/>
    <w:rsid w:val="001377F0"/>
    <w:rsid w:val="001424B0"/>
    <w:rsid w:val="00142570"/>
    <w:rsid w:val="00144F64"/>
    <w:rsid w:val="00145CCB"/>
    <w:rsid w:val="00146025"/>
    <w:rsid w:val="00146692"/>
    <w:rsid w:val="00147D0B"/>
    <w:rsid w:val="00152FE7"/>
    <w:rsid w:val="0015533F"/>
    <w:rsid w:val="00155D3F"/>
    <w:rsid w:val="00156447"/>
    <w:rsid w:val="00163B11"/>
    <w:rsid w:val="001654DA"/>
    <w:rsid w:val="00173E90"/>
    <w:rsid w:val="00173EF7"/>
    <w:rsid w:val="00174069"/>
    <w:rsid w:val="00184BF1"/>
    <w:rsid w:val="00185C0F"/>
    <w:rsid w:val="001863D8"/>
    <w:rsid w:val="00190E14"/>
    <w:rsid w:val="001927B8"/>
    <w:rsid w:val="00192CBE"/>
    <w:rsid w:val="00194DF1"/>
    <w:rsid w:val="001952C4"/>
    <w:rsid w:val="001A0C48"/>
    <w:rsid w:val="001A20B0"/>
    <w:rsid w:val="001B1EFB"/>
    <w:rsid w:val="001B37A1"/>
    <w:rsid w:val="001B3BC7"/>
    <w:rsid w:val="001B4C23"/>
    <w:rsid w:val="001C24B8"/>
    <w:rsid w:val="001D6FF1"/>
    <w:rsid w:val="001E496D"/>
    <w:rsid w:val="00201844"/>
    <w:rsid w:val="00202482"/>
    <w:rsid w:val="0020323E"/>
    <w:rsid w:val="00207DC7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7C6C"/>
    <w:rsid w:val="00260A79"/>
    <w:rsid w:val="002633CC"/>
    <w:rsid w:val="00280E4F"/>
    <w:rsid w:val="0028176E"/>
    <w:rsid w:val="00285FA8"/>
    <w:rsid w:val="00287DD7"/>
    <w:rsid w:val="00290621"/>
    <w:rsid w:val="00290657"/>
    <w:rsid w:val="0029413A"/>
    <w:rsid w:val="00294D1B"/>
    <w:rsid w:val="002968FE"/>
    <w:rsid w:val="002A2C41"/>
    <w:rsid w:val="002A308B"/>
    <w:rsid w:val="002A49EC"/>
    <w:rsid w:val="002A64AF"/>
    <w:rsid w:val="002A795D"/>
    <w:rsid w:val="002B737A"/>
    <w:rsid w:val="002B79C4"/>
    <w:rsid w:val="002C305D"/>
    <w:rsid w:val="002D0E81"/>
    <w:rsid w:val="002D3A6B"/>
    <w:rsid w:val="002D3D07"/>
    <w:rsid w:val="002D5219"/>
    <w:rsid w:val="002E15BC"/>
    <w:rsid w:val="002E3BBC"/>
    <w:rsid w:val="002E42DA"/>
    <w:rsid w:val="002F0A3C"/>
    <w:rsid w:val="002F2CF1"/>
    <w:rsid w:val="002F2DEF"/>
    <w:rsid w:val="002F5378"/>
    <w:rsid w:val="002F6FF9"/>
    <w:rsid w:val="00300AFD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21C7"/>
    <w:rsid w:val="00363E0A"/>
    <w:rsid w:val="0036592E"/>
    <w:rsid w:val="0037095B"/>
    <w:rsid w:val="0038619D"/>
    <w:rsid w:val="00387F76"/>
    <w:rsid w:val="0039004D"/>
    <w:rsid w:val="00390DCA"/>
    <w:rsid w:val="00392C29"/>
    <w:rsid w:val="00392D44"/>
    <w:rsid w:val="0039391F"/>
    <w:rsid w:val="003940E3"/>
    <w:rsid w:val="003A0699"/>
    <w:rsid w:val="003A2499"/>
    <w:rsid w:val="003A531C"/>
    <w:rsid w:val="003B0128"/>
    <w:rsid w:val="003B236C"/>
    <w:rsid w:val="003B3BF6"/>
    <w:rsid w:val="003C57DF"/>
    <w:rsid w:val="003C7B79"/>
    <w:rsid w:val="003D3728"/>
    <w:rsid w:val="003D57E8"/>
    <w:rsid w:val="003D5E0E"/>
    <w:rsid w:val="003E01AB"/>
    <w:rsid w:val="003E2322"/>
    <w:rsid w:val="003E2A7E"/>
    <w:rsid w:val="003E670D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2E57"/>
    <w:rsid w:val="00435D1F"/>
    <w:rsid w:val="004408D4"/>
    <w:rsid w:val="004433F2"/>
    <w:rsid w:val="0044573A"/>
    <w:rsid w:val="00445AC2"/>
    <w:rsid w:val="0044706C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A192C"/>
    <w:rsid w:val="004A77F9"/>
    <w:rsid w:val="004B3372"/>
    <w:rsid w:val="004B6BD2"/>
    <w:rsid w:val="004B7BFE"/>
    <w:rsid w:val="004C0702"/>
    <w:rsid w:val="004C18FB"/>
    <w:rsid w:val="004C1D13"/>
    <w:rsid w:val="004C1E44"/>
    <w:rsid w:val="004C38FF"/>
    <w:rsid w:val="004C46AF"/>
    <w:rsid w:val="004C5F0D"/>
    <w:rsid w:val="004D4F56"/>
    <w:rsid w:val="004E16D4"/>
    <w:rsid w:val="004E1C1E"/>
    <w:rsid w:val="004E41A5"/>
    <w:rsid w:val="004E4316"/>
    <w:rsid w:val="004E5C38"/>
    <w:rsid w:val="004F63D9"/>
    <w:rsid w:val="00500613"/>
    <w:rsid w:val="00502039"/>
    <w:rsid w:val="0050293C"/>
    <w:rsid w:val="00505866"/>
    <w:rsid w:val="005174F8"/>
    <w:rsid w:val="005202A3"/>
    <w:rsid w:val="0052067D"/>
    <w:rsid w:val="0052472D"/>
    <w:rsid w:val="00525BFA"/>
    <w:rsid w:val="00525DB5"/>
    <w:rsid w:val="005364A0"/>
    <w:rsid w:val="00543F43"/>
    <w:rsid w:val="00544208"/>
    <w:rsid w:val="00550EBC"/>
    <w:rsid w:val="00553A04"/>
    <w:rsid w:val="005620A5"/>
    <w:rsid w:val="005636C4"/>
    <w:rsid w:val="005655D4"/>
    <w:rsid w:val="005709E7"/>
    <w:rsid w:val="00572041"/>
    <w:rsid w:val="0057480E"/>
    <w:rsid w:val="00585B16"/>
    <w:rsid w:val="00587AEB"/>
    <w:rsid w:val="00597DE1"/>
    <w:rsid w:val="005A3C8C"/>
    <w:rsid w:val="005A7A87"/>
    <w:rsid w:val="005B113E"/>
    <w:rsid w:val="005B1A62"/>
    <w:rsid w:val="005B2161"/>
    <w:rsid w:val="005B218A"/>
    <w:rsid w:val="005B371F"/>
    <w:rsid w:val="005B5279"/>
    <w:rsid w:val="005B52D0"/>
    <w:rsid w:val="005D4768"/>
    <w:rsid w:val="005D4CF9"/>
    <w:rsid w:val="005E48EE"/>
    <w:rsid w:val="005F6329"/>
    <w:rsid w:val="0060041A"/>
    <w:rsid w:val="00602F17"/>
    <w:rsid w:val="00603076"/>
    <w:rsid w:val="006052A7"/>
    <w:rsid w:val="00605A10"/>
    <w:rsid w:val="00605D60"/>
    <w:rsid w:val="006065A3"/>
    <w:rsid w:val="00613888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437B1"/>
    <w:rsid w:val="00650AE8"/>
    <w:rsid w:val="00651C6E"/>
    <w:rsid w:val="00655367"/>
    <w:rsid w:val="006569B3"/>
    <w:rsid w:val="00662DAB"/>
    <w:rsid w:val="006722C9"/>
    <w:rsid w:val="0067390C"/>
    <w:rsid w:val="00675069"/>
    <w:rsid w:val="00675435"/>
    <w:rsid w:val="0067601C"/>
    <w:rsid w:val="00677498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41FF"/>
    <w:rsid w:val="006D47A7"/>
    <w:rsid w:val="006D496C"/>
    <w:rsid w:val="006D70F1"/>
    <w:rsid w:val="006E024A"/>
    <w:rsid w:val="006E5537"/>
    <w:rsid w:val="006F0BC5"/>
    <w:rsid w:val="006F5560"/>
    <w:rsid w:val="006F6D6E"/>
    <w:rsid w:val="007010F0"/>
    <w:rsid w:val="00703114"/>
    <w:rsid w:val="00704C83"/>
    <w:rsid w:val="007059AC"/>
    <w:rsid w:val="007150A9"/>
    <w:rsid w:val="007157A0"/>
    <w:rsid w:val="0072178B"/>
    <w:rsid w:val="007219EF"/>
    <w:rsid w:val="00724B07"/>
    <w:rsid w:val="00730B34"/>
    <w:rsid w:val="0073602C"/>
    <w:rsid w:val="00744A7D"/>
    <w:rsid w:val="00755F43"/>
    <w:rsid w:val="00766AE7"/>
    <w:rsid w:val="00770247"/>
    <w:rsid w:val="007718C6"/>
    <w:rsid w:val="0078080F"/>
    <w:rsid w:val="00783C38"/>
    <w:rsid w:val="00787D2D"/>
    <w:rsid w:val="00790D44"/>
    <w:rsid w:val="00797933"/>
    <w:rsid w:val="007A0219"/>
    <w:rsid w:val="007A0245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7F773D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1AB1"/>
    <w:rsid w:val="00852845"/>
    <w:rsid w:val="00857128"/>
    <w:rsid w:val="0085797E"/>
    <w:rsid w:val="00857F2C"/>
    <w:rsid w:val="008606B4"/>
    <w:rsid w:val="00864264"/>
    <w:rsid w:val="008661CF"/>
    <w:rsid w:val="008678EF"/>
    <w:rsid w:val="00872B09"/>
    <w:rsid w:val="00874690"/>
    <w:rsid w:val="008757C7"/>
    <w:rsid w:val="00877C8B"/>
    <w:rsid w:val="00890E81"/>
    <w:rsid w:val="00891727"/>
    <w:rsid w:val="008935BA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22B"/>
    <w:rsid w:val="00943DB1"/>
    <w:rsid w:val="0095322C"/>
    <w:rsid w:val="00955E84"/>
    <w:rsid w:val="00960448"/>
    <w:rsid w:val="00964804"/>
    <w:rsid w:val="00970541"/>
    <w:rsid w:val="009712C5"/>
    <w:rsid w:val="009717E7"/>
    <w:rsid w:val="0097210B"/>
    <w:rsid w:val="00982270"/>
    <w:rsid w:val="00982AC1"/>
    <w:rsid w:val="00985B3A"/>
    <w:rsid w:val="009873C7"/>
    <w:rsid w:val="009A032E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1A66"/>
    <w:rsid w:val="00A22E18"/>
    <w:rsid w:val="00A24502"/>
    <w:rsid w:val="00A32039"/>
    <w:rsid w:val="00A3527F"/>
    <w:rsid w:val="00A442AF"/>
    <w:rsid w:val="00A51DB6"/>
    <w:rsid w:val="00A57F32"/>
    <w:rsid w:val="00A63F36"/>
    <w:rsid w:val="00A673E2"/>
    <w:rsid w:val="00A67BD3"/>
    <w:rsid w:val="00A706B3"/>
    <w:rsid w:val="00A711FA"/>
    <w:rsid w:val="00A762C4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43F8"/>
    <w:rsid w:val="00AB53C1"/>
    <w:rsid w:val="00AB6F17"/>
    <w:rsid w:val="00AC0871"/>
    <w:rsid w:val="00AC0AEF"/>
    <w:rsid w:val="00AC175D"/>
    <w:rsid w:val="00AC2393"/>
    <w:rsid w:val="00AC4420"/>
    <w:rsid w:val="00AC480A"/>
    <w:rsid w:val="00AC63DE"/>
    <w:rsid w:val="00AD19C5"/>
    <w:rsid w:val="00AD5F98"/>
    <w:rsid w:val="00AD6D52"/>
    <w:rsid w:val="00AD7B6D"/>
    <w:rsid w:val="00AE6CD1"/>
    <w:rsid w:val="00AE7FF4"/>
    <w:rsid w:val="00AF0F96"/>
    <w:rsid w:val="00AF2892"/>
    <w:rsid w:val="00AF3E55"/>
    <w:rsid w:val="00AF48C2"/>
    <w:rsid w:val="00AF58B5"/>
    <w:rsid w:val="00AF6BB5"/>
    <w:rsid w:val="00AF7385"/>
    <w:rsid w:val="00B0755E"/>
    <w:rsid w:val="00B07A86"/>
    <w:rsid w:val="00B13B75"/>
    <w:rsid w:val="00B17B28"/>
    <w:rsid w:val="00B22A4B"/>
    <w:rsid w:val="00B328D0"/>
    <w:rsid w:val="00B3454A"/>
    <w:rsid w:val="00B36996"/>
    <w:rsid w:val="00B400BC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0AB"/>
    <w:rsid w:val="00BA1256"/>
    <w:rsid w:val="00BB0178"/>
    <w:rsid w:val="00BB679B"/>
    <w:rsid w:val="00BB73AD"/>
    <w:rsid w:val="00BC64BC"/>
    <w:rsid w:val="00BC683D"/>
    <w:rsid w:val="00BD14DC"/>
    <w:rsid w:val="00BD2AE9"/>
    <w:rsid w:val="00BD443E"/>
    <w:rsid w:val="00BD46CE"/>
    <w:rsid w:val="00BD5174"/>
    <w:rsid w:val="00BD5C1C"/>
    <w:rsid w:val="00BE2D1A"/>
    <w:rsid w:val="00BE683F"/>
    <w:rsid w:val="00BE7571"/>
    <w:rsid w:val="00BE79DE"/>
    <w:rsid w:val="00BF0B39"/>
    <w:rsid w:val="00BF0F88"/>
    <w:rsid w:val="00BF7DCB"/>
    <w:rsid w:val="00C03D19"/>
    <w:rsid w:val="00C1111E"/>
    <w:rsid w:val="00C12548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0B8C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3C65"/>
    <w:rsid w:val="00CD6697"/>
    <w:rsid w:val="00CD7526"/>
    <w:rsid w:val="00CE340E"/>
    <w:rsid w:val="00CE7C9E"/>
    <w:rsid w:val="00CF1ABE"/>
    <w:rsid w:val="00D04E9A"/>
    <w:rsid w:val="00D064DC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3A71"/>
    <w:rsid w:val="00D96A60"/>
    <w:rsid w:val="00DA19F2"/>
    <w:rsid w:val="00DA6251"/>
    <w:rsid w:val="00DB22C8"/>
    <w:rsid w:val="00DB3311"/>
    <w:rsid w:val="00DB4B47"/>
    <w:rsid w:val="00DB6BEB"/>
    <w:rsid w:val="00DB7F32"/>
    <w:rsid w:val="00DC10E3"/>
    <w:rsid w:val="00DC1452"/>
    <w:rsid w:val="00DC15BD"/>
    <w:rsid w:val="00DC3005"/>
    <w:rsid w:val="00DD00B6"/>
    <w:rsid w:val="00DD3157"/>
    <w:rsid w:val="00DE0D3D"/>
    <w:rsid w:val="00DE16E2"/>
    <w:rsid w:val="00DE3784"/>
    <w:rsid w:val="00DF0978"/>
    <w:rsid w:val="00DF43BB"/>
    <w:rsid w:val="00E04019"/>
    <w:rsid w:val="00E206A8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3136"/>
    <w:rsid w:val="00E670F9"/>
    <w:rsid w:val="00E70B9B"/>
    <w:rsid w:val="00E7127A"/>
    <w:rsid w:val="00E76978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4204D"/>
    <w:rsid w:val="00F52092"/>
    <w:rsid w:val="00F54363"/>
    <w:rsid w:val="00F6123A"/>
    <w:rsid w:val="00F61446"/>
    <w:rsid w:val="00F649F9"/>
    <w:rsid w:val="00F71A4A"/>
    <w:rsid w:val="00F76C95"/>
    <w:rsid w:val="00F77A4E"/>
    <w:rsid w:val="00F851BD"/>
    <w:rsid w:val="00F92140"/>
    <w:rsid w:val="00F92152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6ECCFC5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3F0803C7"/>
  <w15:docId w15:val="{42BC1FEC-8252-4858-B560-AECEBF6C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rsid w:val="00106C8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06C8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06C8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06C8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06C8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06C8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06C8B"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rsid w:val="00106C8B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sid w:val="00106C8B"/>
    <w:rPr>
      <w:rFonts w:cs="Arial"/>
    </w:rPr>
  </w:style>
  <w:style w:type="paragraph" w:styleId="Caption">
    <w:name w:val="caption"/>
    <w:basedOn w:val="Normal"/>
    <w:qFormat/>
    <w:rsid w:val="00106C8B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rsid w:val="00106C8B"/>
    <w:pPr>
      <w:suppressLineNumbers/>
    </w:pPr>
  </w:style>
  <w:style w:type="paragraph" w:styleId="Subtitle">
    <w:name w:val="Subtitle"/>
    <w:basedOn w:val="Normal"/>
    <w:next w:val="Normal"/>
    <w:uiPriority w:val="11"/>
    <w:qFormat/>
    <w:rsid w:val="00106C8B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  <w:rsid w:val="00106C8B"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rsid w:val="00106C8B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106C8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Bhanu Yadav</cp:lastModifiedBy>
  <cp:revision>2</cp:revision>
  <cp:lastPrinted>2024-05-20T11:49:00Z</cp:lastPrinted>
  <dcterms:created xsi:type="dcterms:W3CDTF">2025-09-02T12:00:00Z</dcterms:created>
  <dcterms:modified xsi:type="dcterms:W3CDTF">2025-09-02T12:00:00Z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