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8" w:line="275" w:lineRule="auto"/>
        <w:ind w:left="2607" w:right="2300" w:firstLine="1234.0000000000005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Exercise 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Integrating Maven with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- Arin Agrawal</w:t>
      </w:r>
    </w:p>
    <w:p w:rsidR="00000000" w:rsidDel="00000000" w:rsidP="00000000" w:rsidRDefault="00000000" w:rsidRPr="00000000" w14:paraId="00000004">
      <w:pPr>
        <w:widowControl w:val="1"/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SapID: 500120660</w:t>
      </w:r>
    </w:p>
    <w:p w:rsidR="00000000" w:rsidDel="00000000" w:rsidP="00000000" w:rsidRDefault="00000000" w:rsidRPr="00000000" w14:paraId="00000005">
      <w:pPr>
        <w:widowControl w:val="1"/>
        <w:spacing w:after="240" w:before="240" w:line="480" w:lineRule="auto"/>
        <w:jc w:val="both"/>
        <w:rPr>
          <w:b w:val="1"/>
          <w:sz w:val="29"/>
          <w:szCs w:val="29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no:R2142230502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" w:lineRule="auto"/>
        <w:rPr>
          <w:rFonts w:ascii="Calibri" w:cs="Calibri" w:eastAsia="Calibri" w:hAnsi="Calibri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6089650" cy="13843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07525" y="3094200"/>
                          <a:ext cx="6076950" cy="1371600"/>
                        </a:xfrm>
                        <a:custGeom>
                          <a:rect b="b" l="l" r="r" t="t"/>
                          <a:pathLst>
                            <a:path extrusionOk="0" h="1371600" w="6076950">
                              <a:moveTo>
                                <a:pt x="0" y="0"/>
                              </a:moveTo>
                              <a:lnTo>
                                <a:pt x="0" y="1371600"/>
                              </a:lnTo>
                              <a:lnTo>
                                <a:pt x="6076950" y="1371600"/>
                              </a:lnTo>
                              <a:lnTo>
                                <a:pt x="60769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1.99999809265137" w:line="255"/>
                              <w:ind w:left="143.99999618530273" w:right="560.9999847412109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3f3f3f"/>
                                <w:sz w:val="24"/>
                                <w:vertAlign w:val="baseline"/>
                              </w:rPr>
                              <w:t xml:space="preserve">To i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nstall the Maven plugin in Jenkins for smooth integration and automation of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Maven-based build processes within the Jenkins environment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Tools required: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Git, GitHub, and 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89650" cy="1384300"/>
                <wp:effectExtent b="0" l="0" r="0" 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9650" cy="138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" w:lineRule="auto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 the Maven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1" w:lineRule="auto"/>
        <w:ind w:left="980" w:right="344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browser, go to the Jenkins Dashboard by typing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browser,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credentials, and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00F">
      <w:pPr>
        <w:spacing w:before="1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tabs>
          <w:tab w:val="left" w:leader="none" w:pos="981"/>
        </w:tabs>
        <w:ind w:left="980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 Jenkins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option as shown in the screenshot below:</w:t>
      </w:r>
    </w:p>
    <w:p w:rsidR="00000000" w:rsidDel="00000000" w:rsidP="00000000" w:rsidRDefault="00000000" w:rsidRPr="00000000" w14:paraId="00000011">
      <w:pPr>
        <w:spacing w:before="8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80" w:firstLine="0"/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1420" w:left="1180" w:right="11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4699635" cy="265938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96175" y="2450300"/>
                          <a:ext cx="4699635" cy="2659380"/>
                          <a:chOff x="2996175" y="2450300"/>
                          <a:chExt cx="4699650" cy="2659400"/>
                        </a:xfrm>
                      </wpg:grpSpPr>
                      <wpg:grpSp>
                        <wpg:cNvGrpSpPr/>
                        <wpg:grpSpPr>
                          <a:xfrm>
                            <a:off x="2996183" y="2450310"/>
                            <a:ext cx="4699625" cy="2659375"/>
                            <a:chOff x="0" y="0"/>
                            <a:chExt cx="4699625" cy="26593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99625" cy="2659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9525" y="9525"/>
                              <a:ext cx="4680585" cy="2640330"/>
                            </a:xfrm>
                            <a:custGeom>
                              <a:rect b="b" l="l" r="r" t="t"/>
                              <a:pathLst>
                                <a:path extrusionOk="0" h="2640330" w="4680585">
                                  <a:moveTo>
                                    <a:pt x="0" y="2640330"/>
                                  </a:moveTo>
                                  <a:lnTo>
                                    <a:pt x="4680585" y="2640330"/>
                                  </a:lnTo>
                                  <a:lnTo>
                                    <a:pt x="46805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403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699635" cy="2659380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635" cy="26593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4661535" cy="2621280"/>
            <wp:effectExtent b="0" l="0" r="0" t="0"/>
            <wp:wrapNone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621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before="3" w:lineRule="auto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84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0" y="0"/>
                            <a:chExt cx="7772400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0" y="10058400"/>
                                  </a:moveTo>
                                  <a:lnTo>
                                    <a:pt x="7772400" y="10058400"/>
                                  </a:lnTo>
                                  <a:lnTo>
                                    <a:pt x="77724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58400"/>
                                  </a:lnTo>
                                </a:path>
                              </a:pathLst>
                            </a:custGeom>
                            <a:solidFill>
                              <a:srgbClr val="E5DFE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56" w:line="240" w:lineRule="auto"/>
        <w:ind w:left="8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Plugins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as shown in the screenshot below:</w:t>
      </w:r>
    </w:p>
    <w:p w:rsidR="00000000" w:rsidDel="00000000" w:rsidP="00000000" w:rsidRDefault="00000000" w:rsidRPr="00000000" w14:paraId="00000015">
      <w:pPr>
        <w:spacing w:before="3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010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9925"/>
                          <a:ext cx="5981700" cy="3380104"/>
                          <a:chOff x="2355150" y="2089925"/>
                          <a:chExt cx="5981700" cy="3380150"/>
                        </a:xfrm>
                      </wpg:grpSpPr>
                      <wpg:grpSp>
                        <wpg:cNvGrpSpPr/>
                        <wpg:grpSpPr>
                          <a:xfrm>
                            <a:off x="2355150" y="2089948"/>
                            <a:ext cx="5981700" cy="3380100"/>
                            <a:chOff x="0" y="0"/>
                            <a:chExt cx="5981700" cy="3380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9525" y="9524"/>
                              <a:ext cx="5962650" cy="3361054"/>
                            </a:xfrm>
                            <a:custGeom>
                              <a:rect b="b" l="l" r="r" t="t"/>
                              <a:pathLst>
                                <a:path extrusionOk="0" h="3361054" w="5962650">
                                  <a:moveTo>
                                    <a:pt x="0" y="3361054"/>
                                  </a:moveTo>
                                  <a:lnTo>
                                    <a:pt x="5962650" y="3361054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10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0104"/>
                <wp:effectExtent b="0" l="0" r="0" 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01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19049</wp:posOffset>
            </wp:positionV>
            <wp:extent cx="5943600" cy="3342004"/>
            <wp:effectExtent b="0" l="0" r="0" t="0"/>
            <wp:wrapNone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tabs>
          <w:tab w:val="left" w:leader="none" w:pos="821"/>
        </w:tabs>
        <w:ind w:left="820" w:right="818" w:hanging="360"/>
        <w:jc w:val="left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Installed plugins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verify whether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Maven Integration plugin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has been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installed</w:t>
      </w:r>
    </w:p>
    <w:p w:rsidR="00000000" w:rsidDel="00000000" w:rsidP="00000000" w:rsidRDefault="00000000" w:rsidRPr="00000000" w14:paraId="0000001B">
      <w:pPr>
        <w:spacing w:before="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0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165481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952575"/>
                          <a:ext cx="5981700" cy="1654810"/>
                          <a:chOff x="2355150" y="2952575"/>
                          <a:chExt cx="5981700" cy="1654850"/>
                        </a:xfrm>
                      </wpg:grpSpPr>
                      <wpg:grpSp>
                        <wpg:cNvGrpSpPr/>
                        <wpg:grpSpPr>
                          <a:xfrm>
                            <a:off x="2355150" y="2952595"/>
                            <a:ext cx="5981700" cy="1654800"/>
                            <a:chOff x="0" y="0"/>
                            <a:chExt cx="5981700" cy="1654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165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525" y="9525"/>
                              <a:ext cx="5962650" cy="1635760"/>
                            </a:xfrm>
                            <a:custGeom>
                              <a:rect b="b" l="l" r="r" t="t"/>
                              <a:pathLst>
                                <a:path extrusionOk="0" h="1635760" w="5962650">
                                  <a:moveTo>
                                    <a:pt x="0" y="1635760"/>
                                  </a:moveTo>
                                  <a:lnTo>
                                    <a:pt x="5962650" y="1635760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357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1654810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16548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5943600" cy="1616710"/>
            <wp:effectExtent b="0" l="0" r="0" t="0"/>
            <wp:wrapNone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26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(My plugin of MAVEN was not installed so installed it)</w:t>
      </w:r>
    </w:p>
    <w:p w:rsidR="00000000" w:rsidDel="00000000" w:rsidP="00000000" w:rsidRDefault="00000000" w:rsidRPr="00000000" w14:paraId="0000001E">
      <w:pPr>
        <w:spacing w:before="11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0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280" w:top="1360" w:left="1340" w:right="12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673290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413525"/>
                          <a:ext cx="5981700" cy="6732905"/>
                          <a:chOff x="2355150" y="413525"/>
                          <a:chExt cx="5981700" cy="6732950"/>
                        </a:xfrm>
                      </wpg:grpSpPr>
                      <wpg:grpSp>
                        <wpg:cNvGrpSpPr/>
                        <wpg:grpSpPr>
                          <a:xfrm>
                            <a:off x="2355150" y="413548"/>
                            <a:ext cx="5981700" cy="6732900"/>
                            <a:chOff x="0" y="0"/>
                            <a:chExt cx="5981700" cy="6732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673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525" y="9525"/>
                              <a:ext cx="5962650" cy="3342640"/>
                            </a:xfrm>
                            <a:custGeom>
                              <a:rect b="b" l="l" r="r" t="t"/>
                              <a:pathLst>
                                <a:path extrusionOk="0" h="3342640" w="5962650">
                                  <a:moveTo>
                                    <a:pt x="0" y="3342640"/>
                                  </a:moveTo>
                                  <a:lnTo>
                                    <a:pt x="5962650" y="3342640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426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9525" y="3362325"/>
                              <a:ext cx="5962650" cy="3361055"/>
                            </a:xfrm>
                            <a:custGeom>
                              <a:rect b="b" l="l" r="r" t="t"/>
                              <a:pathLst>
                                <a:path extrusionOk="0" h="3361055" w="5962650">
                                  <a:moveTo>
                                    <a:pt x="0" y="3361055"/>
                                  </a:moveTo>
                                  <a:lnTo>
                                    <a:pt x="5962650" y="3361055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10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6732905"/>
                <wp:effectExtent b="0" l="0" r="0" 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67329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5943600" cy="3323590"/>
            <wp:effectExtent b="0" l="0" r="0" t="0"/>
            <wp:wrapNone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3362325</wp:posOffset>
            </wp:positionV>
            <wp:extent cx="5943600" cy="3342005"/>
            <wp:effectExtent b="0" l="0" r="0" t="0"/>
            <wp:wrapNone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37" w:line="240" w:lineRule="auto"/>
        <w:ind w:left="9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following command to check the Maven version:</w:t>
      </w:r>
    </w:p>
    <w:p w:rsidR="00000000" w:rsidDel="00000000" w:rsidP="00000000" w:rsidRDefault="00000000" w:rsidRPr="00000000" w14:paraId="00000021">
      <w:pPr>
        <w:ind w:left="9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mvn 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0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82994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3365025"/>
                          <a:ext cx="5981700" cy="829944"/>
                          <a:chOff x="2355150" y="3365025"/>
                          <a:chExt cx="5981700" cy="829950"/>
                        </a:xfrm>
                      </wpg:grpSpPr>
                      <wpg:grpSp>
                        <wpg:cNvGrpSpPr/>
                        <wpg:grpSpPr>
                          <a:xfrm>
                            <a:off x="2355150" y="3365028"/>
                            <a:ext cx="5981700" cy="829925"/>
                            <a:chOff x="0" y="0"/>
                            <a:chExt cx="5981700" cy="829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829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525" y="9524"/>
                              <a:ext cx="5962650" cy="810894"/>
                            </a:xfrm>
                            <a:custGeom>
                              <a:rect b="b" l="l" r="r" t="t"/>
                              <a:pathLst>
                                <a:path extrusionOk="0" h="810894" w="5962650">
                                  <a:moveTo>
                                    <a:pt x="0" y="810894"/>
                                  </a:moveTo>
                                  <a:lnTo>
                                    <a:pt x="5962650" y="810894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1089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829944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8299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19049</wp:posOffset>
            </wp:positionV>
            <wp:extent cx="5943600" cy="791844"/>
            <wp:effectExtent b="0" l="0" r="0" t="0"/>
            <wp:wrapNone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firstLine="118"/>
        <w:rPr>
          <w:b w:val="0"/>
        </w:rPr>
      </w:pPr>
      <w:r w:rsidDel="00000000" w:rsidR="00000000" w:rsidRPr="00000000">
        <w:rPr>
          <w:rtl w:val="0"/>
        </w:rPr>
        <w:t xml:space="preserve">Step 2: Set up Global Tool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980" w:right="572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Jenkins Dashboard,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then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options\</w:t>
      </w:r>
    </w:p>
    <w:p w:rsidR="00000000" w:rsidDel="00000000" w:rsidP="00000000" w:rsidRDefault="00000000" w:rsidRPr="00000000" w14:paraId="00000029">
      <w:pPr>
        <w:spacing w:before="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27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3383279" cy="125857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54350" y="3150700"/>
                          <a:ext cx="3383279" cy="1258570"/>
                          <a:chOff x="3654350" y="3150700"/>
                          <a:chExt cx="3383300" cy="1258600"/>
                        </a:xfrm>
                      </wpg:grpSpPr>
                      <wpg:grpSp>
                        <wpg:cNvGrpSpPr/>
                        <wpg:grpSpPr>
                          <a:xfrm>
                            <a:off x="3654361" y="3150715"/>
                            <a:ext cx="3383275" cy="1258550"/>
                            <a:chOff x="0" y="0"/>
                            <a:chExt cx="3383275" cy="1258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383275" cy="125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9524" y="9525"/>
                              <a:ext cx="3364229" cy="1239520"/>
                            </a:xfrm>
                            <a:custGeom>
                              <a:rect b="b" l="l" r="r" t="t"/>
                              <a:pathLst>
                                <a:path extrusionOk="0" h="1239520" w="3364229">
                                  <a:moveTo>
                                    <a:pt x="0" y="1239520"/>
                                  </a:moveTo>
                                  <a:lnTo>
                                    <a:pt x="3364229" y="1239520"/>
                                  </a:lnTo>
                                  <a:lnTo>
                                    <a:pt x="33642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395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383279" cy="1258570"/>
                <wp:effectExtent b="0" l="0" r="0" t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3279" cy="12585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133349</wp:posOffset>
            </wp:positionH>
            <wp:positionV relativeFrom="paragraph">
              <wp:posOffset>19050</wp:posOffset>
            </wp:positionV>
            <wp:extent cx="3345179" cy="1220470"/>
            <wp:effectExtent b="0" l="0" r="0" t="0"/>
            <wp:wrapNone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179" cy="1220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before="8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tabs>
          <w:tab w:val="left" w:leader="none" w:pos="981"/>
        </w:tabs>
        <w:ind w:left="980" w:right="572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Maven,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Maven installations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in the Maven section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MAVEN_HOME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path</w:t>
      </w:r>
    </w:p>
    <w:p w:rsidR="00000000" w:rsidDel="00000000" w:rsidP="00000000" w:rsidRDefault="00000000" w:rsidRPr="00000000" w14:paraId="0000002D">
      <w:pPr>
        <w:spacing w:before="2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6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0104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9925"/>
                          <a:ext cx="5981700" cy="3380104"/>
                          <a:chOff x="2355150" y="2089925"/>
                          <a:chExt cx="5981700" cy="3380150"/>
                        </a:xfrm>
                      </wpg:grpSpPr>
                      <wpg:grpSp>
                        <wpg:cNvGrpSpPr/>
                        <wpg:grpSpPr>
                          <a:xfrm>
                            <a:off x="2355150" y="2089948"/>
                            <a:ext cx="5981700" cy="3380100"/>
                            <a:chOff x="0" y="0"/>
                            <a:chExt cx="5981700" cy="3380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525" y="9524"/>
                              <a:ext cx="5962650" cy="3361054"/>
                            </a:xfrm>
                            <a:custGeom>
                              <a:rect b="b" l="l" r="r" t="t"/>
                              <a:pathLst>
                                <a:path extrusionOk="0" h="3361054" w="5962650">
                                  <a:moveTo>
                                    <a:pt x="0" y="3361054"/>
                                  </a:moveTo>
                                  <a:lnTo>
                                    <a:pt x="5962650" y="3361054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10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0104"/>
                <wp:effectExtent b="0" l="0" r="0" 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01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19049</wp:posOffset>
            </wp:positionV>
            <wp:extent cx="5943600" cy="3342004"/>
            <wp:effectExtent b="0" l="0" r="0" t="0"/>
            <wp:wrapNone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400" w:left="118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980" w:hanging="360"/>
      </w:pPr>
      <w:rPr/>
    </w:lvl>
    <w:lvl w:ilvl="1">
      <w:start w:val="1"/>
      <w:numFmt w:val="decimal"/>
      <w:lvlText w:val="%1.%2"/>
      <w:lvlJc w:val="left"/>
      <w:pPr>
        <w:ind w:left="980" w:hanging="360"/>
      </w:pPr>
      <w:rPr>
        <w:rFonts w:ascii="Calibri" w:cs="Calibri" w:eastAsia="Calibri" w:hAnsi="Calibri"/>
        <w:sz w:val="24"/>
        <w:szCs w:val="24"/>
      </w:rPr>
    </w:lvl>
    <w:lvl w:ilvl="2">
      <w:start w:val="1"/>
      <w:numFmt w:val="bullet"/>
      <w:lvlText w:val="•"/>
      <w:lvlJc w:val="left"/>
      <w:pPr>
        <w:ind w:left="2744" w:hanging="360"/>
      </w:pPr>
      <w:rPr/>
    </w:lvl>
    <w:lvl w:ilvl="3">
      <w:start w:val="1"/>
      <w:numFmt w:val="bullet"/>
      <w:lvlText w:val="•"/>
      <w:lvlJc w:val="left"/>
      <w:pPr>
        <w:ind w:left="3626" w:hanging="360"/>
      </w:pPr>
      <w:rPr/>
    </w:lvl>
    <w:lvl w:ilvl="4">
      <w:start w:val="1"/>
      <w:numFmt w:val="bullet"/>
      <w:lvlText w:val="•"/>
      <w:lvlJc w:val="left"/>
      <w:pPr>
        <w:ind w:left="4508" w:hanging="360"/>
      </w:pPr>
      <w:rPr/>
    </w:lvl>
    <w:lvl w:ilvl="5">
      <w:start w:val="1"/>
      <w:numFmt w:val="bullet"/>
      <w:lvlText w:val="•"/>
      <w:lvlJc w:val="left"/>
      <w:pPr>
        <w:ind w:left="5390" w:hanging="360"/>
      </w:pPr>
      <w:rPr/>
    </w:lvl>
    <w:lvl w:ilvl="6">
      <w:start w:val="1"/>
      <w:numFmt w:val="bullet"/>
      <w:lvlText w:val="•"/>
      <w:lvlJc w:val="left"/>
      <w:pPr>
        <w:ind w:left="6272" w:hanging="360"/>
      </w:pPr>
      <w:rPr/>
    </w:lvl>
    <w:lvl w:ilvl="7">
      <w:start w:val="1"/>
      <w:numFmt w:val="bullet"/>
      <w:lvlText w:val="•"/>
      <w:lvlJc w:val="left"/>
      <w:pPr>
        <w:ind w:left="7154" w:hanging="360"/>
      </w:pPr>
      <w:rPr/>
    </w:lvl>
    <w:lvl w:ilvl="8">
      <w:start w:val="1"/>
      <w:numFmt w:val="bullet"/>
      <w:lvlText w:val="•"/>
      <w:lvlJc w:val="left"/>
      <w:pPr>
        <w:ind w:left="8036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980" w:hanging="360"/>
      </w:pPr>
      <w:rPr/>
    </w:lvl>
    <w:lvl w:ilvl="1">
      <w:start w:val="1"/>
      <w:numFmt w:val="decimal"/>
      <w:lvlText w:val="%1.%2"/>
      <w:lvlJc w:val="left"/>
      <w:pPr>
        <w:ind w:left="980" w:hanging="360"/>
      </w:pPr>
      <w:rPr>
        <w:rFonts w:ascii="Calibri" w:cs="Calibri" w:eastAsia="Calibri" w:hAnsi="Calibri"/>
        <w:sz w:val="24"/>
        <w:szCs w:val="24"/>
      </w:rPr>
    </w:lvl>
    <w:lvl w:ilvl="2">
      <w:start w:val="1"/>
      <w:numFmt w:val="bullet"/>
      <w:lvlText w:val="•"/>
      <w:lvlJc w:val="left"/>
      <w:pPr>
        <w:ind w:left="2772" w:hanging="360"/>
      </w:pPr>
      <w:rPr/>
    </w:lvl>
    <w:lvl w:ilvl="3">
      <w:start w:val="1"/>
      <w:numFmt w:val="bullet"/>
      <w:lvlText w:val="•"/>
      <w:lvlJc w:val="left"/>
      <w:pPr>
        <w:ind w:left="3668" w:hanging="360"/>
      </w:pPr>
      <w:rPr/>
    </w:lvl>
    <w:lvl w:ilvl="4">
      <w:start w:val="1"/>
      <w:numFmt w:val="bullet"/>
      <w:lvlText w:val="•"/>
      <w:lvlJc w:val="left"/>
      <w:pPr>
        <w:ind w:left="4564" w:hanging="360"/>
      </w:pPr>
      <w:rPr/>
    </w:lvl>
    <w:lvl w:ilvl="5">
      <w:start w:val="1"/>
      <w:numFmt w:val="bullet"/>
      <w:lvlText w:val="•"/>
      <w:lvlJc w:val="left"/>
      <w:pPr>
        <w:ind w:left="5460" w:hanging="360"/>
      </w:pPr>
      <w:rPr/>
    </w:lvl>
    <w:lvl w:ilvl="6">
      <w:start w:val="1"/>
      <w:numFmt w:val="bullet"/>
      <w:lvlText w:val="•"/>
      <w:lvlJc w:val="left"/>
      <w:pPr>
        <w:ind w:left="6356" w:hanging="360"/>
      </w:pPr>
      <w:rPr/>
    </w:lvl>
    <w:lvl w:ilvl="7">
      <w:start w:val="1"/>
      <w:numFmt w:val="bullet"/>
      <w:lvlText w:val="•"/>
      <w:lvlJc w:val="left"/>
      <w:pPr>
        <w:ind w:left="7252" w:hanging="360"/>
      </w:pPr>
      <w:rPr/>
    </w:lvl>
    <w:lvl w:ilvl="8">
      <w:start w:val="1"/>
      <w:numFmt w:val="bullet"/>
      <w:lvlText w:val="•"/>
      <w:lvlJc w:val="left"/>
      <w:pPr>
        <w:ind w:left="814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118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2025-09-03T00:00:00Z</vt:lpwstr>
  </property>
  <property fmtid="{D5CDD505-2E9C-101B-9397-08002B2CF9AE}" pid="3" name="LastSaved">
    <vt:lpwstr>2025-09-03T00:00:00Z</vt:lpwstr>
  </property>
</Properties>
</file>