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5F4EA085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CCBCFA" w14:textId="7AB87218" w:rsidR="00045983" w:rsidRPr="001325FD" w:rsidRDefault="00096C76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10FDF24A" wp14:editId="6A3331A7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7C6653" w14:textId="0599C1B3" w:rsidR="003B2C38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13CD2692">
                <wp:simplePos x="0" y="0"/>
                <wp:positionH relativeFrom="column">
                  <wp:posOffset>2705100</wp:posOffset>
                </wp:positionH>
                <wp:positionV relativeFrom="paragraph">
                  <wp:posOffset>1785619</wp:posOffset>
                </wp:positionV>
                <wp:extent cx="1476375" cy="257175"/>
                <wp:effectExtent l="57150" t="19050" r="85725" b="104775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5B475F1" id="Rectangle 1" o:spid="_x0000_s1026" style="position:absolute;margin-left:213pt;margin-top:140.6pt;width:116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60480C93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4A07BA0D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57968C1" wp14:editId="4A102218">
            <wp:extent cx="5677231" cy="2477770"/>
            <wp:effectExtent l="19050" t="19050" r="19050" b="17780"/>
            <wp:docPr id="1987205189" name="Picture 19872051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066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57" cy="24781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2F54B715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30861C0" wp14:editId="7BB73E55">
            <wp:extent cx="5740841" cy="2513965"/>
            <wp:effectExtent l="19050" t="19050" r="12700" b="19685"/>
            <wp:docPr id="130347190" name="Picture 1303471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1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2" cy="25147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1325FD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6E4A00E9" w:rsidR="00302770" w:rsidRPr="001325FD" w:rsidRDefault="00302770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0364FFC" wp14:editId="5B0B9BF9">
            <wp:extent cx="5943600" cy="2224405"/>
            <wp:effectExtent l="19050" t="19050" r="19050" b="23495"/>
            <wp:docPr id="54375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3F4024D1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167A0" w14:textId="7D3AA368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20B4022" wp14:editId="6B646AFE">
            <wp:extent cx="5076825" cy="1187450"/>
            <wp:effectExtent l="19050" t="19050" r="28575" b="12700"/>
            <wp:docPr id="1409097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87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911C5" w14:textId="41CB933E" w:rsidR="00045983" w:rsidRPr="001325FD" w:rsidRDefault="00045983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58A0CE" w14:textId="77777777" w:rsidR="00CD1FB2" w:rsidRDefault="00CD1FB2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8CA1D7A" w14:textId="09CB3666" w:rsidR="007849DF" w:rsidRDefault="007849DF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Output:</w:t>
      </w:r>
    </w:p>
    <w:p w14:paraId="20581FF7" w14:textId="77777777" w:rsidR="007849DF" w:rsidRPr="001325FD" w:rsidRDefault="007849DF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89832F0" w14:textId="1B1C6049" w:rsidR="004E6D30" w:rsidRPr="001325FD" w:rsidRDefault="007849DF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849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drawing>
          <wp:inline distT="0" distB="0" distL="0" distR="0" wp14:anchorId="2AA67F0D" wp14:editId="6E682C40">
            <wp:extent cx="5943600" cy="1443990"/>
            <wp:effectExtent l="0" t="0" r="0" b="3810"/>
            <wp:docPr id="142279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90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DB92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E927B2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8BB0ED7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CF28AD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B78F47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38EA30C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A4BC1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98CAA3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35D71F" w14:textId="77777777" w:rsidR="004E6D30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E259EE" w14:textId="77777777" w:rsidR="003A4F80" w:rsidRPr="001325FD" w:rsidRDefault="003A4F8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D2BB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03FB3490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4115EE83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13F089E6" wp14:editId="38A137FA">
            <wp:extent cx="5943600" cy="1923415"/>
            <wp:effectExtent l="19050" t="19050" r="19050" b="19685"/>
            <wp:docPr id="168810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724F8D9" w14:textId="23654552" w:rsidR="00413CD6" w:rsidRPr="001325FD" w:rsidRDefault="009C14B1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C14B1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F212484" wp14:editId="4A010E96">
            <wp:extent cx="5943600" cy="2887345"/>
            <wp:effectExtent l="19050" t="19050" r="19050" b="27305"/>
            <wp:docPr id="507645859" name="Picture 1" descr="A white backgroun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45859" name="Picture 1" descr="A white background with blue line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E46AF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13CD6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B1A08" w14:textId="6F5D7FB0" w:rsidR="006B374B" w:rsidRDefault="005E3D03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Output:</w:t>
      </w:r>
    </w:p>
    <w:p w14:paraId="09476858" w14:textId="77777777" w:rsidR="005E3D03" w:rsidRDefault="005E3D03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628917AC" w14:textId="329EC5D6" w:rsidR="005E3D03" w:rsidRPr="001325FD" w:rsidRDefault="005E3D03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E3D0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drawing>
          <wp:inline distT="0" distB="0" distL="0" distR="0" wp14:anchorId="10186D13" wp14:editId="371A9D50">
            <wp:extent cx="5943600" cy="3345815"/>
            <wp:effectExtent l="0" t="0" r="0" b="6985"/>
            <wp:docPr id="78279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945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D03" w:rsidRPr="001325FD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D3C75" w14:textId="77777777" w:rsidR="001B5ED0" w:rsidRDefault="001B5ED0">
      <w:pPr>
        <w:spacing w:line="240" w:lineRule="auto"/>
      </w:pPr>
      <w:r>
        <w:separator/>
      </w:r>
    </w:p>
  </w:endnote>
  <w:endnote w:type="continuationSeparator" w:id="0">
    <w:p w14:paraId="73642980" w14:textId="77777777" w:rsidR="001B5ED0" w:rsidRDefault="001B5ED0">
      <w:pPr>
        <w:spacing w:line="240" w:lineRule="auto"/>
      </w:pPr>
      <w:r>
        <w:continuationSeparator/>
      </w:r>
    </w:p>
  </w:endnote>
  <w:endnote w:type="continuationNotice" w:id="1">
    <w:p w14:paraId="5F8192F7" w14:textId="77777777" w:rsidR="001B5ED0" w:rsidRDefault="001B5ED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E31CC" w14:textId="77777777" w:rsidR="001B5ED0" w:rsidRDefault="001B5ED0">
      <w:pPr>
        <w:spacing w:line="240" w:lineRule="auto"/>
      </w:pPr>
      <w:r>
        <w:separator/>
      </w:r>
    </w:p>
  </w:footnote>
  <w:footnote w:type="continuationSeparator" w:id="0">
    <w:p w14:paraId="5046BB52" w14:textId="77777777" w:rsidR="001B5ED0" w:rsidRDefault="001B5ED0">
      <w:pPr>
        <w:spacing w:line="240" w:lineRule="auto"/>
      </w:pPr>
      <w:r>
        <w:continuationSeparator/>
      </w:r>
    </w:p>
  </w:footnote>
  <w:footnote w:type="continuationNotice" w:id="1">
    <w:p w14:paraId="73B454C9" w14:textId="77777777" w:rsidR="001B5ED0" w:rsidRDefault="001B5ED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5ED0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3D03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2674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849DF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364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Keshav s</cp:lastModifiedBy>
  <cp:revision>2</cp:revision>
  <dcterms:created xsi:type="dcterms:W3CDTF">2025-08-27T06:13:00Z</dcterms:created>
  <dcterms:modified xsi:type="dcterms:W3CDTF">2025-08-27T06:13:00Z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