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5B0B9BF9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31C02AC" w14:textId="7941CF52" w:rsidR="000E6FA9" w:rsidRDefault="00413CD6">
      <w:pPr>
        <w:pStyle w:val="ListParagraph"/>
        <w:numPr>
          <w:ilvl w:val="0"/>
          <w:numId w:val="18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="004D1FBC"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JDK </w:t>
      </w:r>
      <w:r w:rsidR="00A11B02"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installations</w:t>
      </w:r>
      <w:r w:rsidR="00215C5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</w:t>
      </w:r>
      <w:r w:rsidR="000E6FA9"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JAVA_HOME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5ED2DE5A" w14:textId="77777777" w:rsidR="000E6FA9" w:rsidRPr="000E6FA9" w:rsidRDefault="000E6FA9" w:rsidP="000E6FA9">
      <w:pPr>
        <w:pStyle w:val="ListParagraph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tbl>
      <w:tblPr>
        <w:tblW w:w="862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6"/>
      </w:tblGrid>
      <w:tr w:rsidR="001325FD" w:rsidRPr="001325FD" w14:paraId="73604507" w14:textId="77777777" w:rsidTr="002473D4">
        <w:trPr>
          <w:trHeight w:val="402"/>
        </w:trPr>
        <w:tc>
          <w:tcPr>
            <w:tcW w:w="8626" w:type="dxa"/>
          </w:tcPr>
          <w:p w14:paraId="246FE2E6" w14:textId="2859A84F" w:rsidR="00D65D70" w:rsidRPr="001325FD" w:rsidRDefault="00D65D70" w:rsidP="00D65D70">
            <w:pPr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 Set the </w:t>
            </w:r>
            <w:r w:rsidRPr="001325FD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JAVA_HOME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 environment variable to </w:t>
            </w:r>
            <w:r w:rsidRPr="001325FD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/usr/lib/jvm/java-11-openjdk-amd64</w:t>
            </w:r>
          </w:p>
        </w:tc>
      </w:tr>
    </w:tbl>
    <w:p w14:paraId="186350BD" w14:textId="5EBB834E" w:rsidR="000E46AF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E6D30" w:rsidRPr="001325FD">
        <w:rPr>
          <w:noProof/>
          <w:color w:val="404040" w:themeColor="text1" w:themeTint="BF"/>
        </w:rPr>
        <w:drawing>
          <wp:inline distT="0" distB="0" distL="0" distR="0" wp14:anchorId="4D44FC5D" wp14:editId="374DF977">
            <wp:extent cx="5943600" cy="1871345"/>
            <wp:effectExtent l="19050" t="19050" r="19050" b="14605"/>
            <wp:docPr id="719297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2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9388E" w14:textId="19348D15" w:rsidR="000E46AF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0CB5B7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07E2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8249E1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1ADA1A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68C55D" w14:textId="77777777" w:rsidR="00413CD6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DE6DD4" w14:textId="77777777" w:rsidR="00836E8A" w:rsidRPr="001325FD" w:rsidRDefault="00836E8A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66C96F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70FCE7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51D58C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105CB1F" w14:textId="77777777" w:rsidR="00413CD6" w:rsidRDefault="00413CD6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9"/>
      </w:tblGrid>
      <w:tr w:rsidR="001325FD" w:rsidRPr="001325FD" w14:paraId="21E862BB" w14:textId="77777777" w:rsidTr="006C2850">
        <w:trPr>
          <w:trHeight w:val="419"/>
        </w:trPr>
        <w:tc>
          <w:tcPr>
            <w:tcW w:w="7329" w:type="dxa"/>
          </w:tcPr>
          <w:p w14:paraId="7C108C6E" w14:textId="54771A6F" w:rsidR="00D65D70" w:rsidRPr="006C2850" w:rsidRDefault="00D65D70" w:rsidP="00D65D70">
            <w:pPr>
              <w:spacing w:line="240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6C2850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6C2850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  <w:r w:rsidRPr="006C2850">
              <w:rPr>
                <w:color w:val="404040" w:themeColor="text1" w:themeTint="BF"/>
              </w:rPr>
              <w:t xml:space="preserve"> </w:t>
            </w:r>
            <w:r w:rsidRPr="006C2850">
              <w:rPr>
                <w:rFonts w:asciiTheme="majorHAnsi" w:hAnsiTheme="majorHAnsi" w:cstheme="majorHAnsi"/>
                <w:color w:val="404040" w:themeColor="text1" w:themeTint="BF"/>
              </w:rPr>
              <w:t xml:space="preserve">Set the </w:t>
            </w:r>
            <w:r w:rsidRPr="006C2850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MAVEN_HOME</w:t>
            </w:r>
            <w:r w:rsidRPr="006C2850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6C2850">
              <w:rPr>
                <w:rFonts w:asciiTheme="majorHAnsi" w:hAnsiTheme="majorHAnsi" w:cstheme="majorHAnsi"/>
                <w:color w:val="404040" w:themeColor="text1" w:themeTint="BF"/>
              </w:rPr>
              <w:t xml:space="preserve">environment variable to </w:t>
            </w:r>
            <w:r w:rsidRPr="006C2850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/usr/share/maven</w:t>
            </w:r>
          </w:p>
        </w:tc>
      </w:tr>
    </w:tbl>
    <w:p w14:paraId="0637C9DC" w14:textId="69B4D836" w:rsidR="000E46AF" w:rsidRPr="001325FD" w:rsidRDefault="000E46AF" w:rsidP="00413C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2724F8D9" w14:textId="30C30826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A108A09" wp14:editId="1F84E8E5">
            <wp:extent cx="5943600" cy="2389505"/>
            <wp:effectExtent l="19050" t="19050" r="19050" b="10795"/>
            <wp:docPr id="1890576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769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873F6F7" w14:textId="58553C8A" w:rsidR="00413CD6" w:rsidRPr="001325FD" w:rsidRDefault="004D1FBC" w:rsidP="004D1FB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To configure Git, 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white"/>
        </w:rPr>
        <w:t>Git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installations</w:t>
      </w:r>
      <w:r w:rsidR="00A67242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 and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 </w:t>
      </w:r>
      <w:r w:rsidR="00A40BF7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>add the</w:t>
      </w:r>
      <w:r w:rsidR="00051242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white"/>
        </w:rPr>
        <w:t>Name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> and 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white"/>
        </w:rPr>
        <w:t>Path to Git executable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> </w:t>
      </w:r>
    </w:p>
    <w:p w14:paraId="43775A88" w14:textId="77777777" w:rsidR="004D1FBC" w:rsidRPr="001325FD" w:rsidRDefault="004D1FBC" w:rsidP="002944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W w:w="88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5"/>
      </w:tblGrid>
      <w:tr w:rsidR="001325FD" w:rsidRPr="001325FD" w14:paraId="192A51AF" w14:textId="77777777" w:rsidTr="00291A3F">
        <w:trPr>
          <w:trHeight w:val="435"/>
        </w:trPr>
        <w:tc>
          <w:tcPr>
            <w:tcW w:w="8805" w:type="dxa"/>
          </w:tcPr>
          <w:p w14:paraId="354AFF20" w14:textId="2F252DDC" w:rsidR="00D65D70" w:rsidRPr="001325FD" w:rsidRDefault="00D65D70" w:rsidP="00D65D70">
            <w:pPr>
              <w:spacing w:line="240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051242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  <w:r w:rsidRPr="001325FD">
              <w:rPr>
                <w:color w:val="404040" w:themeColor="text1" w:themeTint="BF"/>
              </w:rPr>
              <w:t xml:space="preserve"> 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Set the </w:t>
            </w: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Path to Git executable 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environment variable to </w:t>
            </w: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/bin/git </w:t>
            </w:r>
            <w:r w:rsidRPr="001325FD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and click on</w:t>
            </w: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 Save</w:t>
            </w:r>
          </w:p>
        </w:tc>
      </w:tr>
    </w:tbl>
    <w:p w14:paraId="6F89E127" w14:textId="77777777" w:rsidR="004D1FBC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E1E1080" w14:textId="2D7E27E5" w:rsidR="00413CD6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8FB9A49" wp14:editId="670BA4D4">
            <wp:extent cx="5942827" cy="2442646"/>
            <wp:effectExtent l="19050" t="19050" r="20320" b="15240"/>
            <wp:docPr id="2016740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401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54" cy="244828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0B8932" w14:textId="77777777" w:rsidR="00756F6C" w:rsidRPr="001325FD" w:rsidRDefault="00756F6C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4F27874B" w14:textId="77777777" w:rsidR="002944EA" w:rsidRDefault="002944EA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0593B23A" w14:textId="77777777" w:rsidR="006004ED" w:rsidRDefault="006004ED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58E9D687" w14:textId="77777777" w:rsidR="006004ED" w:rsidRDefault="006004ED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0A07B668" w14:textId="77777777" w:rsidR="00F80590" w:rsidRPr="007C682A" w:rsidRDefault="00F80590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D7B8F" w14:textId="595F7394" w:rsidR="00754C9D" w:rsidRPr="001325FD" w:rsidRDefault="007D1583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3: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Fork a sample repository</w:t>
      </w:r>
    </w:p>
    <w:p w14:paraId="4BA85F82" w14:textId="77777777" w:rsidR="004D1FBC" w:rsidRPr="001325FD" w:rsidRDefault="004D1FBC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846B3AB" w14:textId="2A0C9B9F" w:rsidR="00080BDB" w:rsidRPr="001325FD" w:rsidRDefault="004D1FB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</w:t>
      </w:r>
      <w:r w:rsidR="00F92C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your </w:t>
      </w:r>
      <w:r w:rsidR="00EE35AE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GitHub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account</w:t>
      </w:r>
      <w:r w:rsidR="00403CA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n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avigate to </w:t>
      </w:r>
      <w:r w:rsidR="002944EA" w:rsidRPr="00FE6BEE">
        <w:rPr>
          <w:rFonts w:asciiTheme="majorHAnsi" w:eastAsia="Calibri" w:hAnsiTheme="majorHAnsi" w:cstheme="majorHAnsi"/>
          <w:b/>
          <w:bCs/>
          <w:sz w:val="24"/>
          <w:szCs w:val="24"/>
        </w:rPr>
        <w:t>https://github.com/jenkins-docs/simple-java-maven-app</w:t>
      </w:r>
      <w:r w:rsidR="004D0B0B" w:rsidRPr="004D0B0B">
        <w:rPr>
          <w:rStyle w:val="Hyperlink"/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944EA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click on </w:t>
      </w: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Fork</w:t>
      </w:r>
    </w:p>
    <w:p w14:paraId="19C61904" w14:textId="77777777" w:rsidR="004D1FBC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E46F62" w14:textId="0E5245A0" w:rsidR="004D1FBC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00F9CDB" wp14:editId="76F3A921">
            <wp:extent cx="5943600" cy="1988185"/>
            <wp:effectExtent l="19050" t="19050" r="19050" b="12065"/>
            <wp:docPr id="208754139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139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BF3541" w14:textId="77777777" w:rsidR="00463228" w:rsidRPr="001325FD" w:rsidRDefault="00463228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7C3670" w14:textId="73392817" w:rsidR="004D1FBC" w:rsidRPr="001325FD" w:rsidRDefault="004D1FB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</w:t>
      </w: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git clone [</w:t>
      </w:r>
      <w:r w:rsidR="006004ED"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Forked REPO</w:t>
      </w: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URL]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43AB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 the terminal 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to clone the </w:t>
      </w:r>
      <w:r w:rsidR="00243AB9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locally</w:t>
      </w:r>
    </w:p>
    <w:p w14:paraId="567BB49C" w14:textId="77777777" w:rsidR="00463228" w:rsidRPr="001325FD" w:rsidRDefault="00463228" w:rsidP="004632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0DC58E1" w14:textId="09D9823F" w:rsidR="00463228" w:rsidRPr="001325FD" w:rsidRDefault="00463228" w:rsidP="004632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3215B1CA" wp14:editId="751A671D">
            <wp:extent cx="5943600" cy="1581785"/>
            <wp:effectExtent l="19050" t="19050" r="19050" b="18415"/>
            <wp:docPr id="1040873121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3121" name="Picture 1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57774321" w14:textId="74A83425" w:rsidR="00FF4BB5" w:rsidRPr="001325FD" w:rsidRDefault="00FF4BB5" w:rsidP="00D37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7B88012" w14:textId="77777777" w:rsidR="00D37694" w:rsidRPr="001325FD" w:rsidRDefault="00D37694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2D8CB1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6A03DB9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2546B96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D8C4524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61459A5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AF3B920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0330AAD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713053B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F965550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F065FE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53DF480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5F8D063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C62B598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4585304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48C430" w14:textId="6D935069" w:rsidR="00FF4BB5" w:rsidRPr="001325FD" w:rsidRDefault="0091627B" w:rsidP="00D37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4: </w:t>
      </w:r>
      <w:r w:rsidR="00D37694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Integrate Maven with Jenkins</w:t>
      </w:r>
    </w:p>
    <w:p w14:paraId="232345E7" w14:textId="77777777" w:rsidR="00D37694" w:rsidRPr="001325FD" w:rsidRDefault="00D37694" w:rsidP="00D37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BF1CC0" w14:textId="77BFE667" w:rsidR="00D37694" w:rsidRPr="001325FD" w:rsidRDefault="00D37694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 the Jenkins </w:t>
      </w:r>
      <w:r w:rsidR="00EE35AE">
        <w:rPr>
          <w:rFonts w:ascii="Calibri" w:eastAsia="Calibri" w:hAnsi="Calibri" w:cs="Calibri"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>ashboard</w:t>
      </w:r>
    </w:p>
    <w:p w14:paraId="24E28780" w14:textId="77777777" w:rsidR="00D37694" w:rsidRPr="00250896" w:rsidRDefault="00D37694" w:rsidP="00D3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E1C8EC4" w14:textId="6D38535A" w:rsidR="00D37694" w:rsidRPr="001325FD" w:rsidRDefault="00D37694" w:rsidP="00D3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D361CEC" wp14:editId="705D64D3">
            <wp:extent cx="5939898" cy="1931158"/>
            <wp:effectExtent l="19050" t="19050" r="22860" b="12065"/>
            <wp:docPr id="61480471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0471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76" cy="19366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CBAFE3" w14:textId="1CEECEA0" w:rsidR="00D37694" w:rsidRPr="002D20F3" w:rsidRDefault="00D37694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D20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</w:p>
    <w:p w14:paraId="21E56F2B" w14:textId="1FC4DBA4" w:rsidR="00D37694" w:rsidRPr="006572C4" w:rsidRDefault="008B6FF6" w:rsidP="006572C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name for </w:t>
      </w:r>
      <w:r w:rsidR="000512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project, select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Freestyle project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the build job type, and click</w:t>
      </w:r>
      <w:r w:rsid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 </w:t>
      </w:r>
      <w:r w:rsidR="006572C4" w:rsidRP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6572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6572C4" w:rsidRPr="006572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6572C4" w:rsidRP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 as shown in the screenshot below:</w:t>
      </w:r>
    </w:p>
    <w:p w14:paraId="326036EE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00B72D" w14:textId="3B62DD58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378DD911" wp14:editId="42D78FCD">
            <wp:extent cx="5943600" cy="2206625"/>
            <wp:effectExtent l="19050" t="19050" r="19050" b="22225"/>
            <wp:docPr id="110632959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2959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31646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14F5D4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5FBCE2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83DAA9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211745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7B4BE7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312554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50263C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6F8821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3AB821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175775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2EDD66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5FB945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9D2FCE" w14:textId="15E86BC3" w:rsidR="008B6FF6" w:rsidRPr="001325FD" w:rsidRDefault="00FC264A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Click on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Source Code Management </w:t>
      </w:r>
    </w:p>
    <w:p w14:paraId="2ADE2037" w14:textId="77777777" w:rsidR="00FC264A" w:rsidRPr="00250896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87ADE5" w14:textId="79B41804" w:rsidR="008B6FF6" w:rsidRPr="001325FD" w:rsidRDefault="008B6FF6" w:rsidP="00FC264A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5BC9607E" wp14:editId="7BD21348">
            <wp:extent cx="5943600" cy="2938145"/>
            <wp:effectExtent l="19050" t="19050" r="19050" b="14605"/>
            <wp:docPr id="114102857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8576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D5DB5" w14:textId="77777777" w:rsidR="00FC264A" w:rsidRPr="001325FD" w:rsidRDefault="00FC264A" w:rsidP="00FC264A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14:paraId="6CE46C7A" w14:textId="4757E6B4" w:rsidR="008B6FF6" w:rsidRPr="001325FD" w:rsidRDefault="00FC264A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</w:t>
      </w:r>
      <w:r w:rsidR="000B33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enter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Repository URL</w:t>
      </w:r>
    </w:p>
    <w:p w14:paraId="585068E3" w14:textId="77777777" w:rsidR="00FC264A" w:rsidRPr="00250896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1C783D" w14:textId="27479B2B" w:rsidR="008B6FF6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CA923E6" wp14:editId="0C129478">
            <wp:extent cx="5943600" cy="2529840"/>
            <wp:effectExtent l="19050" t="19050" r="19050" b="22860"/>
            <wp:docPr id="1869634904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34904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B6FF6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39BC0B5C" w14:textId="56074AF6" w:rsidR="00FC264A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DD9462" w14:textId="77777777" w:rsidR="00FC264A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CCACC10" w14:textId="77777777" w:rsidR="00836E8A" w:rsidRPr="001325FD" w:rsidRDefault="00836E8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4FA700A" w14:textId="77777777" w:rsidR="00FC264A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5F043E3" w14:textId="77777777" w:rsidR="00250896" w:rsidRPr="001325FD" w:rsidRDefault="00250896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E7871A6" w14:textId="77777777" w:rsidR="00FC264A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99EB2FA" w14:textId="77777777" w:rsidR="00FC264A" w:rsidRPr="00201831" w:rsidRDefault="00FC264A" w:rsidP="002018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09DAE2C" w14:textId="77777777" w:rsidR="00FC264A" w:rsidRPr="00250896" w:rsidRDefault="00FC264A" w:rsidP="002944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A683633" w14:textId="35F6767B" w:rsidR="00FC264A" w:rsidRPr="001325FD" w:rsidRDefault="00FC264A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Triggers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select the required option as shown in the screenshot below</w:t>
      </w:r>
      <w:r w:rsidR="000B33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Save</w:t>
      </w:r>
    </w:p>
    <w:p w14:paraId="680FC5A3" w14:textId="41D11AFD" w:rsidR="00FC264A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2D20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1FF72E5D" wp14:editId="10DF976C">
            <wp:extent cx="5943600" cy="2860675"/>
            <wp:effectExtent l="19050" t="19050" r="19050" b="15875"/>
            <wp:docPr id="20405835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E2BF0B" w14:textId="1A405A41" w:rsidR="00D37694" w:rsidRPr="00C60B45" w:rsidRDefault="00371206" w:rsidP="00C60B4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80"/>
          <w:tab w:val="left" w:pos="3731"/>
          <w:tab w:val="left" w:pos="3769"/>
        </w:tabs>
        <w:spacing w:before="240" w:after="240"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C3556F"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="00C60B45"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="00C60B45"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710E6359" w14:textId="66577318" w:rsidR="00371206" w:rsidRPr="001325FD" w:rsidRDefault="00371206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Build Now 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view the build results</w:t>
      </w:r>
    </w:p>
    <w:p w14:paraId="66567473" w14:textId="77777777" w:rsidR="00371206" w:rsidRPr="00250896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BA43DC" w14:textId="31E98314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A76B4A9" wp14:editId="126FFB52">
            <wp:extent cx="5943600" cy="2818130"/>
            <wp:effectExtent l="19050" t="19050" r="19050" b="20320"/>
            <wp:docPr id="13146529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15DFC3" w14:textId="1DBE45FB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01D3A2A" w14:textId="77777777" w:rsidR="00371206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6DFEE06" w14:textId="77777777" w:rsidR="00250896" w:rsidRPr="001325FD" w:rsidRDefault="0025089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5B574E2" w14:textId="77777777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5B21DC8" w14:textId="77777777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95C2FFB" w14:textId="77777777" w:rsidR="00371206" w:rsidRPr="00250896" w:rsidRDefault="00371206" w:rsidP="002944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7F1B3A" w14:textId="07E6F60C" w:rsidR="00371206" w:rsidRPr="002732DC" w:rsidRDefault="00371206" w:rsidP="00B0406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trend</w:t>
      </w:r>
      <w:r w:rsidR="00B0406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44B75" w:rsidRPr="008F6F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8F6F53" w:rsidRPr="008F6F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8F6F5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Build History </w:t>
      </w:r>
      <w:r w:rsidR="00B04066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 shown in the </w:t>
      </w:r>
      <w:r w:rsidR="002732DC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screenshot </w:t>
      </w:r>
      <w:r w:rsidR="00B04066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</w:t>
      </w:r>
      <w:r w:rsidR="002732DC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BC93880" w14:textId="77777777" w:rsidR="002732DC" w:rsidRPr="00250896" w:rsidRDefault="002732DC" w:rsidP="002732D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517D25" w14:textId="3981F684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C4244A9" wp14:editId="49DB075C">
            <wp:extent cx="5943600" cy="2713355"/>
            <wp:effectExtent l="19050" t="19050" r="19050" b="10795"/>
            <wp:docPr id="60429340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93404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2956FC50" w14:textId="76FA665D" w:rsidR="00371206" w:rsidRPr="00250896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C5B87A" w14:textId="3A0C1BC3" w:rsidR="00371206" w:rsidRPr="001325FD" w:rsidRDefault="001325FD" w:rsidP="0037120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Status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view the build logs</w:t>
      </w:r>
    </w:p>
    <w:p w14:paraId="122034C5" w14:textId="77777777" w:rsidR="002944EA" w:rsidRPr="00250896" w:rsidRDefault="002944EA" w:rsidP="002944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0A2240" w14:textId="6B9AAD71" w:rsidR="00FC0BF1" w:rsidRDefault="00371206" w:rsidP="00D04A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7CAB908" wp14:editId="0F57C4CE">
            <wp:extent cx="5943600" cy="2822575"/>
            <wp:effectExtent l="19050" t="19050" r="19050" b="15875"/>
            <wp:docPr id="18312981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8D2EF4" w14:textId="77777777" w:rsidR="00D04AC1" w:rsidRPr="00E03650" w:rsidRDefault="00D04AC1" w:rsidP="00D04A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68BF4" w14:textId="52214969" w:rsidR="00371206" w:rsidRPr="001325FD" w:rsidRDefault="001325FD" w:rsidP="001325F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Pr="001325FD">
        <w:rPr>
          <w:rFonts w:ascii="Calibri" w:eastAsia="Calibri" w:hAnsi="Calibri" w:cs="Calibri"/>
          <w:color w:val="404040" w:themeColor="text1" w:themeTint="BF"/>
          <w:sz w:val="24"/>
        </w:rPr>
        <w:t>installed the Maven plugin in Jenkins</w:t>
      </w:r>
      <w:r w:rsidR="001E5B80" w:rsidRPr="001E5B80">
        <w:rPr>
          <w:rFonts w:ascii="Calibri" w:eastAsia="Calibri" w:hAnsi="Calibri" w:cs="Calibri"/>
          <w:color w:val="404040" w:themeColor="text1" w:themeTint="BF"/>
          <w:sz w:val="24"/>
        </w:rPr>
        <w:t>, making it easier to automate</w:t>
      </w:r>
      <w:r w:rsidRPr="001325FD">
        <w:rPr>
          <w:rFonts w:ascii="Calibri" w:eastAsia="Calibri" w:hAnsi="Calibri" w:cs="Calibri"/>
          <w:color w:val="404040" w:themeColor="text1" w:themeTint="BF"/>
          <w:sz w:val="24"/>
        </w:rPr>
        <w:t xml:space="preserve"> Maven-based build </w:t>
      </w:r>
      <w:r w:rsidR="001E5B80" w:rsidRPr="001E5B80">
        <w:rPr>
          <w:rFonts w:ascii="Calibri" w:eastAsia="Calibri" w:hAnsi="Calibri" w:cs="Calibri"/>
          <w:color w:val="404040" w:themeColor="text1" w:themeTint="BF"/>
          <w:sz w:val="24"/>
        </w:rPr>
        <w:t>tasks</w:t>
      </w:r>
      <w:r w:rsidRPr="001325FD">
        <w:rPr>
          <w:rFonts w:ascii="Calibri" w:eastAsia="Calibri" w:hAnsi="Calibri" w:cs="Calibri"/>
          <w:color w:val="404040" w:themeColor="text1" w:themeTint="BF"/>
          <w:sz w:val="24"/>
        </w:rPr>
        <w:t xml:space="preserve"> within the Jenkins </w:t>
      </w:r>
      <w:r w:rsidR="003D32C2" w:rsidRPr="001325FD">
        <w:rPr>
          <w:rFonts w:ascii="Calibri" w:eastAsia="Calibri" w:hAnsi="Calibri" w:cs="Calibri"/>
          <w:color w:val="404040" w:themeColor="text1" w:themeTint="BF"/>
          <w:sz w:val="24"/>
        </w:rPr>
        <w:t>environment</w:t>
      </w:r>
      <w:r w:rsidR="001E5B80" w:rsidRPr="001E5B80">
        <w:rPr>
          <w:rFonts w:ascii="Calibri" w:eastAsia="Calibri" w:hAnsi="Calibri" w:cs="Calibri"/>
          <w:color w:val="404040" w:themeColor="text1" w:themeTint="BF"/>
          <w:sz w:val="24"/>
        </w:rPr>
        <w:t xml:space="preserve"> for smoother integration and workflow automation.</w:t>
      </w: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85A81" w14:textId="77777777" w:rsidR="006A78DD" w:rsidRDefault="006A78DD">
      <w:pPr>
        <w:spacing w:line="240" w:lineRule="auto"/>
      </w:pPr>
      <w:r>
        <w:separator/>
      </w:r>
    </w:p>
  </w:endnote>
  <w:endnote w:type="continuationSeparator" w:id="0">
    <w:p w14:paraId="3A28539A" w14:textId="77777777" w:rsidR="006A78DD" w:rsidRDefault="006A78DD">
      <w:pPr>
        <w:spacing w:line="240" w:lineRule="auto"/>
      </w:pPr>
      <w:r>
        <w:continuationSeparator/>
      </w:r>
    </w:p>
  </w:endnote>
  <w:endnote w:type="continuationNotice" w:id="1">
    <w:p w14:paraId="2625ADE9" w14:textId="77777777" w:rsidR="006A78DD" w:rsidRDefault="006A78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4B8DA" w14:textId="77777777" w:rsidR="006A78DD" w:rsidRDefault="006A78DD">
      <w:pPr>
        <w:spacing w:line="240" w:lineRule="auto"/>
      </w:pPr>
      <w:r>
        <w:separator/>
      </w:r>
    </w:p>
  </w:footnote>
  <w:footnote w:type="continuationSeparator" w:id="0">
    <w:p w14:paraId="3EAAD3F2" w14:textId="77777777" w:rsidR="006A78DD" w:rsidRDefault="006A78DD">
      <w:pPr>
        <w:spacing w:line="240" w:lineRule="auto"/>
      </w:pPr>
      <w:r>
        <w:continuationSeparator/>
      </w:r>
    </w:p>
  </w:footnote>
  <w:footnote w:type="continuationNotice" w:id="1">
    <w:p w14:paraId="028130F5" w14:textId="77777777" w:rsidR="006A78DD" w:rsidRDefault="006A78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4F84"/>
    <w:rsid w:val="009B0B94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10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38</cp:revision>
  <dcterms:created xsi:type="dcterms:W3CDTF">2024-04-10T19:15:00Z</dcterms:created>
  <dcterms:modified xsi:type="dcterms:W3CDTF">2025-08-18T09:14:00Z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