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5C8D" w14:textId="161768C7" w:rsidR="004A192C" w:rsidRPr="004A192C" w:rsidRDefault="00CD3A0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CD3A0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8</w:t>
      </w:r>
    </w:p>
    <w:p w14:paraId="497177E5" w14:textId="33F943D7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Maven Build Job in 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72467BEC" w:rsidR="00FB1910" w:rsidRPr="00AF3E55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AF3E55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Maven build job in Jenkins for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the build process, enabling continuous integration</w:t>
                            </w:r>
                            <w:r w:rsid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3C57DF" w:rsidRPr="003C57DF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to enhance the software development lifecycle</w:t>
                            </w:r>
                          </w:p>
                          <w:p w14:paraId="2EA5EBCD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4D13E0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AF3E55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AF3E55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AF3E55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72467BEC" w:rsidR="00FB1910" w:rsidRPr="00AF3E55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AF3E55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Maven build job in Jenkins for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the build process, enabling continuous integration</w:t>
                      </w:r>
                      <w:r w:rsid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3C57DF" w:rsidRPr="003C57DF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to enhance the software development lifecycle</w:t>
                      </w:r>
                    </w:p>
                    <w:p w14:paraId="2EA5EBCD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4D13E0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AF3E55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AF3E55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AF3E55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7D31250" w14:textId="0D7AAB1F" w:rsidR="00EA2640" w:rsidRPr="00540DC5" w:rsidRDefault="00EA2640" w:rsidP="00EA4C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CI tool and configure </w:t>
      </w:r>
      <w:r w:rsidR="003F03D5" w:rsidRPr="003F03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Maven </w:t>
      </w:r>
      <w:r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freestyle job</w:t>
      </w: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2F959587" w14:textId="77777777" w:rsidR="0039078F" w:rsidRDefault="0039078F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4F65AB72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Jenkins CI tool and configure </w:t>
      </w:r>
      <w:r w:rsidR="003F03D5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Maven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freestyle job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6B288242" w:rsidR="00301696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Jenkins using </w:t>
      </w:r>
      <w:r w:rsidR="00B5664C" w:rsidRPr="00540DC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your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19673E" w14:textId="63039E85" w:rsidR="00301696" w:rsidRDefault="00301696" w:rsidP="00DD09EC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C86C20" wp14:editId="3E03AFA6">
            <wp:extent cx="5943600" cy="2489200"/>
            <wp:effectExtent l="19050" t="19050" r="19050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C3B6D0A" w14:textId="1CE536D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4313F665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947D7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4313F665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947D7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3249F9F" w14:textId="77777777" w:rsidR="002A2277" w:rsidRDefault="002A227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4EB8930" w14:textId="77777777" w:rsidR="002A2277" w:rsidRDefault="002A227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40D819" w14:textId="77777777" w:rsidR="00E00727" w:rsidRDefault="00E00727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640B92E1" w:rsidR="00301696" w:rsidRDefault="00EA2640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In the Jenkins dashboard, click on 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New </w:t>
      </w:r>
      <w:r w:rsidR="006D335E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</w:t>
      </w:r>
      <w:r w:rsidRP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4B74AEC6" w:rsidR="00301696" w:rsidRDefault="00EA2640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B1DB2F0" wp14:editId="38D62CA7">
            <wp:extent cx="5943600" cy="1353820"/>
            <wp:effectExtent l="19050" t="19050" r="19050" b="17780"/>
            <wp:docPr id="489007325" name="Picture 1" descr="A computer screen with a black and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007325" name="Picture 1" descr="A computer screen with a black and white box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042D73AC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2A227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3F0B493F" w:rsidR="000A5AB6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25926FEC" wp14:editId="4E9B835C">
            <wp:extent cx="4552950" cy="1895475"/>
            <wp:effectExtent l="19050" t="19050" r="19050" b="28575"/>
            <wp:docPr id="10072558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255815" name="Picture 100725581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397" b="43219"/>
                    <a:stretch/>
                  </pic:blipFill>
                  <pic:spPr bwMode="auto">
                    <a:xfrm>
                      <a:off x="0" y="0"/>
                      <a:ext cx="4552950" cy="18954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0DC004AC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in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48C1AC18" w:rsidR="000A5AB6" w:rsidRDefault="005641AD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D4CF9">
        <w:rPr>
          <w:rFonts w:asciiTheme="majorHAnsi" w:eastAsia="Calibri" w:hAnsiTheme="majorHAnsi" w:cstheme="majorHAnsi"/>
          <w:b/>
          <w:bCs/>
          <w:noProof/>
          <w:color w:val="404040" w:themeColor="text1" w:themeTint="BF"/>
          <w:sz w:val="24"/>
          <w:szCs w:val="24"/>
        </w:rPr>
        <w:drawing>
          <wp:inline distT="0" distB="0" distL="0" distR="0" wp14:anchorId="7B7B9AF5" wp14:editId="3BA33B78">
            <wp:extent cx="5934075" cy="2055495"/>
            <wp:effectExtent l="19050" t="19050" r="28575" b="20955"/>
            <wp:docPr id="1729131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31828" name="Picture 1" descr="A screenshot of a computer&#10;&#10;Description automatically generated"/>
                    <pic:cNvPicPr/>
                  </pic:nvPicPr>
                  <pic:blipFill rotWithShape="1">
                    <a:blip r:embed="rId14"/>
                    <a:srcRect l="1" t="8482" r="160"/>
                    <a:stretch/>
                  </pic:blipFill>
                  <pic:spPr bwMode="auto">
                    <a:xfrm>
                      <a:off x="0" y="0"/>
                      <a:ext cx="5934075" cy="20554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15F77" w14:textId="71495F1D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26D2D85E" w:rsidR="000A5AB6" w:rsidRDefault="00EE1D0C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0F32F26" wp14:editId="5CC978CF">
                <wp:simplePos x="0" y="0"/>
                <wp:positionH relativeFrom="column">
                  <wp:posOffset>466725</wp:posOffset>
                </wp:positionH>
                <wp:positionV relativeFrom="paragraph">
                  <wp:posOffset>48895</wp:posOffset>
                </wp:positionV>
                <wp:extent cx="6056630" cy="342900"/>
                <wp:effectExtent l="0" t="0" r="20320" b="19050"/>
                <wp:wrapSquare wrapText="bothSides"/>
                <wp:docPr id="1023605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66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5798" w14:textId="49307989" w:rsidR="000A5AB6" w:rsidRPr="000A5AB6" w:rsidRDefault="00A50B5F" w:rsidP="000A5AB6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0B5F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Note:</w:t>
                            </w:r>
                            <w: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A5AB6" w:rsidRPr="000A5AB6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 xml:space="preserve">Here, the repository URL is </w:t>
                            </w:r>
                            <w:r w:rsidR="000A5AB6" w:rsidRPr="00A50B5F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https://github.co</w:t>
                            </w:r>
                            <w:r w:rsidR="005641AD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m/GithubRe</w:t>
                            </w:r>
                            <w:r w:rsidR="0054260B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5641AD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ources</w:t>
                            </w:r>
                            <w:r w:rsidR="0054260B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1/Maven-Build.git</w:t>
                            </w:r>
                            <w:r w:rsidR="001D4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2F26" id="_x0000_s1028" type="#_x0000_t202" style="position:absolute;margin-left:36.75pt;margin-top:3.85pt;width:476.9pt;height:27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">
                <v:textbox>
                  <w:txbxContent>
                    <w:p w14:paraId="55115798" w14:textId="49307989" w:rsidR="000A5AB6" w:rsidRPr="000A5AB6" w:rsidRDefault="00A50B5F" w:rsidP="000A5AB6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</w:pPr>
                      <w:r w:rsidRPr="00A50B5F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Note:</w:t>
                      </w:r>
                      <w: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A5AB6" w:rsidRPr="000A5AB6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 xml:space="preserve">Here, the repository URL is </w:t>
                      </w:r>
                      <w:r w:rsidR="000A5AB6" w:rsidRPr="00A50B5F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https://github.co</w:t>
                      </w:r>
                      <w:r w:rsidR="005641AD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m/GithubRe</w:t>
                      </w:r>
                      <w:r w:rsidR="0054260B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5641AD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ources</w:t>
                      </w:r>
                      <w:r w:rsidR="0054260B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1/Maven-Build.git</w:t>
                      </w:r>
                      <w:r w:rsidR="001D4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528259" w14:textId="20570CBA" w:rsidR="00144F64" w:rsidRPr="000A5AB6" w:rsidRDefault="000A5AB6" w:rsidP="00144F64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Now,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Steps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click 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Add build step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the option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Invoke top-level Maven targets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3FC81E94" w:rsidR="000F7FA3" w:rsidRDefault="000A5AB6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7B49F7B7" wp14:editId="1DE8ED78">
            <wp:extent cx="5943600" cy="3378200"/>
            <wp:effectExtent l="19050" t="19050" r="19050" b="12700"/>
            <wp:docPr id="73935032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350327" name="Picture 5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0B2466A" w14:textId="6767618E" w:rsidR="000F7FA3" w:rsidRPr="000A5AB6" w:rsidRDefault="000A5AB6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Provide clean install under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Goals</w:t>
      </w:r>
      <w:r w:rsidRPr="000A5AB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 and then click on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Save</w:t>
      </w:r>
    </w:p>
    <w:p w14:paraId="0E7A5CFD" w14:textId="77777777" w:rsidR="000A5AB6" w:rsidRP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95049D2" w14:textId="12C5B9BD" w:rsid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6733F42" wp14:editId="423AFAA3">
            <wp:extent cx="5943600" cy="2239010"/>
            <wp:effectExtent l="19050" t="19050" r="19050" b="27940"/>
            <wp:docPr id="1011426379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65495" name="Picture 6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51DB0C" w14:textId="77777777" w:rsidR="000A5AB6" w:rsidRDefault="000A5AB6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5845C7E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7BF17D3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7B667F4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0EB9A0F" w14:textId="77777777" w:rsidR="00D96518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A238825" w14:textId="77777777" w:rsidR="00D96518" w:rsidRPr="000A5AB6" w:rsidRDefault="00D96518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9D632A9" w14:textId="33E4B3A9" w:rsidR="003C57DF" w:rsidRPr="00540DC5" w:rsidRDefault="000A5AB6" w:rsidP="00B515FB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lastRenderedPageBreak/>
        <w:t xml:space="preserve">You will be navigated to the project after clicking on Save. Now, 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click on </w:t>
      </w:r>
      <w:r w:rsidR="006C20E8" w:rsidRPr="00540DC5">
        <w:rPr>
          <w:rFonts w:asciiTheme="majorHAnsi" w:eastAsia="Calibri" w:hAnsiTheme="majorHAnsi" w:cstheme="majorBidi"/>
          <w:b/>
          <w:color w:val="404040" w:themeColor="text1" w:themeTint="BF"/>
          <w:sz w:val="24"/>
          <w:szCs w:val="24"/>
          <w:lang w:val="en-US"/>
        </w:rPr>
        <w:t>Build Now</w:t>
      </w:r>
      <w:r w:rsidR="006C20E8" w:rsidRPr="00540D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to initiate a new build, and the build logs will display the progress of the build process.</w:t>
      </w:r>
    </w:p>
    <w:p w14:paraId="756ED132" w14:textId="77777777" w:rsidR="006C20E8" w:rsidRPr="006C20E8" w:rsidRDefault="006C20E8" w:rsidP="006C20E8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2094F30C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0D3CDD8B" wp14:editId="7DB37F37">
            <wp:extent cx="5943600" cy="3338195"/>
            <wp:effectExtent l="19050" t="19050" r="19050" b="14605"/>
            <wp:docPr id="88450493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04938" name="Picture 7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46FF8469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53879A8B" wp14:editId="1CB940B6">
            <wp:extent cx="4572000" cy="1733550"/>
            <wp:effectExtent l="19050" t="19050" r="19050" b="19050"/>
            <wp:docPr id="131651998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519980" name="Picture 8" descr="A screenshot of a computer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77" b="48069"/>
                    <a:stretch/>
                  </pic:blipFill>
                  <pic:spPr bwMode="auto">
                    <a:xfrm>
                      <a:off x="0" y="0"/>
                      <a:ext cx="4572000" cy="17335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60FCA5EB" w:rsidR="00F76C95" w:rsidRPr="003C57DF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set up Maven build job in Jenkins for automating the build process, enabling continuous integration to enhance the software development lifecycle</w:t>
      </w:r>
      <w:r w:rsid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65768285" w14:textId="77777777" w:rsidR="00F76C95" w:rsidRPr="005174F8" w:rsidRDefault="00F76C95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F76C95" w:rsidRPr="005174F8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E026F6" w14:textId="77777777" w:rsidR="00B0179E" w:rsidRDefault="00B0179E">
      <w:pPr>
        <w:spacing w:line="240" w:lineRule="auto"/>
      </w:pPr>
      <w:r>
        <w:separator/>
      </w:r>
    </w:p>
  </w:endnote>
  <w:endnote w:type="continuationSeparator" w:id="0">
    <w:p w14:paraId="6E4B890F" w14:textId="77777777" w:rsidR="00B0179E" w:rsidRDefault="00B0179E">
      <w:pPr>
        <w:spacing w:line="240" w:lineRule="auto"/>
      </w:pPr>
      <w:r>
        <w:continuationSeparator/>
      </w:r>
    </w:p>
  </w:endnote>
  <w:endnote w:type="continuationNotice" w:id="1">
    <w:p w14:paraId="47498EBE" w14:textId="77777777" w:rsidR="00B0179E" w:rsidRDefault="00B0179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DB6CF4" w14:textId="77777777" w:rsidR="00B0179E" w:rsidRDefault="00B0179E">
      <w:pPr>
        <w:spacing w:line="240" w:lineRule="auto"/>
      </w:pPr>
      <w:r>
        <w:separator/>
      </w:r>
    </w:p>
  </w:footnote>
  <w:footnote w:type="continuationSeparator" w:id="0">
    <w:p w14:paraId="193AB7BE" w14:textId="77777777" w:rsidR="00B0179E" w:rsidRDefault="00B0179E">
      <w:pPr>
        <w:spacing w:line="240" w:lineRule="auto"/>
      </w:pPr>
      <w:r>
        <w:continuationSeparator/>
      </w:r>
    </w:p>
  </w:footnote>
  <w:footnote w:type="continuationNotice" w:id="1">
    <w:p w14:paraId="48EE12DC" w14:textId="77777777" w:rsidR="00B0179E" w:rsidRDefault="00B0179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2F8F"/>
    <w:rsid w:val="00035665"/>
    <w:rsid w:val="00037319"/>
    <w:rsid w:val="00037356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E5BE2"/>
    <w:rsid w:val="000F0312"/>
    <w:rsid w:val="000F30E3"/>
    <w:rsid w:val="000F5FAB"/>
    <w:rsid w:val="000F7FA3"/>
    <w:rsid w:val="00103029"/>
    <w:rsid w:val="00103B00"/>
    <w:rsid w:val="00107971"/>
    <w:rsid w:val="00111860"/>
    <w:rsid w:val="00114512"/>
    <w:rsid w:val="0012507A"/>
    <w:rsid w:val="00126AE7"/>
    <w:rsid w:val="00127C4C"/>
    <w:rsid w:val="0013368B"/>
    <w:rsid w:val="001377F0"/>
    <w:rsid w:val="001424B0"/>
    <w:rsid w:val="00142570"/>
    <w:rsid w:val="001426DA"/>
    <w:rsid w:val="00144F64"/>
    <w:rsid w:val="00146692"/>
    <w:rsid w:val="00147D0B"/>
    <w:rsid w:val="0015533F"/>
    <w:rsid w:val="00155D3F"/>
    <w:rsid w:val="00156447"/>
    <w:rsid w:val="00163B11"/>
    <w:rsid w:val="00173E90"/>
    <w:rsid w:val="00173EF7"/>
    <w:rsid w:val="00174069"/>
    <w:rsid w:val="00185C0F"/>
    <w:rsid w:val="001863D8"/>
    <w:rsid w:val="00190E14"/>
    <w:rsid w:val="001927B8"/>
    <w:rsid w:val="00192CBE"/>
    <w:rsid w:val="001952C4"/>
    <w:rsid w:val="001A0C48"/>
    <w:rsid w:val="001A20B0"/>
    <w:rsid w:val="001B1EFB"/>
    <w:rsid w:val="001B37A1"/>
    <w:rsid w:val="001B3BC7"/>
    <w:rsid w:val="001B4C23"/>
    <w:rsid w:val="001C24B8"/>
    <w:rsid w:val="001D4A7C"/>
    <w:rsid w:val="001D6FF1"/>
    <w:rsid w:val="001E38F3"/>
    <w:rsid w:val="001E496D"/>
    <w:rsid w:val="001F3898"/>
    <w:rsid w:val="00201844"/>
    <w:rsid w:val="00202482"/>
    <w:rsid w:val="0020323E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6AE3"/>
    <w:rsid w:val="00257C6C"/>
    <w:rsid w:val="002633CC"/>
    <w:rsid w:val="00280E4F"/>
    <w:rsid w:val="0028176E"/>
    <w:rsid w:val="00285FA8"/>
    <w:rsid w:val="00287DD7"/>
    <w:rsid w:val="00290657"/>
    <w:rsid w:val="0029413A"/>
    <w:rsid w:val="00294D1B"/>
    <w:rsid w:val="002968FE"/>
    <w:rsid w:val="002A2277"/>
    <w:rsid w:val="002A2C41"/>
    <w:rsid w:val="002A308B"/>
    <w:rsid w:val="002A49EC"/>
    <w:rsid w:val="002A64AF"/>
    <w:rsid w:val="002A795D"/>
    <w:rsid w:val="002B737A"/>
    <w:rsid w:val="002B79C4"/>
    <w:rsid w:val="002C305D"/>
    <w:rsid w:val="002D3A6B"/>
    <w:rsid w:val="002D3D07"/>
    <w:rsid w:val="002D5219"/>
    <w:rsid w:val="002E15BC"/>
    <w:rsid w:val="002E1F1E"/>
    <w:rsid w:val="002E3BBC"/>
    <w:rsid w:val="002E42DA"/>
    <w:rsid w:val="002F0A3C"/>
    <w:rsid w:val="002F2DEF"/>
    <w:rsid w:val="002F6FF9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1FCA"/>
    <w:rsid w:val="00363E0A"/>
    <w:rsid w:val="0036592E"/>
    <w:rsid w:val="00367CA1"/>
    <w:rsid w:val="0037095B"/>
    <w:rsid w:val="0038619D"/>
    <w:rsid w:val="00387F76"/>
    <w:rsid w:val="0039004D"/>
    <w:rsid w:val="0039078F"/>
    <w:rsid w:val="00390DCA"/>
    <w:rsid w:val="00392C29"/>
    <w:rsid w:val="00392D44"/>
    <w:rsid w:val="0039391F"/>
    <w:rsid w:val="003940E3"/>
    <w:rsid w:val="003A0699"/>
    <w:rsid w:val="003A2499"/>
    <w:rsid w:val="003A531C"/>
    <w:rsid w:val="003B236C"/>
    <w:rsid w:val="003C57DF"/>
    <w:rsid w:val="003C7B79"/>
    <w:rsid w:val="003D3728"/>
    <w:rsid w:val="003D57E8"/>
    <w:rsid w:val="003D5E0E"/>
    <w:rsid w:val="003E2322"/>
    <w:rsid w:val="003E2A7E"/>
    <w:rsid w:val="003E670D"/>
    <w:rsid w:val="003F03D5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5C72"/>
    <w:rsid w:val="00435D1F"/>
    <w:rsid w:val="004408D4"/>
    <w:rsid w:val="004433F2"/>
    <w:rsid w:val="0044573A"/>
    <w:rsid w:val="00445AC2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974C9"/>
    <w:rsid w:val="004A192C"/>
    <w:rsid w:val="004A77F9"/>
    <w:rsid w:val="004B3372"/>
    <w:rsid w:val="004B7BFE"/>
    <w:rsid w:val="004C18FB"/>
    <w:rsid w:val="004C1D13"/>
    <w:rsid w:val="004C1E44"/>
    <w:rsid w:val="004C46AF"/>
    <w:rsid w:val="004C5F0D"/>
    <w:rsid w:val="004D13E0"/>
    <w:rsid w:val="004D4F56"/>
    <w:rsid w:val="004E16D4"/>
    <w:rsid w:val="004E1C1E"/>
    <w:rsid w:val="004E3310"/>
    <w:rsid w:val="004E41A5"/>
    <w:rsid w:val="004E4316"/>
    <w:rsid w:val="004E5C38"/>
    <w:rsid w:val="004F63D9"/>
    <w:rsid w:val="00500613"/>
    <w:rsid w:val="00502039"/>
    <w:rsid w:val="0050293C"/>
    <w:rsid w:val="00505866"/>
    <w:rsid w:val="005174F8"/>
    <w:rsid w:val="005202A3"/>
    <w:rsid w:val="0052067D"/>
    <w:rsid w:val="0052472D"/>
    <w:rsid w:val="00525BFA"/>
    <w:rsid w:val="00525DB5"/>
    <w:rsid w:val="005364A0"/>
    <w:rsid w:val="00540DC5"/>
    <w:rsid w:val="0054260B"/>
    <w:rsid w:val="00543F43"/>
    <w:rsid w:val="00544208"/>
    <w:rsid w:val="00550EBC"/>
    <w:rsid w:val="00553A04"/>
    <w:rsid w:val="005620A5"/>
    <w:rsid w:val="005636C4"/>
    <w:rsid w:val="005641AD"/>
    <w:rsid w:val="005655D4"/>
    <w:rsid w:val="005709E7"/>
    <w:rsid w:val="00572041"/>
    <w:rsid w:val="00572965"/>
    <w:rsid w:val="0057480E"/>
    <w:rsid w:val="00585B16"/>
    <w:rsid w:val="00587AEB"/>
    <w:rsid w:val="005A3C8C"/>
    <w:rsid w:val="005A7A87"/>
    <w:rsid w:val="005B113E"/>
    <w:rsid w:val="005B1A62"/>
    <w:rsid w:val="005B2161"/>
    <w:rsid w:val="005B218A"/>
    <w:rsid w:val="005B371F"/>
    <w:rsid w:val="005B52D0"/>
    <w:rsid w:val="005D4768"/>
    <w:rsid w:val="005D4CF9"/>
    <w:rsid w:val="005E48EE"/>
    <w:rsid w:val="005F6329"/>
    <w:rsid w:val="0060041A"/>
    <w:rsid w:val="00602F17"/>
    <w:rsid w:val="00603076"/>
    <w:rsid w:val="00605A10"/>
    <w:rsid w:val="00605D60"/>
    <w:rsid w:val="006065A3"/>
    <w:rsid w:val="0061228A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50AE8"/>
    <w:rsid w:val="00651C6E"/>
    <w:rsid w:val="00655367"/>
    <w:rsid w:val="006569B3"/>
    <w:rsid w:val="00662DAB"/>
    <w:rsid w:val="00675069"/>
    <w:rsid w:val="00675435"/>
    <w:rsid w:val="0067601C"/>
    <w:rsid w:val="006775C5"/>
    <w:rsid w:val="00682E60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20E8"/>
    <w:rsid w:val="006C41FF"/>
    <w:rsid w:val="006D335E"/>
    <w:rsid w:val="006D47A7"/>
    <w:rsid w:val="006D496C"/>
    <w:rsid w:val="006D70F1"/>
    <w:rsid w:val="006E024A"/>
    <w:rsid w:val="006E5537"/>
    <w:rsid w:val="006E6749"/>
    <w:rsid w:val="006F0BC5"/>
    <w:rsid w:val="006F124A"/>
    <w:rsid w:val="006F5560"/>
    <w:rsid w:val="006F6D6E"/>
    <w:rsid w:val="007010F0"/>
    <w:rsid w:val="00704C83"/>
    <w:rsid w:val="007150A9"/>
    <w:rsid w:val="007157A0"/>
    <w:rsid w:val="0072178B"/>
    <w:rsid w:val="00724A00"/>
    <w:rsid w:val="00730B34"/>
    <w:rsid w:val="0073602C"/>
    <w:rsid w:val="0074333C"/>
    <w:rsid w:val="00744A7D"/>
    <w:rsid w:val="00755F43"/>
    <w:rsid w:val="00766AE7"/>
    <w:rsid w:val="00770247"/>
    <w:rsid w:val="007718C6"/>
    <w:rsid w:val="0078080F"/>
    <w:rsid w:val="00780A36"/>
    <w:rsid w:val="00783C38"/>
    <w:rsid w:val="00784FE3"/>
    <w:rsid w:val="00787D2D"/>
    <w:rsid w:val="00790D44"/>
    <w:rsid w:val="00797933"/>
    <w:rsid w:val="007A0219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0F44"/>
    <w:rsid w:val="00851AB1"/>
    <w:rsid w:val="00852845"/>
    <w:rsid w:val="0085797E"/>
    <w:rsid w:val="00857F2C"/>
    <w:rsid w:val="008606B4"/>
    <w:rsid w:val="00864264"/>
    <w:rsid w:val="008661CF"/>
    <w:rsid w:val="008678EF"/>
    <w:rsid w:val="00872B09"/>
    <w:rsid w:val="00874690"/>
    <w:rsid w:val="0087522A"/>
    <w:rsid w:val="008757C7"/>
    <w:rsid w:val="00877C8B"/>
    <w:rsid w:val="00891727"/>
    <w:rsid w:val="008B4201"/>
    <w:rsid w:val="008C1FC8"/>
    <w:rsid w:val="008C2E13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DB1"/>
    <w:rsid w:val="00947D76"/>
    <w:rsid w:val="0095322C"/>
    <w:rsid w:val="00955E84"/>
    <w:rsid w:val="00960448"/>
    <w:rsid w:val="00960BC8"/>
    <w:rsid w:val="00964804"/>
    <w:rsid w:val="00970541"/>
    <w:rsid w:val="009712C5"/>
    <w:rsid w:val="009717E7"/>
    <w:rsid w:val="0097210B"/>
    <w:rsid w:val="00982270"/>
    <w:rsid w:val="00982AC1"/>
    <w:rsid w:val="009873C7"/>
    <w:rsid w:val="00994BA1"/>
    <w:rsid w:val="009A032E"/>
    <w:rsid w:val="009A34CA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2E18"/>
    <w:rsid w:val="00A24502"/>
    <w:rsid w:val="00A32039"/>
    <w:rsid w:val="00A3527F"/>
    <w:rsid w:val="00A405A9"/>
    <w:rsid w:val="00A442AF"/>
    <w:rsid w:val="00A50B5F"/>
    <w:rsid w:val="00A51DB6"/>
    <w:rsid w:val="00A57F32"/>
    <w:rsid w:val="00A67BD3"/>
    <w:rsid w:val="00A706B3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53C1"/>
    <w:rsid w:val="00AB6F17"/>
    <w:rsid w:val="00AC0871"/>
    <w:rsid w:val="00AC0AEF"/>
    <w:rsid w:val="00AC175D"/>
    <w:rsid w:val="00AC4420"/>
    <w:rsid w:val="00AC480A"/>
    <w:rsid w:val="00AC63DE"/>
    <w:rsid w:val="00AD19C5"/>
    <w:rsid w:val="00AD6D52"/>
    <w:rsid w:val="00AD7B6D"/>
    <w:rsid w:val="00AE7FF4"/>
    <w:rsid w:val="00AF0F96"/>
    <w:rsid w:val="00AF2892"/>
    <w:rsid w:val="00AF3E55"/>
    <w:rsid w:val="00AF48C2"/>
    <w:rsid w:val="00AF58B5"/>
    <w:rsid w:val="00AF6BB5"/>
    <w:rsid w:val="00AF7385"/>
    <w:rsid w:val="00B0179E"/>
    <w:rsid w:val="00B0755E"/>
    <w:rsid w:val="00B07A86"/>
    <w:rsid w:val="00B13B75"/>
    <w:rsid w:val="00B17B28"/>
    <w:rsid w:val="00B22A4B"/>
    <w:rsid w:val="00B328D0"/>
    <w:rsid w:val="00B3454A"/>
    <w:rsid w:val="00B35FAB"/>
    <w:rsid w:val="00B36996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5664C"/>
    <w:rsid w:val="00B60273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256"/>
    <w:rsid w:val="00BB0178"/>
    <w:rsid w:val="00BB679B"/>
    <w:rsid w:val="00BB6975"/>
    <w:rsid w:val="00BC64BC"/>
    <w:rsid w:val="00BC683D"/>
    <w:rsid w:val="00BD14DC"/>
    <w:rsid w:val="00BD2AE9"/>
    <w:rsid w:val="00BD443E"/>
    <w:rsid w:val="00BD46CE"/>
    <w:rsid w:val="00BD5174"/>
    <w:rsid w:val="00BD5C1C"/>
    <w:rsid w:val="00BE683F"/>
    <w:rsid w:val="00BE7571"/>
    <w:rsid w:val="00BE79DE"/>
    <w:rsid w:val="00BF0B39"/>
    <w:rsid w:val="00BF0F88"/>
    <w:rsid w:val="00C03D19"/>
    <w:rsid w:val="00C1111E"/>
    <w:rsid w:val="00C177D6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3A0B"/>
    <w:rsid w:val="00CD6697"/>
    <w:rsid w:val="00CD7526"/>
    <w:rsid w:val="00CE340E"/>
    <w:rsid w:val="00CE7C9E"/>
    <w:rsid w:val="00CF1ABE"/>
    <w:rsid w:val="00D04E9A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1F7D"/>
    <w:rsid w:val="00D93A71"/>
    <w:rsid w:val="00D96518"/>
    <w:rsid w:val="00D96A60"/>
    <w:rsid w:val="00DA19F2"/>
    <w:rsid w:val="00DA6251"/>
    <w:rsid w:val="00DB22C8"/>
    <w:rsid w:val="00DB3311"/>
    <w:rsid w:val="00DB6BEB"/>
    <w:rsid w:val="00DB7F32"/>
    <w:rsid w:val="00DC10E3"/>
    <w:rsid w:val="00DC1452"/>
    <w:rsid w:val="00DC15BD"/>
    <w:rsid w:val="00DC3005"/>
    <w:rsid w:val="00DD00B6"/>
    <w:rsid w:val="00DD09EC"/>
    <w:rsid w:val="00DD3157"/>
    <w:rsid w:val="00DE0D3D"/>
    <w:rsid w:val="00DE16E2"/>
    <w:rsid w:val="00DF0978"/>
    <w:rsid w:val="00DF43BB"/>
    <w:rsid w:val="00E00727"/>
    <w:rsid w:val="00E04019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70F9"/>
    <w:rsid w:val="00E70B9B"/>
    <w:rsid w:val="00E72311"/>
    <w:rsid w:val="00E76978"/>
    <w:rsid w:val="00E76EFC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1D0C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54363"/>
    <w:rsid w:val="00F6123A"/>
    <w:rsid w:val="00F61446"/>
    <w:rsid w:val="00F649F9"/>
    <w:rsid w:val="00F71A4A"/>
    <w:rsid w:val="00F749F2"/>
    <w:rsid w:val="00F76C95"/>
    <w:rsid w:val="00F851BD"/>
    <w:rsid w:val="00F9021E"/>
    <w:rsid w:val="00F92140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1677"/>
    <w:rsid w:val="00FD3BDC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B9ECEE4"/>
    <w:rsid w:val="548BA240"/>
    <w:rsid w:val="74FE1B8A"/>
    <w:rsid w:val="7511ACF7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Dr. Hitesh Kumar Sharma</cp:lastModifiedBy>
  <cp:revision>98</cp:revision>
  <dcterms:created xsi:type="dcterms:W3CDTF">2024-04-20T10:11:00Z</dcterms:created>
  <dcterms:modified xsi:type="dcterms:W3CDTF">2025-08-18T09:14:00Z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