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80" w:before="240" w:after="240"/>
        <w:jc w:val="both"/>
        <w:rPr>
          <w:rFonts w:ascii="Georgia Pro" w:hAnsi="Georgia Pro" w:eastAsia="Georgia Pro" w:cs="Georgia Pro"/>
          <w:b/>
          <w:bCs/>
          <w:color w:themeColor="text1" w:val="000000"/>
          <w:sz w:val="32"/>
          <w:szCs w:val="32"/>
        </w:rPr>
      </w:pPr>
      <w:r>
        <w:rPr>
          <w:rFonts w:eastAsia="Georgia Pro" w:cs="Georgia Pro" w:ascii="Georgia Pro" w:hAnsi="Georgia Pro"/>
          <w:b/>
          <w:bCs/>
          <w:color w:themeColor="text1" w:val="000000"/>
          <w:sz w:val="32"/>
          <w:szCs w:val="32"/>
          <w:lang w:val="en-IN"/>
        </w:rPr>
        <w:t>Lab Exercise 3- Working with Git Rebase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 xml:space="preserve">Lab Exercise: Git Rebase 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This exercise demonstrates the use of git rebase in a scenario where no conflicts occur.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Objective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Learn how to rebase branches when there are no conflicting changes.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Understand the clean, linear history created by git rebase.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Prerequisites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Install Git on your system.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Initialize a Git repository: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init git-rebase-lab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cd git-rebase-lab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Step-by-Step Instructions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1. Set Up the Repository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Create the master branch and make the initial commit: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"Line 1 from master branch" &gt;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add file.txt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t>git commit -m "Initial commit: Add Line 1 from master branch"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Create a new branch feature-branch: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checkout -b feature-branch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Add a new line to file.txt in feature-branch: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"Line 2 from feature branch" &gt;&gt; file.txt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add file.txt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commit -m "Add Line 2 from feature branch"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Switch back to the master branch and add another line: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checkout ma</w:t>
      </w:r>
      <w:r>
        <w:rPr>
          <w:rFonts w:eastAsia="Georgia Pro" w:cs="Georgia Pro" w:ascii="Georgia" w:hAnsi="Georgia"/>
          <w:color w:themeColor="text1" w:val="000000"/>
          <w:lang w:val="en-IN"/>
        </w:rPr>
        <w:t>ster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"Line 3 from ma</w:t>
      </w:r>
      <w:r>
        <w:rPr>
          <w:rFonts w:eastAsia="Georgia Pro" w:cs="Georgia Pro" w:ascii="Georgia" w:hAnsi="Georgia"/>
          <w:color w:themeColor="text1" w:val="000000"/>
          <w:lang w:val="en-IN"/>
        </w:rPr>
        <w:t>ster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branch" &gt;&gt; file.txt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add file.txt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commit -m "Add Line 3 from ma</w:t>
      </w:r>
      <w:r>
        <w:rPr>
          <w:rFonts w:eastAsia="Georgia Pro" w:cs="Georgia Pro" w:ascii="Georgia" w:hAnsi="Georgia"/>
          <w:color w:themeColor="text1" w:val="000000"/>
          <w:lang w:val="en-IN"/>
        </w:rPr>
        <w:t>ster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branch"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7855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42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2. Rebase feature-branch onto master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Switch to feature-branch: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checkout feature-branch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Rebase feature-branch onto master: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rebase ma</w:t>
      </w:r>
      <w:r>
        <w:rPr>
          <w:rFonts w:eastAsia="Georgia Pro" w:cs="Georgia Pro" w:ascii="Georgia" w:hAnsi="Georgia"/>
          <w:color w:themeColor="text1" w:val="000000"/>
          <w:lang w:val="en-IN"/>
        </w:rPr>
        <w:t>ster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will replay the commit from feature-branch onto the master branch. Since there are no conflicts, the rebase completes automatically.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734060</wp:posOffset>
            </wp:positionH>
            <wp:positionV relativeFrom="paragraph">
              <wp:posOffset>3004820</wp:posOffset>
            </wp:positionV>
            <wp:extent cx="4928235" cy="534035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-185420</wp:posOffset>
            </wp:positionH>
            <wp:positionV relativeFrom="paragraph">
              <wp:posOffset>130810</wp:posOffset>
            </wp:positionV>
            <wp:extent cx="3448685" cy="2693035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269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3262630</wp:posOffset>
            </wp:positionH>
            <wp:positionV relativeFrom="paragraph">
              <wp:posOffset>126365</wp:posOffset>
            </wp:positionV>
            <wp:extent cx="3200400" cy="2697480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99410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54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5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3. Verify the Rebase</w:t>
      </w:r>
    </w:p>
    <w:p>
      <w:pPr>
        <w:pStyle w:val="Normal"/>
        <w:numPr>
          <w:ilvl w:val="0"/>
          <w:numId w:val="5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View the commit history: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log --oneline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log --oneline --graph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Example output: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* Add Line 2 from feature branch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* Add Line 3 from master branch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* Initial commit: Add Line 1 from master branch</w:t>
      </w:r>
    </w:p>
    <w:p>
      <w:pPr>
        <w:pStyle w:val="Normal"/>
        <w:numPr>
          <w:ilvl w:val="0"/>
          <w:numId w:val="5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Check the contents of file.txt: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cat file.txt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Output: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Line 1 from master branch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Line 3 from master branch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Line 2 from feature branch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31390"/>
            <wp:effectExtent l="0" t="0" r="0" b="0"/>
            <wp:wrapSquare wrapText="largest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65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DejaVu Sans">
    <w:charset w:val="01"/>
    <w:family w:val="swiss"/>
    <w:pitch w:val="variable"/>
  </w:font>
  <w:font w:name="Georgia Pro">
    <w:charset w:val="01"/>
    <w:family w:val="roman"/>
    <w:pitch w:val="variable"/>
  </w:font>
  <w:font w:name="Georgia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63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ejaVu Sans" w:hAnsi="DejaVu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Application>LibreOffice/25.2.5.2$Linux_X86_64 LibreOffice_project/fb4792146257752f54eab576deb869869b108571</Application>
  <AppVersion>15.0000</AppVersion>
  <Pages>6</Pages>
  <Words>287</Words>
  <Characters>1426</Characters>
  <CharactersWithSpaces>1650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2024-11-22T16:02:00Z</dcterms:created>
  <dc:creator>Dr. Hitesh Kumar Sharma</dc:creator>
  <dc:description/>
  <dc:language>en-US</dc:language>
  <cp:lastModifiedBy/>
  <dcterms:modified xsi:type="dcterms:W3CDTF">2025-08-13T13:25:59Z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