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96E85" w:rsidP="00296E85" w:rsidRDefault="009D4194" w14:paraId="78D3FE34" w14:textId="3B993B16">
      <w:pPr>
        <w:spacing w:after="0" w:line="360" w:lineRule="auto"/>
        <w:jc w:val="both"/>
        <w:rPr>
          <w:rFonts w:ascii="Georgia" w:hAnsi="Georgia"/>
          <w:color w:val="000000" w:themeColor="text1"/>
        </w:rPr>
      </w:pPr>
      <w:bookmarkStart w:name="_Hlk148685889" w:id="0"/>
      <w:r w:rsidRPr="4EF9F58B" w:rsidR="009D4194">
        <w:rPr>
          <w:rFonts w:ascii="Georgia" w:hAnsi="Georgia"/>
          <w:b w:val="1"/>
          <w:bCs w:val="1"/>
          <w:color w:val="000000" w:themeColor="text1" w:themeTint="FF" w:themeShade="FF"/>
          <w:sz w:val="36"/>
          <w:szCs w:val="36"/>
        </w:rPr>
        <w:t xml:space="preserve">Lab Exercise </w:t>
      </w:r>
      <w:r w:rsidRPr="4EF9F58B" w:rsidR="006E10B7">
        <w:rPr>
          <w:rFonts w:ascii="Georgia" w:hAnsi="Georgia"/>
          <w:b w:val="1"/>
          <w:bCs w:val="1"/>
          <w:color w:val="000000" w:themeColor="text1" w:themeTint="FF" w:themeShade="FF"/>
          <w:sz w:val="36"/>
          <w:szCs w:val="36"/>
        </w:rPr>
        <w:t>6</w:t>
      </w:r>
      <w:r w:rsidRPr="4EF9F58B" w:rsidR="009D4194">
        <w:rPr>
          <w:rFonts w:ascii="Georgia" w:hAnsi="Georgia"/>
          <w:b w:val="1"/>
          <w:bCs w:val="1"/>
          <w:color w:val="000000" w:themeColor="text1" w:themeTint="FF" w:themeShade="FF"/>
          <w:sz w:val="36"/>
          <w:szCs w:val="36"/>
        </w:rPr>
        <w:t>–</w:t>
      </w:r>
      <w:bookmarkEnd w:id="0"/>
      <w:r w:rsidRPr="4EF9F58B" w:rsidR="00296E85">
        <w:rPr>
          <w:rFonts w:ascii="Georgia" w:hAnsi="Georgia"/>
          <w:b w:val="1"/>
          <w:bCs w:val="1"/>
          <w:color w:val="000000" w:themeColor="text1" w:themeTint="FF" w:themeShade="FF"/>
          <w:sz w:val="36"/>
          <w:szCs w:val="36"/>
        </w:rPr>
        <w:t xml:space="preserve"> Terraform Variables</w:t>
      </w:r>
      <w:r w:rsidRPr="4EF9F58B" w:rsidR="00296E85">
        <w:rPr>
          <w:rFonts w:ascii="Georgia" w:hAnsi="Georgia"/>
          <w:color w:val="000000" w:themeColor="text1" w:themeTint="FF" w:themeShade="FF"/>
        </w:rPr>
        <w:t xml:space="preserve"> </w:t>
      </w:r>
    </w:p>
    <w:p w:rsidRPr="00296E85" w:rsidR="00296E85" w:rsidP="00296E85" w:rsidRDefault="00296E85" w14:paraId="63401106" w14:textId="77CBFDD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296E85" w:rsidR="00296E85" w:rsidP="00296E85" w:rsidRDefault="00296E85" w14:paraId="2BDA09CB" w14:textId="77777777">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rsidRPr="00296E85" w:rsidR="00296E85" w:rsidP="00296E85" w:rsidRDefault="00296E85" w14:paraId="66B678D3" w14:textId="77777777">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rsidRPr="00296E85" w:rsidR="00296E85" w:rsidP="00296E85" w:rsidRDefault="00296E85" w14:paraId="01462CD2"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rsidRPr="00296E85" w:rsidR="00296E85" w:rsidP="00296E85" w:rsidRDefault="00296E85" w14:paraId="7C32128F" w14:textId="77777777">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rsidRPr="00296E85" w:rsidR="00296E85" w:rsidP="00296E85" w:rsidRDefault="00296E85" w14:paraId="27FEE07A" w14:textId="03B0714A">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rsidRPr="00296E85" w:rsidR="00296E85" w:rsidP="00296E85" w:rsidRDefault="00296E85" w14:paraId="45260500"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rsidRPr="00296E85" w:rsidR="00296E85" w:rsidP="00296E85" w:rsidRDefault="00296E85" w14:paraId="594E24D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rsidRPr="00296E85" w:rsidR="00296E85" w:rsidP="00296E85" w:rsidRDefault="00296E85" w14:paraId="25E945D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rsidRPr="00296E85" w:rsidR="00296E85" w:rsidP="00296E85" w:rsidRDefault="00296E85" w14:paraId="012855B8"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rsidRPr="00296E85" w:rsidR="00296E85" w:rsidP="00296E85" w:rsidRDefault="00296E85" w14:paraId="0F1CB45C"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rsidRPr="00296E85" w:rsidR="00296E85" w:rsidP="00296E85" w:rsidRDefault="00296E85" w14:paraId="52CD73E9" w14:textId="77777777">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rsidRPr="003D5441" w:rsidR="003D5441" w:rsidP="003D5441" w:rsidRDefault="003D5441" w14:paraId="2B93304F" w14:textId="155A295F">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rsidRPr="003D5441" w:rsidR="003D5441" w:rsidP="003D5441" w:rsidRDefault="003D5441" w14:paraId="48B122A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rsidRPr="003D5441" w:rsidR="003D5441" w:rsidP="003D5441" w:rsidRDefault="003D5441" w14:paraId="4E8AB33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rsidRPr="003D5441" w:rsidR="003D5441" w:rsidP="003D5441" w:rsidRDefault="003D5441" w14:paraId="3A09087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rsidRPr="003D5441" w:rsidR="003D5441" w:rsidP="003D5441" w:rsidRDefault="003D5441" w14:paraId="316321F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rsidRPr="003D5441" w:rsidR="003D5441" w:rsidP="003D5441" w:rsidRDefault="003D5441" w14:paraId="431A046D" w14:textId="15CCBE3B">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rsidRPr="003D5441" w:rsidR="003D5441" w:rsidP="003D5441" w:rsidRDefault="003D5441" w14:paraId="5828965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rsidRPr="003D5441" w:rsidR="003D5441" w:rsidP="003D5441" w:rsidRDefault="003D5441" w14:paraId="281BC7F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1AD04CE9" w:rsidR="003D5441">
        <w:rPr>
          <w:rFonts w:ascii="Georgia" w:hAnsi="Georgia"/>
          <w:color w:val="000000" w:themeColor="text1" w:themeTint="FF" w:themeShade="FF"/>
        </w:rPr>
        <w:t>}</w:t>
      </w:r>
    </w:p>
    <w:p w:rsidR="41A336E8" w:rsidP="1AD04CE9" w:rsidRDefault="41A336E8" w14:paraId="60DA73B8" w14:noSpellErr="1" w14:textId="35C8028E">
      <w:pPr>
        <w:spacing w:line="360" w:lineRule="auto"/>
        <w:ind w:left="360"/>
        <w:jc w:val="both"/>
      </w:pPr>
    </w:p>
    <w:p w:rsidRPr="00296E85" w:rsidR="00296E85" w:rsidP="00296E85" w:rsidRDefault="00296E85" w14:paraId="213E1604"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Define Variables:</w:t>
      </w:r>
    </w:p>
    <w:p w:rsidRPr="00296E85" w:rsidR="00296E85" w:rsidP="00296E85" w:rsidRDefault="00296E85" w14:paraId="469FEC37"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rsidRPr="00296E85" w:rsidR="00296E85" w:rsidP="00296E85" w:rsidRDefault="00296E85" w14:paraId="460AF970" w14:textId="77777777">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rsidRPr="00ED67AA" w:rsidR="00ED67AA" w:rsidP="00ED67AA" w:rsidRDefault="009C4849" w14:paraId="274C8086" w14:textId="63419610">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416520" cy="195480"/>
                      </w14:xfrm>
                    </w14:contentPart>
                  </a:graphicData>
                </a:graphic>
              </wp:anchor>
            </w:drawing>
          </mc:Choice>
          <mc:Fallback>
            <w:pict>
              <v:shapetype id="_x0000_t75" coordsize="21600,21600" filled="f" stroked="f" o:spt="75" o:preferrelative="t" path="m@4@5l@4@11@9@11@9@5xe" w14:anchorId="3553870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o:title="" r:id="rId8"/>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5040" cy="360"/>
                      </w14:xfrm>
                    </w14:contentPart>
                  </a:graphicData>
                </a:graphic>
              </wp:anchor>
            </w:drawing>
          </mc:Choice>
          <mc:Fallback>
            <w:pict>
              <v:shape id="Ink 2"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w14:anchorId="507B9D44">
                <v:imagedata o:title="" r:id="rId10"/>
              </v:shape>
            </w:pict>
          </mc:Fallback>
        </mc:AlternateContent>
      </w:r>
      <w:r w:rsidRPr="00ED67AA" w:rsidR="00ED67AA">
        <w:rPr>
          <w:rFonts w:ascii="Georgia" w:hAnsi="Georgia"/>
          <w:color w:val="000000" w:themeColor="text1"/>
        </w:rPr>
        <w:t>variable "</w:t>
      </w:r>
      <w:proofErr w:type="spellStart"/>
      <w:r w:rsidRPr="00ED67AA" w:rsidR="00ED67AA">
        <w:rPr>
          <w:rFonts w:ascii="Georgia" w:hAnsi="Georgia"/>
          <w:color w:val="000000" w:themeColor="text1"/>
        </w:rPr>
        <w:t>myami</w:t>
      </w:r>
      <w:proofErr w:type="spellEnd"/>
      <w:r w:rsidRPr="00ED67AA" w:rsidR="00ED67AA">
        <w:rPr>
          <w:rFonts w:ascii="Georgia" w:hAnsi="Georgia"/>
          <w:color w:val="000000" w:themeColor="text1"/>
        </w:rPr>
        <w:t>" {</w:t>
      </w:r>
    </w:p>
    <w:p w:rsidRPr="00ED67AA" w:rsidR="00ED67AA" w:rsidP="00ED67AA" w:rsidRDefault="00ED67AA" w14:paraId="3CEB59B0" w14:textId="420906E4">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rsidRPr="00ED67AA" w:rsidR="00ED67AA" w:rsidP="00ED67AA" w:rsidRDefault="00ED67AA" w14:paraId="2BDC99F1" w14:textId="27A871F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rsidRPr="00ED67AA" w:rsidR="00ED67AA" w:rsidP="00ED67AA" w:rsidRDefault="00ED67AA" w14:paraId="490A86B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ED67AA" w:rsidR="00ED67AA" w:rsidP="00ED67AA" w:rsidRDefault="00ED67AA" w14:paraId="33DE33D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6E772BB2" w14:textId="22C0DC8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rsidRPr="00ED67AA" w:rsidR="00ED67AA" w:rsidP="00ED67AA" w:rsidRDefault="00ED67AA" w14:paraId="6CD44A2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272D384C" w14:textId="5BD8E263">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rsidRPr="00ED67AA" w:rsidR="00ED67AA" w:rsidP="00ED67AA" w:rsidRDefault="00ED67AA" w14:paraId="0CD580C6" w14:textId="13DAE7DB">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rsidRPr="00ED67AA" w:rsidR="00ED67AA" w:rsidP="00ED67AA" w:rsidRDefault="00ED67AA" w14:paraId="75B9D224" w14:textId="6F5A252D">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ED67AA" w:rsidR="00ED67AA" w:rsidP="00ED67AA" w:rsidRDefault="00ED67AA" w14:paraId="74BFA157" w14:textId="2F3F23D9">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769D86F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rsidRPr="00ED67AA" w:rsidR="00ED67AA" w:rsidP="00ED67AA" w:rsidRDefault="00ED67AA" w14:paraId="144F44B1" w14:textId="7032255E">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rsidRPr="00ED67AA" w:rsidR="00ED67AA" w:rsidP="00ED67AA" w:rsidRDefault="00ED67AA" w14:paraId="400AEC21" w14:textId="35A7B0B1">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rsidRPr="00ED67AA" w:rsidR="00ED67AA" w:rsidP="00ED67AA" w:rsidRDefault="00ED67AA" w14:paraId="7E117FC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1AD04CE9" w:rsidR="00ED67AA">
        <w:rPr>
          <w:rFonts w:ascii="Georgia" w:hAnsi="Georgia"/>
          <w:color w:val="000000" w:themeColor="text1" w:themeTint="FF" w:themeShade="FF"/>
        </w:rPr>
        <w:t>}</w:t>
      </w:r>
    </w:p>
    <w:p w:rsidR="5A865282" w:rsidP="1AD04CE9" w:rsidRDefault="5A865282" w14:paraId="520F972D" w14:textId="23F375CC">
      <w:pPr>
        <w:spacing w:line="360" w:lineRule="auto"/>
        <w:ind w:left="360"/>
        <w:jc w:val="both"/>
      </w:pPr>
      <w:r w:rsidR="5A865282">
        <w:drawing>
          <wp:inline wp14:editId="0DCDF483" wp14:anchorId="4355E9A0">
            <wp:extent cx="5724525" cy="3581400"/>
            <wp:effectExtent l="0" t="0" r="0" b="0"/>
            <wp:docPr id="12914002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1400258" name=""/>
                    <pic:cNvPicPr/>
                  </pic:nvPicPr>
                  <pic:blipFill>
                    <a:blip xmlns:r="http://schemas.openxmlformats.org/officeDocument/2006/relationships" r:embed="rId1632066169">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7D667681"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rsidRPr="00296E85" w:rsidR="00296E85" w:rsidP="00296E85" w:rsidRDefault="00296E85" w14:paraId="63F1E7E5"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rsidR="002709E9" w:rsidP="00296E85" w:rsidRDefault="002709E9" w14:paraId="00E6E22F" w14:textId="4E5BC5D9">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rsidR="006F794B" w:rsidP="00296E85" w:rsidRDefault="006F794B" w14:paraId="5A7E1903" w14:textId="1A3F13C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rsidRPr="00296E85" w:rsidR="00296E85" w:rsidP="00296E85" w:rsidRDefault="00296E85" w14:paraId="2109F115" w14:textId="55092285">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rsidR="00296E85" w:rsidP="00296E85" w:rsidRDefault="00296E85" w14:paraId="15726BA7" w14:textId="77777777">
      <w:pPr>
        <w:pStyle w:val="NormalWeb"/>
        <w:spacing w:line="360" w:lineRule="auto"/>
        <w:jc w:val="both"/>
        <w:rPr>
          <w:rFonts w:ascii="Georgia" w:hAnsi="Georgia"/>
          <w:color w:val="000000" w:themeColor="text1"/>
        </w:rPr>
      </w:pPr>
      <w:r w:rsidRPr="1AD04CE9" w:rsidR="00296E85">
        <w:rPr>
          <w:rFonts w:ascii="Georgia" w:hAnsi="Georgia"/>
          <w:color w:val="000000" w:themeColor="text1" w:themeTint="FF" w:themeShade="FF"/>
        </w:rPr>
        <w:t>Observe how the region changes based on the variable override.</w:t>
      </w:r>
    </w:p>
    <w:p w:rsidRPr="00296E85" w:rsidR="004C1AA4" w:rsidP="1AD04CE9" w:rsidRDefault="004C1AA4" w14:paraId="54056EC8" w14:textId="3C07321B">
      <w:pPr>
        <w:spacing w:line="360" w:lineRule="auto"/>
        <w:jc w:val="both"/>
      </w:pPr>
      <w:r w:rsidR="06300DB3">
        <w:drawing>
          <wp:inline wp14:editId="2CC6015E" wp14:anchorId="1DDF8257">
            <wp:extent cx="5724525" cy="3581400"/>
            <wp:effectExtent l="0" t="0" r="0" b="0"/>
            <wp:docPr id="11313049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1304972" name=""/>
                    <pic:cNvPicPr/>
                  </pic:nvPicPr>
                  <pic:blipFill>
                    <a:blip xmlns:r="http://schemas.openxmlformats.org/officeDocument/2006/relationships" r:embed="rId647572516">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6198A1E9"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rsidRPr="00296E85" w:rsidR="00296E85" w:rsidP="00296E85" w:rsidRDefault="00296E85" w14:paraId="017E8123" w14:textId="77777777">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rsidRPr="00296E85" w:rsidR="00296E85" w:rsidP="00296E85" w:rsidRDefault="00296E85" w14:paraId="5AFB87D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rsidRPr="00296E85" w:rsidR="00296E85" w:rsidP="00296E85" w:rsidRDefault="00296E85" w14:paraId="7E978B03" w14:textId="77777777">
      <w:pPr>
        <w:pStyle w:val="NormalWeb"/>
        <w:spacing w:line="360" w:lineRule="auto"/>
        <w:jc w:val="both"/>
        <w:rPr>
          <w:rFonts w:ascii="Georgia" w:hAnsi="Georgia"/>
          <w:color w:val="000000" w:themeColor="text1"/>
        </w:rPr>
      </w:pPr>
      <w:r w:rsidRPr="1AD04CE9" w:rsidR="00296E85">
        <w:rPr>
          <w:rFonts w:ascii="Georgia" w:hAnsi="Georgia"/>
          <w:color w:val="000000" w:themeColor="text1" w:themeTint="FF" w:themeShade="FF"/>
        </w:rPr>
        <w:t>Confirm the destruction by typing yes.</w:t>
      </w:r>
    </w:p>
    <w:p w:rsidR="33AEA743" w:rsidP="1AD04CE9" w:rsidRDefault="33AEA743" w14:paraId="0E456525" w14:textId="57A68EEC">
      <w:pPr>
        <w:spacing w:line="360" w:lineRule="auto"/>
        <w:jc w:val="both"/>
      </w:pPr>
      <w:r w:rsidR="33AEA743">
        <w:drawing>
          <wp:inline wp14:editId="698418FE" wp14:anchorId="63DA61C6">
            <wp:extent cx="5724525" cy="3581400"/>
            <wp:effectExtent l="0" t="0" r="0" b="0"/>
            <wp:docPr id="7433312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3331213" name=""/>
                    <pic:cNvPicPr/>
                  </pic:nvPicPr>
                  <pic:blipFill>
                    <a:blip xmlns:r="http://schemas.openxmlformats.org/officeDocument/2006/relationships" r:embed="rId926149430">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16BCE39C"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rsidRPr="00296E85" w:rsidR="00296E85" w:rsidP="00296E85" w:rsidRDefault="00296E85" w14:paraId="7444FB94" w14:textId="35D235E9">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Pr="00296E85" w:rsidR="00296E85" w:rsidSect="002A7A5C">
      <w:headerReference w:type="default" r:id="rId11"/>
      <w:pgSz w:w="11906" w:h="16838" w:orient="portrait"/>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76A24" w:rsidP="00447D92" w:rsidRDefault="00776A24" w14:paraId="704AFAF7" w14:textId="77777777">
      <w:pPr>
        <w:spacing w:after="0" w:line="240" w:lineRule="auto"/>
      </w:pPr>
      <w:r>
        <w:separator/>
      </w:r>
    </w:p>
  </w:endnote>
  <w:endnote w:type="continuationSeparator" w:id="0">
    <w:p w:rsidR="00776A24" w:rsidP="00447D92" w:rsidRDefault="00776A24" w14:paraId="6FDFD5F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76A24" w:rsidP="00447D92" w:rsidRDefault="00776A24" w14:paraId="2E207BDC" w14:textId="77777777">
      <w:pPr>
        <w:spacing w:after="0" w:line="240" w:lineRule="auto"/>
      </w:pPr>
      <w:r>
        <w:separator/>
      </w:r>
    </w:p>
  </w:footnote>
  <w:footnote w:type="continuationSeparator" w:id="0">
    <w:p w:rsidR="00776A24" w:rsidP="00447D92" w:rsidRDefault="00776A24" w14:paraId="3AE8DB4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21321" w:rsidP="00D21321" w:rsidRDefault="00D21321" w14:paraId="7F9F1164" w14:textId="3456AB35">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rsidRPr="00D21321" w:rsidR="00D21321" w:rsidP="00D21321" w:rsidRDefault="00D21321" w14:paraId="78535E39" w14:textId="4E031940">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3pt" from="-43.5pt,7.95pt" to="495pt,7.95pt" w14:anchorId="181A05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 w:val="06300DB3"/>
    <w:rsid w:val="1AD04CE9"/>
    <w:rsid w:val="33AEA743"/>
    <w:rsid w:val="3E8CAC6F"/>
    <w:rsid w:val="41A336E8"/>
    <w:rsid w:val="45B6032F"/>
    <w:rsid w:val="4EF9F58B"/>
    <w:rsid w:val="5A865282"/>
    <w:rsid w:val="5B14C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customXml" Target="ink/ink1.xml"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image" Target="media/image2.png" Id="rId10" /><Relationship Type="http://schemas.openxmlformats.org/officeDocument/2006/relationships/webSettings" Target="webSettings.xml" Id="rId4" /><Relationship Type="http://schemas.openxmlformats.org/officeDocument/2006/relationships/customXml" Target="ink/ink2.xml" Id="rId9" /><Relationship Type="http://schemas.openxmlformats.org/officeDocument/2006/relationships/image" Target="/media/image4.png" Id="rId1632066169" /><Relationship Type="http://schemas.openxmlformats.org/officeDocument/2006/relationships/image" Target="/media/image5.png" Id="rId647572516" /><Relationship Type="http://schemas.openxmlformats.org/officeDocument/2006/relationships/image" Target="/media/image6.png" Id="rId926149430"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Daksh Devrani</lastModifiedBy>
  <revision>13</revision>
  <dcterms:created xsi:type="dcterms:W3CDTF">2024-01-17T17:53:00.0000000Z</dcterms:created>
  <dcterms:modified xsi:type="dcterms:W3CDTF">2025-09-02T22:17:16.7398467Z</dcterms:modified>
</coreProperties>
</file>