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964BE" w:rsidR="006964BE" w:rsidP="006964BE" w:rsidRDefault="009D4194" w14:paraId="39E963B4" w14:textId="3961C963">
      <w:pPr>
        <w:pStyle w:val="NormalWeb"/>
        <w:spacing w:line="360" w:lineRule="auto"/>
        <w:jc w:val="both"/>
        <w:rPr>
          <w:rFonts w:ascii="Georgia" w:hAnsi="Georgia" w:eastAsiaTheme="minorHAnsi" w:cstheme="minorBidi"/>
          <w:b/>
          <w:bCs/>
          <w:color w:val="000000" w:themeColor="text1"/>
          <w:kern w:val="2"/>
          <w:sz w:val="32"/>
          <w:szCs w:val="32"/>
          <w:lang w:eastAsia="en-US"/>
          <w14:ligatures w14:val="standardContextual"/>
        </w:rPr>
      </w:pPr>
      <w:bookmarkStart w:name="_Hlk148685889" w:id="0"/>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Pr="00A56507" w:rsidR="00296E85">
        <w:rPr>
          <w:rFonts w:ascii="Georgia" w:hAnsi="Georgia"/>
          <w:b/>
          <w:bCs/>
          <w:color w:val="000000" w:themeColor="text1"/>
          <w:sz w:val="32"/>
          <w:szCs w:val="32"/>
        </w:rPr>
        <w:t xml:space="preserve"> </w:t>
      </w:r>
      <w:r w:rsidRPr="006964BE" w:rsidR="006964BE">
        <w:rPr>
          <w:rFonts w:ascii="Georgia" w:hAnsi="Georgia" w:eastAsiaTheme="minorHAnsi" w:cstheme="minorBidi"/>
          <w:b/>
          <w:bCs/>
          <w:color w:val="000000" w:themeColor="text1"/>
          <w:kern w:val="2"/>
          <w:sz w:val="32"/>
          <w:szCs w:val="32"/>
          <w:lang w:eastAsia="en-US"/>
          <w14:ligatures w14:val="standardContextual"/>
        </w:rPr>
        <w:t xml:space="preserve">Terraform Multiple </w:t>
      </w:r>
      <w:proofErr w:type="spellStart"/>
      <w:r w:rsidRPr="006964BE" w:rsidR="006964BE">
        <w:rPr>
          <w:rFonts w:ascii="Georgia" w:hAnsi="Georgia" w:eastAsiaTheme="minorHAnsi" w:cstheme="minorBidi"/>
          <w:b/>
          <w:bCs/>
          <w:color w:val="000000" w:themeColor="text1"/>
          <w:kern w:val="2"/>
          <w:sz w:val="32"/>
          <w:szCs w:val="32"/>
          <w:lang w:eastAsia="en-US"/>
          <w14:ligatures w14:val="standardContextual"/>
        </w:rPr>
        <w:t>tfvars</w:t>
      </w:r>
      <w:proofErr w:type="spellEnd"/>
      <w:r w:rsidRPr="006964BE" w:rsidR="006964BE">
        <w:rPr>
          <w:rFonts w:ascii="Georgia" w:hAnsi="Georgia" w:eastAsiaTheme="minorHAnsi" w:cstheme="minorBidi"/>
          <w:b/>
          <w:bCs/>
          <w:color w:val="000000" w:themeColor="text1"/>
          <w:kern w:val="2"/>
          <w:sz w:val="32"/>
          <w:szCs w:val="32"/>
          <w:lang w:eastAsia="en-US"/>
          <w14:ligatures w14:val="standardContextual"/>
        </w:rPr>
        <w:t xml:space="preserve"> Files</w:t>
      </w:r>
    </w:p>
    <w:p w:rsidRPr="00296E85" w:rsidR="00296E85" w:rsidP="006964BE" w:rsidRDefault="00296E85" w14:paraId="63401106" w14:textId="49A2B39A">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6964BE" w:rsidR="006964BE" w:rsidP="006964BE" w:rsidRDefault="006964BE" w14:paraId="3D769997" w14:textId="77777777">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rsidRPr="006964BE" w:rsidR="006964BE" w:rsidP="006964BE" w:rsidRDefault="006964BE" w14:paraId="09EF1073" w14:textId="77777777">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rsidRPr="006964BE" w:rsidR="006964BE" w:rsidP="006964BE" w:rsidRDefault="006964BE" w14:paraId="3356B00B" w14:textId="77777777">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rsidRPr="006964BE" w:rsidR="006964BE" w:rsidP="006964BE" w:rsidRDefault="006964BE" w14:paraId="1FAC6C8A" w14:textId="77777777">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rsidRPr="006964BE" w:rsidR="006964BE" w:rsidP="006964BE" w:rsidRDefault="006964BE" w14:paraId="34CCBC1B" w14:textId="77777777">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rsidR="006964BE" w:rsidP="006964BE" w:rsidRDefault="006964BE" w14:paraId="2D5926B6"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rsidRPr="006964BE" w:rsidR="00904F28" w:rsidP="00904F28" w:rsidRDefault="00904F28" w14:paraId="3019F0D5" w14:textId="77777777">
      <w:pPr>
        <w:pStyle w:val="ListParagraph"/>
        <w:spacing w:after="0" w:line="360" w:lineRule="auto"/>
        <w:ind w:left="360"/>
        <w:jc w:val="both"/>
        <w:rPr>
          <w:rFonts w:ascii="Georgia" w:hAnsi="Georgia"/>
          <w:b/>
          <w:bCs/>
          <w:color w:val="000000" w:themeColor="text1"/>
          <w:sz w:val="32"/>
          <w:szCs w:val="32"/>
        </w:rPr>
      </w:pPr>
    </w:p>
    <w:p w:rsidRPr="000D75F9" w:rsidR="006964BE" w:rsidP="00AF2698" w:rsidRDefault="006964BE" w14:paraId="5924CD59" w14:textId="77777777">
      <w:pPr>
        <w:pStyle w:val="NormalWeb"/>
        <w:pBdr>
          <w:top w:val="single" w:color="auto" w:sz="4" w:space="1"/>
          <w:left w:val="single" w:color="auto" w:sz="4" w:space="0"/>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rsidRPr="000D75F9" w:rsidR="006964BE" w:rsidP="00AF2698" w:rsidRDefault="006964BE" w14:paraId="73E6AB57" w14:textId="77777777">
      <w:pPr>
        <w:pStyle w:val="NormalWeb"/>
        <w:pBdr>
          <w:top w:val="single" w:color="auto" w:sz="4" w:space="1"/>
          <w:left w:val="single" w:color="auto" w:sz="4" w:space="0"/>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rsidRPr="006964BE" w:rsidR="006964BE" w:rsidP="006964BE" w:rsidRDefault="006964BE" w14:paraId="73482AE7" w14:textId="77777777">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rsidRPr="006964BE" w:rsidR="006964BE" w:rsidP="006964BE" w:rsidRDefault="006964BE" w14:paraId="2CC4DF49" w14:textId="77777777">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rsidRPr="000D75F9" w:rsidR="006964BE" w:rsidP="006964BE" w:rsidRDefault="006964BE" w14:paraId="7BDE530F" w14:textId="77777777">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rsidRPr="006964BE" w:rsidR="006964BE" w:rsidP="006964BE" w:rsidRDefault="006964BE" w14:paraId="1B25544C"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rsidRPr="006964BE" w:rsidR="006964BE" w:rsidP="006964BE" w:rsidRDefault="006964BE" w14:paraId="021FA62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proofErr w:type="gramStart"/>
      <w:r w:rsidRPr="006964BE">
        <w:rPr>
          <w:rFonts w:ascii="Georgia" w:hAnsi="Georgia"/>
          <w:b/>
          <w:bCs/>
          <w:color w:val="000000" w:themeColor="text1"/>
        </w:rPr>
        <w:t>var.region</w:t>
      </w:r>
      <w:proofErr w:type="spellEnd"/>
      <w:proofErr w:type="gramEnd"/>
    </w:p>
    <w:p w:rsidRPr="006964BE" w:rsidR="006964BE" w:rsidP="006964BE" w:rsidRDefault="006964BE" w14:paraId="1336D987"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rsidRPr="006964BE" w:rsidR="006964BE" w:rsidP="006964BE" w:rsidRDefault="006964BE" w14:paraId="3A43C6F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rsidRPr="006964BE" w:rsidR="006964BE" w:rsidP="006964BE" w:rsidRDefault="006964BE" w14:paraId="5534E80B"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rsidRPr="006964BE" w:rsidR="006964BE" w:rsidP="006964BE" w:rsidRDefault="006964BE" w14:paraId="69B6C09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rsidRPr="006964BE" w:rsidR="006964BE" w:rsidP="006964BE" w:rsidRDefault="006964BE" w14:paraId="23065AF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proofErr w:type="gramStart"/>
      <w:r w:rsidRPr="006964BE">
        <w:rPr>
          <w:rFonts w:ascii="Georgia" w:hAnsi="Georgia"/>
          <w:b/>
          <w:bCs/>
          <w:color w:val="000000" w:themeColor="text1"/>
        </w:rPr>
        <w:t>var.instance</w:t>
      </w:r>
      <w:proofErr w:type="gramEnd"/>
      <w:r w:rsidRPr="006964BE">
        <w:rPr>
          <w:rFonts w:ascii="Georgia" w:hAnsi="Georgia"/>
          <w:b/>
          <w:bCs/>
          <w:color w:val="000000" w:themeColor="text1"/>
        </w:rPr>
        <w:t>_type</w:t>
      </w:r>
      <w:proofErr w:type="spellEnd"/>
    </w:p>
    <w:p w:rsidRPr="006964BE" w:rsidR="006964BE" w:rsidP="006964BE" w:rsidRDefault="006964BE" w14:paraId="45DC528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rsidRPr="006964BE" w:rsidR="006964BE" w:rsidP="006964BE" w:rsidRDefault="006964BE" w14:paraId="3055EF1D" w14:textId="77777777">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rsidRPr="006964BE" w:rsidR="006964BE" w:rsidP="006964BE" w:rsidRDefault="006964BE" w14:paraId="2DABF64B"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lastRenderedPageBreak/>
        <w:t># variables.tf</w:t>
      </w:r>
    </w:p>
    <w:p w:rsidRPr="00E05E14" w:rsidR="00E05E14" w:rsidP="00E05E14" w:rsidRDefault="00E05E14" w14:paraId="7823D4C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variable "</w:t>
      </w:r>
      <w:proofErr w:type="spellStart"/>
      <w:r w:rsidRPr="00E05E14">
        <w:rPr>
          <w:rFonts w:ascii="Georgia" w:hAnsi="Georgia" w:eastAsia="Times New Roman" w:cs="Times New Roman"/>
          <w:b/>
          <w:bCs/>
          <w:color w:val="000000" w:themeColor="text1"/>
          <w:kern w:val="0"/>
          <w:sz w:val="24"/>
          <w:szCs w:val="24"/>
          <w:lang w:eastAsia="en-IN"/>
          <w14:ligatures w14:val="none"/>
        </w:rPr>
        <w:t>ami</w:t>
      </w:r>
      <w:proofErr w:type="spellEnd"/>
      <w:r w:rsidRPr="00E05E14">
        <w:rPr>
          <w:rFonts w:ascii="Georgia" w:hAnsi="Georgia" w:eastAsia="Times New Roman" w:cs="Times New Roman"/>
          <w:b/>
          <w:bCs/>
          <w:color w:val="000000" w:themeColor="text1"/>
          <w:kern w:val="0"/>
          <w:sz w:val="24"/>
          <w:szCs w:val="24"/>
          <w:lang w:eastAsia="en-IN"/>
          <w14:ligatures w14:val="none"/>
        </w:rPr>
        <w:t>" {</w:t>
      </w:r>
    </w:p>
    <w:p w:rsidRPr="00E05E14" w:rsidR="00E05E14" w:rsidP="00E05E14" w:rsidRDefault="00E05E14" w14:paraId="11A7CF69"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    type = string    </w:t>
      </w:r>
    </w:p>
    <w:p w:rsidRPr="00E05E14" w:rsidR="00E05E14" w:rsidP="00E05E14" w:rsidRDefault="00E05E14" w14:paraId="6DCCAA43"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w:t>
      </w:r>
    </w:p>
    <w:p w:rsidRPr="00E05E14" w:rsidR="00E05E14" w:rsidP="00E05E14" w:rsidRDefault="00E05E14" w14:paraId="5FACB23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p>
    <w:p w:rsidRPr="00E05E14" w:rsidR="00E05E14" w:rsidP="00E05E14" w:rsidRDefault="00E05E14" w14:paraId="7F3ECF8F"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variable "</w:t>
      </w:r>
      <w:proofErr w:type="spellStart"/>
      <w:r w:rsidRPr="00E05E14">
        <w:rPr>
          <w:rFonts w:ascii="Georgia" w:hAnsi="Georgia" w:eastAsia="Times New Roman" w:cs="Times New Roman"/>
          <w:b/>
          <w:bCs/>
          <w:color w:val="000000" w:themeColor="text1"/>
          <w:kern w:val="0"/>
          <w:sz w:val="24"/>
          <w:szCs w:val="24"/>
          <w:lang w:eastAsia="en-IN"/>
          <w14:ligatures w14:val="none"/>
        </w:rPr>
        <w:t>instance_ty</w:t>
      </w:r>
      <w:proofErr w:type="spellEnd"/>
      <w:r w:rsidRPr="00E05E14">
        <w:rPr>
          <w:rFonts w:ascii="Georgia" w:hAnsi="Georgia" w:eastAsia="Times New Roman" w:cs="Times New Roman"/>
          <w:b/>
          <w:bCs/>
          <w:color w:val="000000" w:themeColor="text1"/>
          <w:kern w:val="0"/>
          <w:sz w:val="24"/>
          <w:szCs w:val="24"/>
          <w:lang w:eastAsia="en-IN"/>
          <w14:ligatures w14:val="none"/>
        </w:rPr>
        <w:t>" {</w:t>
      </w:r>
    </w:p>
    <w:p w:rsidRPr="00E05E14" w:rsidR="00E05E14" w:rsidP="00E05E14" w:rsidRDefault="00E05E14" w14:paraId="27AD9564"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 xml:space="preserve">    type = string     </w:t>
      </w:r>
    </w:p>
    <w:p w:rsidRPr="00E05E14" w:rsidR="00E05E14" w:rsidP="00E05E14" w:rsidRDefault="00E05E14" w14:paraId="4948DB4B"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w:t>
      </w:r>
    </w:p>
    <w:p w:rsidRPr="000D75F9" w:rsidR="000D75F9" w:rsidP="000D75F9" w:rsidRDefault="000D75F9" w14:paraId="3699A2BB" w14:textId="77777777"/>
    <w:p w:rsidRPr="006964BE" w:rsidR="006964BE" w:rsidP="006964BE" w:rsidRDefault="006964BE" w14:paraId="5978284C"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rsidRPr="006964BE" w:rsidR="006964BE" w:rsidP="006964BE" w:rsidRDefault="006964BE" w14:paraId="5B2CA3AD"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w:t>
      </w:r>
    </w:p>
    <w:p w:rsidRPr="006964BE" w:rsidR="006964BE" w:rsidP="006964BE" w:rsidRDefault="006964BE" w14:paraId="6A4F9E4E"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dev.tfvars</w:t>
      </w:r>
      <w:proofErr w:type="spellEnd"/>
      <w:proofErr w:type="gramEnd"/>
    </w:p>
    <w:p w:rsidRPr="006964BE" w:rsidR="006964BE" w:rsidP="006964BE" w:rsidRDefault="006964BE" w14:paraId="3AC7F2D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rsidRPr="006964BE" w:rsidR="006964BE" w:rsidP="006964BE" w:rsidRDefault="006964BE" w14:paraId="23BB8A0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2.micro</w:t>
      </w:r>
      <w:proofErr w:type="gramEnd"/>
      <w:r w:rsidRPr="006964BE">
        <w:rPr>
          <w:rFonts w:ascii="Georgia" w:hAnsi="Georgia"/>
          <w:b/>
          <w:bCs/>
          <w:color w:val="000000" w:themeColor="text1"/>
        </w:rPr>
        <w:t>"</w:t>
      </w:r>
    </w:p>
    <w:p w:rsidR="006964BE" w:rsidP="006964BE" w:rsidRDefault="006964BE" w14:paraId="6CAC0929"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prod.tfvars</w:t>
      </w:r>
      <w:proofErr w:type="spellEnd"/>
      <w:proofErr w:type="gramEnd"/>
      <w:r w:rsidRPr="006964BE">
        <w:rPr>
          <w:rFonts w:ascii="Georgia" w:hAnsi="Georgia"/>
          <w:color w:val="000000" w:themeColor="text1"/>
        </w:rPr>
        <w:t>:</w:t>
      </w:r>
    </w:p>
    <w:p w:rsidRPr="006964BE" w:rsidR="006964BE" w:rsidP="006964BE" w:rsidRDefault="006964BE" w14:paraId="3EFF1425"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prod.tfvars</w:t>
      </w:r>
      <w:proofErr w:type="spellEnd"/>
      <w:proofErr w:type="gramEnd"/>
    </w:p>
    <w:p w:rsidRPr="006964BE" w:rsidR="006964BE" w:rsidP="006964BE" w:rsidRDefault="006964BE" w14:paraId="5FA9A28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rsidRPr="006964BE" w:rsidR="006964BE" w:rsidP="006964BE" w:rsidRDefault="006964BE" w14:paraId="09CC3DD5"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2.large</w:t>
      </w:r>
      <w:proofErr w:type="gramEnd"/>
      <w:r w:rsidRPr="006964BE">
        <w:rPr>
          <w:rFonts w:ascii="Georgia" w:hAnsi="Georgia"/>
          <w:b/>
          <w:bCs/>
          <w:color w:val="000000" w:themeColor="text1"/>
        </w:rPr>
        <w:t>"</w:t>
      </w:r>
    </w:p>
    <w:p w:rsidR="006964BE" w:rsidP="006964BE" w:rsidRDefault="006964BE" w14:paraId="7B6CB75E"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rsidR="006B7854" w:rsidP="006B7854" w:rsidRDefault="006B7854" w14:paraId="715E5FD5" w14:textId="77777777">
      <w:pPr>
        <w:pStyle w:val="NormalWeb"/>
        <w:spacing w:line="360" w:lineRule="auto"/>
        <w:jc w:val="both"/>
        <w:rPr>
          <w:rFonts w:ascii="Georgia" w:hAnsi="Georgia"/>
          <w:color w:val="000000" w:themeColor="text1"/>
        </w:rPr>
      </w:pPr>
    </w:p>
    <w:p w:rsidR="006B7854" w:rsidP="006B7854" w:rsidRDefault="006B7854" w14:paraId="345BA9D8" w14:textId="77777777">
      <w:pPr>
        <w:pStyle w:val="NormalWeb"/>
        <w:spacing w:line="360" w:lineRule="auto"/>
        <w:jc w:val="both"/>
        <w:rPr>
          <w:rFonts w:ascii="Georgia" w:hAnsi="Georgia"/>
          <w:color w:val="000000" w:themeColor="text1"/>
        </w:rPr>
      </w:pPr>
    </w:p>
    <w:p w:rsidRPr="006964BE" w:rsidR="006B7854" w:rsidP="006B7854" w:rsidRDefault="006B7854" w14:paraId="0E426081" w14:textId="77777777">
      <w:pPr>
        <w:pStyle w:val="NormalWeb"/>
        <w:spacing w:line="360" w:lineRule="auto"/>
        <w:jc w:val="both"/>
        <w:rPr>
          <w:rFonts w:ascii="Georgia" w:hAnsi="Georgia"/>
          <w:color w:val="000000" w:themeColor="text1"/>
        </w:rPr>
      </w:pPr>
    </w:p>
    <w:p w:rsidRPr="006964BE" w:rsidR="006964BE" w:rsidP="006964BE" w:rsidRDefault="006964BE" w14:paraId="2CAC270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Initialize and Apply for Dev Environment:</w:t>
      </w:r>
    </w:p>
    <w:p w:rsidRPr="006964BE" w:rsidR="006964BE" w:rsidP="006964BE" w:rsidRDefault="006964BE" w14:paraId="43C05418"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rsidRPr="006964BE" w:rsidR="006964BE" w:rsidP="006964BE" w:rsidRDefault="006964BE" w14:paraId="5C8C41F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rsidR="006964BE" w:rsidP="006964BE" w:rsidRDefault="006964BE" w14:paraId="0BCA93D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dev.tfvars</w:t>
      </w:r>
      <w:proofErr w:type="spellEnd"/>
      <w:proofErr w:type="gramEnd"/>
    </w:p>
    <w:p w:rsidRPr="000D75F9" w:rsidR="000D75F9" w:rsidP="000D75F9" w:rsidRDefault="000D75F9" w14:paraId="31078D3E" w14:textId="77777777"/>
    <w:p w:rsidR="7C027579" w:rsidP="59B592CE" w:rsidRDefault="7C027579" w14:paraId="524E1884" w14:textId="230C7976">
      <w:pPr>
        <w:spacing w:after="0" w:line="360" w:lineRule="auto"/>
        <w:ind w:left="360"/>
        <w:jc w:val="both"/>
      </w:pPr>
      <w:r w:rsidR="7C027579">
        <w:drawing>
          <wp:inline wp14:editId="3E078824" wp14:anchorId="2426E038">
            <wp:extent cx="5724525" cy="3581400"/>
            <wp:effectExtent l="0" t="0" r="0" b="0"/>
            <wp:docPr id="11782963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8296378" name=""/>
                    <pic:cNvPicPr/>
                  </pic:nvPicPr>
                  <pic:blipFill>
                    <a:blip xmlns:r="http://schemas.openxmlformats.org/officeDocument/2006/relationships" r:embed="rId157552682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6964BE" w:rsidR="006964BE" w:rsidP="006964BE" w:rsidRDefault="006964BE" w14:paraId="759772E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Prod Environment:</w:t>
      </w:r>
    </w:p>
    <w:p w:rsidRPr="006964BE" w:rsidR="006964BE" w:rsidP="006964BE" w:rsidRDefault="006964BE" w14:paraId="3C661049"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rsidRPr="006964BE" w:rsidR="006964BE" w:rsidP="006964BE" w:rsidRDefault="006964BE" w14:paraId="0B2D29E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rsidR="006964BE" w:rsidP="006964BE" w:rsidRDefault="006964BE" w14:paraId="5EACB48B"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59B592CE" w:rsidR="0ADC0114">
        <w:rPr>
          <w:rFonts w:ascii="Georgia" w:hAnsi="Georgia"/>
          <w:b w:val="1"/>
          <w:bCs w:val="1"/>
          <w:color w:val="000000" w:themeColor="text1" w:themeTint="FF" w:themeShade="FF"/>
        </w:rPr>
        <w:t>terraform apply -var-file=</w:t>
      </w:r>
      <w:proofErr w:type="spellStart"/>
      <w:proofErr w:type="gramStart"/>
      <w:r w:rsidRPr="59B592CE" w:rsidR="0ADC0114">
        <w:rPr>
          <w:rFonts w:ascii="Georgia" w:hAnsi="Georgia"/>
          <w:b w:val="1"/>
          <w:bCs w:val="1"/>
          <w:color w:val="000000" w:themeColor="text1" w:themeTint="FF" w:themeShade="FF"/>
        </w:rPr>
        <w:t>prod.tfvars</w:t>
      </w:r>
      <w:proofErr w:type="gramEnd"/>
      <w:proofErr w:type="spellEnd"/>
    </w:p>
    <w:p w:rsidRPr="000D75F9" w:rsidR="000D75F9" w:rsidP="000D75F9" w:rsidRDefault="000D75F9" w14:paraId="013102B4" w14:textId="5739E7B4">
      <w:r w:rsidR="68381D36">
        <w:drawing>
          <wp:inline wp14:editId="181B2F70" wp14:anchorId="2235545E">
            <wp:extent cx="5724525" cy="3581400"/>
            <wp:effectExtent l="0" t="0" r="0" b="0"/>
            <wp:docPr id="1578577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857719" name=""/>
                    <pic:cNvPicPr/>
                  </pic:nvPicPr>
                  <pic:blipFill>
                    <a:blip xmlns:r="http://schemas.openxmlformats.org/officeDocument/2006/relationships" r:embed="rId199218880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6964BE" w:rsidR="006964BE" w:rsidP="006964BE" w:rsidRDefault="006964BE" w14:paraId="2297127D"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rsidRPr="006964BE" w:rsidR="006964BE" w:rsidP="006964BE" w:rsidRDefault="006964BE" w14:paraId="3FB2442E"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rsidRPr="006964BE" w:rsidR="006964BE" w:rsidP="006964BE" w:rsidRDefault="006964BE" w14:paraId="390C8FA6" w14:textId="77777777">
      <w:pPr>
        <w:pStyle w:val="NormalWeb"/>
        <w:numPr>
          <w:ilvl w:val="0"/>
          <w:numId w:val="30"/>
        </w:numPr>
        <w:spacing w:line="360" w:lineRule="auto"/>
        <w:jc w:val="both"/>
        <w:rPr>
          <w:rFonts w:ascii="Georgia" w:hAnsi="Georgia"/>
          <w:color w:val="000000" w:themeColor="text1"/>
        </w:rPr>
      </w:pPr>
      <w:r w:rsidRPr="59B592CE" w:rsidR="0ADC0114">
        <w:rPr>
          <w:rFonts w:ascii="Georgia" w:hAnsi="Georgia"/>
          <w:color w:val="000000" w:themeColor="text1" w:themeTint="FF" w:themeShade="FF"/>
        </w:rPr>
        <w:t>Access the AWS Management Console or use the AWS CLI to verify the creation of resources in the specified regions and instance types.</w:t>
      </w:r>
    </w:p>
    <w:p w:rsidR="446682BA" w:rsidP="59B592CE" w:rsidRDefault="446682BA" w14:paraId="4691257F" w14:textId="198BBDDE">
      <w:pPr>
        <w:spacing w:line="360" w:lineRule="auto"/>
        <w:ind w:left="360"/>
        <w:jc w:val="both"/>
      </w:pPr>
      <w:r w:rsidR="446682BA">
        <w:drawing>
          <wp:inline wp14:editId="0BF11C4A" wp14:anchorId="1B8DB0A1">
            <wp:extent cx="5724525" cy="3581400"/>
            <wp:effectExtent l="0" t="0" r="0" b="0"/>
            <wp:docPr id="9354862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5486256" name=""/>
                    <pic:cNvPicPr/>
                  </pic:nvPicPr>
                  <pic:blipFill>
                    <a:blip xmlns:r="http://schemas.openxmlformats.org/officeDocument/2006/relationships" r:embed="rId1283545370">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6964BE" w:rsidR="006964BE" w:rsidP="006964BE" w:rsidRDefault="006964BE" w14:paraId="505132F4"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rsidR="006964BE" w:rsidP="006964BE" w:rsidRDefault="006964BE" w14:paraId="3CAEF19F" w14:textId="61DD3A29">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rsidRPr="006964BE" w:rsidR="006964BE" w:rsidP="006964BE" w:rsidRDefault="006964BE" w14:paraId="05E02A9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dev.tfvars</w:t>
      </w:r>
      <w:proofErr w:type="spellEnd"/>
      <w:proofErr w:type="gramEnd"/>
    </w:p>
    <w:p w:rsidRPr="006964BE" w:rsidR="006964BE" w:rsidP="006964BE" w:rsidRDefault="006964BE" w14:paraId="03CEB3C9"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prod.tfvars</w:t>
      </w:r>
      <w:proofErr w:type="spellEnd"/>
      <w:proofErr w:type="gramEnd"/>
    </w:p>
    <w:p w:rsidR="006964BE" w:rsidP="006964BE" w:rsidRDefault="006964BE" w14:paraId="2BD3D0B9" w14:textId="77777777">
      <w:pPr>
        <w:pStyle w:val="NormalWeb"/>
        <w:numPr>
          <w:ilvl w:val="0"/>
          <w:numId w:val="27"/>
        </w:numPr>
        <w:spacing w:line="360" w:lineRule="auto"/>
        <w:jc w:val="both"/>
        <w:rPr>
          <w:rFonts w:ascii="Georgia" w:hAnsi="Georgia"/>
          <w:color w:val="000000" w:themeColor="text1"/>
        </w:rPr>
      </w:pPr>
      <w:r w:rsidRPr="59B592CE" w:rsidR="0ADC0114">
        <w:rPr>
          <w:rFonts w:ascii="Georgia" w:hAnsi="Georgia"/>
          <w:color w:val="000000" w:themeColor="text1" w:themeTint="FF" w:themeShade="FF"/>
        </w:rPr>
        <w:t>Confirm the destruction by typing yes.</w:t>
      </w:r>
    </w:p>
    <w:p w:rsidRPr="006964BE" w:rsidR="000D75F9" w:rsidP="59B592CE" w:rsidRDefault="000D75F9" w14:paraId="75738295" w14:textId="5F6EB530">
      <w:pPr>
        <w:spacing w:line="360" w:lineRule="auto"/>
        <w:ind w:left="720"/>
        <w:jc w:val="both"/>
      </w:pPr>
      <w:r w:rsidR="7913A819">
        <w:drawing>
          <wp:inline wp14:editId="28CB71DE" wp14:anchorId="63BDD44C">
            <wp:extent cx="5724525" cy="3581400"/>
            <wp:effectExtent l="0" t="0" r="0" b="0"/>
            <wp:docPr id="12738596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3859658" name=""/>
                    <pic:cNvPicPr/>
                  </pic:nvPicPr>
                  <pic:blipFill>
                    <a:blip xmlns:r="http://schemas.openxmlformats.org/officeDocument/2006/relationships" r:embed="rId179216655">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6964BE" w:rsidR="006964BE" w:rsidP="006964BE" w:rsidRDefault="006964BE" w14:paraId="7386E22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Conclusion:</w:t>
      </w:r>
    </w:p>
    <w:p w:rsidRPr="000D75F9" w:rsidR="00A56507" w:rsidP="000D75F9" w:rsidRDefault="006964BE" w14:paraId="1001BF76" w14:textId="2EC22AB4">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different values in the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 xml:space="preserve"> and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 xml:space="preserve"> files to observe how they impact the infrastructure provisioning process for each environment.</w:t>
      </w:r>
    </w:p>
    <w:sectPr w:rsidRPr="000D75F9" w:rsidR="00A56507" w:rsidSect="008F16C2">
      <w:headerReference w:type="default" r:id="rId8"/>
      <w:pgSz w:w="11906" w:h="16838" w:orient="portrait"/>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A7F4A" w:rsidP="00447D92" w:rsidRDefault="00FA7F4A" w14:paraId="5B5624EB" w14:textId="77777777">
      <w:pPr>
        <w:spacing w:after="0" w:line="240" w:lineRule="auto"/>
      </w:pPr>
      <w:r>
        <w:separator/>
      </w:r>
    </w:p>
  </w:endnote>
  <w:endnote w:type="continuationSeparator" w:id="0">
    <w:p w:rsidR="00FA7F4A" w:rsidP="00447D92" w:rsidRDefault="00FA7F4A" w14:paraId="4A1650F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A7F4A" w:rsidP="00447D92" w:rsidRDefault="00FA7F4A" w14:paraId="07CBE2FA" w14:textId="77777777">
      <w:pPr>
        <w:spacing w:after="0" w:line="240" w:lineRule="auto"/>
      </w:pPr>
      <w:r>
        <w:separator/>
      </w:r>
    </w:p>
  </w:footnote>
  <w:footnote w:type="continuationSeparator" w:id="0">
    <w:p w:rsidR="00FA7F4A" w:rsidP="00447D92" w:rsidRDefault="00FA7F4A" w14:paraId="30CF710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21321" w:rsidP="00D21321" w:rsidRDefault="00D21321" w14:paraId="7F9F1164" w14:textId="3456AB35">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rsidRPr="00D21321" w:rsidR="00D21321" w:rsidP="00D21321" w:rsidRDefault="00D21321" w14:paraId="78535E39" w14:textId="4E031940">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3pt" from="-43.5pt,7.95pt" to="495pt,7.95pt" w14:anchorId="181A05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69DB"/>
    <w:rsid w:val="0079636A"/>
    <w:rsid w:val="007D0600"/>
    <w:rsid w:val="00815FBE"/>
    <w:rsid w:val="008323F4"/>
    <w:rsid w:val="008516C6"/>
    <w:rsid w:val="008B1BFD"/>
    <w:rsid w:val="008F16C2"/>
    <w:rsid w:val="00904F28"/>
    <w:rsid w:val="00966BAA"/>
    <w:rsid w:val="00986D3A"/>
    <w:rsid w:val="009D4194"/>
    <w:rsid w:val="00A538C7"/>
    <w:rsid w:val="00A55D72"/>
    <w:rsid w:val="00A56507"/>
    <w:rsid w:val="00AF2698"/>
    <w:rsid w:val="00AF7319"/>
    <w:rsid w:val="00B56340"/>
    <w:rsid w:val="00B57799"/>
    <w:rsid w:val="00B718E3"/>
    <w:rsid w:val="00CA1474"/>
    <w:rsid w:val="00CA4A67"/>
    <w:rsid w:val="00CC096E"/>
    <w:rsid w:val="00D01FA5"/>
    <w:rsid w:val="00D12B8A"/>
    <w:rsid w:val="00D21321"/>
    <w:rsid w:val="00D56B4C"/>
    <w:rsid w:val="00DB31AC"/>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 w:val="0ADC0114"/>
    <w:rsid w:val="1AFC9D65"/>
    <w:rsid w:val="31D91789"/>
    <w:rsid w:val="446682BA"/>
    <w:rsid w:val="59B592CE"/>
    <w:rsid w:val="68381D36"/>
    <w:rsid w:val="7913A819"/>
    <w:rsid w:val="7C027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png" Id="rId1575526826" /><Relationship Type="http://schemas.openxmlformats.org/officeDocument/2006/relationships/image" Target="/media/image2.png" Id="rId1992188806" /><Relationship Type="http://schemas.openxmlformats.org/officeDocument/2006/relationships/image" Target="/media/image3.png" Id="rId1283545370" /><Relationship Type="http://schemas.openxmlformats.org/officeDocument/2006/relationships/image" Target="/media/image4.png" Id="rId179216655"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Daksh Devrani</lastModifiedBy>
  <revision>7</revision>
  <lastPrinted>2024-01-17T17:53:00.0000000Z</lastPrinted>
  <dcterms:created xsi:type="dcterms:W3CDTF">2024-01-17T18:15:00.0000000Z</dcterms:created>
  <dcterms:modified xsi:type="dcterms:W3CDTF">2025-09-02T22:06:52.1277425Z</dcterms:modified>
</coreProperties>
</file>