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9D4194" w:rsidR="009D4194" w:rsidP="000236AA" w:rsidRDefault="009D4194" w14:paraId="6DC78ED1" w14:textId="2F8941B5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name="_Hlk148685889" w:id="0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5</w:t>
      </w:r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>–</w:t>
      </w:r>
      <w:bookmarkEnd w:id="0"/>
      <w:r w:rsidRPr="00CA4A67" w:rsidR="00CA4A67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Provisioning an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S3</w:t>
      </w:r>
      <w:r w:rsidRPr="00CA4A67" w:rsidR="00CA4A67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Bucket</w:t>
      </w:r>
      <w:r w:rsidR="00D56B4C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on AWS</w:t>
      </w:r>
    </w:p>
    <w:p w:rsidRPr="00DA0B81" w:rsidR="00DA0B81" w:rsidP="00DA0B81" w:rsidRDefault="00DA0B81" w14:paraId="2FDB9EE7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pict w14:anchorId="2BE6FA49">
          <v:rect id="_x0000_i1080" style="width:0;height:1.5pt" o:hr="t" o:hrstd="t" o:hralign="center" fillcolor="#a0a0a0" stroked="f"/>
        </w:pict>
      </w:r>
    </w:p>
    <w:p w:rsidRPr="00DA0B81" w:rsidR="00DA0B81" w:rsidP="00DA0B81" w:rsidRDefault="00DA0B81" w14:paraId="176BCEB3" w14:textId="7777777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Exercise Steps:</w:t>
      </w:r>
    </w:p>
    <w:p w:rsidRPr="00DA0B81" w:rsidR="00DA0B81" w:rsidP="00DA0B81" w:rsidRDefault="00DA0B81" w14:paraId="1DE56725" w14:textId="7777777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1: Create a New Directory:</w:t>
      </w:r>
    </w:p>
    <w:p w:rsidRPr="00DA0B81" w:rsidR="00DA0B81" w:rsidP="00DA0B81" w:rsidRDefault="00DA0B81" w14:paraId="04B2C02D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 new directory to store your Terraform configuration:</w:t>
      </w:r>
    </w:p>
    <w:p w:rsidRPr="00DA0B81" w:rsidR="00DA0B81" w:rsidP="00DA0B81" w:rsidRDefault="00DA0B81" w14:paraId="588327A2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proofErr w:type="spellStart"/>
      <w:r w:rsidRPr="00DA0B81">
        <w:rPr>
          <w:rFonts w:ascii="Georgia" w:hAnsi="Georgia"/>
          <w:color w:val="000000" w:themeColor="text1"/>
        </w:rPr>
        <w:t>mkdir</w:t>
      </w:r>
      <w:proofErr w:type="spellEnd"/>
      <w:r w:rsidRPr="00DA0B81">
        <w:rPr>
          <w:rFonts w:ascii="Georgia" w:hAnsi="Georgia"/>
          <w:color w:val="000000" w:themeColor="text1"/>
        </w:rPr>
        <w:t xml:space="preserve"> Terraform-S3-Demo</w:t>
      </w:r>
    </w:p>
    <w:p w:rsidRPr="00DA0B81" w:rsidR="00DA0B81" w:rsidP="00DA0B81" w:rsidRDefault="00DA0B81" w14:paraId="3A944EEA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cd Terraform-S3-Demo</w:t>
      </w:r>
    </w:p>
    <w:p w:rsidRPr="00DA0B81" w:rsidR="00DA0B81" w:rsidP="00DA0B81" w:rsidRDefault="00DA0B81" w14:paraId="66A43169" w14:textId="7777777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2: Create the Terraform Configuration File (main.tf):</w:t>
      </w:r>
    </w:p>
    <w:p w:rsidRPr="00DA0B81" w:rsidR="00DA0B81" w:rsidP="00DA0B81" w:rsidRDefault="00DA0B81" w14:paraId="44087125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 file named main.tf with the following content:</w:t>
      </w:r>
    </w:p>
    <w:p w:rsidRPr="00DA0B81" w:rsidR="00DA0B81" w:rsidP="00DA0B81" w:rsidRDefault="00DA0B81" w14:paraId="12E976C7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{</w:t>
      </w:r>
    </w:p>
    <w:p w:rsidRPr="00DA0B81" w:rsidR="00DA0B81" w:rsidP="00DA0B81" w:rsidRDefault="00DA0B81" w14:paraId="217E7E12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</w:t>
      </w:r>
      <w:proofErr w:type="spellStart"/>
      <w:r w:rsidRPr="00DA0B81">
        <w:rPr>
          <w:rFonts w:ascii="Georgia" w:hAnsi="Georgia"/>
          <w:color w:val="000000" w:themeColor="text1"/>
        </w:rPr>
        <w:t>required_providers</w:t>
      </w:r>
      <w:proofErr w:type="spellEnd"/>
      <w:r w:rsidRPr="00DA0B81">
        <w:rPr>
          <w:rFonts w:ascii="Georgia" w:hAnsi="Georgia"/>
          <w:color w:val="000000" w:themeColor="text1"/>
        </w:rPr>
        <w:t xml:space="preserve"> {</w:t>
      </w:r>
    </w:p>
    <w:p w:rsidRPr="00DA0B81" w:rsidR="00DA0B81" w:rsidP="00DA0B81" w:rsidRDefault="00DA0B81" w14:paraId="0CB740D9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</w:t>
      </w:r>
      <w:proofErr w:type="spellStart"/>
      <w:r w:rsidRPr="00DA0B81">
        <w:rPr>
          <w:rFonts w:ascii="Georgia" w:hAnsi="Georgia"/>
          <w:color w:val="000000" w:themeColor="text1"/>
        </w:rPr>
        <w:t>aws</w:t>
      </w:r>
      <w:proofErr w:type="spellEnd"/>
      <w:r w:rsidRPr="00DA0B81">
        <w:rPr>
          <w:rFonts w:ascii="Georgia" w:hAnsi="Georgia"/>
          <w:color w:val="000000" w:themeColor="text1"/>
        </w:rPr>
        <w:t xml:space="preserve"> = {</w:t>
      </w:r>
    </w:p>
    <w:p w:rsidRPr="00DA0B81" w:rsidR="00DA0B81" w:rsidP="00DA0B81" w:rsidRDefault="00DA0B81" w14:paraId="6D3F832C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  </w:t>
      </w:r>
      <w:proofErr w:type="gramStart"/>
      <w:r w:rsidRPr="00DA0B81">
        <w:rPr>
          <w:rFonts w:ascii="Georgia" w:hAnsi="Georgia"/>
          <w:color w:val="000000" w:themeColor="text1"/>
        </w:rPr>
        <w:t>source  =</w:t>
      </w:r>
      <w:proofErr w:type="gramEnd"/>
      <w:r w:rsidRPr="00DA0B81">
        <w:rPr>
          <w:rFonts w:ascii="Georgia" w:hAnsi="Georgia"/>
          <w:color w:val="000000" w:themeColor="text1"/>
        </w:rPr>
        <w:t xml:space="preserve"> "</w:t>
      </w:r>
      <w:proofErr w:type="spellStart"/>
      <w:r w:rsidRPr="00DA0B81">
        <w:rPr>
          <w:rFonts w:ascii="Georgia" w:hAnsi="Georgia"/>
          <w:color w:val="000000" w:themeColor="text1"/>
        </w:rPr>
        <w:t>hashicorp</w:t>
      </w:r>
      <w:proofErr w:type="spellEnd"/>
      <w:r w:rsidRPr="00DA0B81">
        <w:rPr>
          <w:rFonts w:ascii="Georgia" w:hAnsi="Georgia"/>
          <w:color w:val="000000" w:themeColor="text1"/>
        </w:rPr>
        <w:t>/</w:t>
      </w:r>
      <w:proofErr w:type="spellStart"/>
      <w:r w:rsidRPr="00DA0B81">
        <w:rPr>
          <w:rFonts w:ascii="Georgia" w:hAnsi="Georgia"/>
          <w:color w:val="000000" w:themeColor="text1"/>
        </w:rPr>
        <w:t>aws</w:t>
      </w:r>
      <w:proofErr w:type="spellEnd"/>
      <w:r w:rsidRPr="00DA0B81">
        <w:rPr>
          <w:rFonts w:ascii="Georgia" w:hAnsi="Georgia"/>
          <w:color w:val="000000" w:themeColor="text1"/>
        </w:rPr>
        <w:t>"</w:t>
      </w:r>
    </w:p>
    <w:p w:rsidRPr="00DA0B81" w:rsidR="00DA0B81" w:rsidP="00DA0B81" w:rsidRDefault="00DA0B81" w14:paraId="38980D9F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  version = "5.31.0"</w:t>
      </w:r>
    </w:p>
    <w:p w:rsidRPr="00DA0B81" w:rsidR="00DA0B81" w:rsidP="00DA0B81" w:rsidRDefault="00DA0B81" w14:paraId="3C4F501F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}</w:t>
      </w:r>
    </w:p>
    <w:p w:rsidRPr="00DA0B81" w:rsidR="00DA0B81" w:rsidP="00DA0B81" w:rsidRDefault="00DA0B81" w14:paraId="49C19A6A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}</w:t>
      </w:r>
    </w:p>
    <w:p w:rsidRPr="00DA0B81" w:rsidR="00DA0B81" w:rsidP="00DA0B81" w:rsidRDefault="00DA0B81" w14:paraId="234DB697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}</w:t>
      </w:r>
    </w:p>
    <w:p w:rsidRPr="00DA0B81" w:rsidR="00DA0B81" w:rsidP="00DA0B81" w:rsidRDefault="00DA0B81" w14:paraId="77628FC6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</w:p>
    <w:p w:rsidRPr="00DA0B81" w:rsidR="00DA0B81" w:rsidP="00DA0B81" w:rsidRDefault="00DA0B81" w14:paraId="1B32A5BA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provider "</w:t>
      </w:r>
      <w:proofErr w:type="spellStart"/>
      <w:r w:rsidRPr="00DA0B81">
        <w:rPr>
          <w:rFonts w:ascii="Georgia" w:hAnsi="Georgia"/>
          <w:color w:val="000000" w:themeColor="text1"/>
        </w:rPr>
        <w:t>aws</w:t>
      </w:r>
      <w:proofErr w:type="spellEnd"/>
      <w:r w:rsidRPr="00DA0B81">
        <w:rPr>
          <w:rFonts w:ascii="Georgia" w:hAnsi="Georgia"/>
          <w:color w:val="000000" w:themeColor="text1"/>
        </w:rPr>
        <w:t>" {</w:t>
      </w:r>
    </w:p>
    <w:p w:rsidRPr="00DA0B81" w:rsidR="00DA0B81" w:rsidP="00DA0B81" w:rsidRDefault="00DA0B81" w14:paraId="010CA1B9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region     = "us-east-1</w:t>
      </w:r>
      <w:proofErr w:type="gramStart"/>
      <w:r w:rsidRPr="00DA0B81">
        <w:rPr>
          <w:rFonts w:ascii="Georgia" w:hAnsi="Georgia"/>
          <w:color w:val="000000" w:themeColor="text1"/>
        </w:rPr>
        <w:t>"  #</w:t>
      </w:r>
      <w:proofErr w:type="gramEnd"/>
      <w:r w:rsidRPr="00DA0B81">
        <w:rPr>
          <w:rFonts w:ascii="Georgia" w:hAnsi="Georgia"/>
          <w:color w:val="000000" w:themeColor="text1"/>
        </w:rPr>
        <w:t xml:space="preserve"> Replace with your preferred region</w:t>
      </w:r>
    </w:p>
    <w:p w:rsidRPr="00DA0B81" w:rsidR="00DA0B81" w:rsidP="00DA0B81" w:rsidRDefault="00DA0B81" w14:paraId="5CA4DED1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</w:t>
      </w:r>
      <w:proofErr w:type="spellStart"/>
      <w:r w:rsidRPr="00DA0B81">
        <w:rPr>
          <w:rFonts w:ascii="Georgia" w:hAnsi="Georgia"/>
          <w:color w:val="000000" w:themeColor="text1"/>
        </w:rPr>
        <w:t>access_key</w:t>
      </w:r>
      <w:proofErr w:type="spellEnd"/>
      <w:r w:rsidRPr="00DA0B81">
        <w:rPr>
          <w:rFonts w:ascii="Georgia" w:hAnsi="Georgia"/>
          <w:color w:val="000000" w:themeColor="text1"/>
        </w:rPr>
        <w:t xml:space="preserve"> = "your IAM access key</w:t>
      </w:r>
      <w:proofErr w:type="gramStart"/>
      <w:r w:rsidRPr="00DA0B81">
        <w:rPr>
          <w:rFonts w:ascii="Georgia" w:hAnsi="Georgia"/>
          <w:color w:val="000000" w:themeColor="text1"/>
        </w:rPr>
        <w:t>"  #</w:t>
      </w:r>
      <w:proofErr w:type="gramEnd"/>
      <w:r w:rsidRPr="00DA0B81">
        <w:rPr>
          <w:rFonts w:ascii="Georgia" w:hAnsi="Georgia"/>
          <w:color w:val="000000" w:themeColor="text1"/>
        </w:rPr>
        <w:t xml:space="preserve"> Replace with your Access Key</w:t>
      </w:r>
    </w:p>
    <w:p w:rsidRPr="00DA0B81" w:rsidR="00DA0B81" w:rsidP="00DA0B81" w:rsidRDefault="00DA0B81" w14:paraId="3C04E300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</w:t>
      </w:r>
      <w:proofErr w:type="spellStart"/>
      <w:r w:rsidRPr="00DA0B81">
        <w:rPr>
          <w:rFonts w:ascii="Georgia" w:hAnsi="Georgia"/>
          <w:color w:val="000000" w:themeColor="text1"/>
        </w:rPr>
        <w:t>secret_key</w:t>
      </w:r>
      <w:proofErr w:type="spellEnd"/>
      <w:r w:rsidRPr="00DA0B81">
        <w:rPr>
          <w:rFonts w:ascii="Georgia" w:hAnsi="Georgia"/>
          <w:color w:val="000000" w:themeColor="text1"/>
        </w:rPr>
        <w:t xml:space="preserve"> = "your secret access key</w:t>
      </w:r>
      <w:proofErr w:type="gramStart"/>
      <w:r w:rsidRPr="00DA0B81">
        <w:rPr>
          <w:rFonts w:ascii="Georgia" w:hAnsi="Georgia"/>
          <w:color w:val="000000" w:themeColor="text1"/>
        </w:rPr>
        <w:t>"  #</w:t>
      </w:r>
      <w:proofErr w:type="gramEnd"/>
      <w:r w:rsidRPr="00DA0B81">
        <w:rPr>
          <w:rFonts w:ascii="Georgia" w:hAnsi="Georgia"/>
          <w:color w:val="000000" w:themeColor="text1"/>
        </w:rPr>
        <w:t xml:space="preserve"> Replace with your Secret Key</w:t>
      </w:r>
    </w:p>
    <w:p w:rsidRPr="00DA0B81" w:rsidR="00DA0B81" w:rsidP="00DA0B81" w:rsidRDefault="00DA0B81" w14:paraId="22854B99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}</w:t>
      </w:r>
    </w:p>
    <w:p w:rsidR="00DA0B81" w:rsidP="00DA0B81" w:rsidRDefault="00DA0B81" w14:paraId="58341084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:rsidRPr="00DA0B81" w:rsidR="00DA0B81" w:rsidP="00DA0B81" w:rsidRDefault="00DA0B81" w14:paraId="6EB1E2D4" w14:textId="3159AC4F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lastRenderedPageBreak/>
        <w:t>This file sets up the Terraform AWS provider.</w:t>
      </w:r>
    </w:p>
    <w:p w:rsidRPr="00DA0B81" w:rsidR="00DA0B81" w:rsidP="00DA0B81" w:rsidRDefault="00DA0B81" w14:paraId="3957CC56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pict w14:anchorId="571C9B89">
          <v:rect id="_x0000_i1081" style="width:0;height:1.5pt" o:hr="t" o:hrstd="t" o:hralign="center" fillcolor="#a0a0a0" stroked="f"/>
        </w:pict>
      </w:r>
    </w:p>
    <w:p w:rsidRPr="00DA0B81" w:rsidR="00DA0B81" w:rsidP="00DA0B81" w:rsidRDefault="00DA0B81" w14:paraId="7846D9AD" w14:textId="7777777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3: Create a Terraform Configuration File for the S3 Bucket (s3.tf):</w:t>
      </w:r>
    </w:p>
    <w:p w:rsidRPr="00DA0B81" w:rsidR="00DA0B81" w:rsidP="00DA0B81" w:rsidRDefault="00DA0B81" w14:paraId="5119CB44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another file named s3.tf with the following content:</w:t>
      </w:r>
    </w:p>
    <w:p w:rsidRPr="00DA0B81" w:rsidR="00DA0B81" w:rsidP="00DA0B81" w:rsidRDefault="00DA0B81" w14:paraId="6597CEA3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resource "aws_s3_bucket" "</w:t>
      </w:r>
      <w:proofErr w:type="spellStart"/>
      <w:r w:rsidRPr="00DA0B81">
        <w:rPr>
          <w:rFonts w:ascii="Georgia" w:hAnsi="Georgia"/>
          <w:color w:val="000000" w:themeColor="text1"/>
        </w:rPr>
        <w:t>my_bucket</w:t>
      </w:r>
      <w:proofErr w:type="spellEnd"/>
      <w:r w:rsidRPr="00DA0B81">
        <w:rPr>
          <w:rFonts w:ascii="Georgia" w:hAnsi="Georgia"/>
          <w:color w:val="000000" w:themeColor="text1"/>
        </w:rPr>
        <w:t>" {</w:t>
      </w:r>
    </w:p>
    <w:p w:rsidRPr="00DA0B81" w:rsidR="00DA0B81" w:rsidP="00DA0B81" w:rsidRDefault="00DA0B81" w14:paraId="0BDF2261" w14:textId="17CE315C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bucket = "my-demo-s3-bucket"</w:t>
      </w:r>
    </w:p>
    <w:p w:rsidRPr="00DA0B81" w:rsidR="00DA0B81" w:rsidP="00DA0B81" w:rsidRDefault="00DA0B81" w14:paraId="64EFFB45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tags = {</w:t>
      </w:r>
    </w:p>
    <w:p w:rsidRPr="00DA0B81" w:rsidR="00DA0B81" w:rsidP="00DA0B81" w:rsidRDefault="00DA0B81" w14:paraId="65876453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Name        = "Terraform-S3-Bucket"</w:t>
      </w:r>
    </w:p>
    <w:p w:rsidRPr="00DA0B81" w:rsidR="00DA0B81" w:rsidP="00DA0B81" w:rsidRDefault="00DA0B81" w14:paraId="7F3F8993" w14:textId="4DE45D18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}</w:t>
      </w:r>
    </w:p>
    <w:p w:rsidRPr="00DA0B81" w:rsidR="00DA0B81" w:rsidP="00DA0B81" w:rsidRDefault="00DA0B81" w14:paraId="438DD718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}</w:t>
      </w:r>
    </w:p>
    <w:p w:rsidRPr="00DA0B81" w:rsidR="00DA0B81" w:rsidP="00DA0B81" w:rsidRDefault="00DA0B81" w14:paraId="4EDD1C82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731ED267" w:rsidR="00DA0B81">
        <w:rPr>
          <w:rFonts w:ascii="Georgia" w:hAnsi="Georgia"/>
          <w:color w:val="000000" w:themeColor="text1" w:themeTint="FF" w:themeShade="FF"/>
        </w:rPr>
        <w:t>This file provisions an S3 bucket with a unique name using a random string suffix.</w:t>
      </w:r>
    </w:p>
    <w:p w:rsidR="731ED267" w:rsidP="731ED267" w:rsidRDefault="731ED267" w14:paraId="49994717" w14:textId="4F134085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="2F851AB6" w:rsidP="731ED267" w:rsidRDefault="2F851AB6" w14:paraId="3E4D2774" w14:textId="6DD7BA24">
      <w:pPr>
        <w:pStyle w:val="NormalWeb"/>
        <w:spacing w:line="360" w:lineRule="auto"/>
        <w:jc w:val="both"/>
        <w:rPr>
          <w:rFonts w:ascii="Georgia" w:hAnsi="Georgia"/>
          <w:b w:val="1"/>
          <w:bCs w:val="1"/>
          <w:color w:val="000000" w:themeColor="text1" w:themeTint="FF" w:themeShade="FF"/>
          <w:sz w:val="36"/>
          <w:szCs w:val="36"/>
        </w:rPr>
      </w:pPr>
      <w:r w:rsidRPr="731ED267" w:rsidR="2F851AB6">
        <w:rPr>
          <w:rFonts w:ascii="Georgia" w:hAnsi="Georgia"/>
          <w:b w:val="1"/>
          <w:bCs w:val="1"/>
          <w:color w:val="000000" w:themeColor="text1" w:themeTint="FF" w:themeShade="FF"/>
          <w:sz w:val="32"/>
          <w:szCs w:val="32"/>
        </w:rPr>
        <w:t>Output:-</w:t>
      </w:r>
    </w:p>
    <w:p w:rsidR="731ED267" w:rsidP="731ED267" w:rsidRDefault="731ED267" w14:paraId="444FF98E" w14:textId="13A80872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="2F851AB6" w:rsidP="731ED267" w:rsidRDefault="2F851AB6" w14:paraId="60C7BC9D" w14:textId="5760FB70">
      <w:pPr>
        <w:spacing w:line="360" w:lineRule="auto"/>
        <w:jc w:val="both"/>
      </w:pPr>
      <w:r w:rsidR="2F851AB6">
        <w:drawing>
          <wp:inline wp14:editId="187495A8" wp14:anchorId="5971D059">
            <wp:extent cx="5724525" cy="3105150"/>
            <wp:effectExtent l="0" t="0" r="0" b="0"/>
            <wp:docPr id="21254936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13110488" name=""/>
                    <pic:cNvPicPr/>
                  </pic:nvPicPr>
                  <pic:blipFill>
                    <a:blip xmlns:r="http://schemas.openxmlformats.org/officeDocument/2006/relationships" r:embed="rId73488295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A0B81" w:rsidR="00DA0B81" w:rsidP="00DA0B81" w:rsidRDefault="00DA0B81" w14:paraId="139B9287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pict w14:anchorId="7F87A883">
          <v:rect id="_x0000_i1082" style="width:0;height:1.5pt" o:hr="t" o:hrstd="t" o:hralign="center" fillcolor="#a0a0a0" stroked="f"/>
        </w:pict>
      </w:r>
    </w:p>
    <w:p w:rsidRPr="00DA0B81" w:rsidR="00DA0B81" w:rsidP="00DA0B81" w:rsidRDefault="00DA0B81" w14:paraId="5250FCB7" w14:textId="7777777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4: Initialize Terraform:</w:t>
      </w:r>
    </w:p>
    <w:p w:rsidRPr="00DA0B81" w:rsidR="00DA0B81" w:rsidP="00DA0B81" w:rsidRDefault="00DA0B81" w14:paraId="07FBD0C0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Run the following command to initialize your Terraform working directory:</w:t>
      </w:r>
    </w:p>
    <w:p w:rsidRPr="00DA0B81" w:rsidR="00DA0B81" w:rsidP="00DA0B81" w:rsidRDefault="00DA0B81" w14:paraId="6284082D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terraform </w:t>
      </w:r>
      <w:proofErr w:type="spellStart"/>
      <w:r w:rsidRPr="00DA0B81">
        <w:rPr>
          <w:rFonts w:ascii="Georgia" w:hAnsi="Georgia"/>
          <w:color w:val="000000" w:themeColor="text1"/>
        </w:rPr>
        <w:t>init</w:t>
      </w:r>
      <w:proofErr w:type="spellEnd"/>
    </w:p>
    <w:p w:rsidRPr="00DA0B81" w:rsidR="00DA0B81" w:rsidP="00DA0B81" w:rsidRDefault="00DA0B81" w14:paraId="7E3A898D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pict w14:anchorId="1258B050">
          <v:rect id="_x0000_i1083" style="width:0;height:1.5pt" o:hr="t" o:hrstd="t" o:hralign="center" fillcolor="#a0a0a0" stroked="f"/>
        </w:pict>
      </w:r>
    </w:p>
    <w:p w:rsidRPr="00DA0B81" w:rsidR="00DA0B81" w:rsidP="00DA0B81" w:rsidRDefault="00DA0B81" w14:paraId="26BBD2F2" w14:textId="7777777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5: Review the Plan:</w:t>
      </w:r>
    </w:p>
    <w:p w:rsidRPr="00DA0B81" w:rsidR="00DA0B81" w:rsidP="00DA0B81" w:rsidRDefault="00DA0B81" w14:paraId="0E9856F9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Preview the changes Terraform will make:</w:t>
      </w:r>
    </w:p>
    <w:p w:rsidRPr="00DA0B81" w:rsidR="00DA0B81" w:rsidP="00DA0B81" w:rsidRDefault="00DA0B81" w14:paraId="054D45C2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plan</w:t>
      </w:r>
    </w:p>
    <w:p w:rsidRPr="00DA0B81" w:rsidR="00DA0B81" w:rsidP="00DA0B81" w:rsidRDefault="00DA0B81" w14:paraId="0079D8E8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731ED267" w:rsidR="00DA0B81">
        <w:rPr>
          <w:rFonts w:ascii="Georgia" w:hAnsi="Georgia"/>
          <w:color w:val="000000" w:themeColor="text1" w:themeTint="FF" w:themeShade="FF"/>
        </w:rPr>
        <w:t>Review the output to ensure it meets your expectations.</w:t>
      </w:r>
    </w:p>
    <w:p w:rsidR="731ED267" w:rsidP="731ED267" w:rsidRDefault="731ED267" w14:paraId="3B6BB5BE" w14:textId="78353265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="39EFB159" w:rsidP="731ED267" w:rsidRDefault="39EFB159" w14:paraId="3C59EB29" w14:textId="70F7D252">
      <w:pPr>
        <w:pStyle w:val="NormalWeb"/>
        <w:spacing w:line="360" w:lineRule="auto"/>
        <w:jc w:val="both"/>
        <w:rPr>
          <w:rFonts w:ascii="Georgia" w:hAnsi="Georgia"/>
          <w:b w:val="1"/>
          <w:bCs w:val="1"/>
          <w:color w:val="000000" w:themeColor="text1" w:themeTint="FF" w:themeShade="FF"/>
          <w:sz w:val="40"/>
          <w:szCs w:val="40"/>
        </w:rPr>
      </w:pPr>
      <w:r w:rsidRPr="731ED267" w:rsidR="39EFB159">
        <w:rPr>
          <w:rFonts w:ascii="Georgia" w:hAnsi="Georgia"/>
          <w:b w:val="1"/>
          <w:bCs w:val="1"/>
          <w:color w:val="000000" w:themeColor="text1" w:themeTint="FF" w:themeShade="FF"/>
          <w:sz w:val="36"/>
          <w:szCs w:val="36"/>
        </w:rPr>
        <w:t>Output:-</w:t>
      </w:r>
    </w:p>
    <w:p w:rsidR="731ED267" w:rsidP="731ED267" w:rsidRDefault="731ED267" w14:paraId="42D6DEB5" w14:textId="578E7E3B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="39EFB159" w:rsidP="731ED267" w:rsidRDefault="39EFB159" w14:paraId="1D887BCF" w14:textId="5E9E75D0">
      <w:pPr>
        <w:spacing w:line="360" w:lineRule="auto"/>
        <w:jc w:val="both"/>
      </w:pPr>
      <w:r w:rsidR="39EFB159">
        <w:drawing>
          <wp:inline wp14:editId="3F80EA7F" wp14:anchorId="564FBE81">
            <wp:extent cx="5724525" cy="3038475"/>
            <wp:effectExtent l="0" t="0" r="0" b="0"/>
            <wp:docPr id="43928450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92630529" name=""/>
                    <pic:cNvPicPr/>
                  </pic:nvPicPr>
                  <pic:blipFill>
                    <a:blip xmlns:r="http://schemas.openxmlformats.org/officeDocument/2006/relationships" r:embed="rId4230508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EFB159" w:rsidP="731ED267" w:rsidRDefault="39EFB159" w14:paraId="317D2710" w14:textId="479F0DDD">
      <w:pPr>
        <w:spacing w:line="360" w:lineRule="auto"/>
        <w:jc w:val="both"/>
      </w:pPr>
      <w:r w:rsidR="39EFB159">
        <w:drawing>
          <wp:inline wp14:editId="583A842D" wp14:anchorId="742071FE">
            <wp:extent cx="5724525" cy="3105150"/>
            <wp:effectExtent l="0" t="0" r="0" b="0"/>
            <wp:docPr id="57570643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29223999" name=""/>
                    <pic:cNvPicPr/>
                  </pic:nvPicPr>
                  <pic:blipFill>
                    <a:blip xmlns:r="http://schemas.openxmlformats.org/officeDocument/2006/relationships" r:embed="rId104020588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EFB159" w:rsidP="731ED267" w:rsidRDefault="39EFB159" w14:paraId="319A186E" w14:textId="1B5E7C21">
      <w:pPr>
        <w:spacing w:line="360" w:lineRule="auto"/>
        <w:jc w:val="both"/>
      </w:pPr>
      <w:r w:rsidR="39EFB159">
        <w:drawing>
          <wp:inline wp14:editId="18A2A572" wp14:anchorId="00ED84C0">
            <wp:extent cx="5724525" cy="1771650"/>
            <wp:effectExtent l="0" t="0" r="0" b="0"/>
            <wp:docPr id="3020476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81913644" name=""/>
                    <pic:cNvPicPr/>
                  </pic:nvPicPr>
                  <pic:blipFill>
                    <a:blip xmlns:r="http://schemas.openxmlformats.org/officeDocument/2006/relationships" r:embed="rId20244834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A0B81" w:rsidR="00DA0B81" w:rsidP="00DA0B81" w:rsidRDefault="00DA0B81" w14:paraId="5D82DCF3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pict w14:anchorId="6F70B750">
          <v:rect id="_x0000_i1084" style="width:0;height:1.5pt" o:hr="t" o:hrstd="t" o:hralign="center" fillcolor="#a0a0a0" stroked="f"/>
        </w:pict>
      </w:r>
    </w:p>
    <w:p w:rsidR="00DA0B81" w:rsidP="00DA0B81" w:rsidRDefault="00DA0B81" w14:paraId="211007CC" w14:textId="7777777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</w:p>
    <w:p w:rsidRPr="00DA0B81" w:rsidR="00DA0B81" w:rsidP="00DA0B81" w:rsidRDefault="00DA0B81" w14:paraId="0063379D" w14:textId="55D9D6BE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lastRenderedPageBreak/>
        <w:t>Step 6: Apply the Changes:</w:t>
      </w:r>
    </w:p>
    <w:p w:rsidRPr="00DA0B81" w:rsidR="00DA0B81" w:rsidP="00DA0B81" w:rsidRDefault="00DA0B81" w14:paraId="79593F19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the resources:</w:t>
      </w:r>
    </w:p>
    <w:p w:rsidRPr="00DA0B81" w:rsidR="00DA0B81" w:rsidP="00DA0B81" w:rsidRDefault="00DA0B81" w14:paraId="6FD6A3B5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apply</w:t>
      </w:r>
    </w:p>
    <w:p w:rsidRPr="00DA0B81" w:rsidR="00DA0B81" w:rsidP="00DA0B81" w:rsidRDefault="00DA0B81" w14:paraId="18534820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731ED267" w:rsidR="00DA0B81">
        <w:rPr>
          <w:rFonts w:ascii="Georgia" w:hAnsi="Georgia"/>
          <w:color w:val="000000" w:themeColor="text1" w:themeTint="FF" w:themeShade="FF"/>
        </w:rPr>
        <w:t>When prompted, type yes to confirm.</w:t>
      </w:r>
    </w:p>
    <w:p w:rsidRPr="00DA0B81" w:rsidR="00DA0B81" w:rsidP="731ED267" w:rsidRDefault="00DA0B81" w14:paraId="10F1084A" w14:textId="1DD9F63E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Pr="00DA0B81" w:rsidR="00DA0B81" w:rsidP="731ED267" w:rsidRDefault="00DA0B81" w14:paraId="46F7F332" w14:textId="119B58C6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  <w:r w:rsidRPr="731ED267" w:rsidR="4DA2FC9C">
        <w:rPr>
          <w:rFonts w:ascii="Georgia" w:hAnsi="Georgia"/>
          <w:b w:val="1"/>
          <w:bCs w:val="1"/>
          <w:color w:val="000000" w:themeColor="text1" w:themeTint="FF" w:themeShade="FF"/>
          <w:sz w:val="36"/>
          <w:szCs w:val="36"/>
        </w:rPr>
        <w:t>Output</w:t>
      </w:r>
      <w:r w:rsidRPr="731ED267" w:rsidR="4DA2FC9C">
        <w:rPr>
          <w:rFonts w:ascii="Georgia" w:hAnsi="Georgia"/>
          <w:color w:val="000000" w:themeColor="text1" w:themeTint="FF" w:themeShade="FF"/>
        </w:rPr>
        <w:t>:-</w:t>
      </w:r>
    </w:p>
    <w:p w:rsidRPr="00DA0B81" w:rsidR="00DA0B81" w:rsidP="731ED267" w:rsidRDefault="00DA0B81" w14:paraId="07C9BE45" w14:textId="08C8492A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Pr="00DA0B81" w:rsidR="00DA0B81" w:rsidP="731ED267" w:rsidRDefault="00DA0B81" w14:paraId="4E02A05B" w14:textId="7DC437AB">
      <w:pPr>
        <w:spacing w:line="360" w:lineRule="auto"/>
        <w:jc w:val="both"/>
      </w:pPr>
      <w:r w:rsidR="3572642A">
        <w:drawing>
          <wp:inline wp14:editId="4BAD53D5" wp14:anchorId="679E11AD">
            <wp:extent cx="5724525" cy="3162300"/>
            <wp:effectExtent l="0" t="0" r="0" b="0"/>
            <wp:docPr id="60981018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39860550" name=""/>
                    <pic:cNvPicPr/>
                  </pic:nvPicPr>
                  <pic:blipFill>
                    <a:blip xmlns:r="http://schemas.openxmlformats.org/officeDocument/2006/relationships" r:embed="rId6359931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72642A" w:rsidP="731ED267" w:rsidRDefault="3572642A" w14:paraId="34C02A25" w14:textId="7AEBE058">
      <w:pPr>
        <w:spacing w:line="360" w:lineRule="auto"/>
        <w:jc w:val="both"/>
      </w:pPr>
      <w:r w:rsidR="3572642A">
        <w:drawing>
          <wp:inline wp14:editId="115B031C" wp14:anchorId="31334BB5">
            <wp:extent cx="5724525" cy="3219450"/>
            <wp:effectExtent l="0" t="0" r="0" b="0"/>
            <wp:docPr id="3951363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69063748" name=""/>
                    <pic:cNvPicPr/>
                  </pic:nvPicPr>
                  <pic:blipFill>
                    <a:blip xmlns:r="http://schemas.openxmlformats.org/officeDocument/2006/relationships" r:embed="rId15319553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72642A" w:rsidP="731ED267" w:rsidRDefault="3572642A" w14:paraId="23517B9C" w14:textId="49005090">
      <w:pPr>
        <w:spacing w:line="360" w:lineRule="auto"/>
        <w:jc w:val="both"/>
      </w:pPr>
      <w:r w:rsidR="3572642A">
        <w:drawing>
          <wp:inline wp14:editId="087BA03C" wp14:anchorId="3A2B364F">
            <wp:extent cx="5724525" cy="3219450"/>
            <wp:effectExtent l="0" t="0" r="0" b="0"/>
            <wp:docPr id="188475791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56049340" name=""/>
                    <pic:cNvPicPr/>
                  </pic:nvPicPr>
                  <pic:blipFill>
                    <a:blip xmlns:r="http://schemas.openxmlformats.org/officeDocument/2006/relationships" r:embed="rId17752989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1ED267" w:rsidP="731ED267" w:rsidRDefault="731ED267" w14:paraId="23D226F0" w14:textId="72875D0C">
      <w:pPr>
        <w:pStyle w:val="Normal"/>
      </w:pPr>
    </w:p>
    <w:p w:rsidRPr="00DA0B81" w:rsidR="00DA0B81" w:rsidP="00DA0B81" w:rsidRDefault="00DA0B81" w14:paraId="55CEADC1" w14:textId="7777777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7: Verify Resources:</w:t>
      </w:r>
    </w:p>
    <w:p w:rsidRPr="00DA0B81" w:rsidR="00DA0B81" w:rsidP="00DA0B81" w:rsidRDefault="00DA0B81" w14:paraId="74ECB820" w14:textId="77777777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Log in to your AWS Management Console.</w:t>
      </w:r>
    </w:p>
    <w:p w:rsidRPr="00DA0B81" w:rsidR="00DA0B81" w:rsidP="00DA0B81" w:rsidRDefault="00DA0B81" w14:paraId="38609CDC" w14:textId="77777777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Navigate to the </w:t>
      </w:r>
      <w:r w:rsidRPr="00DA0B81">
        <w:rPr>
          <w:rFonts w:ascii="Georgia" w:hAnsi="Georgia"/>
          <w:b/>
          <w:bCs/>
          <w:color w:val="000000" w:themeColor="text1"/>
        </w:rPr>
        <w:t>S3</w:t>
      </w:r>
      <w:r w:rsidRPr="00DA0B81">
        <w:rPr>
          <w:rFonts w:ascii="Georgia" w:hAnsi="Georgia"/>
          <w:color w:val="000000" w:themeColor="text1"/>
        </w:rPr>
        <w:t xml:space="preserve"> dashboard.</w:t>
      </w:r>
    </w:p>
    <w:p w:rsidRPr="00DA0B81" w:rsidR="00DA0B81" w:rsidP="00DA0B81" w:rsidRDefault="00DA0B81" w14:paraId="6D6E79DD" w14:textId="77777777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731ED267" w:rsidR="00DA0B81">
        <w:rPr>
          <w:rFonts w:ascii="Georgia" w:hAnsi="Georgia"/>
          <w:color w:val="000000" w:themeColor="text1" w:themeTint="FF" w:themeShade="FF"/>
        </w:rPr>
        <w:t>Verify that the S3 bucket has been created with the specified configuration.</w:t>
      </w:r>
    </w:p>
    <w:p w:rsidR="731ED267" w:rsidP="731ED267" w:rsidRDefault="731ED267" w14:paraId="109AF73C" w14:textId="296CDA8E">
      <w:pPr>
        <w:pStyle w:val="NormalWeb"/>
        <w:spacing w:line="360" w:lineRule="auto"/>
        <w:ind w:left="720"/>
        <w:jc w:val="both"/>
        <w:rPr>
          <w:rFonts w:ascii="Georgia" w:hAnsi="Georgia"/>
          <w:color w:val="000000" w:themeColor="text1" w:themeTint="FF" w:themeShade="FF"/>
        </w:rPr>
      </w:pPr>
    </w:p>
    <w:p w:rsidR="0128F514" w:rsidP="731ED267" w:rsidRDefault="0128F514" w14:paraId="2FAE3A0C" w14:textId="119B58C6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  <w:r w:rsidRPr="731ED267" w:rsidR="0128F514">
        <w:rPr>
          <w:rFonts w:ascii="Georgia" w:hAnsi="Georgia"/>
          <w:b w:val="1"/>
          <w:bCs w:val="1"/>
          <w:color w:val="000000" w:themeColor="text1" w:themeTint="FF" w:themeShade="FF"/>
          <w:sz w:val="36"/>
          <w:szCs w:val="36"/>
        </w:rPr>
        <w:t>Output</w:t>
      </w:r>
      <w:r w:rsidRPr="731ED267" w:rsidR="0128F514">
        <w:rPr>
          <w:rFonts w:ascii="Georgia" w:hAnsi="Georgia"/>
          <w:color w:val="000000" w:themeColor="text1" w:themeTint="FF" w:themeShade="FF"/>
        </w:rPr>
        <w:t>:-</w:t>
      </w:r>
    </w:p>
    <w:p w:rsidR="731ED267" w:rsidP="731ED267" w:rsidRDefault="731ED267" w14:paraId="7433DB8A" w14:textId="0342AF12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="11C20FA5" w:rsidP="731ED267" w:rsidRDefault="11C20FA5" w14:paraId="7AA0C661" w14:textId="26516C7A">
      <w:pPr>
        <w:spacing w:line="360" w:lineRule="auto"/>
        <w:jc w:val="both"/>
      </w:pPr>
      <w:r w:rsidR="11C20FA5">
        <w:drawing>
          <wp:inline wp14:editId="725D3C49" wp14:anchorId="071747D1">
            <wp:extent cx="5724525" cy="2819400"/>
            <wp:effectExtent l="0" t="0" r="0" b="0"/>
            <wp:docPr id="68187573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89235039" name=""/>
                    <pic:cNvPicPr/>
                  </pic:nvPicPr>
                  <pic:blipFill>
                    <a:blip xmlns:r="http://schemas.openxmlformats.org/officeDocument/2006/relationships" r:embed="rId170426940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A0B81" w:rsidR="00DA0B81" w:rsidP="00DA0B81" w:rsidRDefault="00DA0B81" w14:paraId="4245FA3D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pict w14:anchorId="685C3A22">
          <v:rect id="_x0000_i1086" style="width:0;height:1.5pt" o:hr="t" o:hrstd="t" o:hralign="center" fillcolor="#a0a0a0" stroked="f"/>
        </w:pict>
      </w:r>
    </w:p>
    <w:p w:rsidRPr="00DA0B81" w:rsidR="00DA0B81" w:rsidP="00DA0B81" w:rsidRDefault="00DA0B81" w14:paraId="119DBFD1" w14:textId="7777777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731ED267" w:rsidR="00DA0B81">
        <w:rPr>
          <w:rFonts w:ascii="Georgia" w:hAnsi="Georgia"/>
          <w:b w:val="1"/>
          <w:bCs w:val="1"/>
          <w:color w:val="000000" w:themeColor="text1" w:themeTint="FF" w:themeShade="FF"/>
        </w:rPr>
        <w:t>Step 8: Cleanup Resources:</w:t>
      </w:r>
    </w:p>
    <w:p w:rsidR="731ED267" w:rsidP="731ED267" w:rsidRDefault="731ED267" w14:paraId="6930DC84" w14:textId="41C26F5B">
      <w:pPr>
        <w:pStyle w:val="NormalWeb"/>
        <w:spacing w:line="360" w:lineRule="auto"/>
        <w:jc w:val="both"/>
        <w:rPr>
          <w:rFonts w:ascii="Georgia" w:hAnsi="Georgia"/>
          <w:b w:val="1"/>
          <w:bCs w:val="1"/>
          <w:color w:val="000000" w:themeColor="text1" w:themeTint="FF" w:themeShade="FF"/>
        </w:rPr>
      </w:pPr>
    </w:p>
    <w:p w:rsidRPr="00DA0B81" w:rsidR="00DA0B81" w:rsidP="00DA0B81" w:rsidRDefault="00DA0B81" w14:paraId="6BD47D9B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To remove the resources created, run the following command:</w:t>
      </w:r>
    </w:p>
    <w:p w:rsidRPr="00DA0B81" w:rsidR="00DA0B81" w:rsidP="00DA0B81" w:rsidRDefault="00DA0B81" w14:paraId="51E3847D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destroy</w:t>
      </w:r>
    </w:p>
    <w:p w:rsidRPr="00DA0B81" w:rsidR="00DA0B81" w:rsidP="731ED267" w:rsidRDefault="00DA0B81" w14:paraId="3C2045F9" w14:textId="6C9AF4E2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  <w:r w:rsidRPr="731ED267" w:rsidR="00DA0B81">
        <w:rPr>
          <w:rFonts w:ascii="Georgia" w:hAnsi="Georgia"/>
          <w:color w:val="000000" w:themeColor="text1" w:themeTint="FF" w:themeShade="FF"/>
        </w:rPr>
        <w:t>When prompted, type yes to confirm</w:t>
      </w:r>
    </w:p>
    <w:p w:rsidRPr="00DA0B81" w:rsidR="00DA0B81" w:rsidP="731ED267" w:rsidRDefault="00DA0B81" w14:paraId="7EA1C57F" w14:textId="0EA21427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Pr="00DA0B81" w:rsidR="00DA0B81" w:rsidP="731ED267" w:rsidRDefault="00DA0B81" w14:paraId="726227EB" w14:textId="75598401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Pr="00DA0B81" w:rsidR="00DA0B81" w:rsidP="731ED267" w:rsidRDefault="00DA0B81" w14:paraId="7DC45043" w14:textId="23D970FB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Pr="00DA0B81" w:rsidR="00DA0B81" w:rsidP="731ED267" w:rsidRDefault="00DA0B81" w14:paraId="05026DB4" w14:textId="198ECE83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Pr="00DA0B81" w:rsidR="00DA0B81" w:rsidP="731ED267" w:rsidRDefault="00DA0B81" w14:paraId="586D9B87" w14:textId="042A9E2B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Pr="00DA0B81" w:rsidR="00DA0B81" w:rsidP="731ED267" w:rsidRDefault="00DA0B81" w14:paraId="5660B58C" w14:textId="70E7835F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Pr="00DA0B81" w:rsidR="00DA0B81" w:rsidP="731ED267" w:rsidRDefault="00DA0B81" w14:paraId="3CC88091" w14:textId="09D5455E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Pr="00DA0B81" w:rsidR="00DA0B81" w:rsidP="731ED267" w:rsidRDefault="00DA0B81" w14:paraId="257FB191" w14:textId="385B3CAE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Pr="00DA0B81" w:rsidR="00DA0B81" w:rsidP="731ED267" w:rsidRDefault="00DA0B81" w14:textId="77777777" w14:paraId="551C6F41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  <w:r w:rsidRPr="00DA0B81">
        <w:rPr>
          <w:rFonts w:ascii="Georgia" w:hAnsi="Georgia"/>
          <w:color w:val="000000" w:themeColor="text1"/>
        </w:rPr>
        <w:pict w14:anchorId="352F2BAE">
          <v:rect id="_x0000_i1087" style="width:0;height:1.5pt" o:hr="t" o:hrstd="t" o:hralign="center" fillcolor="#a0a0a0" stroked="f"/>
        </w:pict>
      </w:r>
    </w:p>
    <w:p w:rsidRPr="00DA0B81" w:rsidR="00DA0B81" w:rsidP="731ED267" w:rsidRDefault="00DA0B81" w14:paraId="4A11EBE7" w14:textId="4EC978CA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  <w:r w:rsidRPr="731ED267" w:rsidR="7DAD666D">
        <w:rPr>
          <w:rFonts w:ascii="Georgia" w:hAnsi="Georgia"/>
          <w:b w:val="1"/>
          <w:bCs w:val="1"/>
          <w:color w:val="000000" w:themeColor="text1" w:themeTint="FF" w:themeShade="FF"/>
          <w:sz w:val="36"/>
          <w:szCs w:val="36"/>
        </w:rPr>
        <w:t>Output:-</w:t>
      </w:r>
    </w:p>
    <w:p w:rsidRPr="00DA0B81" w:rsidR="00DA0B81" w:rsidP="731ED267" w:rsidRDefault="00DA0B81" w14:paraId="7F95D83D" w14:textId="5AE0E757">
      <w:pPr>
        <w:pStyle w:val="NormalWeb"/>
        <w:spacing w:line="360" w:lineRule="auto"/>
        <w:jc w:val="both"/>
        <w:rPr>
          <w:rFonts w:ascii="Georgia" w:hAnsi="Georgia"/>
          <w:b w:val="1"/>
          <w:bCs w:val="1"/>
          <w:color w:val="000000" w:themeColor="text1" w:themeTint="FF" w:themeShade="FF"/>
          <w:sz w:val="36"/>
          <w:szCs w:val="36"/>
        </w:rPr>
      </w:pPr>
    </w:p>
    <w:p w:rsidRPr="00DA0B81" w:rsidR="00DA0B81" w:rsidP="731ED267" w:rsidRDefault="00DA0B81" w14:paraId="5A38286D" w14:textId="6F70A03E">
      <w:pPr>
        <w:spacing w:line="360" w:lineRule="auto"/>
        <w:jc w:val="both"/>
      </w:pPr>
      <w:r w:rsidR="7DAD666D">
        <w:drawing>
          <wp:inline wp14:editId="5BA446F2" wp14:anchorId="03666260">
            <wp:extent cx="5724525" cy="2990850"/>
            <wp:effectExtent l="0" t="0" r="0" b="0"/>
            <wp:docPr id="76376597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63765976" name=""/>
                    <pic:cNvPicPr/>
                  </pic:nvPicPr>
                  <pic:blipFill>
                    <a:blip xmlns:r="http://schemas.openxmlformats.org/officeDocument/2006/relationships" r:embed="rId13096300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A0B81" w:rsidR="00DA0B81" w:rsidP="731ED267" w:rsidRDefault="00DA0B81" w14:paraId="128BA060" w14:textId="28B71DAA">
      <w:pPr>
        <w:spacing w:line="360" w:lineRule="auto"/>
        <w:jc w:val="both"/>
      </w:pPr>
    </w:p>
    <w:p w:rsidRPr="00DA0B81" w:rsidR="00DA0B81" w:rsidP="731ED267" w:rsidRDefault="00DA0B81" w14:paraId="411644CE" w14:textId="7A2DD150">
      <w:pPr>
        <w:spacing w:line="360" w:lineRule="auto"/>
        <w:jc w:val="both"/>
      </w:pPr>
      <w:r w:rsidR="7DAD666D">
        <w:drawing>
          <wp:inline wp14:editId="6994B984" wp14:anchorId="1F9C15C4">
            <wp:extent cx="5724525" cy="3219450"/>
            <wp:effectExtent l="0" t="0" r="0" b="0"/>
            <wp:docPr id="205242719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52427194" name=""/>
                    <pic:cNvPicPr/>
                  </pic:nvPicPr>
                  <pic:blipFill>
                    <a:blip xmlns:r="http://schemas.openxmlformats.org/officeDocument/2006/relationships" r:embed="rId124919176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A0B81" w:rsidR="00DA0B81" w:rsidP="731ED267" w:rsidRDefault="00DA0B81" w14:paraId="7A848C5C" w14:textId="7CC5C2F9">
      <w:pPr>
        <w:spacing w:line="360" w:lineRule="auto"/>
        <w:jc w:val="both"/>
      </w:pPr>
    </w:p>
    <w:p w:rsidRPr="00DA0B81" w:rsidR="00DA0B81" w:rsidP="731ED267" w:rsidRDefault="00DA0B81" w14:paraId="5471FE1C" w14:textId="55F59AC0">
      <w:pPr>
        <w:spacing w:line="360" w:lineRule="auto"/>
        <w:jc w:val="both"/>
      </w:pPr>
    </w:p>
    <w:p w:rsidRPr="00DA0B81" w:rsidR="00DA0B81" w:rsidP="731ED267" w:rsidRDefault="00DA0B81" w14:paraId="69887877" w14:textId="0C5C4884">
      <w:pPr>
        <w:spacing w:line="360" w:lineRule="auto"/>
        <w:jc w:val="both"/>
      </w:pPr>
    </w:p>
    <w:p w:rsidRPr="00DA0B81" w:rsidR="00DA0B81" w:rsidP="731ED267" w:rsidRDefault="00DA0B81" w14:paraId="71997788" w14:textId="394F8233">
      <w:pPr>
        <w:spacing w:line="360" w:lineRule="auto"/>
        <w:jc w:val="both"/>
      </w:pPr>
    </w:p>
    <w:p w:rsidRPr="00DA0B81" w:rsidR="00DA0B81" w:rsidP="731ED267" w:rsidRDefault="00DA0B81" w14:paraId="3B45CA1C" w14:textId="4D83F022">
      <w:pPr>
        <w:spacing w:line="360" w:lineRule="auto"/>
        <w:jc w:val="both"/>
      </w:pPr>
    </w:p>
    <w:p w:rsidRPr="00DA0B81" w:rsidR="00DA0B81" w:rsidP="731ED267" w:rsidRDefault="00DA0B81" w14:paraId="4C47755F" w14:textId="7FED379E">
      <w:pPr>
        <w:spacing w:line="360" w:lineRule="auto"/>
        <w:jc w:val="both"/>
      </w:pPr>
    </w:p>
    <w:p w:rsidRPr="00DA0B81" w:rsidR="00DA0B81" w:rsidP="731ED267" w:rsidRDefault="00DA0B81" w14:paraId="58B193B8" w14:textId="13538CAD">
      <w:pPr>
        <w:spacing w:line="360" w:lineRule="auto"/>
        <w:jc w:val="both"/>
      </w:pPr>
    </w:p>
    <w:p w:rsidRPr="00DA0B81" w:rsidR="00DA0B81" w:rsidP="731ED267" w:rsidRDefault="00DA0B81" w14:paraId="0CE3F8E5" w14:textId="7D009632">
      <w:pPr>
        <w:spacing w:line="360" w:lineRule="auto"/>
        <w:jc w:val="both"/>
      </w:pPr>
    </w:p>
    <w:p w:rsidRPr="00DA0B81" w:rsidR="00DA0B81" w:rsidP="731ED267" w:rsidRDefault="00DA0B81" w14:paraId="31BE4FD2" w14:textId="2CFE1FA2">
      <w:pPr>
        <w:spacing w:line="360" w:lineRule="auto"/>
        <w:jc w:val="both"/>
      </w:pPr>
    </w:p>
    <w:p w:rsidRPr="00DA0B81" w:rsidR="00DA0B81" w:rsidP="731ED267" w:rsidRDefault="00DA0B81" w14:paraId="16084FCC" w14:textId="035063CF">
      <w:pPr>
        <w:spacing w:line="360" w:lineRule="auto"/>
        <w:jc w:val="both"/>
      </w:pPr>
    </w:p>
    <w:p w:rsidRPr="00DA0B81" w:rsidR="00DA0B81" w:rsidP="731ED267" w:rsidRDefault="00DA0B81" w14:paraId="5D04650B" w14:textId="5BCA627A">
      <w:pPr>
        <w:spacing w:line="360" w:lineRule="auto"/>
        <w:jc w:val="both"/>
      </w:pPr>
    </w:p>
    <w:p w:rsidRPr="00DA0B81" w:rsidR="00DA0B81" w:rsidP="731ED267" w:rsidRDefault="00DA0B81" w14:paraId="4031A120" w14:textId="664F7DDA">
      <w:pPr>
        <w:spacing w:line="360" w:lineRule="auto"/>
        <w:jc w:val="both"/>
      </w:pPr>
    </w:p>
    <w:p w:rsidRPr="00DA0B81" w:rsidR="00DA0B81" w:rsidP="731ED267" w:rsidRDefault="00DA0B81" w14:paraId="55BAE560" w14:textId="28401440">
      <w:pPr>
        <w:spacing w:line="360" w:lineRule="auto"/>
        <w:jc w:val="both"/>
      </w:pPr>
    </w:p>
    <w:p w:rsidR="731ED267" w:rsidP="731ED267" w:rsidRDefault="731ED267" w14:paraId="28D636DF" w14:textId="4CACD063">
      <w:pPr>
        <w:spacing w:line="360" w:lineRule="auto"/>
        <w:jc w:val="both"/>
      </w:pPr>
    </w:p>
    <w:sectPr w:rsidR="00CA4A67" w:rsidSect="003205CD">
      <w:pgSz w:w="11906" w:h="16838" w:orient="portrait"/>
      <w:pgMar w:top="1985" w:right="1440" w:bottom="1440" w:left="1440" w:header="708" w:footer="708" w:gutter="0"/>
      <w:cols w:space="708"/>
      <w:docGrid w:linePitch="360"/>
      <w:footerReference w:type="default" r:id="R8438d0bd58954f9e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9D6012" w:rsidP="00447D92" w:rsidRDefault="009D6012" w14:paraId="06B5F04C" w14:textId="77777777">
      <w:pPr>
        <w:spacing w:after="0" w:line="240" w:lineRule="auto"/>
      </w:pPr>
      <w:r>
        <w:separator/>
      </w:r>
    </w:p>
  </w:endnote>
  <w:endnote w:type="continuationSeparator" w:id="0">
    <w:p w:rsidR="009D6012" w:rsidP="00447D92" w:rsidRDefault="009D6012" w14:paraId="2D0D4B1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31ED267" w:rsidTr="731ED267" w14:paraId="639C6839">
      <w:trPr>
        <w:trHeight w:val="300"/>
      </w:trPr>
      <w:tc>
        <w:tcPr>
          <w:tcW w:w="3005" w:type="dxa"/>
          <w:tcMar/>
        </w:tcPr>
        <w:p w:rsidR="731ED267" w:rsidP="731ED267" w:rsidRDefault="731ED267" w14:paraId="77EA712E" w14:textId="6239D4EC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31ED267" w:rsidP="731ED267" w:rsidRDefault="731ED267" w14:paraId="73E8AF01" w14:textId="698EF716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31ED267" w:rsidP="731ED267" w:rsidRDefault="731ED267" w14:paraId="60457278" w14:textId="0FE1D2B5">
          <w:pPr>
            <w:pStyle w:val="Header"/>
            <w:bidi w:val="0"/>
            <w:ind w:right="-115"/>
            <w:jc w:val="right"/>
          </w:pPr>
        </w:p>
      </w:tc>
    </w:tr>
  </w:tbl>
  <w:p w:rsidR="731ED267" w:rsidP="731ED267" w:rsidRDefault="731ED267" w14:paraId="2C3A14DB" w14:textId="3EF40AB9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9D6012" w:rsidP="00447D92" w:rsidRDefault="009D6012" w14:paraId="54ED196A" w14:textId="77777777">
      <w:pPr>
        <w:spacing w:after="0" w:line="240" w:lineRule="auto"/>
      </w:pPr>
      <w:r>
        <w:separator/>
      </w:r>
    </w:p>
  </w:footnote>
  <w:footnote w:type="continuationSeparator" w:id="0">
    <w:p w:rsidR="009D6012" w:rsidP="00447D92" w:rsidRDefault="009D6012" w14:paraId="1CEFC864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707553E"/>
    <w:multiLevelType w:val="multilevel"/>
    <w:tmpl w:val="F754E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DB26D4A"/>
    <w:multiLevelType w:val="multilevel"/>
    <w:tmpl w:val="0FBE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2011520073">
    <w:abstractNumId w:val="5"/>
  </w:num>
  <w:num w:numId="2" w16cid:durableId="1561550696">
    <w:abstractNumId w:val="10"/>
  </w:num>
  <w:num w:numId="3" w16cid:durableId="397558638">
    <w:abstractNumId w:val="2"/>
  </w:num>
  <w:num w:numId="4" w16cid:durableId="617840325">
    <w:abstractNumId w:val="7"/>
  </w:num>
  <w:num w:numId="5" w16cid:durableId="1893229584">
    <w:abstractNumId w:val="0"/>
  </w:num>
  <w:num w:numId="6" w16cid:durableId="437913287">
    <w:abstractNumId w:val="8"/>
  </w:num>
  <w:num w:numId="7" w16cid:durableId="684327631">
    <w:abstractNumId w:val="18"/>
  </w:num>
  <w:num w:numId="8" w16cid:durableId="1863783758">
    <w:abstractNumId w:val="3"/>
  </w:num>
  <w:num w:numId="9" w16cid:durableId="1756169701">
    <w:abstractNumId w:val="12"/>
  </w:num>
  <w:num w:numId="10" w16cid:durableId="1986086584">
    <w:abstractNumId w:val="9"/>
  </w:num>
  <w:num w:numId="11" w16cid:durableId="975911734">
    <w:abstractNumId w:val="11"/>
  </w:num>
  <w:num w:numId="12" w16cid:durableId="1918860722">
    <w:abstractNumId w:val="17"/>
  </w:num>
  <w:num w:numId="13" w16cid:durableId="1921061789">
    <w:abstractNumId w:val="6"/>
  </w:num>
  <w:num w:numId="14" w16cid:durableId="1766459054">
    <w:abstractNumId w:val="16"/>
  </w:num>
  <w:num w:numId="15" w16cid:durableId="27218718">
    <w:abstractNumId w:val="15"/>
  </w:num>
  <w:num w:numId="16" w16cid:durableId="747112370">
    <w:abstractNumId w:val="14"/>
  </w:num>
  <w:num w:numId="17" w16cid:durableId="71854812">
    <w:abstractNumId w:val="13"/>
  </w:num>
  <w:num w:numId="18" w16cid:durableId="1402410385">
    <w:abstractNumId w:val="4"/>
  </w:num>
  <w:num w:numId="19" w16cid:durableId="2190263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0E2867"/>
    <w:rsid w:val="00193A20"/>
    <w:rsid w:val="002209E1"/>
    <w:rsid w:val="00295681"/>
    <w:rsid w:val="002B1F3E"/>
    <w:rsid w:val="002E7041"/>
    <w:rsid w:val="003205CD"/>
    <w:rsid w:val="00325B10"/>
    <w:rsid w:val="00365E05"/>
    <w:rsid w:val="003A5981"/>
    <w:rsid w:val="003B4DA2"/>
    <w:rsid w:val="004208FC"/>
    <w:rsid w:val="00424ADF"/>
    <w:rsid w:val="004407C8"/>
    <w:rsid w:val="00447D92"/>
    <w:rsid w:val="004B43F1"/>
    <w:rsid w:val="004F3B28"/>
    <w:rsid w:val="004F6D46"/>
    <w:rsid w:val="005370BE"/>
    <w:rsid w:val="0059537F"/>
    <w:rsid w:val="005A63E9"/>
    <w:rsid w:val="00623357"/>
    <w:rsid w:val="00625B66"/>
    <w:rsid w:val="00626A89"/>
    <w:rsid w:val="006333E6"/>
    <w:rsid w:val="00646662"/>
    <w:rsid w:val="006A5069"/>
    <w:rsid w:val="006A787D"/>
    <w:rsid w:val="00723CC1"/>
    <w:rsid w:val="007369DB"/>
    <w:rsid w:val="0079636A"/>
    <w:rsid w:val="007D0600"/>
    <w:rsid w:val="00815FBE"/>
    <w:rsid w:val="008323F4"/>
    <w:rsid w:val="008516C6"/>
    <w:rsid w:val="0086553A"/>
    <w:rsid w:val="008B1BFD"/>
    <w:rsid w:val="00966BAA"/>
    <w:rsid w:val="00986D3A"/>
    <w:rsid w:val="009D4194"/>
    <w:rsid w:val="009D6012"/>
    <w:rsid w:val="00A009A2"/>
    <w:rsid w:val="00A538C7"/>
    <w:rsid w:val="00A55D72"/>
    <w:rsid w:val="00B56340"/>
    <w:rsid w:val="00B57799"/>
    <w:rsid w:val="00B60B3E"/>
    <w:rsid w:val="00B718E3"/>
    <w:rsid w:val="00C60192"/>
    <w:rsid w:val="00CA1474"/>
    <w:rsid w:val="00CA4A67"/>
    <w:rsid w:val="00CC096E"/>
    <w:rsid w:val="00D01FA5"/>
    <w:rsid w:val="00D12B8A"/>
    <w:rsid w:val="00D21321"/>
    <w:rsid w:val="00D56B4C"/>
    <w:rsid w:val="00DA0B81"/>
    <w:rsid w:val="00DB31AC"/>
    <w:rsid w:val="00DF3D89"/>
    <w:rsid w:val="00E076EF"/>
    <w:rsid w:val="00E5318A"/>
    <w:rsid w:val="00E64C07"/>
    <w:rsid w:val="00E83C8D"/>
    <w:rsid w:val="00E8599B"/>
    <w:rsid w:val="00EB4EE6"/>
    <w:rsid w:val="00F16380"/>
    <w:rsid w:val="00F81824"/>
    <w:rsid w:val="00FA79DD"/>
    <w:rsid w:val="00FA7DA8"/>
    <w:rsid w:val="00FD6B3A"/>
    <w:rsid w:val="012300AB"/>
    <w:rsid w:val="0128F514"/>
    <w:rsid w:val="0621F54B"/>
    <w:rsid w:val="11C20FA5"/>
    <w:rsid w:val="1452FBB4"/>
    <w:rsid w:val="1B85306B"/>
    <w:rsid w:val="27CB14F3"/>
    <w:rsid w:val="2F851AB6"/>
    <w:rsid w:val="3149ECE9"/>
    <w:rsid w:val="31782BD9"/>
    <w:rsid w:val="3275A6E1"/>
    <w:rsid w:val="3285361C"/>
    <w:rsid w:val="3572642A"/>
    <w:rsid w:val="35DCB048"/>
    <w:rsid w:val="39EFB159"/>
    <w:rsid w:val="3D360124"/>
    <w:rsid w:val="4736F373"/>
    <w:rsid w:val="4842EC80"/>
    <w:rsid w:val="4DA2FC9C"/>
    <w:rsid w:val="50958650"/>
    <w:rsid w:val="51C0330C"/>
    <w:rsid w:val="52672661"/>
    <w:rsid w:val="5825A0CB"/>
    <w:rsid w:val="5F0CBAC1"/>
    <w:rsid w:val="60D803DF"/>
    <w:rsid w:val="62035000"/>
    <w:rsid w:val="640ED749"/>
    <w:rsid w:val="640ED749"/>
    <w:rsid w:val="71D028AE"/>
    <w:rsid w:val="731ED267"/>
    <w:rsid w:val="7DAD6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0B81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uiPriority w:val="9"/>
    <w:rsid w:val="004407C8"/>
    <w:rPr>
      <w:rFonts w:ascii="Times New Roman" w:hAnsi="Times New Roman" w:eastAsia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styleId="devsite-heading" w:customStyle="1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kern w:val="0"/>
      <w:sz w:val="20"/>
      <w:szCs w:val="20"/>
      <w:lang w:eastAsia="en-IN"/>
      <w14:ligatures w14:val="none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E076EF"/>
    <w:rPr>
      <w:rFonts w:ascii="Courier New" w:hAnsi="Courier New" w:eastAsia="Times New Roman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hAnsi="Courier New" w:eastAsia="Times New Roman" w:cs="Courier New"/>
      <w:sz w:val="20"/>
      <w:szCs w:val="20"/>
    </w:rPr>
  </w:style>
  <w:style w:type="character" w:styleId="pln" w:customStyle="1">
    <w:name w:val="pln"/>
    <w:basedOn w:val="DefaultParagraphFont"/>
    <w:rsid w:val="00E076EF"/>
  </w:style>
  <w:style w:type="character" w:styleId="pun" w:customStyle="1">
    <w:name w:val="pun"/>
    <w:basedOn w:val="DefaultParagraphFont"/>
    <w:rsid w:val="00E076EF"/>
  </w:style>
  <w:style w:type="character" w:styleId="com" w:customStyle="1">
    <w:name w:val="com"/>
    <w:basedOn w:val="DefaultParagraphFont"/>
    <w:rsid w:val="00E076EF"/>
  </w:style>
  <w:style w:type="character" w:styleId="typ" w:customStyle="1">
    <w:name w:val="typ"/>
    <w:basedOn w:val="DefaultParagraphFont"/>
    <w:rsid w:val="00E076EF"/>
  </w:style>
  <w:style w:type="character" w:styleId="lit" w:customStyle="1">
    <w:name w:val="lit"/>
    <w:basedOn w:val="DefaultParagraphFont"/>
    <w:rsid w:val="00E076EF"/>
  </w:style>
  <w:style w:type="character" w:styleId="Heading3Char" w:customStyle="1">
    <w:name w:val="Heading 3 Char"/>
    <w:basedOn w:val="DefaultParagraphFont"/>
    <w:link w:val="Heading3"/>
    <w:uiPriority w:val="9"/>
    <w:semiHidden/>
    <w:rsid w:val="00815FBE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str" w:customStyle="1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DA0B81"/>
    <w:rPr>
      <w:rFonts w:asciiTheme="majorHAnsi" w:hAnsiTheme="majorHAnsi" w:eastAsiaTheme="majorEastAsia" w:cstheme="majorBidi"/>
      <w:i/>
      <w:iCs/>
      <w:color w:val="2F5496" w:themeColor="accent1" w:themeShade="BF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.png" Id="rId734882956" /><Relationship Type="http://schemas.openxmlformats.org/officeDocument/2006/relationships/image" Target="/media/image2.png" Id="rId423050812" /><Relationship Type="http://schemas.openxmlformats.org/officeDocument/2006/relationships/image" Target="/media/image3.png" Id="rId1040205880" /><Relationship Type="http://schemas.openxmlformats.org/officeDocument/2006/relationships/image" Target="/media/image4.png" Id="rId2024483491" /><Relationship Type="http://schemas.openxmlformats.org/officeDocument/2006/relationships/image" Target="/media/image5.png" Id="rId635993129" /><Relationship Type="http://schemas.openxmlformats.org/officeDocument/2006/relationships/image" Target="/media/image6.png" Id="rId1531955358" /><Relationship Type="http://schemas.openxmlformats.org/officeDocument/2006/relationships/image" Target="/media/image7.png" Id="rId1775298966" /><Relationship Type="http://schemas.openxmlformats.org/officeDocument/2006/relationships/image" Target="/media/image8.png" Id="rId1704269402" /><Relationship Type="http://schemas.openxmlformats.org/officeDocument/2006/relationships/image" Target="/media/image9.png" Id="rId1309630026" /><Relationship Type="http://schemas.openxmlformats.org/officeDocument/2006/relationships/image" Target="/media/imagea.png" Id="rId1249191767" /><Relationship Type="http://schemas.openxmlformats.org/officeDocument/2006/relationships/footer" Target="footer.xml" Id="R8438d0bd58954f9e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Dr. Hitesh Kumar Sharma</dc:creator>
  <keywords/>
  <dc:description/>
  <lastModifiedBy>Rhythm Gupta</lastModifiedBy>
  <revision>3</revision>
  <dcterms:created xsi:type="dcterms:W3CDTF">2025-01-12T20:14:00.0000000Z</dcterms:created>
  <dcterms:modified xsi:type="dcterms:W3CDTF">2025-09-03T16:25:12.1946430Z</dcterms:modified>
</coreProperties>
</file>