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96E85" w:rsidP="00296E85" w:rsidRDefault="009D4194" w14:paraId="78D3FE34" w14:textId="59D7D1B7">
      <w:pPr>
        <w:spacing w:after="0" w:line="360" w:lineRule="auto"/>
        <w:jc w:val="both"/>
        <w:rPr>
          <w:rFonts w:ascii="Georgia" w:hAnsi="Georgia"/>
          <w:color w:val="000000" w:themeColor="text1"/>
        </w:rPr>
      </w:pPr>
      <w:bookmarkStart w:name="_Hlk148685889" w:id="0"/>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Pr="00296E85" w:rsidR="00296E85">
        <w:rPr>
          <w:rFonts w:ascii="Georgia" w:hAnsi="Georgia"/>
          <w:b/>
          <w:bCs/>
          <w:color w:val="000000" w:themeColor="text1"/>
          <w:sz w:val="36"/>
          <w:szCs w:val="36"/>
        </w:rPr>
        <w:t xml:space="preserve"> Terraform Variables</w:t>
      </w:r>
      <w:r w:rsidRPr="00296E85" w:rsidR="00296E85">
        <w:rPr>
          <w:rFonts w:ascii="Georgia" w:hAnsi="Georgia"/>
          <w:color w:val="000000" w:themeColor="text1"/>
        </w:rPr>
        <w:t xml:space="preserve"> </w:t>
      </w:r>
    </w:p>
    <w:p w:rsidRPr="00296E85" w:rsidR="00296E85" w:rsidP="00296E85" w:rsidRDefault="00296E85" w14:paraId="63401106" w14:textId="77CBFDD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296E85" w:rsidR="00296E85" w:rsidP="00296E85" w:rsidRDefault="00296E85" w14:paraId="2BDA09CB"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rsidRPr="00296E85" w:rsidR="00296E85" w:rsidP="00296E85" w:rsidRDefault="00296E85" w14:paraId="66B678D3"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rsidRPr="00296E85" w:rsidR="00296E85" w:rsidP="00296E85" w:rsidRDefault="00296E85" w14:paraId="01462CD2"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rsidRPr="00296E85" w:rsidR="00296E85" w:rsidP="00296E85" w:rsidRDefault="00296E85" w14:paraId="7C32128F" w14:textId="77777777">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rsidRPr="00296E85" w:rsidR="00296E85" w:rsidP="00296E85" w:rsidRDefault="00296E85" w14:paraId="27FEE07A" w14:textId="03B0714A">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rsidRPr="00296E85" w:rsidR="00296E85" w:rsidP="00296E85" w:rsidRDefault="00296E85" w14:paraId="45260500"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rsidRPr="00296E85" w:rsidR="00296E85" w:rsidP="00296E85" w:rsidRDefault="00296E85" w14:paraId="594E24D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rsidRPr="00296E85" w:rsidR="00296E85" w:rsidP="00296E85" w:rsidRDefault="00296E85" w14:paraId="25E945D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rsidRPr="00296E85" w:rsidR="00296E85" w:rsidP="00296E85" w:rsidRDefault="00296E85" w14:paraId="012855B8"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rsidRPr="00296E85" w:rsidR="00296E85" w:rsidP="00296E85" w:rsidRDefault="00296E85" w14:paraId="0F1CB45C"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rsidRPr="00296E85" w:rsidR="00296E85" w:rsidP="00296E85" w:rsidRDefault="00296E85" w14:paraId="52CD73E9"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rsidRPr="003D5441" w:rsidR="003D5441" w:rsidP="003D5441" w:rsidRDefault="003D5441" w14:paraId="2B93304F" w14:textId="155A295F">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rsidRPr="003D5441" w:rsidR="003D5441" w:rsidP="003D5441" w:rsidRDefault="003D5441" w14:paraId="48B122A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proofErr w:type="gramStart"/>
      <w:r w:rsidRPr="003D5441">
        <w:rPr>
          <w:rFonts w:ascii="Georgia" w:hAnsi="Georgia"/>
          <w:color w:val="000000" w:themeColor="text1"/>
        </w:rPr>
        <w:t>var.myami</w:t>
      </w:r>
      <w:proofErr w:type="spellEnd"/>
      <w:proofErr w:type="gramEnd"/>
    </w:p>
    <w:p w:rsidRPr="003D5441" w:rsidR="003D5441" w:rsidP="003D5441" w:rsidRDefault="003D5441" w14:paraId="4E8AB33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rsidRPr="003D5441" w:rsidR="003D5441" w:rsidP="003D5441" w:rsidRDefault="003D5441" w14:paraId="3A09087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proofErr w:type="gramStart"/>
      <w:r w:rsidRPr="003D5441">
        <w:rPr>
          <w:rFonts w:ascii="Georgia" w:hAnsi="Georgia"/>
          <w:color w:val="000000" w:themeColor="text1"/>
        </w:rPr>
        <w:t>var.mycount</w:t>
      </w:r>
      <w:proofErr w:type="spellEnd"/>
      <w:proofErr w:type="gramEnd"/>
      <w:r w:rsidRPr="003D5441">
        <w:rPr>
          <w:rFonts w:ascii="Georgia" w:hAnsi="Georgia"/>
          <w:color w:val="000000" w:themeColor="text1"/>
        </w:rPr>
        <w:t xml:space="preserve">   </w:t>
      </w:r>
    </w:p>
    <w:p w:rsidRPr="003D5441" w:rsidR="003D5441" w:rsidP="003D5441" w:rsidRDefault="003D5441" w14:paraId="316321F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rsidRPr="003D5441" w:rsidR="003D5441" w:rsidP="003D5441" w:rsidRDefault="003D5441" w14:paraId="431A046D" w14:textId="15CCBE3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rsidRPr="003D5441" w:rsidR="003D5441" w:rsidP="003D5441" w:rsidRDefault="003D5441" w14:paraId="5828965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  </w:t>
      </w:r>
    </w:p>
    <w:p w:rsidRPr="003D5441" w:rsidR="003D5441" w:rsidP="003D5441" w:rsidRDefault="003D5441" w14:paraId="281BC7F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rsidRPr="00296E85" w:rsidR="00296E85" w:rsidP="00296E85" w:rsidRDefault="00296E85" w14:paraId="213E1604"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lastRenderedPageBreak/>
        <w:t>Define Variables:</w:t>
      </w:r>
    </w:p>
    <w:p w:rsidRPr="00296E85" w:rsidR="00296E85" w:rsidP="00296E85" w:rsidRDefault="00296E85" w14:paraId="469FEC37"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rsidRPr="00296E85" w:rsidR="00296E85" w:rsidP="00296E85" w:rsidRDefault="00296E85" w14:paraId="460AF970" w14:textId="77777777">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rsidRPr="00ED67AA" w:rsidR="00ED67AA" w:rsidP="00ED67AA" w:rsidRDefault="009C4849" w14:paraId="274C8086" w14:textId="63419610">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w:pict>
              <v:shapetype id="_x0000_t75" coordsize="21600,21600" filled="f" stroked="f" o:spt="75" o:preferrelative="t" path="m@4@5l@4@11@9@11@9@5xe" w14:anchorId="3553870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3"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o:title="" r:id="rId8"/>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w:pict>
              <v:shape id="Ink 2"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w14:anchorId="507B9D44">
                <v:imagedata o:title="" r:id="rId10"/>
              </v:shape>
            </w:pict>
          </mc:Fallback>
        </mc:AlternateContent>
      </w:r>
      <w:r w:rsidRPr="00ED67AA" w:rsidR="00ED67AA">
        <w:rPr>
          <w:rFonts w:ascii="Georgia" w:hAnsi="Georgia"/>
          <w:color w:val="000000" w:themeColor="text1"/>
        </w:rPr>
        <w:t>variable "</w:t>
      </w:r>
      <w:proofErr w:type="spellStart"/>
      <w:r w:rsidRPr="00ED67AA" w:rsidR="00ED67AA">
        <w:rPr>
          <w:rFonts w:ascii="Georgia" w:hAnsi="Georgia"/>
          <w:color w:val="000000" w:themeColor="text1"/>
        </w:rPr>
        <w:t>myami</w:t>
      </w:r>
      <w:proofErr w:type="spellEnd"/>
      <w:r w:rsidRPr="00ED67AA" w:rsidR="00ED67AA">
        <w:rPr>
          <w:rFonts w:ascii="Georgia" w:hAnsi="Georgia"/>
          <w:color w:val="000000" w:themeColor="text1"/>
        </w:rPr>
        <w:t>" {</w:t>
      </w:r>
    </w:p>
    <w:p w:rsidRPr="00ED67AA" w:rsidR="00ED67AA" w:rsidP="00ED67AA" w:rsidRDefault="00ED67AA" w14:paraId="3CEB59B0" w14:textId="420906E4">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2BDC99F1" w14:textId="27A871F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rsidRPr="00ED67AA" w:rsidR="00ED67AA" w:rsidP="00ED67AA" w:rsidRDefault="00ED67AA" w14:paraId="490A86B2"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33DE33D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6E772BB2" w14:textId="22C0DC8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rsidRPr="00ED67AA" w:rsidR="00ED67AA" w:rsidP="00ED67AA" w:rsidRDefault="00ED67AA" w14:paraId="6CD44A2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272D384C" w14:textId="5BD8E263">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rsidRPr="00ED67AA" w:rsidR="00ED67AA" w:rsidP="00ED67AA" w:rsidRDefault="00ED67AA" w14:paraId="0CD580C6" w14:textId="13DAE7DB">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rsidRPr="00ED67AA" w:rsidR="00ED67AA" w:rsidP="00ED67AA" w:rsidRDefault="00ED67AA" w14:paraId="75B9D224" w14:textId="6F5A252D">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ED67AA" w:rsidR="00ED67AA" w:rsidP="00ED67AA" w:rsidRDefault="00ED67AA" w14:paraId="74BFA157" w14:textId="2F3F23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p>
    <w:p w:rsidRPr="00ED67AA" w:rsidR="00ED67AA" w:rsidP="00ED67AA" w:rsidRDefault="00ED67AA" w14:paraId="769D86F4"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rsidRPr="00ED67AA" w:rsidR="00ED67AA" w:rsidP="00ED67AA" w:rsidRDefault="00ED67AA" w14:paraId="144F44B1" w14:textId="7032255E">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rsidRPr="00ED67AA" w:rsidR="00ED67AA" w:rsidP="00ED67AA" w:rsidRDefault="00ED67AA" w14:paraId="400AEC21" w14:textId="35A7B0B1">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w:t>
      </w:r>
      <w:proofErr w:type="gramStart"/>
      <w:r w:rsidRPr="00ED67AA">
        <w:rPr>
          <w:rFonts w:ascii="Georgia" w:hAnsi="Georgia"/>
          <w:color w:val="000000" w:themeColor="text1"/>
        </w:rPr>
        <w:t>2.micro</w:t>
      </w:r>
      <w:proofErr w:type="gramEnd"/>
      <w:r w:rsidRPr="00ED67AA">
        <w:rPr>
          <w:rFonts w:ascii="Georgia" w:hAnsi="Georgia"/>
          <w:color w:val="000000" w:themeColor="text1"/>
        </w:rPr>
        <w:t>"  </w:t>
      </w:r>
    </w:p>
    <w:p w:rsidRPr="00ED67AA" w:rsidR="00ED67AA" w:rsidP="00ED67AA" w:rsidRDefault="00ED67AA" w14:paraId="7E117FC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rsidRPr="00296E85" w:rsidR="00296E85" w:rsidP="10088D27" w:rsidRDefault="00296E85" w14:paraId="49096537" w14:textId="7097F55F">
      <w:pPr>
        <w:pStyle w:val="NormalWeb"/>
        <w:spacing w:line="360" w:lineRule="auto"/>
        <w:ind w:left="360"/>
        <w:jc w:val="both"/>
        <w:rPr>
          <w:rFonts w:ascii="Georgia" w:hAnsi="Georgia"/>
          <w:b w:val="1"/>
          <w:bCs w:val="1"/>
          <w:color w:val="000000" w:themeColor="text1"/>
          <w:sz w:val="32"/>
          <w:szCs w:val="32"/>
        </w:rPr>
      </w:pPr>
    </w:p>
    <w:p w:rsidRPr="00296E85" w:rsidR="00296E85" w:rsidP="10088D27" w:rsidRDefault="00296E85" w14:paraId="27215D5C" w14:textId="4573A961">
      <w:pPr>
        <w:pStyle w:val="NormalWeb"/>
        <w:spacing w:line="360" w:lineRule="auto"/>
        <w:ind w:left="0"/>
        <w:jc w:val="both"/>
        <w:rPr>
          <w:rFonts w:ascii="Georgia" w:hAnsi="Georgia"/>
          <w:b w:val="1"/>
          <w:bCs w:val="1"/>
          <w:color w:val="000000" w:themeColor="text1"/>
          <w:sz w:val="32"/>
          <w:szCs w:val="32"/>
        </w:rPr>
      </w:pPr>
      <w:r w:rsidRPr="10088D27" w:rsidR="4826BB3E">
        <w:rPr>
          <w:rFonts w:ascii="Georgia" w:hAnsi="Georgia"/>
          <w:b w:val="1"/>
          <w:bCs w:val="1"/>
          <w:color w:val="000000" w:themeColor="text1" w:themeTint="FF" w:themeShade="FF"/>
          <w:sz w:val="32"/>
          <w:szCs w:val="32"/>
        </w:rPr>
        <w:t xml:space="preserve">Output:-  </w:t>
      </w:r>
    </w:p>
    <w:p w:rsidRPr="00296E85" w:rsidR="00296E85" w:rsidP="10088D27" w:rsidRDefault="00296E85" w14:paraId="06352096" w14:textId="0080BE7B">
      <w:pPr>
        <w:spacing w:line="360" w:lineRule="auto"/>
        <w:ind w:left="0"/>
        <w:jc w:val="both"/>
      </w:pPr>
      <w:r w:rsidR="4826BB3E">
        <w:drawing>
          <wp:inline wp14:editId="6FECBCA0" wp14:anchorId="285F3AFE">
            <wp:extent cx="5724525" cy="3219450"/>
            <wp:effectExtent l="0" t="0" r="0" b="0"/>
            <wp:docPr id="20030204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03020455" name=""/>
                    <pic:cNvPicPr/>
                  </pic:nvPicPr>
                  <pic:blipFill>
                    <a:blip xmlns:r="http://schemas.openxmlformats.org/officeDocument/2006/relationships" r:embed="rId73371159">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296E85" w:rsidR="00296E85" w:rsidP="10088D27" w:rsidRDefault="00296E85" w14:paraId="17F18FC6" w14:textId="72C12EA7">
      <w:pPr>
        <w:spacing w:line="360" w:lineRule="auto"/>
        <w:ind w:left="0"/>
        <w:jc w:val="both"/>
      </w:pPr>
    </w:p>
    <w:p w:rsidRPr="00296E85" w:rsidR="00296E85" w:rsidP="00296E85" w:rsidRDefault="00296E85" w14:paraId="7D667681" w14:textId="66DDFC96">
      <w:pPr>
        <w:pStyle w:val="NormalWeb"/>
        <w:numPr>
          <w:ilvl w:val="0"/>
          <w:numId w:val="19"/>
        </w:numPr>
        <w:spacing w:line="360" w:lineRule="auto"/>
        <w:jc w:val="both"/>
        <w:rPr>
          <w:rFonts w:ascii="Georgia" w:hAnsi="Georgia"/>
          <w:b w:val="1"/>
          <w:bCs w:val="1"/>
          <w:color w:val="000000" w:themeColor="text1"/>
          <w:sz w:val="32"/>
          <w:szCs w:val="32"/>
        </w:rPr>
      </w:pPr>
      <w:r w:rsidRPr="10088D27" w:rsidR="00296E85">
        <w:rPr>
          <w:rFonts w:ascii="Georgia" w:hAnsi="Georgia"/>
          <w:b w:val="1"/>
          <w:bCs w:val="1"/>
          <w:color w:val="000000" w:themeColor="text1" w:themeTint="FF" w:themeShade="FF"/>
          <w:sz w:val="32"/>
          <w:szCs w:val="32"/>
        </w:rPr>
        <w:t>Initialize and Apply:</w:t>
      </w:r>
    </w:p>
    <w:p w:rsidRPr="00296E85" w:rsidR="00296E85" w:rsidP="00296E85" w:rsidRDefault="00296E85" w14:paraId="63F1E7E5" w14:textId="77777777">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rsidR="002709E9" w:rsidP="00296E85" w:rsidRDefault="002709E9" w14:paraId="00E6E22F" w14:textId="4E5BC5D9">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rsidR="006F794B" w:rsidP="00296E85" w:rsidRDefault="006F794B" w14:paraId="5A7E1903" w14:textId="1A3F13C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rsidRPr="00296E85" w:rsidR="00296E85" w:rsidP="00296E85" w:rsidRDefault="00296E85" w14:paraId="2109F115" w14:textId="55092285">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apply</w:t>
      </w:r>
      <w:r w:rsidR="00ED67AA">
        <w:rPr>
          <w:rFonts w:ascii="Georgia" w:hAnsi="Georgia"/>
          <w:b/>
          <w:bCs/>
          <w:color w:val="000000" w:themeColor="text1"/>
        </w:rPr>
        <w:t xml:space="preserve"> -auto-approve</w:t>
      </w:r>
    </w:p>
    <w:p w:rsidR="00296E85" w:rsidP="00296E85" w:rsidRDefault="00296E85" w14:paraId="15726BA7" w14:textId="77777777">
      <w:pPr>
        <w:pStyle w:val="NormalWeb"/>
        <w:spacing w:line="360" w:lineRule="auto"/>
        <w:jc w:val="both"/>
        <w:rPr>
          <w:rFonts w:ascii="Georgia" w:hAnsi="Georgia"/>
          <w:color w:val="000000" w:themeColor="text1"/>
        </w:rPr>
      </w:pPr>
      <w:r w:rsidRPr="10088D27" w:rsidR="00296E85">
        <w:rPr>
          <w:rFonts w:ascii="Georgia" w:hAnsi="Georgia"/>
          <w:color w:val="000000" w:themeColor="text1" w:themeTint="FF" w:themeShade="FF"/>
        </w:rPr>
        <w:t>Observe how the region changes based on the variable override.</w:t>
      </w:r>
    </w:p>
    <w:p w:rsidR="10088D27" w:rsidP="10088D27" w:rsidRDefault="10088D27" w14:paraId="3A1F2B7A" w14:textId="62AFA541">
      <w:pPr>
        <w:pStyle w:val="NormalWeb"/>
        <w:spacing w:line="360" w:lineRule="auto"/>
        <w:jc w:val="both"/>
        <w:rPr>
          <w:rFonts w:ascii="Georgia" w:hAnsi="Georgia"/>
          <w:color w:val="000000" w:themeColor="text1" w:themeTint="FF" w:themeShade="FF"/>
        </w:rPr>
      </w:pPr>
    </w:p>
    <w:p w:rsidR="0780C34C" w:rsidP="10088D27" w:rsidRDefault="0780C34C" w14:paraId="772E3A63" w14:textId="716A044D">
      <w:pPr>
        <w:pStyle w:val="NormalWeb"/>
        <w:spacing w:line="360" w:lineRule="auto"/>
        <w:jc w:val="both"/>
        <w:rPr>
          <w:rFonts w:ascii="Georgia" w:hAnsi="Georgia"/>
          <w:b w:val="1"/>
          <w:bCs w:val="1"/>
          <w:color w:val="000000" w:themeColor="text1" w:themeTint="FF" w:themeShade="FF"/>
          <w:sz w:val="44"/>
          <w:szCs w:val="44"/>
        </w:rPr>
      </w:pPr>
      <w:r w:rsidRPr="10088D27" w:rsidR="0780C34C">
        <w:rPr>
          <w:rFonts w:ascii="Georgia" w:hAnsi="Georgia"/>
          <w:b w:val="1"/>
          <w:bCs w:val="1"/>
          <w:color w:val="000000" w:themeColor="text1" w:themeTint="FF" w:themeShade="FF"/>
          <w:sz w:val="40"/>
          <w:szCs w:val="40"/>
        </w:rPr>
        <w:t>Output:-</w:t>
      </w:r>
    </w:p>
    <w:p w:rsidR="10088D27" w:rsidP="10088D27" w:rsidRDefault="10088D27" w14:paraId="639DEBDD" w14:textId="0A215AAF">
      <w:pPr>
        <w:pStyle w:val="NormalWeb"/>
        <w:spacing w:line="360" w:lineRule="auto"/>
        <w:jc w:val="both"/>
        <w:rPr>
          <w:rFonts w:ascii="Georgia" w:hAnsi="Georgia"/>
          <w:color w:val="000000" w:themeColor="text1" w:themeTint="FF" w:themeShade="FF"/>
        </w:rPr>
      </w:pPr>
    </w:p>
    <w:p w:rsidRPr="00296E85" w:rsidR="004C1AA4" w:rsidP="10088D27" w:rsidRDefault="004C1AA4" w14:paraId="54056EC8" w14:textId="6F915C76">
      <w:pPr>
        <w:pStyle w:val="NormalWeb"/>
        <w:spacing w:line="360" w:lineRule="auto"/>
        <w:jc w:val="both"/>
        <w:rPr>
          <w:rFonts w:ascii="Georgia" w:hAnsi="Georgia"/>
          <w:b w:val="1"/>
          <w:bCs w:val="1"/>
          <w:color w:val="000000" w:themeColor="text1"/>
          <w:sz w:val="32"/>
          <w:szCs w:val="32"/>
        </w:rPr>
      </w:pPr>
      <w:r w:rsidRPr="10088D27" w:rsidR="284B2581">
        <w:rPr>
          <w:rFonts w:ascii="Georgia" w:hAnsi="Georgia"/>
          <w:b w:val="1"/>
          <w:bCs w:val="1"/>
          <w:color w:val="000000" w:themeColor="text1" w:themeTint="FF" w:themeShade="FF"/>
          <w:sz w:val="32"/>
          <w:szCs w:val="32"/>
        </w:rPr>
        <w:t xml:space="preserve">Command - </w:t>
      </w:r>
      <w:r w:rsidRPr="10088D27" w:rsidR="0780C34C">
        <w:rPr>
          <w:rFonts w:ascii="Georgia" w:hAnsi="Georgia"/>
          <w:b w:val="1"/>
          <w:bCs w:val="1"/>
          <w:color w:val="000000" w:themeColor="text1" w:themeTint="FF" w:themeShade="FF"/>
          <w:sz w:val="32"/>
          <w:szCs w:val="32"/>
        </w:rPr>
        <w:t xml:space="preserve">Terraform plan </w:t>
      </w:r>
    </w:p>
    <w:p w:rsidR="10088D27" w:rsidP="10088D27" w:rsidRDefault="10088D27" w14:paraId="2C880AEA" w14:textId="24986DCB">
      <w:pPr>
        <w:pStyle w:val="NormalWeb"/>
        <w:spacing w:line="360" w:lineRule="auto"/>
        <w:jc w:val="both"/>
        <w:rPr>
          <w:rFonts w:ascii="Georgia" w:hAnsi="Georgia"/>
          <w:b w:val="1"/>
          <w:bCs w:val="1"/>
          <w:color w:val="000000" w:themeColor="text1" w:themeTint="FF" w:themeShade="FF"/>
          <w:sz w:val="32"/>
          <w:szCs w:val="32"/>
        </w:rPr>
      </w:pPr>
    </w:p>
    <w:p w:rsidR="0780C34C" w:rsidP="10088D27" w:rsidRDefault="0780C34C" w14:paraId="7CF0334F" w14:textId="14C13579">
      <w:pPr>
        <w:spacing w:line="360" w:lineRule="auto"/>
        <w:jc w:val="both"/>
      </w:pPr>
      <w:r w:rsidR="0780C34C">
        <w:drawing>
          <wp:inline wp14:editId="70809A57" wp14:anchorId="5CA9D95E">
            <wp:extent cx="5724525" cy="3219450"/>
            <wp:effectExtent l="0" t="0" r="0" b="0"/>
            <wp:docPr id="16064382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643827" name=""/>
                    <pic:cNvPicPr/>
                  </pic:nvPicPr>
                  <pic:blipFill>
                    <a:blip xmlns:r="http://schemas.openxmlformats.org/officeDocument/2006/relationships" r:embed="rId1696508581">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4D2EC43D" w:rsidP="10088D27" w:rsidRDefault="4D2EC43D" w14:paraId="66694014" w14:textId="00C09D93">
      <w:pPr>
        <w:spacing w:line="360" w:lineRule="auto"/>
        <w:jc w:val="both"/>
      </w:pPr>
      <w:r w:rsidR="4D2EC43D">
        <w:drawing>
          <wp:inline wp14:editId="460C6E8D" wp14:anchorId="10692DC5">
            <wp:extent cx="5724525" cy="3219450"/>
            <wp:effectExtent l="0" t="0" r="0" b="0"/>
            <wp:docPr id="7409492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0949271" name=""/>
                    <pic:cNvPicPr/>
                  </pic:nvPicPr>
                  <pic:blipFill>
                    <a:blip xmlns:r="http://schemas.openxmlformats.org/officeDocument/2006/relationships" r:embed="rId1090564370">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4D2EC43D" w:rsidP="10088D27" w:rsidRDefault="4D2EC43D" w14:paraId="70EA230F" w14:textId="394EC8E6">
      <w:pPr>
        <w:spacing w:line="360" w:lineRule="auto"/>
        <w:jc w:val="both"/>
      </w:pPr>
      <w:r w:rsidR="4D2EC43D">
        <w:drawing>
          <wp:inline wp14:editId="127A09B1" wp14:anchorId="4B034980">
            <wp:extent cx="5724525" cy="3219450"/>
            <wp:effectExtent l="0" t="0" r="0" b="0"/>
            <wp:docPr id="21044064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4406423" name=""/>
                    <pic:cNvPicPr/>
                  </pic:nvPicPr>
                  <pic:blipFill>
                    <a:blip xmlns:r="http://schemas.openxmlformats.org/officeDocument/2006/relationships" r:embed="rId337803841">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4D2EC43D" w:rsidP="10088D27" w:rsidRDefault="4D2EC43D" w14:paraId="265C1715" w14:textId="1AF85D18">
      <w:pPr>
        <w:spacing w:line="360" w:lineRule="auto"/>
        <w:jc w:val="both"/>
      </w:pPr>
      <w:r w:rsidR="4D2EC43D">
        <w:drawing>
          <wp:inline wp14:editId="781B5E7A" wp14:anchorId="14D579BC">
            <wp:extent cx="5724525" cy="3219450"/>
            <wp:effectExtent l="0" t="0" r="0" b="0"/>
            <wp:docPr id="9558103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5810366" name=""/>
                    <pic:cNvPicPr/>
                  </pic:nvPicPr>
                  <pic:blipFill>
                    <a:blip xmlns:r="http://schemas.openxmlformats.org/officeDocument/2006/relationships" r:embed="rId1922477012">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1038EA2C" w:rsidP="10088D27" w:rsidRDefault="1038EA2C" w14:paraId="2AD1ED46" w14:textId="0C10DA37">
      <w:pPr>
        <w:pStyle w:val="Normal"/>
        <w:spacing w:line="360" w:lineRule="auto"/>
        <w:jc w:val="both"/>
        <w:rPr>
          <w:b w:val="1"/>
          <w:bCs w:val="1"/>
          <w:sz w:val="32"/>
          <w:szCs w:val="32"/>
        </w:rPr>
      </w:pPr>
      <w:r w:rsidRPr="10088D27" w:rsidR="1038EA2C">
        <w:rPr>
          <w:b w:val="1"/>
          <w:bCs w:val="1"/>
          <w:sz w:val="32"/>
          <w:szCs w:val="32"/>
        </w:rPr>
        <w:t xml:space="preserve">   </w:t>
      </w:r>
      <w:r w:rsidRPr="10088D27" w:rsidR="24225BD3">
        <w:rPr>
          <w:b w:val="1"/>
          <w:bCs w:val="1"/>
          <w:sz w:val="32"/>
          <w:szCs w:val="32"/>
        </w:rPr>
        <w:t>When (</w:t>
      </w:r>
      <w:r w:rsidRPr="10088D27" w:rsidR="1038EA2C">
        <w:rPr>
          <w:b w:val="1"/>
          <w:bCs w:val="1"/>
          <w:sz w:val="32"/>
          <w:szCs w:val="32"/>
        </w:rPr>
        <w:t>default = "t</w:t>
      </w:r>
      <w:r w:rsidRPr="10088D27" w:rsidR="1038EA2C">
        <w:rPr>
          <w:b w:val="1"/>
          <w:bCs w:val="1"/>
          <w:sz w:val="32"/>
          <w:szCs w:val="32"/>
        </w:rPr>
        <w:t>3.large</w:t>
      </w:r>
      <w:r w:rsidRPr="10088D27" w:rsidR="1038EA2C">
        <w:rPr>
          <w:b w:val="1"/>
          <w:bCs w:val="1"/>
          <w:sz w:val="32"/>
          <w:szCs w:val="32"/>
        </w:rPr>
        <w:t>"</w:t>
      </w:r>
      <w:r w:rsidRPr="10088D27" w:rsidR="7B43D708">
        <w:rPr>
          <w:b w:val="1"/>
          <w:bCs w:val="1"/>
          <w:sz w:val="32"/>
          <w:szCs w:val="32"/>
        </w:rPr>
        <w:t>)</w:t>
      </w:r>
      <w:r w:rsidRPr="10088D27" w:rsidR="1038EA2C">
        <w:rPr>
          <w:b w:val="1"/>
          <w:bCs w:val="1"/>
          <w:sz w:val="32"/>
          <w:szCs w:val="32"/>
        </w:rPr>
        <w:t xml:space="preserve"> </w:t>
      </w:r>
      <w:r w:rsidRPr="10088D27" w:rsidR="20BB365F">
        <w:rPr>
          <w:b w:val="1"/>
          <w:bCs w:val="1"/>
          <w:sz w:val="32"/>
          <w:szCs w:val="32"/>
        </w:rPr>
        <w:t>command-  terraform plan</w:t>
      </w:r>
    </w:p>
    <w:p w:rsidR="1038EA2C" w:rsidP="10088D27" w:rsidRDefault="1038EA2C" w14:paraId="6DEF9B70" w14:textId="5678687A">
      <w:pPr>
        <w:spacing w:line="360" w:lineRule="auto"/>
        <w:jc w:val="both"/>
      </w:pPr>
      <w:r w:rsidR="1038EA2C">
        <w:drawing>
          <wp:inline wp14:editId="341FD656" wp14:anchorId="2B7172C4">
            <wp:extent cx="5724525" cy="3200400"/>
            <wp:effectExtent l="0" t="0" r="0" b="0"/>
            <wp:docPr id="8902606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0260646" name=""/>
                    <pic:cNvPicPr/>
                  </pic:nvPicPr>
                  <pic:blipFill>
                    <a:blip xmlns:r="http://schemas.openxmlformats.org/officeDocument/2006/relationships" r:embed="rId1510926530">
                      <a:extLst>
                        <a:ext xmlns:a="http://schemas.openxmlformats.org/drawingml/2006/main"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rsidR="1038EA2C" w:rsidP="10088D27" w:rsidRDefault="1038EA2C" w14:paraId="36EF00F7" w14:textId="72D34A79">
      <w:pPr>
        <w:spacing w:line="360" w:lineRule="auto"/>
        <w:jc w:val="both"/>
      </w:pPr>
      <w:r w:rsidR="1038EA2C">
        <w:drawing>
          <wp:inline wp14:editId="0C6317EC" wp14:anchorId="6045A8A1">
            <wp:extent cx="5724525" cy="3219450"/>
            <wp:effectExtent l="0" t="0" r="0" b="0"/>
            <wp:docPr id="18544650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4465096" name=""/>
                    <pic:cNvPicPr/>
                  </pic:nvPicPr>
                  <pic:blipFill>
                    <a:blip xmlns:r="http://schemas.openxmlformats.org/officeDocument/2006/relationships" r:embed="rId568709375">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1038EA2C" w:rsidP="10088D27" w:rsidRDefault="1038EA2C" w14:paraId="52029B0F" w14:textId="12D5B8DE">
      <w:pPr>
        <w:spacing w:line="360" w:lineRule="auto"/>
        <w:jc w:val="both"/>
      </w:pPr>
      <w:r w:rsidR="1038EA2C">
        <w:drawing>
          <wp:inline wp14:editId="400203A8" wp14:anchorId="5633AF97">
            <wp:extent cx="5724525" cy="3200400"/>
            <wp:effectExtent l="0" t="0" r="0" b="0"/>
            <wp:docPr id="11885176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88517612" name=""/>
                    <pic:cNvPicPr/>
                  </pic:nvPicPr>
                  <pic:blipFill>
                    <a:blip xmlns:r="http://schemas.openxmlformats.org/officeDocument/2006/relationships" r:embed="rId274123699">
                      <a:extLst>
                        <a:ext xmlns:a="http://schemas.openxmlformats.org/drawingml/2006/main"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rsidR="10088D27" w:rsidP="10088D27" w:rsidRDefault="10088D27" w14:paraId="5FE55CA6" w14:textId="6FDD94F4">
      <w:pPr>
        <w:spacing w:line="360" w:lineRule="auto"/>
        <w:jc w:val="both"/>
      </w:pPr>
    </w:p>
    <w:p w:rsidR="1038EA2C" w:rsidP="10088D27" w:rsidRDefault="1038EA2C" w14:paraId="5AE85F36" w14:textId="60A97868">
      <w:pPr>
        <w:spacing w:line="360" w:lineRule="auto"/>
        <w:jc w:val="both"/>
      </w:pPr>
      <w:r w:rsidR="1038EA2C">
        <w:drawing>
          <wp:inline wp14:editId="657B6544" wp14:anchorId="5527A417">
            <wp:extent cx="5724525" cy="3209925"/>
            <wp:effectExtent l="0" t="0" r="0" b="0"/>
            <wp:docPr id="7908640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90864013" name=""/>
                    <pic:cNvPicPr/>
                  </pic:nvPicPr>
                  <pic:blipFill>
                    <a:blip xmlns:r="http://schemas.openxmlformats.org/officeDocument/2006/relationships" r:embed="rId1102291274">
                      <a:extLst>
                        <a:ext xmlns:a="http://schemas.openxmlformats.org/drawingml/2006/main" uri="{28A0092B-C50C-407E-A947-70E740481C1C}">
                          <a14:useLocalDpi xmlns:a14="http://schemas.microsoft.com/office/drawing/2010/main" val="0"/>
                        </a:ext>
                      </a:extLst>
                    </a:blip>
                    <a:stretch>
                      <a:fillRect/>
                    </a:stretch>
                  </pic:blipFill>
                  <pic:spPr>
                    <a:xfrm>
                      <a:off x="0" y="0"/>
                      <a:ext cx="5724525" cy="3209925"/>
                    </a:xfrm>
                    <a:prstGeom prst="rect">
                      <a:avLst/>
                    </a:prstGeom>
                  </pic:spPr>
                </pic:pic>
              </a:graphicData>
            </a:graphic>
          </wp:inline>
        </w:drawing>
      </w:r>
    </w:p>
    <w:p w:rsidR="0551909B" w:rsidP="10088D27" w:rsidRDefault="0551909B" w14:paraId="0A83D3B0" w14:textId="27BBC578">
      <w:pPr>
        <w:spacing w:line="360" w:lineRule="auto"/>
        <w:jc w:val="both"/>
        <w:rPr>
          <w:b w:val="1"/>
          <w:bCs w:val="1"/>
          <w:i w:val="0"/>
          <w:iCs w:val="0"/>
          <w:sz w:val="36"/>
          <w:szCs w:val="36"/>
        </w:rPr>
      </w:pPr>
      <w:r w:rsidRPr="10088D27" w:rsidR="0551909B">
        <w:rPr>
          <w:b w:val="1"/>
          <w:bCs w:val="1"/>
          <w:i w:val="0"/>
          <w:iCs w:val="0"/>
          <w:sz w:val="32"/>
          <w:szCs w:val="32"/>
        </w:rPr>
        <w:t>Runing terraform plan command after making variable.tf</w:t>
      </w:r>
    </w:p>
    <w:p w:rsidR="60E20867" w:rsidP="10088D27" w:rsidRDefault="60E20867" w14:paraId="60CAA17F" w14:textId="4AC1C2C8">
      <w:pPr>
        <w:spacing w:line="360" w:lineRule="auto"/>
        <w:jc w:val="both"/>
      </w:pPr>
      <w:r w:rsidR="60E20867">
        <w:drawing>
          <wp:inline wp14:editId="0327D914" wp14:anchorId="090E0567">
            <wp:extent cx="5724525" cy="3124200"/>
            <wp:effectExtent l="0" t="0" r="0" b="0"/>
            <wp:docPr id="3964069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96406988" name=""/>
                    <pic:cNvPicPr/>
                  </pic:nvPicPr>
                  <pic:blipFill>
                    <a:blip xmlns:r="http://schemas.openxmlformats.org/officeDocument/2006/relationships" r:embed="rId2089980883">
                      <a:extLst>
                        <a:ext xmlns:a="http://schemas.openxmlformats.org/drawingml/2006/main" uri="{28A0092B-C50C-407E-A947-70E740481C1C}">
                          <a14:useLocalDpi xmlns:a14="http://schemas.microsoft.com/office/drawing/2010/main" val="0"/>
                        </a:ext>
                      </a:extLst>
                    </a:blip>
                    <a:stretch>
                      <a:fillRect/>
                    </a:stretch>
                  </pic:blipFill>
                  <pic:spPr>
                    <a:xfrm>
                      <a:off x="0" y="0"/>
                      <a:ext cx="5724525" cy="3124200"/>
                    </a:xfrm>
                    <a:prstGeom prst="rect">
                      <a:avLst/>
                    </a:prstGeom>
                  </pic:spPr>
                </pic:pic>
              </a:graphicData>
            </a:graphic>
          </wp:inline>
        </w:drawing>
      </w:r>
    </w:p>
    <w:p w:rsidR="60E20867" w:rsidP="10088D27" w:rsidRDefault="60E20867" w14:paraId="505CB2B9" w14:textId="00303194">
      <w:pPr>
        <w:spacing w:line="360" w:lineRule="auto"/>
        <w:jc w:val="both"/>
      </w:pPr>
      <w:r w:rsidR="60E20867">
        <w:drawing>
          <wp:inline wp14:editId="69123AC3" wp14:anchorId="07C35C92">
            <wp:extent cx="5724525" cy="3219450"/>
            <wp:effectExtent l="0" t="0" r="0" b="0"/>
            <wp:docPr id="6031390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3139040" name=""/>
                    <pic:cNvPicPr/>
                  </pic:nvPicPr>
                  <pic:blipFill>
                    <a:blip xmlns:r="http://schemas.openxmlformats.org/officeDocument/2006/relationships" r:embed="rId2066014138">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68A45719" w:rsidP="10088D27" w:rsidRDefault="68A45719" w14:paraId="17CA28CB" w14:textId="4800D374">
      <w:pPr>
        <w:spacing w:line="360" w:lineRule="auto"/>
        <w:jc w:val="both"/>
        <w:rPr>
          <w:b w:val="1"/>
          <w:bCs w:val="1"/>
          <w:sz w:val="36"/>
          <w:szCs w:val="36"/>
        </w:rPr>
      </w:pPr>
      <w:r w:rsidRPr="10088D27" w:rsidR="68A45719">
        <w:rPr>
          <w:b w:val="1"/>
          <w:bCs w:val="1"/>
          <w:sz w:val="32"/>
          <w:szCs w:val="32"/>
        </w:rPr>
        <w:t xml:space="preserve">terraform apply -auto-approve  </w:t>
      </w:r>
    </w:p>
    <w:p w:rsidR="10088D27" w:rsidP="10088D27" w:rsidRDefault="10088D27" w14:paraId="205DEEDE" w14:textId="54002399">
      <w:pPr>
        <w:spacing w:line="360" w:lineRule="auto"/>
        <w:jc w:val="both"/>
      </w:pPr>
    </w:p>
    <w:p w:rsidR="1147FE10" w:rsidP="10088D27" w:rsidRDefault="1147FE10" w14:paraId="4D6FD95C" w14:textId="0482E206">
      <w:pPr>
        <w:spacing w:line="360" w:lineRule="auto"/>
        <w:jc w:val="both"/>
      </w:pPr>
      <w:r w:rsidR="1147FE10">
        <w:drawing>
          <wp:inline wp14:editId="238493B3" wp14:anchorId="227B2B74">
            <wp:extent cx="5724525" cy="3219450"/>
            <wp:effectExtent l="0" t="0" r="0" b="0"/>
            <wp:docPr id="14708002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0800213" name=""/>
                    <pic:cNvPicPr/>
                  </pic:nvPicPr>
                  <pic:blipFill>
                    <a:blip xmlns:r="http://schemas.openxmlformats.org/officeDocument/2006/relationships" r:embed="rId748229417">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10088D27" w:rsidP="10088D27" w:rsidRDefault="10088D27" w14:paraId="00A4F304" w14:textId="2A68026C">
      <w:pPr>
        <w:spacing w:line="360" w:lineRule="auto"/>
        <w:jc w:val="both"/>
      </w:pPr>
    </w:p>
    <w:p w:rsidR="1147FE10" w:rsidP="10088D27" w:rsidRDefault="1147FE10" w14:paraId="05AB4A9A" w14:textId="4D72545A">
      <w:pPr>
        <w:spacing w:line="360" w:lineRule="auto"/>
        <w:jc w:val="both"/>
      </w:pPr>
      <w:r w:rsidR="1147FE10">
        <w:drawing>
          <wp:inline wp14:editId="6BD89DBF" wp14:anchorId="2AA616F9">
            <wp:extent cx="5724525" cy="3219450"/>
            <wp:effectExtent l="0" t="0" r="0" b="0"/>
            <wp:docPr id="17764805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6480521" name=""/>
                    <pic:cNvPicPr/>
                  </pic:nvPicPr>
                  <pic:blipFill>
                    <a:blip xmlns:r="http://schemas.openxmlformats.org/officeDocument/2006/relationships" r:embed="rId939535674">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296E85" w:rsidR="00296E85" w:rsidP="00296E85" w:rsidRDefault="00296E85" w14:paraId="6198A1E9"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rsidRPr="00296E85" w:rsidR="00296E85" w:rsidP="00296E85" w:rsidRDefault="00296E85" w14:paraId="017E8123" w14:textId="77777777">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rsidRPr="00296E85" w:rsidR="00296E85" w:rsidP="00296E85" w:rsidRDefault="00296E85" w14:paraId="5AFB87D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rsidRPr="00296E85" w:rsidR="00296E85" w:rsidP="00296E85" w:rsidRDefault="00296E85" w14:paraId="7E978B03" w14:noSpellErr="1" w14:textId="53DB464E">
      <w:pPr>
        <w:pStyle w:val="NormalWeb"/>
        <w:spacing w:line="360" w:lineRule="auto"/>
        <w:jc w:val="both"/>
        <w:rPr>
          <w:rFonts w:ascii="Georgia" w:hAnsi="Georgia"/>
          <w:color w:val="000000" w:themeColor="text1"/>
        </w:rPr>
      </w:pPr>
      <w:r w:rsidRPr="10088D27" w:rsidR="00296E85">
        <w:rPr>
          <w:rFonts w:ascii="Georgia" w:hAnsi="Georgia"/>
          <w:color w:val="000000" w:themeColor="text1" w:themeTint="FF" w:themeShade="FF"/>
        </w:rPr>
        <w:t>Confirm the destruction by typing yes.</w:t>
      </w:r>
    </w:p>
    <w:p w:rsidR="10088D27" w:rsidP="10088D27" w:rsidRDefault="10088D27" w14:paraId="1534ECAD" w14:textId="75FFC832">
      <w:pPr>
        <w:pStyle w:val="NormalWeb"/>
        <w:spacing w:line="360" w:lineRule="auto"/>
        <w:jc w:val="both"/>
        <w:rPr>
          <w:rFonts w:ascii="Georgia" w:hAnsi="Georgia"/>
          <w:color w:val="000000" w:themeColor="text1" w:themeTint="FF" w:themeShade="FF"/>
        </w:rPr>
      </w:pPr>
    </w:p>
    <w:p w:rsidR="472279F4" w:rsidP="10088D27" w:rsidRDefault="472279F4" w14:paraId="7A21ADA7" w14:textId="65EEC012">
      <w:pPr>
        <w:pStyle w:val="NormalWeb"/>
        <w:spacing w:line="360" w:lineRule="auto"/>
        <w:jc w:val="both"/>
        <w:rPr>
          <w:rFonts w:ascii="Georgia" w:hAnsi="Georgia"/>
          <w:b w:val="1"/>
          <w:bCs w:val="1"/>
          <w:color w:val="000000" w:themeColor="text1" w:themeTint="FF" w:themeShade="FF"/>
          <w:sz w:val="40"/>
          <w:szCs w:val="40"/>
        </w:rPr>
      </w:pPr>
      <w:r w:rsidRPr="10088D27" w:rsidR="472279F4">
        <w:rPr>
          <w:rFonts w:ascii="Georgia" w:hAnsi="Georgia"/>
          <w:b w:val="1"/>
          <w:bCs w:val="1"/>
          <w:color w:val="000000" w:themeColor="text1" w:themeTint="FF" w:themeShade="FF"/>
          <w:sz w:val="36"/>
          <w:szCs w:val="36"/>
        </w:rPr>
        <w:t>Output:-</w:t>
      </w:r>
    </w:p>
    <w:p w:rsidR="10088D27" w:rsidP="10088D27" w:rsidRDefault="10088D27" w14:paraId="7792F637" w14:textId="59A4BD8A">
      <w:pPr>
        <w:pStyle w:val="NormalWeb"/>
        <w:spacing w:line="360" w:lineRule="auto"/>
        <w:jc w:val="both"/>
        <w:rPr>
          <w:rFonts w:ascii="Georgia" w:hAnsi="Georgia"/>
          <w:color w:val="000000" w:themeColor="text1" w:themeTint="FF" w:themeShade="FF"/>
        </w:rPr>
      </w:pPr>
    </w:p>
    <w:p w:rsidR="472279F4" w:rsidP="10088D27" w:rsidRDefault="472279F4" w14:paraId="534762FA" w14:textId="00766AD3">
      <w:pPr>
        <w:spacing w:line="360" w:lineRule="auto"/>
        <w:jc w:val="both"/>
      </w:pPr>
      <w:r w:rsidR="472279F4">
        <w:drawing>
          <wp:inline wp14:editId="374D04F4" wp14:anchorId="15C63D35">
            <wp:extent cx="5724525" cy="3009900"/>
            <wp:effectExtent l="0" t="0" r="0" b="0"/>
            <wp:docPr id="89359375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93593754" name=""/>
                    <pic:cNvPicPr/>
                  </pic:nvPicPr>
                  <pic:blipFill>
                    <a:blip xmlns:r="http://schemas.openxmlformats.org/officeDocument/2006/relationships" r:embed="rId1580270835">
                      <a:extLst>
                        <a:ext xmlns:a="http://schemas.openxmlformats.org/drawingml/2006/main" uri="{28A0092B-C50C-407E-A947-70E740481C1C}">
                          <a14:useLocalDpi xmlns:a14="http://schemas.microsoft.com/office/drawing/2010/main" val="0"/>
                        </a:ext>
                      </a:extLst>
                    </a:blip>
                    <a:stretch>
                      <a:fillRect/>
                    </a:stretch>
                  </pic:blipFill>
                  <pic:spPr>
                    <a:xfrm>
                      <a:off x="0" y="0"/>
                      <a:ext cx="5724525" cy="3009900"/>
                    </a:xfrm>
                    <a:prstGeom prst="rect">
                      <a:avLst/>
                    </a:prstGeom>
                  </pic:spPr>
                </pic:pic>
              </a:graphicData>
            </a:graphic>
          </wp:inline>
        </w:drawing>
      </w:r>
    </w:p>
    <w:p w:rsidR="10088D27" w:rsidP="10088D27" w:rsidRDefault="10088D27" w14:paraId="36F3B62D" w14:textId="25513E8C">
      <w:pPr>
        <w:spacing w:line="360" w:lineRule="auto"/>
        <w:jc w:val="both"/>
      </w:pPr>
    </w:p>
    <w:p w:rsidR="472279F4" w:rsidP="10088D27" w:rsidRDefault="472279F4" w14:paraId="5BDEE3D4" w14:textId="4675C514">
      <w:pPr>
        <w:spacing w:line="360" w:lineRule="auto"/>
        <w:jc w:val="both"/>
      </w:pPr>
      <w:r w:rsidR="472279F4">
        <w:drawing>
          <wp:inline wp14:editId="038B8FAB" wp14:anchorId="46EBC189">
            <wp:extent cx="5724525" cy="3219450"/>
            <wp:effectExtent l="0" t="0" r="0" b="0"/>
            <wp:docPr id="11077984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7798438" name=""/>
                    <pic:cNvPicPr/>
                  </pic:nvPicPr>
                  <pic:blipFill>
                    <a:blip xmlns:r="http://schemas.openxmlformats.org/officeDocument/2006/relationships" r:embed="rId541970577">
                      <a:extLst>
                        <a:ext xmlns:a="http://schemas.openxmlformats.org/drawingml/2006/main"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p>
    <w:p w:rsidRPr="00296E85" w:rsidR="00296E85" w:rsidP="00296E85" w:rsidRDefault="00296E85" w14:paraId="16BCE39C" w14:textId="77777777">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rsidRPr="00296E85" w:rsidR="00296E85" w:rsidP="00296E85" w:rsidRDefault="00296E85" w14:paraId="7444FB94" w14:textId="35D235E9">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sectPr w:rsidRPr="00296E85" w:rsidR="00296E85" w:rsidSect="002A7A5C">
      <w:pgSz w:w="11906" w:h="16838" w:orient="portrait"/>
      <w:pgMar w:top="1985" w:right="1440" w:bottom="1440" w:left="1440" w:header="708" w:footer="708" w:gutter="0"/>
      <w:cols w:space="708"/>
      <w:docGrid w:linePitch="360"/>
      <w:footerReference w:type="default" r:id="R3ecbb28f4e84436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76A24" w:rsidP="00447D92" w:rsidRDefault="00776A24" w14:paraId="704AFAF7" w14:textId="77777777">
      <w:pPr>
        <w:spacing w:after="0" w:line="240" w:lineRule="auto"/>
      </w:pPr>
      <w:r>
        <w:separator/>
      </w:r>
    </w:p>
  </w:endnote>
  <w:endnote w:type="continuationSeparator" w:id="0">
    <w:p w:rsidR="00776A24" w:rsidP="00447D92" w:rsidRDefault="00776A24" w14:paraId="6FDFD5F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0088D27" w:rsidTr="10088D27" w14:paraId="25C2FAD6">
      <w:trPr>
        <w:trHeight w:val="300"/>
      </w:trPr>
      <w:tc>
        <w:tcPr>
          <w:tcW w:w="3005" w:type="dxa"/>
          <w:tcMar/>
        </w:tcPr>
        <w:p w:rsidR="10088D27" w:rsidP="10088D27" w:rsidRDefault="10088D27" w14:paraId="58C1684C" w14:textId="47795975">
          <w:pPr>
            <w:pStyle w:val="Header"/>
            <w:bidi w:val="0"/>
            <w:ind w:left="-115"/>
            <w:jc w:val="left"/>
          </w:pPr>
        </w:p>
      </w:tc>
      <w:tc>
        <w:tcPr>
          <w:tcW w:w="3005" w:type="dxa"/>
          <w:tcMar/>
        </w:tcPr>
        <w:p w:rsidR="10088D27" w:rsidP="10088D27" w:rsidRDefault="10088D27" w14:paraId="652AD886" w14:textId="1AAB4B3F">
          <w:pPr>
            <w:pStyle w:val="Header"/>
            <w:bidi w:val="0"/>
            <w:jc w:val="center"/>
          </w:pPr>
        </w:p>
      </w:tc>
      <w:tc>
        <w:tcPr>
          <w:tcW w:w="3005" w:type="dxa"/>
          <w:tcMar/>
        </w:tcPr>
        <w:p w:rsidR="10088D27" w:rsidP="10088D27" w:rsidRDefault="10088D27" w14:paraId="081F56D5" w14:textId="0AFC98F5">
          <w:pPr>
            <w:pStyle w:val="Header"/>
            <w:bidi w:val="0"/>
            <w:ind w:right="-115"/>
            <w:jc w:val="right"/>
          </w:pPr>
        </w:p>
      </w:tc>
    </w:tr>
  </w:tbl>
  <w:p w:rsidR="10088D27" w:rsidP="10088D27" w:rsidRDefault="10088D27" w14:paraId="32960E49" w14:textId="18460B6D">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76A24" w:rsidP="00447D92" w:rsidRDefault="00776A24" w14:paraId="2E207BDC" w14:textId="77777777">
      <w:pPr>
        <w:spacing w:after="0" w:line="240" w:lineRule="auto"/>
      </w:pPr>
      <w:r>
        <w:separator/>
      </w:r>
    </w:p>
  </w:footnote>
  <w:footnote w:type="continuationSeparator" w:id="0">
    <w:p w:rsidR="00776A24" w:rsidP="00447D92" w:rsidRDefault="00776A24" w14:paraId="3AE8DB45"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 w:val="051BF9E2"/>
    <w:rsid w:val="0551909B"/>
    <w:rsid w:val="0637BFF0"/>
    <w:rsid w:val="0780C34C"/>
    <w:rsid w:val="0B722D53"/>
    <w:rsid w:val="10088D27"/>
    <w:rsid w:val="1038EA2C"/>
    <w:rsid w:val="1147FE10"/>
    <w:rsid w:val="1DD7E9CF"/>
    <w:rsid w:val="1E13F174"/>
    <w:rsid w:val="1E9D6C2D"/>
    <w:rsid w:val="20BB365F"/>
    <w:rsid w:val="24225BD3"/>
    <w:rsid w:val="284B2581"/>
    <w:rsid w:val="29D0EAE5"/>
    <w:rsid w:val="2A1650A3"/>
    <w:rsid w:val="3EB328EE"/>
    <w:rsid w:val="4412A393"/>
    <w:rsid w:val="4476EDCC"/>
    <w:rsid w:val="472279F4"/>
    <w:rsid w:val="4826BB3E"/>
    <w:rsid w:val="4D2EC43D"/>
    <w:rsid w:val="5900445A"/>
    <w:rsid w:val="5F29F9F2"/>
    <w:rsid w:val="5F92706D"/>
    <w:rsid w:val="60E20867"/>
    <w:rsid w:val="67A929C7"/>
    <w:rsid w:val="68A45719"/>
    <w:rsid w:val="6E7BC1E5"/>
    <w:rsid w:val="6EA8ABEA"/>
    <w:rsid w:val="7B43D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customXml" Target="ink/ink1.xml"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image" Target="media/image2.png" Id="rId10" /><Relationship Type="http://schemas.openxmlformats.org/officeDocument/2006/relationships/webSettings" Target="webSettings.xml" Id="rId4" /><Relationship Type="http://schemas.openxmlformats.org/officeDocument/2006/relationships/customXml" Target="ink/ink2.xml" Id="rId9" /><Relationship Type="http://schemas.openxmlformats.org/officeDocument/2006/relationships/image" Target="/media/image3.png" Id="rId73371159" /><Relationship Type="http://schemas.openxmlformats.org/officeDocument/2006/relationships/image" Target="/media/image4.png" Id="rId1696508581" /><Relationship Type="http://schemas.openxmlformats.org/officeDocument/2006/relationships/image" Target="/media/image5.png" Id="rId1090564370" /><Relationship Type="http://schemas.openxmlformats.org/officeDocument/2006/relationships/image" Target="/media/image6.png" Id="rId337803841" /><Relationship Type="http://schemas.openxmlformats.org/officeDocument/2006/relationships/image" Target="/media/image7.png" Id="rId1922477012" /><Relationship Type="http://schemas.openxmlformats.org/officeDocument/2006/relationships/image" Target="/media/image8.png" Id="rId1510926530" /><Relationship Type="http://schemas.openxmlformats.org/officeDocument/2006/relationships/image" Target="/media/image9.png" Id="rId568709375" /><Relationship Type="http://schemas.openxmlformats.org/officeDocument/2006/relationships/image" Target="/media/imagea.png" Id="rId274123699" /><Relationship Type="http://schemas.openxmlformats.org/officeDocument/2006/relationships/image" Target="/media/imageb.png" Id="rId1102291274" /><Relationship Type="http://schemas.openxmlformats.org/officeDocument/2006/relationships/image" Target="/media/imagec.png" Id="rId2089980883" /><Relationship Type="http://schemas.openxmlformats.org/officeDocument/2006/relationships/image" Target="/media/imaged.png" Id="rId2066014138" /><Relationship Type="http://schemas.openxmlformats.org/officeDocument/2006/relationships/image" Target="/media/imagee.png" Id="rId748229417" /><Relationship Type="http://schemas.openxmlformats.org/officeDocument/2006/relationships/image" Target="/media/imagef.png" Id="rId939535674" /><Relationship Type="http://schemas.openxmlformats.org/officeDocument/2006/relationships/image" Target="/media/image10.png" Id="rId1580270835" /><Relationship Type="http://schemas.openxmlformats.org/officeDocument/2006/relationships/image" Target="/media/image11.png" Id="rId541970577" /><Relationship Type="http://schemas.openxmlformats.org/officeDocument/2006/relationships/footer" Target="footer.xml" Id="R3ecbb28f4e84436d" /></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Rhythm Gupta</lastModifiedBy>
  <revision>11</revision>
  <dcterms:created xsi:type="dcterms:W3CDTF">2024-01-17T17:53:00.0000000Z</dcterms:created>
  <dcterms:modified xsi:type="dcterms:W3CDTF">2025-09-03T17:30:53.3887165Z</dcterms:modified>
</coreProperties>
</file>