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2ADF" w:rsidP="00642ADF" w:rsidRDefault="00326D57" w14:paraId="42C10575" w14:textId="70FB0288">
      <w:pPr>
        <w:spacing w:before="240" w:after="240" w:line="480" w:lineRule="auto"/>
        <w:jc w:val="both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Pr="005D1FE1" w:rsidR="005D1FE1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:rsidRPr="005D1FE1" w:rsidR="005D1FE1" w:rsidP="005D1FE1" w:rsidRDefault="005D1FE1" w14:paraId="4C546A4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br/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>To learn how to generate an SSH key, add it to GitHub, and use it to securely connect and push code without repeatedly entering a password.</w:t>
      </w:r>
    </w:p>
    <w:p w:rsidRPr="005D1FE1" w:rsidR="005D1FE1" w:rsidP="005D1FE1" w:rsidRDefault="005D1FE1" w14:paraId="5D7ED76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4A91112C">
          <v:rect id="_x0000_i1101" style="width:0;height:1.5pt" o:hr="t" o:hrstd="t" o:hralign="center" fillcolor="#a0a0a0" stroked="f"/>
        </w:pict>
      </w:r>
    </w:p>
    <w:p w:rsidRPr="005D1FE1" w:rsidR="005D1FE1" w:rsidP="005D1FE1" w:rsidRDefault="005D1FE1" w14:paraId="661B4710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Prerequisites</w:t>
      </w:r>
    </w:p>
    <w:p w:rsidRPr="005D1FE1" w:rsidR="005D1FE1" w:rsidP="005D1FE1" w:rsidRDefault="005D1FE1" w14:paraId="3F82222E" w14:textId="77777777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Git installed on your local machine</w:t>
      </w:r>
    </w:p>
    <w:p w:rsidRPr="005D1FE1" w:rsidR="005D1FE1" w:rsidP="005D1FE1" w:rsidRDefault="005D1FE1" w14:paraId="7E6611BA" w14:textId="77777777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GitHub account</w:t>
      </w:r>
    </w:p>
    <w:p w:rsidRPr="005D1FE1" w:rsidR="005D1FE1" w:rsidP="005D1FE1" w:rsidRDefault="005D1FE1" w14:paraId="2CC316AA" w14:textId="77777777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Basic understanding of Git commands</w:t>
      </w:r>
    </w:p>
    <w:p w:rsidRPr="005D1FE1" w:rsidR="005D1FE1" w:rsidP="005D1FE1" w:rsidRDefault="005D1FE1" w14:paraId="5349489B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3A4C9828">
          <v:rect id="_x0000_i1102" style="width:0;height:1.5pt" o:hr="t" o:hrstd="t" o:hralign="center" fillcolor="#a0a0a0" stroked="f"/>
        </w:pict>
      </w:r>
    </w:p>
    <w:p w:rsidRPr="005D1FE1" w:rsidR="005D1FE1" w:rsidP="005D1FE1" w:rsidRDefault="005D1FE1" w14:paraId="3D733BC6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1 – Check for Existing SSH Keys</w:t>
      </w:r>
    </w:p>
    <w:p w:rsidR="005D1FE1" w:rsidP="1FF8A5C1" w:rsidRDefault="005D1FE1" w14:paraId="46E1B7FA" w14:textId="29C7E95D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1FF8A5C1" w:rsidR="005D1FE1">
        <w:rPr>
          <w:rFonts w:ascii="Georgia" w:hAnsi="Georgia" w:eastAsia="Georgia Pro" w:cs="Georgia Pro"/>
          <w:color w:val="000000" w:themeColor="text1" w:themeTint="FF" w:themeShade="FF"/>
          <w:lang w:val="en-IN"/>
        </w:rPr>
        <w:t>Run:</w:t>
      </w:r>
    </w:p>
    <w:p w:rsidRPr="005D1FE1" w:rsidR="005D1FE1" w:rsidP="005D1FE1" w:rsidRDefault="005D1FE1" w14:paraId="2F377E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ls -al ~/.ssh</w:t>
      </w:r>
    </w:p>
    <w:p w:rsidRPr="005D1FE1" w:rsidR="005D1FE1" w:rsidP="005D1FE1" w:rsidRDefault="005D1FE1" w14:paraId="7F0B3DA6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hAnsi="Georgia" w:eastAsia="Georgia Pro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and id_rsa.pub. If they exist, you may already have an SSH key.</w:t>
      </w:r>
    </w:p>
    <w:p w:rsidR="005D1FE1" w:rsidP="005D1FE1" w:rsidRDefault="005D1FE1" w14:paraId="069AE973" w14:textId="7102C832">
      <w:pPr>
        <w:spacing w:before="240" w:after="240" w:line="480" w:lineRule="auto"/>
        <w:jc w:val="both"/>
      </w:pPr>
      <w:r w:rsidR="1719F102">
        <w:rPr/>
        <w:t>Output :-</w:t>
      </w:r>
    </w:p>
    <w:p w:rsidR="1719F102" w:rsidP="1FF8A5C1" w:rsidRDefault="1719F102" w14:paraId="2AD1C018" w14:textId="189B8697">
      <w:pPr>
        <w:spacing w:before="240" w:after="240" w:line="480" w:lineRule="auto"/>
        <w:jc w:val="both"/>
      </w:pPr>
      <w:r w:rsidR="1719F102">
        <w:drawing>
          <wp:inline wp14:editId="3EBCDF3D" wp14:anchorId="2053FCBB">
            <wp:extent cx="5943600" cy="1314450"/>
            <wp:effectExtent l="0" t="0" r="0" b="0"/>
            <wp:docPr id="863553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553738" name=""/>
                    <pic:cNvPicPr/>
                  </pic:nvPicPr>
                  <pic:blipFill>
                    <a:blip xmlns:r="http://schemas.openxmlformats.org/officeDocument/2006/relationships" r:embed="rId3661134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25A575E9" w14:textId="34825245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2 – Generate a New SSH Key</w:t>
      </w:r>
    </w:p>
    <w:p w:rsidRPr="005D1FE1" w:rsidR="005D1FE1" w:rsidP="005D1FE1" w:rsidRDefault="005D1FE1" w14:paraId="57A92B68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Run:</w:t>
      </w:r>
    </w:p>
    <w:p w:rsidRPr="005D1FE1" w:rsidR="005D1FE1" w:rsidP="005D1FE1" w:rsidRDefault="005D1FE1" w14:paraId="643B70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hAnsi="Georgia" w:eastAsia="Georgia Pro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-b 4096 -C "your_email@example.com"</w:t>
      </w:r>
    </w:p>
    <w:p w:rsidRPr="005D1FE1" w:rsidR="005D1FE1" w:rsidP="005D1FE1" w:rsidRDefault="005D1FE1" w14:paraId="57562885" w14:textId="77777777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key type</w:t>
      </w:r>
    </w:p>
    <w:p w:rsidRPr="005D1FE1" w:rsidR="005D1FE1" w:rsidP="005D1FE1" w:rsidRDefault="005D1FE1" w14:paraId="1F5D655D" w14:textId="77777777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key length</w:t>
      </w:r>
    </w:p>
    <w:p w:rsidRPr="005D1FE1" w:rsidR="005D1FE1" w:rsidP="005D1FE1" w:rsidRDefault="005D1FE1" w14:paraId="5D065B9A" w14:textId="77777777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comment (your GitHub email)</w:t>
      </w:r>
    </w:p>
    <w:p w:rsidRPr="005D1FE1" w:rsidR="005D1FE1" w:rsidP="005D1FE1" w:rsidRDefault="005D1FE1" w14:paraId="57F51356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When prompted:</w:t>
      </w:r>
    </w:p>
    <w:p w:rsidRPr="005D1FE1" w:rsidR="005D1FE1" w:rsidP="005D1FE1" w:rsidRDefault="005D1FE1" w14:paraId="6FF3B5C3" w14:textId="77777777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hAnsi="Georgia" w:eastAsia="Georgia Pro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(Linux/Mac) or C:\Users\&lt;username&gt;\.ssh\id_rsa (Windows)</w:t>
      </w:r>
    </w:p>
    <w:p w:rsidRPr="005D1FE1" w:rsidR="005D1FE1" w:rsidP="005D1FE1" w:rsidRDefault="005D1FE1" w14:paraId="7390ECC7" w14:textId="77777777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Optionally, set a passphrase for extra security.</w:t>
      </w:r>
    </w:p>
    <w:p w:rsidRPr="005D1FE1" w:rsidR="005D1FE1" w:rsidP="005D1FE1" w:rsidRDefault="005D1FE1" w14:paraId="19D880B6" w14:textId="0C201268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75313745">
          <v:rect id="_x0000_i1104" style="width:0;height:1.5pt" o:hr="t" o:hrstd="t" o:hralign="center" fillcolor="#a0a0a0" stroked="f"/>
        </w:pict>
      </w:r>
      <w:r w:rsidRPr="1FF8A5C1" w:rsidR="65CD6EEC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Output:-</w:t>
      </w:r>
    </w:p>
    <w:p w:rsidR="65CD6EEC" w:rsidP="1FF8A5C1" w:rsidRDefault="65CD6EEC" w14:paraId="34C13B06" w14:textId="010BDE7A">
      <w:pPr>
        <w:spacing w:before="240" w:after="240" w:line="480" w:lineRule="auto"/>
        <w:jc w:val="both"/>
      </w:pPr>
      <w:r w:rsidR="65CD6EEC">
        <w:drawing>
          <wp:inline wp14:editId="703ABB39" wp14:anchorId="301F60AF">
            <wp:extent cx="5943600" cy="3629025"/>
            <wp:effectExtent l="0" t="0" r="0" b="0"/>
            <wp:docPr id="18934777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3477790" name=""/>
                    <pic:cNvPicPr/>
                  </pic:nvPicPr>
                  <pic:blipFill>
                    <a:blip xmlns:r="http://schemas.openxmlformats.org/officeDocument/2006/relationships" r:embed="rId7882656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21CE87AE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3 – Start the SSH Agent</w:t>
      </w:r>
    </w:p>
    <w:p w:rsidRPr="005D1FE1" w:rsidR="005D1FE1" w:rsidP="005D1FE1" w:rsidRDefault="005D1FE1" w14:paraId="128741B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eval "$(ssh-agent -s)"</w:t>
      </w:r>
    </w:p>
    <w:p w:rsidRPr="005D1FE1" w:rsidR="005D1FE1" w:rsidP="005D1FE1" w:rsidRDefault="005D1FE1" w14:paraId="69EFE529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7C224BAC">
          <v:rect id="_x0000_i1105" style="width:0;height:1.5pt" o:hr="t" o:hrstd="t" o:hralign="center" fillcolor="#a0a0a0" stroked="f"/>
        </w:pict>
      </w:r>
    </w:p>
    <w:p w:rsidRPr="005D1FE1" w:rsidR="005D1FE1" w:rsidP="005D1FE1" w:rsidRDefault="005D1FE1" w14:paraId="33374923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4 – Add SSH Key to the Agent</w:t>
      </w:r>
    </w:p>
    <w:p w:rsidRPr="005D1FE1" w:rsidR="005D1FE1" w:rsidP="005D1FE1" w:rsidRDefault="005D1FE1" w14:paraId="798E3F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hAnsi="Georgia" w:eastAsia="Georgia Pro" w:cs="Georgia Pro"/>
          <w:color w:val="000000" w:themeColor="text1"/>
          <w:lang w:val="en-IN"/>
        </w:rPr>
        <w:t>id_rsa</w:t>
      </w:r>
      <w:proofErr w:type="spellEnd"/>
    </w:p>
    <w:p w:rsidRPr="005D1FE1" w:rsidR="005D1FE1" w:rsidP="005D1FE1" w:rsidRDefault="005D1FE1" w14:paraId="61141D45" w14:textId="480F8995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4ABDFE32">
          <v:rect id="_x0000_i1106" style="width:0;height:1.5pt" o:hr="t" o:hrstd="t" o:hralign="center" fillcolor="#a0a0a0" stroked="f"/>
        </w:pict>
      </w:r>
      <w:r w:rsidRPr="1FF8A5C1" w:rsidR="7BA41342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Output:-</w:t>
      </w:r>
    </w:p>
    <w:p w:rsidR="7BA41342" w:rsidP="1FF8A5C1" w:rsidRDefault="7BA41342" w14:paraId="3C4D6663" w14:textId="2DE758AF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both"/>
      </w:pPr>
      <w:r w:rsidR="7BA41342">
        <w:drawing>
          <wp:inline wp14:editId="6EDF89A4" wp14:anchorId="76BE1993">
            <wp:extent cx="5943600" cy="914400"/>
            <wp:effectExtent l="0" t="0" r="0" b="0"/>
            <wp:docPr id="10455953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45595371" name=""/>
                    <pic:cNvPicPr/>
                  </pic:nvPicPr>
                  <pic:blipFill>
                    <a:blip xmlns:r="http://schemas.openxmlformats.org/officeDocument/2006/relationships" r:embed="rId20652058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5BB3CF7C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5 – Add SSH Key to GitHub</w:t>
      </w:r>
    </w:p>
    <w:p w:rsidRPr="005D1FE1" w:rsidR="005D1FE1" w:rsidP="005D1FE1" w:rsidRDefault="005D1FE1" w14:paraId="1C2BA5B6" w14:textId="77777777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Copy the public key:</w:t>
      </w:r>
    </w:p>
    <w:p w:rsidRPr="005D1FE1" w:rsidR="005D1FE1" w:rsidP="005D1FE1" w:rsidRDefault="005D1FE1" w14:paraId="33CDB7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1FF8A5C1" w:rsidR="005D1FE1">
        <w:rPr>
          <w:rFonts w:ascii="Georgia" w:hAnsi="Georgia" w:eastAsia="Georgia Pro" w:cs="Georgia Pro"/>
          <w:color w:val="000000" w:themeColor="text1" w:themeTint="FF" w:themeShade="FF"/>
          <w:lang w:val="en-IN"/>
        </w:rPr>
        <w:t>cat ~/.ssh/id_rsa.pub</w:t>
      </w:r>
    </w:p>
    <w:p w:rsidR="3DE5AC7C" w:rsidP="1FF8A5C1" w:rsidRDefault="3DE5AC7C" w14:paraId="4208BF71" w14:textId="44AE5686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3DE5AC7C">
        <w:rPr/>
        <w:t>Output :-</w:t>
      </w:r>
    </w:p>
    <w:p w:rsidR="28F42732" w:rsidP="1FF8A5C1" w:rsidRDefault="28F42732" w14:paraId="04EC96CD" w14:textId="518152B4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28F42732">
        <w:drawing>
          <wp:inline wp14:editId="1424EE9C" wp14:anchorId="7D79014B">
            <wp:extent cx="5943600" cy="400050"/>
            <wp:effectExtent l="0" t="0" r="0" b="0"/>
            <wp:docPr id="337338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7338422" name=""/>
                    <pic:cNvPicPr/>
                  </pic:nvPicPr>
                  <pic:blipFill>
                    <a:blip xmlns:r="http://schemas.openxmlformats.org/officeDocument/2006/relationships" r:embed="rId803857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7600B5D6" w14:textId="77777777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hAnsi="Times New Roman" w:eastAsia="Georgia Pro" w:cs="Times New Roman"/>
          <w:color w:val="000000" w:themeColor="text1"/>
          <w:lang w:val="en-IN"/>
        </w:rPr>
        <w:t>→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 xml:space="preserve"> </w:t>
      </w: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>.</w:t>
      </w:r>
    </w:p>
    <w:p w:rsidRPr="005D1FE1" w:rsidR="005D1FE1" w:rsidP="005D1FE1" w:rsidRDefault="005D1FE1" w14:paraId="144CDC63" w14:textId="77777777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1FF8A5C1" w:rsidR="005D1FE1">
        <w:rPr>
          <w:rFonts w:ascii="Georgia" w:hAnsi="Georgia" w:eastAsia="Georgia Pro" w:cs="Georgia Pro"/>
          <w:color w:val="000000" w:themeColor="text1" w:themeTint="FF" w:themeShade="FF"/>
          <w:lang w:val="en-IN"/>
        </w:rPr>
        <w:t>Paste the key and save.</w:t>
      </w:r>
    </w:p>
    <w:p w:rsidR="1FCC0B91" w:rsidP="1FF8A5C1" w:rsidRDefault="1FCC0B91" w14:paraId="54AB7E3D" w14:textId="379034B7">
      <w:pPr>
        <w:tabs>
          <w:tab w:val="num" w:leader="none" w:pos="720"/>
        </w:tabs>
        <w:spacing w:before="240" w:after="240" w:line="480" w:lineRule="auto"/>
        <w:ind w:left="0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1FF8A5C1" w:rsidR="1FCC0B91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Output:-</w:t>
      </w:r>
    </w:p>
    <w:p w:rsidR="1FCC0B91" w:rsidP="1FF8A5C1" w:rsidRDefault="1FCC0B91" w14:paraId="790897EB" w14:textId="0BFDC0CC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1FCC0B91">
        <w:drawing>
          <wp:inline wp14:editId="38317ABE" wp14:anchorId="7A232DD1">
            <wp:extent cx="5943600" cy="1885950"/>
            <wp:effectExtent l="0" t="0" r="0" b="0"/>
            <wp:docPr id="5888104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8810469" name=""/>
                    <pic:cNvPicPr/>
                  </pic:nvPicPr>
                  <pic:blipFill>
                    <a:blip xmlns:r="http://schemas.openxmlformats.org/officeDocument/2006/relationships" r:embed="rId21158380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63AF8F5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75CD8F9D">
          <v:rect id="_x0000_i1107" style="width:0;height:1.5pt" o:hr="t" o:hrstd="t" o:hralign="center" fillcolor="#a0a0a0" stroked="f"/>
        </w:pict>
      </w:r>
    </w:p>
    <w:p w:rsidRPr="005D1FE1" w:rsidR="005D1FE1" w:rsidP="005D1FE1" w:rsidRDefault="005D1FE1" w14:paraId="611BD4F9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6 – Test SSH Connection</w:t>
      </w:r>
    </w:p>
    <w:p w:rsidRPr="005D1FE1" w:rsidR="005D1FE1" w:rsidP="005D1FE1" w:rsidRDefault="005D1FE1" w14:paraId="0ED6BC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ssh -T git@github.com</w:t>
      </w:r>
    </w:p>
    <w:p w:rsidRPr="005D1FE1" w:rsidR="005D1FE1" w:rsidP="005D1FE1" w:rsidRDefault="005D1FE1" w14:paraId="5F0F183F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Expected output:</w:t>
      </w:r>
    </w:p>
    <w:p w:rsidRPr="005D1FE1" w:rsidR="005D1FE1" w:rsidP="005D1FE1" w:rsidRDefault="005D1FE1" w14:paraId="1B528E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:rsidRPr="005D1FE1" w:rsidR="005D1FE1" w:rsidP="005D1FE1" w:rsidRDefault="005D1FE1" w14:paraId="4933216B" w14:textId="6D1172C1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6A0B76DD">
          <v:rect id="_x0000_i1108" style="width:0;height:1.5pt" o:hr="t" o:hrstd="t" o:hralign="center" fillcolor="#a0a0a0" stroked="f"/>
        </w:pict>
      </w:r>
      <w:r w:rsidRPr="1FF8A5C1" w:rsidR="74487F84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Output:-</w:t>
      </w:r>
    </w:p>
    <w:p w:rsidR="74487F84" w:rsidP="1FF8A5C1" w:rsidRDefault="74487F84" w14:paraId="52B989F7" w14:textId="53B52616">
      <w:pPr>
        <w:spacing w:before="240" w:after="240" w:line="480" w:lineRule="auto"/>
        <w:jc w:val="both"/>
      </w:pPr>
      <w:r w:rsidR="74487F84">
        <w:drawing>
          <wp:inline wp14:editId="775DE1F5" wp14:anchorId="1A2BAC33">
            <wp:extent cx="5943600" cy="466725"/>
            <wp:effectExtent l="0" t="0" r="0" b="0"/>
            <wp:docPr id="1671940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940338" name=""/>
                    <pic:cNvPicPr/>
                  </pic:nvPicPr>
                  <pic:blipFill>
                    <a:blip xmlns:r="http://schemas.openxmlformats.org/officeDocument/2006/relationships" r:embed="rId10859479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4995E52E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7 – Use SSH to Clone a Repository</w:t>
      </w:r>
    </w:p>
    <w:p w:rsidRPr="005D1FE1" w:rsidR="005D1FE1" w:rsidP="005D1FE1" w:rsidRDefault="005D1FE1" w14:paraId="38A5A8F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hAnsi="Georgia" w:eastAsia="Georgia Pro" w:cs="Georgia Pro"/>
          <w:color w:val="000000" w:themeColor="text1"/>
          <w:lang w:val="en-IN"/>
        </w:rPr>
        <w:t>&gt;.git</w:t>
      </w:r>
      <w:proofErr w:type="gramEnd"/>
    </w:p>
    <w:p w:rsidRPr="005D1FE1" w:rsidR="005D1FE1" w:rsidP="005D1FE1" w:rsidRDefault="005D1FE1" w14:paraId="464F9638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1FF8A5C1" w:rsidR="005D1FE1">
        <w:rPr>
          <w:rFonts w:ascii="Georgia" w:hAnsi="Georgia" w:eastAsia="Georgia Pro" w:cs="Georgia Pro"/>
          <w:color w:val="000000" w:themeColor="text1" w:themeTint="FF" w:themeShade="FF"/>
          <w:lang w:val="en-IN"/>
        </w:rPr>
        <w:t>Now you can pull and push without entering your username/password.</w:t>
      </w:r>
    </w:p>
    <w:p w:rsidR="005D1FE1" w:rsidP="1FF8A5C1" w:rsidRDefault="005D1FE1" w14:paraId="3F07DEEB" w14:textId="476CE268">
      <w:pPr>
        <w:pStyle w:val="Normal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1FF8A5C1" w:rsidR="7A8C2600">
        <w:rPr>
          <w:rFonts w:ascii="Georgia" w:hAnsi="Georgia" w:eastAsia="Georgia Pro" w:cs="Georgia Pro"/>
          <w:color w:val="000000" w:themeColor="text1" w:themeTint="FF" w:themeShade="FF"/>
          <w:lang w:val="en-IN"/>
        </w:rPr>
        <w:t>Output:-</w:t>
      </w:r>
    </w:p>
    <w:p w:rsidR="7A8C2600" w:rsidP="1FF8A5C1" w:rsidRDefault="7A8C2600" w14:paraId="396EC29F" w14:textId="4435A17F">
      <w:pPr>
        <w:spacing w:before="240" w:after="240" w:line="480" w:lineRule="auto"/>
        <w:jc w:val="both"/>
      </w:pPr>
      <w:r w:rsidR="7A8C2600">
        <w:drawing>
          <wp:inline wp14:editId="0B2AEBE2" wp14:anchorId="1CF16D48">
            <wp:extent cx="5943600" cy="838200"/>
            <wp:effectExtent l="0" t="0" r="0" b="0"/>
            <wp:docPr id="5375535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7553536" name=""/>
                    <pic:cNvPicPr/>
                  </pic:nvPicPr>
                  <pic:blipFill>
                    <a:blip xmlns:r="http://schemas.openxmlformats.org/officeDocument/2006/relationships" r:embed="rId477550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1FE1" w:rsidR="005D1FE1" w:rsidP="005D1FE1" w:rsidRDefault="005D1FE1" w14:paraId="7BB28C4B" w14:textId="63A7FFA9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Use Case</w:t>
      </w:r>
    </w:p>
    <w:p w:rsidRPr="005D1FE1" w:rsidR="005D1FE1" w:rsidP="005D1FE1" w:rsidRDefault="005D1FE1" w14:paraId="0BBD00E0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br/>
      </w:r>
      <w:r w:rsidRPr="005D1FE1">
        <w:rPr>
          <w:rFonts w:ascii="Georgia" w:hAnsi="Georgia" w:eastAsia="Georgia Pro" w:cs="Georgia Pro"/>
          <w:color w:val="000000" w:themeColor="text1"/>
          <w:lang w:val="en-IN"/>
        </w:rPr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:rsidRPr="005D1FE1" w:rsidR="005D1FE1" w:rsidP="005D1FE1" w:rsidRDefault="005D1FE1" w14:paraId="6CD74CF1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color w:val="000000" w:themeColor="text1"/>
          <w:lang w:val="en-IN"/>
        </w:rPr>
        <w:pict w14:anchorId="143EB26F">
          <v:rect id="_x0000_i1110" style="width:0;height:1.5pt" o:hr="t" o:hrstd="t" o:hralign="center" fillcolor="#a0a0a0" stroked="f"/>
        </w:pict>
      </w:r>
    </w:p>
    <w:p w:rsidRPr="005D1FE1" w:rsidR="005D1FE1" w:rsidP="005D1FE1" w:rsidRDefault="005D1FE1" w14:paraId="1AAFA2E7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5D1FE1">
        <w:rPr>
          <w:rFonts w:ascii="Georgia" w:hAnsi="Georgia" w:eastAsia="Georgia Pro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Pr="005D1FE1" w:rsidR="005D1FE1" w:rsidTr="005D1FE1" w14:paraId="6F1FA5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5D1FE1" w:rsidR="005D1FE1" w:rsidP="005D1FE1" w:rsidRDefault="005D1FE1" w14:paraId="5F093A61" w14:textId="77777777">
            <w:pPr>
              <w:spacing w:after="0" w:line="480" w:lineRule="auto"/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00117981" w14:textId="77777777">
            <w:pPr>
              <w:spacing w:after="0" w:line="480" w:lineRule="auto"/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396EEA4F" w14:textId="77777777">
            <w:pPr>
              <w:spacing w:after="0" w:line="480" w:lineRule="auto"/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Pr="005D1FE1" w:rsidR="005D1FE1" w:rsidTr="005D1FE1" w14:paraId="445B6F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D1FE1" w:rsidR="005D1FE1" w:rsidP="005D1FE1" w:rsidRDefault="005D1FE1" w14:paraId="2C0EAE98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4A4CBB56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7CBB9BF8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SSH key pair</w:t>
            </w:r>
          </w:p>
        </w:tc>
      </w:tr>
      <w:tr w:rsidRPr="005D1FE1" w:rsidR="005D1FE1" w:rsidTr="005D1FE1" w14:paraId="2A29E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D1FE1" w:rsidR="005D1FE1" w:rsidP="005D1FE1" w:rsidRDefault="005D1FE1" w14:paraId="02C23BF3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70828449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5A19C866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Pr="005D1FE1" w:rsidR="005D1FE1" w:rsidTr="005D1FE1" w14:paraId="45EE0B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D1FE1" w:rsidR="005D1FE1" w:rsidP="005D1FE1" w:rsidRDefault="005D1FE1" w14:paraId="2486D4C2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639CCB00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1124A581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Pr="005D1FE1" w:rsidR="005D1FE1" w:rsidTr="005D1FE1" w14:paraId="611F83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D1FE1" w:rsidR="005D1FE1" w:rsidP="005D1FE1" w:rsidRDefault="005D1FE1" w14:paraId="584C3034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7DE22210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:rsidRPr="005D1FE1" w:rsidR="005D1FE1" w:rsidP="005D1FE1" w:rsidRDefault="005D1FE1" w14:paraId="6741C495" w14:textId="77777777">
            <w:pPr>
              <w:spacing w:after="0" w:line="480" w:lineRule="auto"/>
              <w:rPr>
                <w:rFonts w:ascii="Georgia" w:hAnsi="Georgia" w:eastAsia="Georgia Pro" w:cs="Georgia Pro"/>
                <w:color w:val="000000" w:themeColor="text1"/>
                <w:lang w:val="en-IN"/>
              </w:rPr>
            </w:pPr>
            <w:r w:rsidRPr="005D1FE1">
              <w:rPr>
                <w:rFonts w:ascii="Georgia" w:hAnsi="Georgia" w:eastAsia="Georgia Pro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:rsidRPr="005D1FE1" w:rsidR="005D1FE1" w:rsidP="00865627" w:rsidRDefault="005D1FE1" w14:paraId="3CD0EA45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</w:p>
    <w:sectPr w:rsidRPr="005D1FE1" w:rsidR="005D1F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719F102"/>
    <w:rsid w:val="1CE21FEC"/>
    <w:rsid w:val="1E08BCDC"/>
    <w:rsid w:val="1FCC0B91"/>
    <w:rsid w:val="1FF8A5C1"/>
    <w:rsid w:val="28F42732"/>
    <w:rsid w:val="295348CB"/>
    <w:rsid w:val="30215313"/>
    <w:rsid w:val="3B801A4A"/>
    <w:rsid w:val="3DE5AC7C"/>
    <w:rsid w:val="40849671"/>
    <w:rsid w:val="45FD19B9"/>
    <w:rsid w:val="4B3A4C78"/>
    <w:rsid w:val="51FC5C5B"/>
    <w:rsid w:val="58905CB0"/>
    <w:rsid w:val="5C25668D"/>
    <w:rsid w:val="65CD6EEC"/>
    <w:rsid w:val="68F61FF2"/>
    <w:rsid w:val="74487F84"/>
    <w:rsid w:val="76F09C26"/>
    <w:rsid w:val="76F6D4CC"/>
    <w:rsid w:val="7A2BEFA6"/>
    <w:rsid w:val="7A8C2600"/>
    <w:rsid w:val="7B37CA4C"/>
    <w:rsid w:val="7BA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366113459" /><Relationship Type="http://schemas.openxmlformats.org/officeDocument/2006/relationships/image" Target="/media/image2.png" Id="rId788265644" /><Relationship Type="http://schemas.openxmlformats.org/officeDocument/2006/relationships/image" Target="/media/image3.png" Id="rId2065205831" /><Relationship Type="http://schemas.openxmlformats.org/officeDocument/2006/relationships/image" Target="/media/image4.png" Id="rId803857403" /><Relationship Type="http://schemas.openxmlformats.org/officeDocument/2006/relationships/image" Target="/media/image5.png" Id="rId2115838015" /><Relationship Type="http://schemas.openxmlformats.org/officeDocument/2006/relationships/image" Target="/media/image6.png" Id="rId1085947907" /><Relationship Type="http://schemas.openxmlformats.org/officeDocument/2006/relationships/image" Target="/media/image7.png" Id="rId47755073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Rhythm Gupta</lastModifiedBy>
  <revision>3</revision>
  <dcterms:created xsi:type="dcterms:W3CDTF">2025-08-14T05:34:00.0000000Z</dcterms:created>
  <dcterms:modified xsi:type="dcterms:W3CDTF">2025-08-27T05:01:57.9628636Z</dcterms:modified>
</coreProperties>
</file>