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480" w:lineRule="auto"/>
        <w:jc w:val="both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1- Working with Git Revert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Exercise: Git Revert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exercise will guide you through reverting changes in Git. The git revert command is used to create a new commit that undoes the changes introduced by a previous commit without modifying the history.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Learn how to use git revert to undo changes from specific commits.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Practice handling merge conflicts during a revert.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 Git on your system.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Set up a Git repository: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init git-revert-lab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git-revert-lab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-158749</wp:posOffset>
            </wp:positionH>
            <wp:positionV relativeFrom="page">
              <wp:posOffset>584695</wp:posOffset>
            </wp:positionV>
            <wp:extent cx="5943600" cy="6594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5"/>
                <wp:lineTo x="0" y="21675"/>
                <wp:lineTo x="0" y="0"/>
              </wp:wrapPolygon>
            </wp:wrapThrough>
            <wp:docPr id="1073741827" name="officeArt object" descr="Screenshot 2025-08-27 at 10.34.2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8-27 at 10.34.29 AM.png" descr="Screenshot 2025-08-27 at 10.34.29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Set Up the Repository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1" &gt; file.txt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Stage and commit the file: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-m "Initial commit: Add file.txt with Line 1"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more changes: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2" &gt;&gt;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-am "Add Line 2 to file.txt"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another change: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3" &gt;&gt;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-am "Add Line 3 to file.txt"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Verify the commit history: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log --oneline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Example 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c3f6b6b (HEAD -&gt; main) Add Line 3 to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8b2a1c1 Add Line 2 to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4d5f8e9 Initial commit: Add file.txt with Line 1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578772</wp:posOffset>
            </wp:positionV>
            <wp:extent cx="5943600" cy="24321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29" name="officeArt object" descr="Screenshot 2025-08-27 at 10.37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8-27 at 10.37.15 AM.png" descr="Screenshot 2025-08-27 at 10.37.15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Revert the Last Commit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Revert the most recent commit: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revert HEAD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will open a text editor for the commit message. Save and close the editor to complete the revert.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Verify the contents of file.txt: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cat file.txt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Line 1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Line 2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page"/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 the commit history: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log --oneline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Example 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e5d2f8a Revert "Add Line 3 to file.txt"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c3f6b6b Add Line 3 to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8b2a1c1 Add Line 2 to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4d5f8e9 Initial commit: Add file.txt with Line 1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513094</wp:posOffset>
            </wp:positionV>
            <wp:extent cx="5943600" cy="13375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3"/>
                <wp:lineTo x="0" y="21653"/>
                <wp:lineTo x="0" y="0"/>
              </wp:wrapPolygon>
            </wp:wrapThrough>
            <wp:docPr id="1073741831" name="officeArt object" descr="Screenshot 2025-08-27 at 10.42.2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27 at 10.42.29 AM.png" descr="Screenshot 2025-08-27 at 10.42.29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5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 Handle Merge Conflicts During Revert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Modify file.txt: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"Conflict Line" &gt;&gt;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-am "Add Conflict Line"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Revert the second commit (8b2a1c1 again) to trigger a conflict: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revert 8b2a1c1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will indicate a conflict. Resolve it:</w:t>
      </w:r>
    </w:p>
    <w:p>
      <w:pPr>
        <w:pStyle w:val="Body"/>
        <w:numPr>
          <w:ilvl w:val="1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Open file.txt and remove conflict markers.</w:t>
      </w:r>
    </w:p>
    <w:p>
      <w:pPr>
        <w:pStyle w:val="Body"/>
        <w:numPr>
          <w:ilvl w:val="1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Keep the desired lines.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Stage the resolved file: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file.txt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Complete the revert: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revert --continue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506815</wp:posOffset>
            </wp:positionV>
            <wp:extent cx="5943600" cy="28656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3" name="officeArt object" descr="Screenshot 2025-08-27 at 10.44.5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8-27 at 10.44.53 AM.png" descr="Screenshot 2025-08-27 at 10.44.53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5.0"/>
  </w:abstractNum>
  <w:abstractNum w:abstractNumId="11">
    <w:multiLevelType w:val="hybridMultilevel"/>
    <w:styleLink w:val="Imported Style 5.0"/>
    <w:lvl w:ilvl="0">
      <w:start w:val="1"/>
      <w:numFmt w:val="bullet"/>
      <w:suff w:val="tab"/>
      <w:lvlText w:val="o"/>
      <w:lvlJc w:val="left"/>
      <w:pPr>
        <w:tabs>
          <w:tab w:val="left" w:pos="144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1440"/>
        </w:tabs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40"/>
        </w:tabs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1440"/>
        </w:tabs>
        <w:ind w:left="68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40"/>
        </w:tabs>
        <w:ind w:left="79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1440"/>
        </w:tabs>
        <w:ind w:left="90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5.0">
    <w:name w:val="Imported Style 5.0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