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480" w:lineRule="auto"/>
        <w:jc w:val="both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4- Signed Commits in Git and GitHub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Objective: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textWrapping"/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To configure Git to sign commits with GPG, push them to GitHub, and verify commit authenticity for secure code contribution.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Prerequisites: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installed on your system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(GNU Privacy Guard) installed and configured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 account with a repository (you own or have write access to)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Basic knowledge of Git commands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1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Generate or Use an Existing GPG Key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 for existing keys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--list-secret-keys --keyid-format=long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br w:type="page"/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If no key exists, generate a new one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--full-generate-key</w:t>
      </w:r>
    </w:p>
    <w:p>
      <w:pPr>
        <w:pStyle w:val="Body"/>
        <w:numPr>
          <w:ilvl w:val="1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Select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RSA and RSA</w:t>
      </w:r>
    </w:p>
    <w:p>
      <w:pPr>
        <w:pStyle w:val="Body"/>
        <w:numPr>
          <w:ilvl w:val="1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Key size: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4096</w:t>
      </w:r>
    </w:p>
    <w:p>
      <w:pPr>
        <w:pStyle w:val="Body"/>
        <w:numPr>
          <w:ilvl w:val="1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Expiration: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0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(never) or a fixed date</w:t>
      </w:r>
    </w:p>
    <w:p>
      <w:pPr>
        <w:pStyle w:val="Body"/>
        <w:numPr>
          <w:ilvl w:val="1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Enter your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GitHub-registered name and email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Get your key ID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--list-secret-keys --keyid-format=long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Example output: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   rsa4096/3AA5C34371567BD2 2025-08-13 [SC]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-107949</wp:posOffset>
            </wp:positionH>
            <wp:positionV relativeFrom="line">
              <wp:posOffset>521304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7" name="officeArt object" descr="Screenshot 2025-08-30 at 7.58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8-30 at 7.58.40 PM.png" descr="Screenshot 2025-08-30 at 7.58.40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Here, 3AA5C34371567BD2 is your key ID.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282506</wp:posOffset>
            </wp:positionV>
            <wp:extent cx="5943600" cy="23880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28" name="officeArt object" descr="Screenshot 2025-08-30 at 7.59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8-30 at 7.59.12 PM.png" descr="Screenshot 2025-08-30 at 7.59.12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0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2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 GPG Key to GitHub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Export your public key: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gpg --armor --export YOUR_KEY_ID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Copy the output.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Go to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GitHub </w:t>
      </w: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Settings </w:t>
      </w: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SSH and GPG Keys </w:t>
      </w:r>
      <w:r>
        <w:rPr>
          <w:rFonts w:ascii="Times New Roman" w:hAnsi="Times New Roman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New GPG Key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Paste your key and save.</w:t>
      </w: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-367030</wp:posOffset>
            </wp:positionH>
            <wp:positionV relativeFrom="page">
              <wp:posOffset>0</wp:posOffset>
            </wp:positionV>
            <wp:extent cx="5217075" cy="5943600"/>
            <wp:effectExtent l="0" t="0" r="0" b="0"/>
            <wp:wrapThrough wrapText="bothSides" distL="152400" distR="152400">
              <wp:wrapPolygon edited="1">
                <wp:start x="0" y="0"/>
                <wp:lineTo x="21604" y="0"/>
                <wp:lineTo x="21604" y="21600"/>
                <wp:lineTo x="0" y="21600"/>
                <wp:lineTo x="0" y="0"/>
              </wp:wrapPolygon>
            </wp:wrapThrough>
            <wp:docPr id="1073741830" name="officeArt object" descr="Screenshot 2025-08-30 at 8.56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8-30 at 8.56.33 PM.png" descr="Screenshot 2025-08-30 at 8.56.33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075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3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Configure Git for Signed Commits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Tell Git which key to use: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config --global user.signingkey YOUR_KEY_ID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Enable signing for all commits: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config --global commit.gpgsign true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342900</wp:posOffset>
            </wp:positionV>
            <wp:extent cx="5943600" cy="3709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2" name="officeArt object" descr="Screenshot 2025-08-30 at 9.13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8-30 at 9.13.45 PM.png" descr="Screenshot 2025-08-30 at 9.13.45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3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4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Make a Signed Commit</w:t>
      </w:r>
    </w:p>
    <w:p>
      <w:pPr>
        <w:pStyle w:val="Body"/>
        <w:numPr>
          <w:ilvl w:val="0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Clone your repo (or use an existing one):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clone https://github.com/&lt;username&gt;/&lt;repository&gt;.git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&lt;repository&gt;</w:t>
      </w:r>
    </w:p>
    <w:p>
      <w:pPr>
        <w:pStyle w:val="Body"/>
        <w:numPr>
          <w:ilvl w:val="0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Edit or create a file: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echo "Secure commit test" &gt;&gt; secure.txt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add secure.txt</w:t>
      </w:r>
    </w:p>
    <w:p>
      <w:pPr>
        <w:pStyle w:val="Body"/>
        <w:numPr>
          <w:ilvl w:val="0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Commit with signing: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commit -S -m "Add secure commit test file"</w:t>
      </w:r>
    </w:p>
    <w:p>
      <w:pPr>
        <w:pStyle w:val="Body"/>
        <w:numPr>
          <w:ilvl w:val="0"/>
          <w:numId w:val="1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Enter your GPG passphrase when prompted.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-138430</wp:posOffset>
            </wp:positionH>
            <wp:positionV relativeFrom="line">
              <wp:posOffset>390959</wp:posOffset>
            </wp:positionV>
            <wp:extent cx="5943600" cy="8513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34" name="officeArt object" descr="Screenshot 2025-08-30 at 9.12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8-30 at 9.12.29 PM.png" descr="Screenshot 2025-08-30 at 9.12.29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5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Push and Verify on GitHub</w:t>
      </w:r>
    </w:p>
    <w:p>
      <w:pPr>
        <w:pStyle w:val="Body"/>
        <w:numPr>
          <w:ilvl w:val="0"/>
          <w:numId w:val="1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Push the commit: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push origin main</w:t>
      </w:r>
    </w:p>
    <w:p>
      <w:pPr>
        <w:pStyle w:val="Body"/>
        <w:numPr>
          <w:ilvl w:val="0"/>
          <w:numId w:val="1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Go to your repository on GitHub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Click the commit </w:t>
      </w:r>
      <w:r>
        <w:rPr>
          <w:rFonts w:ascii="Times New Roman" w:hAnsi="Times New Roman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→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You should see a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green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Verified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”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badge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-219710</wp:posOffset>
            </wp:positionH>
            <wp:positionV relativeFrom="page">
              <wp:posOffset>163402</wp:posOffset>
            </wp:positionV>
            <wp:extent cx="5943600" cy="372807"/>
            <wp:effectExtent l="0" t="0" r="0" b="0"/>
            <wp:wrapThrough wrapText="bothSides" distL="152400" distR="152400">
              <wp:wrapPolygon edited="1">
                <wp:start x="0" y="0"/>
                <wp:lineTo x="0" y="21592"/>
                <wp:lineTo x="21600" y="21592"/>
                <wp:lineTo x="21600" y="0"/>
                <wp:lineTo x="0" y="0"/>
              </wp:wrapPolygon>
            </wp:wrapThrough>
            <wp:docPr id="1073741836" name="officeArt object" descr="Screenshot 2025-08-30 at 9.10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8-30 at 9.10.30 PM.png" descr="Screenshot 2025-08-30 at 9.10.30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Step 6 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–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Local Verification of Commit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log --show-signature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will display the GPG verification details locally.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179178</wp:posOffset>
            </wp:positionV>
            <wp:extent cx="5943600" cy="12234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8" name="officeArt object" descr="Screenshot 2025-08-30 at 9.09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8-30 at 9.09.27 PM.png" descr="Screenshot 2025-08-30 at 9.09.27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Case</w:t>
      </w:r>
    </w:p>
    <w:p>
      <w:pPr>
        <w:pStyle w:val="Body"/>
        <w:spacing w:before="240" w:after="240" w:line="480" w:lineRule="auto"/>
        <w:jc w:val="both"/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Signed commits prevent identity spoofing in collaborative projects, ensuring only verified authors can make trusted changes in critical codebases.</w:t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2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2.0"/>
  </w:abstractNum>
  <w:abstractNum w:abstractNumId="5">
    <w:multiLevelType w:val="hybridMultilevel"/>
    <w:styleLink w:val="Imported Style 2.0"/>
    <w:lvl w:ilvl="0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40"/>
        </w:tabs>
        <w:ind w:left="928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o"/>
      <w:lvlJc w:val="left"/>
      <w:pPr>
        <w:tabs>
          <w:tab w:val="left" w:pos="928"/>
        </w:tabs>
        <w:ind w:left="1496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2064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2632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32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3768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4336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o"/>
      <w:lvlJc w:val="left"/>
      <w:pPr>
        <w:tabs>
          <w:tab w:val="left" w:pos="928"/>
          <w:tab w:val="left" w:pos="1440"/>
        </w:tabs>
        <w:ind w:left="4904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Imported Style 3"/>
  </w:abstractNum>
  <w:abstractNum w:abstractNumId="7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4"/>
  </w:abstractNum>
  <w:abstractNum w:abstractNumId="9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5"/>
  </w:abstractNum>
  <w:abstractNum w:abstractNumId="11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6"/>
  </w:abstractNum>
  <w:abstractNum w:abstractNumId="13">
    <w:multiLevelType w:val="hybridMultilevel"/>
    <w:styleLink w:val="Imported Style 6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360"/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360"/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360"/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360"/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360"/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360"/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360"/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360"/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2.0">
    <w:name w:val="Imported Style 2.0"/>
    <w:pPr>
      <w:numPr>
        <w:numId w:val="5"/>
      </w:numPr>
    </w:pPr>
  </w:style>
  <w:style w:type="numbering" w:styleId="Imported Style 3">
    <w:name w:val="Imported Style 3"/>
    <w:pPr>
      <w:numPr>
        <w:numId w:val="7"/>
      </w:numPr>
    </w:pPr>
  </w:style>
  <w:style w:type="numbering" w:styleId="Imported Style 4">
    <w:name w:val="Imported Style 4"/>
    <w:pPr>
      <w:numPr>
        <w:numId w:val="9"/>
      </w:numPr>
    </w:pPr>
  </w:style>
  <w:style w:type="numbering" w:styleId="Imported Style 5">
    <w:name w:val="Imported Style 5"/>
    <w:pPr>
      <w:numPr>
        <w:numId w:val="11"/>
      </w:numPr>
    </w:pPr>
  </w:style>
  <w:style w:type="numbering" w:styleId="Imported Style 6">
    <w:name w:val="Imported Style 6"/>
    <w:pPr>
      <w:numPr>
        <w:numId w:val="1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