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40585" w14:textId="77777777" w:rsidR="003323BF" w:rsidRDefault="009D4194" w:rsidP="003323BF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66A43169" w14:textId="419E7A20" w:rsidR="00DA0B81" w:rsidRPr="00DA0B81" w:rsidRDefault="003323BF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Create a file – bucket.tf</w:t>
      </w:r>
    </w:p>
    <w:p w14:paraId="0C042046" w14:textId="2B6FF5F5" w:rsidR="003323BF" w:rsidRDefault="003323B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323BF">
        <w:rPr>
          <w:rFonts w:ascii="Georgia" w:hAnsi="Georgia"/>
          <w:color w:val="000000" w:themeColor="text1"/>
        </w:rPr>
        <w:drawing>
          <wp:inline distT="0" distB="0" distL="0" distR="0" wp14:anchorId="013B88C8" wp14:editId="692C4390">
            <wp:extent cx="5731510" cy="2629535"/>
            <wp:effectExtent l="0" t="0" r="2540" b="0"/>
            <wp:docPr id="92525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51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4701" w14:textId="63F82509" w:rsidR="003323BF" w:rsidRDefault="003323B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Validate the </w:t>
      </w:r>
      <w:proofErr w:type="gramStart"/>
      <w:r>
        <w:rPr>
          <w:rFonts w:ascii="Georgia" w:hAnsi="Georgia"/>
          <w:color w:val="000000" w:themeColor="text1"/>
        </w:rPr>
        <w:t>syntax ;</w:t>
      </w:r>
      <w:proofErr w:type="gramEnd"/>
    </w:p>
    <w:p w14:paraId="58341084" w14:textId="5AE703E0" w:rsidR="00DA0B81" w:rsidRDefault="003323BF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323BF">
        <w:rPr>
          <w:rFonts w:ascii="Georgia" w:hAnsi="Georgia"/>
          <w:color w:val="000000" w:themeColor="text1"/>
        </w:rPr>
        <w:drawing>
          <wp:inline distT="0" distB="0" distL="0" distR="0" wp14:anchorId="42ED3D46" wp14:editId="75F1DE38">
            <wp:extent cx="5731510" cy="2032635"/>
            <wp:effectExtent l="0" t="0" r="2540" b="5715"/>
            <wp:docPr id="85211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13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3560" w14:textId="77777777" w:rsidR="006461F1" w:rsidRDefault="006461F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47584F5" w14:textId="77777777" w:rsidR="006461F1" w:rsidRDefault="006461F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1175FBA0" w14:textId="77777777" w:rsidR="006461F1" w:rsidRDefault="006461F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7E802CD4" w14:textId="77777777" w:rsidR="006461F1" w:rsidRDefault="006461F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290EA4E" w14:textId="77777777" w:rsidR="006461F1" w:rsidRDefault="003323BF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>
        <w:rPr>
          <w:rFonts w:ascii="Georgia" w:hAnsi="Georgia"/>
          <w:b/>
          <w:bCs/>
          <w:color w:val="000000" w:themeColor="text1"/>
        </w:rPr>
        <w:lastRenderedPageBreak/>
        <w:t xml:space="preserve">This </w:t>
      </w:r>
      <w:r w:rsidR="00DA0B81" w:rsidRPr="00DA0B81">
        <w:rPr>
          <w:rFonts w:ascii="Georgia" w:hAnsi="Georgia"/>
          <w:b/>
          <w:bCs/>
          <w:color w:val="000000" w:themeColor="text1"/>
        </w:rPr>
        <w:t xml:space="preserve"> Create</w:t>
      </w:r>
      <w:r>
        <w:rPr>
          <w:rFonts w:ascii="Georgia" w:hAnsi="Georgia"/>
          <w:b/>
          <w:bCs/>
          <w:color w:val="000000" w:themeColor="text1"/>
        </w:rPr>
        <w:t>s</w:t>
      </w:r>
      <w:proofErr w:type="gramEnd"/>
      <w:r w:rsidR="00DA0B81" w:rsidRPr="00DA0B81">
        <w:rPr>
          <w:rFonts w:ascii="Georgia" w:hAnsi="Georgia"/>
          <w:b/>
          <w:bCs/>
          <w:color w:val="000000" w:themeColor="text1"/>
        </w:rPr>
        <w:t xml:space="preserve"> a Terraform Configuration File for the S3 Bucket (s3.tf)</w:t>
      </w:r>
    </w:p>
    <w:p w14:paraId="4FC088C2" w14:textId="34A9D76A" w:rsidR="006461F1" w:rsidRPr="00272AC0" w:rsidRDefault="006461F1" w:rsidP="006461F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211007CC" w14:textId="3948DFAF" w:rsidR="00DA0B81" w:rsidRDefault="006461F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461F1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048AAC8" wp14:editId="26D0AFF1">
            <wp:extent cx="5731510" cy="3959225"/>
            <wp:effectExtent l="0" t="0" r="2540" b="3175"/>
            <wp:docPr id="37137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76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1F1">
        <w:rPr>
          <w:rFonts w:ascii="Georgia" w:hAnsi="Georgia"/>
          <w:color w:val="000000" w:themeColor="text1"/>
        </w:rPr>
        <w:t xml:space="preserve"> </w:t>
      </w:r>
      <w:r w:rsidRPr="006461F1">
        <w:rPr>
          <w:rFonts w:ascii="Georgia" w:hAnsi="Georgia"/>
          <w:color w:val="000000" w:themeColor="text1"/>
        </w:rPr>
        <w:drawing>
          <wp:inline distT="0" distB="0" distL="0" distR="0" wp14:anchorId="4682E4A8" wp14:editId="2773F2EF">
            <wp:extent cx="5731510" cy="3352800"/>
            <wp:effectExtent l="0" t="0" r="2540" b="0"/>
            <wp:docPr id="90245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59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6: Apply the Changes:</w:t>
      </w:r>
    </w:p>
    <w:p w14:paraId="46857675" w14:textId="694C7DED" w:rsidR="006461F1" w:rsidRDefault="006461F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461F1">
        <w:rPr>
          <w:rFonts w:ascii="Georgia" w:hAnsi="Georgia"/>
          <w:color w:val="000000" w:themeColor="text1"/>
        </w:rPr>
        <w:drawing>
          <wp:inline distT="0" distB="0" distL="0" distR="0" wp14:anchorId="3687D4CD" wp14:editId="082DBAE3">
            <wp:extent cx="5731510" cy="1402080"/>
            <wp:effectExtent l="0" t="0" r="2540" b="7620"/>
            <wp:docPr id="28369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93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85DE" w14:textId="648C04D4" w:rsidR="006461F1" w:rsidRPr="00DA0B81" w:rsidRDefault="006461F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461F1">
        <w:rPr>
          <w:rFonts w:ascii="Georgia" w:hAnsi="Georgia"/>
          <w:color w:val="000000" w:themeColor="text1"/>
        </w:rPr>
        <w:drawing>
          <wp:inline distT="0" distB="0" distL="0" distR="0" wp14:anchorId="6AA224AF" wp14:editId="6B5DD3FB">
            <wp:extent cx="5731510" cy="2019300"/>
            <wp:effectExtent l="0" t="0" r="2540" b="0"/>
            <wp:docPr id="88406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63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ADC1" w14:textId="2F4BECF7" w:rsidR="00DA0B81" w:rsidRPr="006461F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4245FA3D" w14:textId="2BAFC418" w:rsidR="00DA0B81" w:rsidRPr="006461F1" w:rsidRDefault="006461F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461F1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23DEB426" wp14:editId="40172154">
            <wp:extent cx="5731510" cy="2150110"/>
            <wp:effectExtent l="0" t="0" r="2540" b="2540"/>
            <wp:docPr id="71000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01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2A473574" w14:textId="524092CD" w:rsidR="006461F1" w:rsidRPr="00DA0B81" w:rsidRDefault="006461F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461F1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24C94AC" wp14:editId="46B4D99D">
            <wp:extent cx="5731510" cy="3463925"/>
            <wp:effectExtent l="0" t="0" r="2540" b="3175"/>
            <wp:docPr id="171851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11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745FE" w14:textId="77777777" w:rsidR="00255A38" w:rsidRDefault="00255A38" w:rsidP="00447D92">
      <w:pPr>
        <w:spacing w:after="0" w:line="240" w:lineRule="auto"/>
      </w:pPr>
      <w:r>
        <w:separator/>
      </w:r>
    </w:p>
  </w:endnote>
  <w:endnote w:type="continuationSeparator" w:id="0">
    <w:p w14:paraId="29E79627" w14:textId="77777777" w:rsidR="00255A38" w:rsidRDefault="00255A3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86E1A" w14:textId="77777777" w:rsidR="00255A38" w:rsidRDefault="00255A38" w:rsidP="00447D92">
      <w:pPr>
        <w:spacing w:after="0" w:line="240" w:lineRule="auto"/>
      </w:pPr>
      <w:r>
        <w:separator/>
      </w:r>
    </w:p>
  </w:footnote>
  <w:footnote w:type="continuationSeparator" w:id="0">
    <w:p w14:paraId="4FF4DF7F" w14:textId="77777777" w:rsidR="00255A38" w:rsidRDefault="00255A3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3CBC52FC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55A38"/>
    <w:rsid w:val="00272AC0"/>
    <w:rsid w:val="00295681"/>
    <w:rsid w:val="002B1F3E"/>
    <w:rsid w:val="002E7041"/>
    <w:rsid w:val="003205CD"/>
    <w:rsid w:val="00325B10"/>
    <w:rsid w:val="003323BF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1EBE"/>
    <w:rsid w:val="006461F1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2</cp:revision>
  <dcterms:created xsi:type="dcterms:W3CDTF">2025-09-03T05:14:00Z</dcterms:created>
  <dcterms:modified xsi:type="dcterms:W3CDTF">2025-09-03T05:14:00Z</dcterms:modified>
</cp:coreProperties>
</file>