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65B10E8D" w14:textId="046B50B1" w:rsidR="004A755B" w:rsidRDefault="009E310A" w:rsidP="009E310A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E310A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1B902170" wp14:editId="4CC388FE">
            <wp:extent cx="5731510" cy="2240280"/>
            <wp:effectExtent l="0" t="0" r="2540" b="7620"/>
            <wp:docPr id="14531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26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9725" w14:textId="77777777" w:rsidR="004A755B" w:rsidRDefault="004A755B" w:rsidP="009E310A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1A1B3E57" w14:textId="71483C8B" w:rsidR="004A755B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E310A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7B4787D2" wp14:editId="02326FB7">
            <wp:extent cx="4829849" cy="1514686"/>
            <wp:effectExtent l="0" t="0" r="8890" b="9525"/>
            <wp:docPr id="2578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8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61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5B002E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617D9CC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87C684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EBBF72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C5B43C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5BBEA65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AF85C00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E2EDD82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3C7E83F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8860F37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E918C18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477B180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3FE6E83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1545B45" w14:textId="383F9938" w:rsidR="009E310A" w:rsidRDefault="004A755B" w:rsidP="009E3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5C53F5B9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2F76734" w14:textId="38C02672" w:rsidR="009E310A" w:rsidRP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color w:val="000000"/>
          <w:lang w:val="en-IN"/>
        </w:rPr>
      </w:pPr>
      <w:r w:rsidRPr="009E310A">
        <w:rPr>
          <w:rFonts w:ascii="Georgia" w:hAnsi="Georgia"/>
          <w:b/>
          <w:color w:val="000000"/>
          <w:lang w:val="en-IN"/>
        </w:rPr>
        <w:t>Output:</w:t>
      </w:r>
    </w:p>
    <w:p w14:paraId="29C6EA86" w14:textId="348C97A2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0A1E703" wp14:editId="0D9E0912">
            <wp:extent cx="4516341" cy="4110040"/>
            <wp:effectExtent l="0" t="0" r="0" b="5080"/>
            <wp:docPr id="12894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7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535" cy="41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1C06910D" w:rsidR="004A755B" w:rsidRDefault="004A755B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4D838A20" w14:textId="77777777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7E1DC9AE" w14:textId="77777777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3B70344B" w14:textId="77777777" w:rsidR="009E310A" w:rsidRPr="004A755B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7D14ADC" w14:textId="37E75829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12DF430" wp14:editId="49B6EFC8">
            <wp:extent cx="6128243" cy="357809"/>
            <wp:effectExtent l="0" t="0" r="0" b="4445"/>
            <wp:docPr id="88988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7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301" cy="3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670722DC" w:rsidR="004A755B" w:rsidRPr="004A755B" w:rsidRDefault="004A755B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17E5A8A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458649C" w14:textId="5CF9B85D" w:rsidR="009E310A" w:rsidRPr="004A755B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322B3FB" wp14:editId="2B076E6A">
            <wp:extent cx="5731510" cy="3222625"/>
            <wp:effectExtent l="0" t="0" r="2540" b="0"/>
            <wp:docPr id="16764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3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D8108E6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7. Step 6: Stop and Remove the Container</w:t>
      </w:r>
    </w:p>
    <w:p w14:paraId="00975F6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4584E7D1" w14:textId="1E0B8234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>
        <w:rPr>
          <w:rFonts w:ascii="Georgia" w:hAnsi="Georgia"/>
          <w:bCs/>
          <w:color w:val="000000"/>
          <w:lang w:val="en-IN"/>
        </w:rPr>
        <w:t>ps</w:t>
      </w:r>
      <w:proofErr w:type="spellEnd"/>
      <w:r>
        <w:rPr>
          <w:rFonts w:ascii="Georgia" w:hAnsi="Georgia"/>
          <w:bCs/>
          <w:color w:val="000000"/>
          <w:lang w:val="en-IN"/>
        </w:rPr>
        <w:t>: to see running containers</w:t>
      </w:r>
    </w:p>
    <w:p w14:paraId="150688FD" w14:textId="7455DE33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D3A2FE8" wp14:editId="48EDBEFD">
            <wp:extent cx="5731510" cy="329565"/>
            <wp:effectExtent l="0" t="0" r="2540" b="0"/>
            <wp:docPr id="14491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2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C6CF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 w14:paraId="3ADD6E7E" w14:textId="77777777" w:rsidR="0045699F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D2B8CF5" wp14:editId="5F56988F">
            <wp:extent cx="5731510" cy="419735"/>
            <wp:effectExtent l="0" t="0" r="2540" b="0"/>
            <wp:docPr id="18225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1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D24D" w14:textId="3A5282B6" w:rsidR="0045699F" w:rsidRDefault="0045699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rm &lt;container-id&gt;</w:t>
      </w:r>
    </w:p>
    <w:p w14:paraId="36F16EB1" w14:textId="67F7EA37" w:rsidR="009E310A" w:rsidRPr="004A755B" w:rsidRDefault="0045699F" w:rsidP="0045699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5699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DE6A033" wp14:editId="27BB71F5">
            <wp:extent cx="5731510" cy="675640"/>
            <wp:effectExtent l="0" t="0" r="2540" b="0"/>
            <wp:docPr id="10498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76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10A">
        <w:rPr>
          <w:rFonts w:ascii="Georgia" w:hAnsi="Georgia"/>
          <w:bCs/>
          <w:color w:val="000000"/>
          <w:lang w:val="en-IN"/>
        </w:rPr>
        <w:t xml:space="preserve"> </w:t>
      </w:r>
    </w:p>
    <w:sectPr w:rsidR="009E310A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699F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B15FF"/>
    <w:rsid w:val="008F4B1D"/>
    <w:rsid w:val="0094636C"/>
    <w:rsid w:val="009A023F"/>
    <w:rsid w:val="009B6BFE"/>
    <w:rsid w:val="009E310A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2025-11-04T16:59:00Z</dcterms:created>
  <dcterms:modified xsi:type="dcterms:W3CDTF">2025-11-04T16:59:00Z</dcterms:modified>
</cp:coreProperties>
</file>