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48B6C" w14:textId="2F13AB49" w:rsidR="00F324A8" w:rsidRDefault="001C128F">
      <w:r>
        <w:rPr>
          <w:noProof/>
        </w:rPr>
        <w:drawing>
          <wp:inline distT="0" distB="0" distL="0" distR="0" wp14:anchorId="4EC22230" wp14:editId="1215DCC4">
            <wp:extent cx="5943600" cy="6448425"/>
            <wp:effectExtent l="0" t="0" r="0" b="9525"/>
            <wp:docPr id="6118026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9D5898" wp14:editId="209EE0BE">
            <wp:extent cx="5943600" cy="3209925"/>
            <wp:effectExtent l="0" t="0" r="0" b="9525"/>
            <wp:docPr id="1409393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729939" wp14:editId="36A4124D">
            <wp:extent cx="5943600" cy="6267450"/>
            <wp:effectExtent l="0" t="0" r="0" b="0"/>
            <wp:docPr id="6863855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6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A9AE5C" wp14:editId="71660DCE">
            <wp:extent cx="5934075" cy="4762500"/>
            <wp:effectExtent l="0" t="0" r="9525" b="0"/>
            <wp:docPr id="943901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FD20D3" wp14:editId="1AC019A1">
            <wp:extent cx="5934075" cy="3705225"/>
            <wp:effectExtent l="0" t="0" r="9525" b="9525"/>
            <wp:docPr id="19446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2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EC1"/>
    <w:rsid w:val="001C128F"/>
    <w:rsid w:val="006C4290"/>
    <w:rsid w:val="00A53EC1"/>
    <w:rsid w:val="00F32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93EFB56-75A0-42C1-83BC-1B1BF2676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E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3E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E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E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E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E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E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E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E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E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3E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E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E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E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E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E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E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E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E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E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E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E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E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E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E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E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E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E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E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Mohdeep Singh</dc:creator>
  <cp:keywords/>
  <dc:description/>
  <cp:lastModifiedBy>Mohdeep Singh</cp:lastModifiedBy>
  <cp:revision>2</cp:revision>
  <dcterms:created xsi:type="dcterms:W3CDTF">2025-05-13T04:36:00Z</dcterms:created>
  <dcterms:modified xsi:type="dcterms:W3CDTF">2025-05-13T04:36:00Z</dcterms:modified>
</cp:coreProperties>
</file>