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D523D2">
      <w:pPr>
        <w:jc w:val="right"/>
      </w:pPr>
      <w:r>
        <w:rPr>
          <w:b/>
          <w:sz w:val="36"/>
          <w:szCs w:val="36"/>
        </w:rPr>
        <w:t>Sumário de Entrega Fase 01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D523D2">
      <w:pPr>
        <w:jc w:val="right"/>
      </w:pPr>
      <w:r>
        <w:rPr>
          <w:b/>
          <w:sz w:val="28"/>
          <w:szCs w:val="28"/>
        </w:rPr>
        <w:t xml:space="preserve">Versão </w:t>
      </w:r>
      <w:r w:rsidR="00054CF8">
        <w:rPr>
          <w:b/>
          <w:sz w:val="28"/>
          <w:szCs w:val="28"/>
        </w:rPr>
        <w:t>1.0</w:t>
      </w:r>
      <w:r>
        <w:rPr>
          <w:b/>
          <w:sz w:val="28"/>
          <w:szCs w:val="28"/>
        </w:rPr>
        <w:t>.0-RELEASE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054CF8">
      <w:pPr>
        <w:jc w:val="center"/>
      </w:pPr>
      <w:r>
        <w:rPr>
          <w:b/>
          <w:sz w:val="36"/>
          <w:szCs w:val="36"/>
        </w:rPr>
        <w:lastRenderedPageBreak/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664EDB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9303CD" w:rsidRDefault="00054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64EDB">
            <w:rPr>
              <w:sz w:val="20"/>
              <w:szCs w:val="20"/>
            </w:rPr>
            <w:fldChar w:fldCharType="begin"/>
          </w:r>
          <w:r w:rsidRPr="00664EDB">
            <w:rPr>
              <w:sz w:val="20"/>
              <w:szCs w:val="20"/>
            </w:rPr>
            <w:instrText>TOC \z \o "1-3" \u \h</w:instrText>
          </w:r>
          <w:r w:rsidRPr="00664EDB">
            <w:rPr>
              <w:sz w:val="20"/>
              <w:szCs w:val="20"/>
            </w:rPr>
            <w:fldChar w:fldCharType="separate"/>
          </w:r>
          <w:hyperlink w:anchor="_Toc447993701" w:history="1">
            <w:r w:rsidR="009303CD" w:rsidRPr="00305FE9">
              <w:rPr>
                <w:rStyle w:val="Hyperlink"/>
                <w:b/>
                <w:noProof/>
              </w:rPr>
              <w:t>1.</w:t>
            </w:r>
            <w:r w:rsidR="009303CD" w:rsidRPr="00305FE9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9303CD" w:rsidRPr="00305FE9">
              <w:rPr>
                <w:rStyle w:val="Hyperlink"/>
                <w:b/>
                <w:noProof/>
              </w:rPr>
              <w:t>Introdução</w:t>
            </w:r>
            <w:r w:rsidR="009303CD">
              <w:rPr>
                <w:noProof/>
                <w:webHidden/>
              </w:rPr>
              <w:tab/>
            </w:r>
            <w:r w:rsidR="009303CD">
              <w:rPr>
                <w:noProof/>
                <w:webHidden/>
              </w:rPr>
              <w:fldChar w:fldCharType="begin"/>
            </w:r>
            <w:r w:rsidR="009303CD">
              <w:rPr>
                <w:noProof/>
                <w:webHidden/>
              </w:rPr>
              <w:instrText xml:space="preserve"> PAGEREF _Toc447993701 \h </w:instrText>
            </w:r>
            <w:r w:rsidR="009303CD">
              <w:rPr>
                <w:noProof/>
                <w:webHidden/>
              </w:rPr>
            </w:r>
            <w:r w:rsidR="009303CD">
              <w:rPr>
                <w:noProof/>
                <w:webHidden/>
              </w:rPr>
              <w:fldChar w:fldCharType="separate"/>
            </w:r>
            <w:r w:rsidR="009303CD">
              <w:rPr>
                <w:noProof/>
                <w:webHidden/>
              </w:rPr>
              <w:t>3</w:t>
            </w:r>
            <w:r w:rsidR="009303CD">
              <w:rPr>
                <w:noProof/>
                <w:webHidden/>
              </w:rPr>
              <w:fldChar w:fldCharType="end"/>
            </w:r>
          </w:hyperlink>
        </w:p>
        <w:p w:rsidR="009303CD" w:rsidRDefault="009303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7993702" w:history="1">
            <w:r w:rsidRPr="00305FE9">
              <w:rPr>
                <w:rStyle w:val="Hyperlink"/>
                <w:b/>
                <w:noProof/>
              </w:rPr>
              <w:t>1.1</w:t>
            </w:r>
            <w:r w:rsidRPr="00305FE9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Pr="00305FE9">
              <w:rPr>
                <w:rStyle w:val="Hyperlink"/>
                <w:b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3CD" w:rsidRDefault="009303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7993703" w:history="1">
            <w:r w:rsidRPr="00305FE9">
              <w:rPr>
                <w:rStyle w:val="Hyperlink"/>
                <w:b/>
                <w:noProof/>
              </w:rPr>
              <w:t>2.</w:t>
            </w:r>
            <w:r w:rsidRPr="00305FE9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Pr="00305FE9">
              <w:rPr>
                <w:rStyle w:val="Hyperlink"/>
                <w:b/>
                <w:noProof/>
              </w:rPr>
              <w:t>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3CD" w:rsidRDefault="009303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7993704" w:history="1">
            <w:r w:rsidRPr="00305FE9">
              <w:rPr>
                <w:rStyle w:val="Hyperlink"/>
                <w:b/>
                <w:noProof/>
              </w:rPr>
              <w:t>2.1</w:t>
            </w:r>
            <w:r w:rsidRPr="00305FE9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Pr="00305FE9">
              <w:rPr>
                <w:rStyle w:val="Hyperlink"/>
                <w:b/>
                <w:noProof/>
              </w:rPr>
              <w:t>Resumo das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285" w:rsidRDefault="00054CF8">
          <w:r w:rsidRPr="00664EDB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0" w:name="_Toc447993701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  <w:bookmarkEnd w:id="0"/>
    </w:p>
    <w:p w:rsidR="00D523D2" w:rsidRDefault="00D523D2" w:rsidP="00D523D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1" w:name="_Toc447993702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  <w:bookmarkEnd w:id="1"/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Este documento tem como objetivo listar o conjunto de entregas do primeiro marco definido no projeto. Será exibido cada item a ser fornecido</w:t>
      </w:r>
      <w:r w:rsidR="009303CD">
        <w:rPr>
          <w:sz w:val="20"/>
          <w:szCs w:val="20"/>
        </w:rPr>
        <w:t>,</w:t>
      </w:r>
      <w:r>
        <w:rPr>
          <w:sz w:val="20"/>
          <w:szCs w:val="20"/>
        </w:rPr>
        <w:t xml:space="preserve"> assim como o link no qual o pacote estará disponível. </w:t>
      </w: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2" w:name="_Toc447993703"/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9014EF">
        <w:rPr>
          <w:b/>
          <w:sz w:val="24"/>
          <w:szCs w:val="24"/>
        </w:rPr>
        <w:t>Entregas</w:t>
      </w:r>
      <w:bookmarkEnd w:id="2"/>
    </w:p>
    <w:p w:rsidR="00D523D2" w:rsidRDefault="00D523D2" w:rsidP="00D523D2">
      <w:pPr>
        <w:pStyle w:val="Heading2"/>
        <w:keepNext w:val="0"/>
        <w:keepLines w:val="0"/>
        <w:spacing w:after="80" w:line="169" w:lineRule="auto"/>
        <w:contextualSpacing w:val="0"/>
        <w:jc w:val="both"/>
      </w:pPr>
      <w:bookmarkStart w:id="3" w:name="_Toc447993704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 xml:space="preserve">Resumo </w:t>
      </w:r>
      <w:r w:rsidR="009014EF">
        <w:rPr>
          <w:b/>
          <w:sz w:val="20"/>
          <w:szCs w:val="20"/>
        </w:rPr>
        <w:t>das entregas</w:t>
      </w:r>
      <w:bookmarkEnd w:id="3"/>
    </w:p>
    <w:p w:rsidR="00D523D2" w:rsidRDefault="00D523D2" w:rsidP="00D523D2">
      <w:pPr>
        <w:spacing w:after="120" w:line="261" w:lineRule="auto"/>
        <w:jc w:val="both"/>
      </w:pPr>
    </w:p>
    <w:tbl>
      <w:tblPr>
        <w:tblW w:w="8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0"/>
        <w:gridCol w:w="5103"/>
      </w:tblGrid>
      <w:tr w:rsidR="009303CD" w:rsidTr="009303CD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9303CD" w:rsidP="0056382C">
            <w:pPr>
              <w:spacing w:after="120" w:line="261" w:lineRule="auto"/>
              <w:ind w:left="8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9303CD" w:rsidP="0056382C">
            <w:pPr>
              <w:spacing w:after="120" w:line="261" w:lineRule="auto"/>
              <w:ind w:left="820"/>
              <w:jc w:val="both"/>
              <w:rPr>
                <w:b/>
                <w:sz w:val="20"/>
                <w:szCs w:val="20"/>
              </w:rPr>
            </w:pPr>
            <w:r w:rsidRPr="009014EF">
              <w:rPr>
                <w:b/>
                <w:sz w:val="20"/>
                <w:szCs w:val="20"/>
              </w:rPr>
              <w:t>Link</w:t>
            </w:r>
          </w:p>
        </w:tc>
      </w:tr>
      <w:tr w:rsidR="009303CD" w:rsidTr="009303CD">
        <w:tc>
          <w:tcPr>
            <w:tcW w:w="382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9303CD" w:rsidP="009014E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014EF">
              <w:rPr>
                <w:rFonts w:ascii="Arial" w:hAnsi="Arial" w:cs="Arial"/>
                <w:sz w:val="20"/>
                <w:szCs w:val="20"/>
              </w:rPr>
              <w:t>Atas</w:t>
            </w:r>
            <w:r>
              <w:rPr>
                <w:rFonts w:ascii="Arial" w:hAnsi="Arial" w:cs="Arial"/>
                <w:sz w:val="20"/>
                <w:szCs w:val="20"/>
              </w:rPr>
              <w:t xml:space="preserve"> de r</w:t>
            </w:r>
            <w:r w:rsidRPr="009014EF">
              <w:rPr>
                <w:rFonts w:ascii="Arial" w:hAnsi="Arial" w:cs="Arial"/>
                <w:sz w:val="20"/>
                <w:szCs w:val="20"/>
              </w:rPr>
              <w:t>eunição</w:t>
            </w:r>
          </w:p>
        </w:tc>
        <w:tc>
          <w:tcPr>
            <w:tcW w:w="5103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115B36" w:rsidP="009014E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115B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https://github.com/naypaula/SGC/tree/master/1.0.0-REALEASE/1-Modelagem_de_Negocios/1.1-Documentos_Auxiliares</w:t>
              </w:r>
            </w:hyperlink>
          </w:p>
        </w:tc>
      </w:tr>
      <w:tr w:rsidR="009303CD" w:rsidTr="009303CD">
        <w:tc>
          <w:tcPr>
            <w:tcW w:w="382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9303CD" w:rsidP="009014EF">
            <w:pPr>
              <w:pStyle w:val="NormalWeb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9014EF">
              <w:rPr>
                <w:rFonts w:ascii="Arial" w:hAnsi="Arial" w:cs="Arial"/>
                <w:color w:val="00000A"/>
                <w:sz w:val="20"/>
                <w:szCs w:val="20"/>
              </w:rPr>
              <w:t>EAP</w:t>
            </w:r>
          </w:p>
        </w:tc>
        <w:tc>
          <w:tcPr>
            <w:tcW w:w="5103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115B36" w:rsidP="009014E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115B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https://github.com/naypaula/SGC/tree/master/1.0.0-REALEASE/1-Modelagem_de_Negocios/1.1-Documentos_Auxiliares</w:t>
              </w:r>
            </w:hyperlink>
          </w:p>
        </w:tc>
      </w:tr>
      <w:tr w:rsidR="009303CD" w:rsidTr="009303CD">
        <w:tc>
          <w:tcPr>
            <w:tcW w:w="382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9303CD" w:rsidP="009014EF">
            <w:pPr>
              <w:pStyle w:val="NormalWeb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9014EF">
              <w:rPr>
                <w:rFonts w:ascii="Arial" w:hAnsi="Arial" w:cs="Arial"/>
                <w:color w:val="00000A"/>
                <w:sz w:val="20"/>
                <w:szCs w:val="20"/>
              </w:rPr>
              <w:t>Cronograma</w:t>
            </w:r>
            <w:r>
              <w:rPr>
                <w:rFonts w:ascii="Arial" w:hAnsi="Arial" w:cs="Arial"/>
                <w:color w:val="00000A"/>
                <w:sz w:val="20"/>
                <w:szCs w:val="20"/>
              </w:rPr>
              <w:t xml:space="preserve"> de atividades</w:t>
            </w:r>
          </w:p>
        </w:tc>
        <w:tc>
          <w:tcPr>
            <w:tcW w:w="5103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115B36" w:rsidP="009014EF">
            <w:pPr>
              <w:spacing w:before="100" w:beforeAutospacing="1" w:after="119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hyperlink r:id="rId9" w:history="1">
              <w:r w:rsidRPr="00115B36">
                <w:rPr>
                  <w:rStyle w:val="Hyperlink"/>
                  <w:sz w:val="20"/>
                  <w:szCs w:val="20"/>
                </w:rPr>
                <w:t>https://github.com/naypaula/SGC/tree/master/1.0.0-REALEASE/1-Modelagem_de_Negocios/1.1-Documentos_Auxiliares</w:t>
              </w:r>
            </w:hyperlink>
          </w:p>
        </w:tc>
      </w:tr>
      <w:tr w:rsidR="009303CD" w:rsidTr="009303CD">
        <w:tc>
          <w:tcPr>
            <w:tcW w:w="382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9303CD" w:rsidP="009014EF">
            <w:pPr>
              <w:pStyle w:val="NormalWeb"/>
              <w:rPr>
                <w:rFonts w:ascii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Documento de visão</w:t>
            </w:r>
          </w:p>
        </w:tc>
        <w:tc>
          <w:tcPr>
            <w:tcW w:w="5103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074DDB" w:rsidP="009014EF">
            <w:pPr>
              <w:spacing w:before="100" w:beforeAutospacing="1" w:after="119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hyperlink r:id="rId10" w:history="1">
              <w:r w:rsidR="00115B36" w:rsidRPr="00074DDB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https://github.com/naypaula/SGC/tree/master/1.0.0-REALEASE/1-Modelagem_de_Negocios/1.3-Visao</w:t>
              </w:r>
            </w:hyperlink>
          </w:p>
        </w:tc>
      </w:tr>
      <w:tr w:rsidR="009303CD" w:rsidTr="009303CD">
        <w:tc>
          <w:tcPr>
            <w:tcW w:w="382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Default="009303CD" w:rsidP="009014EF">
            <w:pPr>
              <w:pStyle w:val="NormalWeb"/>
              <w:rPr>
                <w:rFonts w:ascii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Modelagem de negócio</w:t>
            </w:r>
          </w:p>
        </w:tc>
        <w:tc>
          <w:tcPr>
            <w:tcW w:w="5103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074DDB" w:rsidP="009014EF">
            <w:pPr>
              <w:spacing w:before="100" w:beforeAutospacing="1" w:after="119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hyperlink r:id="rId11" w:history="1">
              <w:r w:rsidRPr="00074DDB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https://github.com/naypaula/SGC/tree/master/1.0.0-REALEASE/1-Modelagem_de_Negocios/1.2-Modelos_(Atividades)</w:t>
              </w:r>
            </w:hyperlink>
          </w:p>
        </w:tc>
      </w:tr>
      <w:tr w:rsidR="009303CD" w:rsidTr="009303CD">
        <w:tc>
          <w:tcPr>
            <w:tcW w:w="382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Default="009303CD" w:rsidP="00670B5D">
            <w:pPr>
              <w:pStyle w:val="NormalWeb"/>
              <w:rPr>
                <w:rFonts w:ascii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 xml:space="preserve">Requisitos </w:t>
            </w:r>
          </w:p>
        </w:tc>
        <w:tc>
          <w:tcPr>
            <w:tcW w:w="5103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074DDB" w:rsidP="009014EF">
            <w:pPr>
              <w:spacing w:before="100" w:beforeAutospacing="1" w:after="119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hyperlink r:id="rId12" w:history="1">
              <w:r w:rsidRPr="00074DDB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https://github.com/naypaula/SGC/tree/master/1.0.0-REALEASE/2-Requisitos/1.2-Lista_de_Requisitos/requisitos</w:t>
              </w:r>
            </w:hyperlink>
          </w:p>
        </w:tc>
      </w:tr>
      <w:tr w:rsidR="009303CD" w:rsidTr="009303CD">
        <w:tc>
          <w:tcPr>
            <w:tcW w:w="382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Default="009303CD" w:rsidP="009014EF">
            <w:pPr>
              <w:pStyle w:val="NormalWeb"/>
              <w:rPr>
                <w:rFonts w:ascii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 xml:space="preserve">Protótipos de telas </w:t>
            </w:r>
          </w:p>
        </w:tc>
        <w:tc>
          <w:tcPr>
            <w:tcW w:w="5103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074DDB" w:rsidP="009014EF">
            <w:pPr>
              <w:spacing w:before="100" w:beforeAutospacing="1" w:after="119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hyperlink r:id="rId13" w:history="1">
              <w:r w:rsidRPr="00074DDB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https://github.com/naypaula/SGC/tree/master/1.0.0-REALEASE/2-Requisitos/1.3-Prototipos_de_Tela</w:t>
              </w:r>
            </w:hyperlink>
          </w:p>
        </w:tc>
      </w:tr>
      <w:tr w:rsidR="009303CD" w:rsidTr="009303CD">
        <w:tc>
          <w:tcPr>
            <w:tcW w:w="382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Default="009303CD" w:rsidP="00670B5D">
            <w:pPr>
              <w:pStyle w:val="NormalWeb"/>
              <w:rPr>
                <w:rFonts w:ascii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lastRenderedPageBreak/>
              <w:t>Diagrama de caso de uso</w:t>
            </w:r>
          </w:p>
        </w:tc>
        <w:tc>
          <w:tcPr>
            <w:tcW w:w="5103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074DDB" w:rsidP="009014EF">
            <w:pPr>
              <w:spacing w:before="100" w:beforeAutospacing="1" w:after="119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hyperlink r:id="rId14" w:history="1">
              <w:r w:rsidRPr="00074DDB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https://github.com/naypaula/SGC/tree/master/1.0.0-REALEASE/2-Requisitos/1.2-Lista_de_Requisitos/caso%20de%20uso</w:t>
              </w:r>
            </w:hyperlink>
          </w:p>
        </w:tc>
      </w:tr>
      <w:tr w:rsidR="009303CD" w:rsidTr="009303CD">
        <w:tc>
          <w:tcPr>
            <w:tcW w:w="382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Default="009303CD" w:rsidP="009014EF">
            <w:pPr>
              <w:pStyle w:val="NormalWeb"/>
              <w:rPr>
                <w:rFonts w:ascii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Relatório de não conformidades conhecidas</w:t>
            </w:r>
          </w:p>
        </w:tc>
        <w:tc>
          <w:tcPr>
            <w:tcW w:w="5103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074DDB" w:rsidP="009014EF">
            <w:pPr>
              <w:spacing w:before="100" w:beforeAutospacing="1" w:after="119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hyperlink r:id="rId15" w:history="1">
              <w:r w:rsidRPr="00074DDB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https://github.com/naypaula/SGC/issues</w:t>
              </w:r>
            </w:hyperlink>
            <w:bookmarkStart w:id="4" w:name="_GoBack"/>
            <w:bookmarkEnd w:id="4"/>
          </w:p>
        </w:tc>
      </w:tr>
      <w:tr w:rsidR="009303CD" w:rsidTr="009303CD">
        <w:tc>
          <w:tcPr>
            <w:tcW w:w="382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Default="009303CD" w:rsidP="009014EF">
            <w:pPr>
              <w:pStyle w:val="NormalWeb"/>
              <w:rPr>
                <w:rFonts w:ascii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MER</w:t>
            </w:r>
          </w:p>
        </w:tc>
        <w:tc>
          <w:tcPr>
            <w:tcW w:w="5103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074DDB" w:rsidP="009014EF">
            <w:pPr>
              <w:spacing w:before="100" w:beforeAutospacing="1" w:after="119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hyperlink r:id="rId16" w:history="1">
              <w:r w:rsidRPr="00074DDB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https://github.com/naypaula/SGC/tree/master/1.0.0-REALEASE/2-Requisitos/1.4-Modelo_Conceitual_de_Dados</w:t>
              </w:r>
            </w:hyperlink>
          </w:p>
        </w:tc>
      </w:tr>
      <w:tr w:rsidR="009303CD" w:rsidTr="009303CD">
        <w:tc>
          <w:tcPr>
            <w:tcW w:w="38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Default="009303CD" w:rsidP="009014EF">
            <w:pPr>
              <w:pStyle w:val="NormalWeb"/>
              <w:rPr>
                <w:rFonts w:ascii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Planilha de contagem de pontos de função</w:t>
            </w:r>
          </w:p>
        </w:tc>
        <w:tc>
          <w:tcPr>
            <w:tcW w:w="5103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3CD" w:rsidRPr="009014EF" w:rsidRDefault="00074DDB" w:rsidP="009014EF">
            <w:pPr>
              <w:spacing w:before="100" w:beforeAutospacing="1" w:after="119"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hyperlink r:id="rId17" w:history="1">
              <w:r w:rsidRPr="00074DDB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https://github.com/naypaula/SGC/tree/master/1.0.0-REALEASE/2-Requisitos/1.5-Planilha_de_Contagem</w:t>
              </w:r>
            </w:hyperlink>
          </w:p>
        </w:tc>
      </w:tr>
    </w:tbl>
    <w:p w:rsidR="00D523D2" w:rsidRDefault="00D523D2" w:rsidP="00D523D2">
      <w:pPr>
        <w:spacing w:after="120" w:line="261" w:lineRule="auto"/>
        <w:jc w:val="both"/>
      </w:pPr>
    </w:p>
    <w:sectPr w:rsidR="00D523D2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3FB" w:rsidRDefault="005A53FB">
      <w:pPr>
        <w:spacing w:line="240" w:lineRule="auto"/>
      </w:pPr>
      <w:r>
        <w:separator/>
      </w:r>
    </w:p>
  </w:endnote>
  <w:endnote w:type="continuationSeparator" w:id="0">
    <w:p w:rsidR="005A53FB" w:rsidRDefault="005A5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074DDB">
      <w:rPr>
        <w:noProof/>
      </w:rPr>
      <w:t>4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074DDB">
      <w:rPr>
        <w:noProof/>
      </w:rPr>
      <w:t>4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3FB" w:rsidRDefault="005A53FB">
      <w:pPr>
        <w:spacing w:line="240" w:lineRule="auto"/>
      </w:pPr>
      <w:r>
        <w:separator/>
      </w:r>
    </w:p>
  </w:footnote>
  <w:footnote w:type="continuationSeparator" w:id="0">
    <w:p w:rsidR="005A53FB" w:rsidRDefault="005A5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54CF8"/>
    <w:rsid w:val="00074DDB"/>
    <w:rsid w:val="00115B36"/>
    <w:rsid w:val="001736D3"/>
    <w:rsid w:val="001E4285"/>
    <w:rsid w:val="00224741"/>
    <w:rsid w:val="00264AEB"/>
    <w:rsid w:val="003A2094"/>
    <w:rsid w:val="003B2555"/>
    <w:rsid w:val="004444BA"/>
    <w:rsid w:val="00535298"/>
    <w:rsid w:val="005A53FB"/>
    <w:rsid w:val="00664EDB"/>
    <w:rsid w:val="00670B5D"/>
    <w:rsid w:val="007C0F58"/>
    <w:rsid w:val="009014EF"/>
    <w:rsid w:val="009303CD"/>
    <w:rsid w:val="00A3219A"/>
    <w:rsid w:val="00AB0149"/>
    <w:rsid w:val="00AC7998"/>
    <w:rsid w:val="00CB637F"/>
    <w:rsid w:val="00CD347F"/>
    <w:rsid w:val="00CE2870"/>
    <w:rsid w:val="00D523D2"/>
    <w:rsid w:val="00DC0537"/>
    <w:rsid w:val="00E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rsid w:val="00D523D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1"/>
    <w:rsid w:val="00D523D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rsid w:val="00D523D2"/>
    <w:rPr>
      <w:sz w:val="40"/>
      <w:szCs w:val="40"/>
    </w:rPr>
  </w:style>
  <w:style w:type="character" w:customStyle="1" w:styleId="Heading2Char1">
    <w:name w:val="Heading 2 Char1"/>
    <w:basedOn w:val="DefaultParagraphFont"/>
    <w:link w:val="Heading2"/>
    <w:rsid w:val="00D523D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ypaula/SGC/tree/master/1.0.0-REALEASE/1-Modelagem_de_Negocios/1.1-Documentos_Auxiliares" TargetMode="External"/><Relationship Id="rId13" Type="http://schemas.openxmlformats.org/officeDocument/2006/relationships/hyperlink" Target="https://github.com/naypaula/SGC/tree/master/1.0.0-REALEASE/2-Requisitos/1.3-Prototipos_de_Tela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naypaula/SGC/tree/master/1.0.0-REALEASE/1-Modelagem_de_Negocios/1.1-Documentos_Auxiliares" TargetMode="External"/><Relationship Id="rId12" Type="http://schemas.openxmlformats.org/officeDocument/2006/relationships/hyperlink" Target="https://github.com/naypaula/SGC/tree/master/1.0.0-REALEASE/2-Requisitos/1.2-Lista_de_Requisitos/requisitos" TargetMode="External"/><Relationship Id="rId17" Type="http://schemas.openxmlformats.org/officeDocument/2006/relationships/hyperlink" Target="https://github.com/naypaula/SGC/tree/master/1.0.0-REALEASE/2-Requisitos/1.5-Planilha_de_Contag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ypaula/SGC/tree/master/1.0.0-REALEASE/2-Requisitos/1.4-Modelo_Conceitual_de_Dad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aypaula/SGC/tree/master/1.0.0-REALEASE/1-Modelagem_de_Negocios/1.2-Modelos_(Atividades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aypaula/SGC/issues" TargetMode="External"/><Relationship Id="rId10" Type="http://schemas.openxmlformats.org/officeDocument/2006/relationships/hyperlink" Target="https://github.com/naypaula/SGC/tree/master/1.0.0-REALEASE/1-Modelagem_de_Negocios/1.3-Visao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ypaula/SGC/tree/master/1.0.0-REALEASE/1-Modelagem_de_Negocios/1.1-Documentos_Auxiliares" TargetMode="External"/><Relationship Id="rId14" Type="http://schemas.openxmlformats.org/officeDocument/2006/relationships/hyperlink" Target="https://github.com/naypaula/SGC/tree/master/1.0.0-REALEASE/2-Requisitos/1.2-Lista_de_Requisitos/caso%20de%20us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A0632-FF53-4AEA-9E75-05B818BD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 de Paula</cp:lastModifiedBy>
  <cp:revision>5</cp:revision>
  <cp:lastPrinted>2016-03-09T17:05:00Z</cp:lastPrinted>
  <dcterms:created xsi:type="dcterms:W3CDTF">2016-04-09T22:02:00Z</dcterms:created>
  <dcterms:modified xsi:type="dcterms:W3CDTF">2016-04-09T23:11:00Z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