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DD73AE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DD73A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09/08/2016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975910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Aprovação </w:t>
            </w:r>
            <w:r w:rsidR="00DD73A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dos protótipos de tela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;</w:t>
            </w:r>
          </w:p>
        </w:tc>
      </w:tr>
      <w:tr w:rsidR="001A7788" w:rsidTr="00FF5B10">
        <w:trPr>
          <w:trHeight w:val="253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97591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 w:rsidTr="00FF5B10">
        <w:trPr>
          <w:trHeight w:val="266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  <w:tr w:rsidR="001A7788" w:rsidTr="00FF5B10">
        <w:trPr>
          <w:trHeight w:val="263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3AE" w:rsidRDefault="00DD73AE" w:rsidP="00975910">
            <w:pPr>
              <w:pStyle w:val="ListParagraph"/>
              <w:numPr>
                <w:ilvl w:val="0"/>
                <w:numId w:val="5"/>
              </w:numPr>
            </w:pPr>
            <w:r>
              <w:t>Pediu para identificar possíveis lançamentos com diferença nos lançamentos contábeis;</w:t>
            </w:r>
          </w:p>
          <w:p w:rsidR="00975910" w:rsidRDefault="00DD73AE" w:rsidP="00975910">
            <w:pPr>
              <w:pStyle w:val="ListParagraph"/>
              <w:numPr>
                <w:ilvl w:val="0"/>
                <w:numId w:val="5"/>
              </w:numPr>
            </w:pPr>
            <w:r>
              <w:t>Consultar por período;</w:t>
            </w:r>
            <w:bookmarkStart w:id="0" w:name="_GoBack"/>
            <w:bookmarkEnd w:id="0"/>
            <w:r w:rsidR="00975910">
              <w:t xml:space="preserve"> </w:t>
            </w:r>
          </w:p>
        </w:tc>
      </w:tr>
    </w:tbl>
    <w:p w:rsidR="001A7788" w:rsidRDefault="001A7788" w:rsidP="00762C30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781" w:rsidRDefault="00F47781">
      <w:pPr>
        <w:spacing w:line="240" w:lineRule="auto"/>
      </w:pPr>
      <w:r>
        <w:separator/>
      </w:r>
    </w:p>
  </w:endnote>
  <w:endnote w:type="continuationSeparator" w:id="0">
    <w:p w:rsidR="00F47781" w:rsidRDefault="00F47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D6188A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D6188A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781" w:rsidRDefault="00F47781">
      <w:pPr>
        <w:spacing w:line="240" w:lineRule="auto"/>
      </w:pPr>
      <w:r>
        <w:separator/>
      </w:r>
    </w:p>
  </w:footnote>
  <w:footnote w:type="continuationSeparator" w:id="0">
    <w:p w:rsidR="00F47781" w:rsidRDefault="00F477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C7F"/>
    <w:multiLevelType w:val="hybridMultilevel"/>
    <w:tmpl w:val="63261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0E42A5"/>
    <w:rsid w:val="001A7788"/>
    <w:rsid w:val="003C2C1D"/>
    <w:rsid w:val="00762C30"/>
    <w:rsid w:val="00793EC0"/>
    <w:rsid w:val="00975910"/>
    <w:rsid w:val="009C5AE4"/>
    <w:rsid w:val="00CA3C66"/>
    <w:rsid w:val="00D025AF"/>
    <w:rsid w:val="00D6188A"/>
    <w:rsid w:val="00D82C29"/>
    <w:rsid w:val="00DD73AE"/>
    <w:rsid w:val="00E35112"/>
    <w:rsid w:val="00F47781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4</cp:revision>
  <cp:lastPrinted>2016-08-10T18:13:00Z</cp:lastPrinted>
  <dcterms:created xsi:type="dcterms:W3CDTF">2016-08-10T18:12:00Z</dcterms:created>
  <dcterms:modified xsi:type="dcterms:W3CDTF">2016-08-10T18:22:00Z</dcterms:modified>
</cp:coreProperties>
</file>