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CB3E2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B3E2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12/09/2016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CB3E2B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Verificações no Contas a Receber e Contas a Pagar;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759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2B" w:rsidRDefault="00CB3E2B" w:rsidP="00975910">
            <w:pPr>
              <w:pStyle w:val="ListParagraph"/>
              <w:numPr>
                <w:ilvl w:val="0"/>
                <w:numId w:val="5"/>
              </w:numPr>
            </w:pPr>
            <w:r>
              <w:t>Pediu para incluir juros, multa e desconto no processa baixa;</w:t>
            </w:r>
          </w:p>
          <w:p w:rsidR="00975910" w:rsidRDefault="00CB3E2B" w:rsidP="00975910">
            <w:pPr>
              <w:pStyle w:val="ListParagraph"/>
              <w:numPr>
                <w:ilvl w:val="0"/>
                <w:numId w:val="5"/>
              </w:numPr>
            </w:pPr>
            <w:r>
              <w:t>Pediu para que quando fosse Unidade / Pessoa desabilitasse a opção de Conta nas telas de contas a receber e a pagar;</w:t>
            </w:r>
            <w:bookmarkStart w:id="0" w:name="_GoBack"/>
            <w:bookmarkEnd w:id="0"/>
            <w:r w:rsidR="00975910">
              <w:t xml:space="preserve">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DF2" w:rsidRDefault="00AF6DF2">
      <w:pPr>
        <w:spacing w:line="240" w:lineRule="auto"/>
      </w:pPr>
      <w:r>
        <w:separator/>
      </w:r>
    </w:p>
  </w:endnote>
  <w:endnote w:type="continuationSeparator" w:id="0">
    <w:p w:rsidR="00AF6DF2" w:rsidRDefault="00AF6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B3E2B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B3E2B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DF2" w:rsidRDefault="00AF6DF2">
      <w:pPr>
        <w:spacing w:line="240" w:lineRule="auto"/>
      </w:pPr>
      <w:r>
        <w:separator/>
      </w:r>
    </w:p>
  </w:footnote>
  <w:footnote w:type="continuationSeparator" w:id="0">
    <w:p w:rsidR="00AF6DF2" w:rsidRDefault="00AF6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E42A5"/>
    <w:rsid w:val="001A7788"/>
    <w:rsid w:val="003C2C1D"/>
    <w:rsid w:val="00762C30"/>
    <w:rsid w:val="00793EC0"/>
    <w:rsid w:val="00975910"/>
    <w:rsid w:val="009C5AE4"/>
    <w:rsid w:val="00AF6DF2"/>
    <w:rsid w:val="00CA3C66"/>
    <w:rsid w:val="00CB3E2B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2016-09-23T19:06:00Z</cp:lastPrinted>
  <dcterms:created xsi:type="dcterms:W3CDTF">2016-09-23T19:06:00Z</dcterms:created>
  <dcterms:modified xsi:type="dcterms:W3CDTF">2016-09-23T19:06:00Z</dcterms:modified>
</cp:coreProperties>
</file>