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  <w:bookmarkStart w:id="0" w:name="_GoBack"/>
      <w:bookmarkEnd w:id="0"/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6E5A82">
      <w:pPr>
        <w:jc w:val="right"/>
      </w:pPr>
      <w:r>
        <w:rPr>
          <w:b/>
          <w:sz w:val="36"/>
          <w:szCs w:val="36"/>
        </w:rPr>
        <w:t>Sumário de Entrega Fase 02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D523D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Versão </w:t>
      </w:r>
      <w:r w:rsidR="00FB7E5B">
        <w:rPr>
          <w:b/>
          <w:sz w:val="28"/>
          <w:szCs w:val="28"/>
        </w:rPr>
        <w:t>2</w:t>
      </w:r>
      <w:r w:rsidR="00054CF8">
        <w:rPr>
          <w:b/>
          <w:sz w:val="28"/>
          <w:szCs w:val="28"/>
        </w:rPr>
        <w:t>.</w:t>
      </w:r>
      <w:r w:rsidR="00FB7E5B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.0-RELEASE</w:t>
      </w: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 w:rsidP="006E5A82">
      <w:pPr>
        <w:jc w:val="center"/>
      </w:pPr>
      <w:r>
        <w:rPr>
          <w:b/>
          <w:sz w:val="28"/>
          <w:szCs w:val="28"/>
        </w:rPr>
        <w:t>Nayara de Paula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91E2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54814387" w:history="1">
            <w:r w:rsidR="00891E20" w:rsidRPr="009D2EEC">
              <w:rPr>
                <w:rStyle w:val="Hyperlink"/>
                <w:b/>
                <w:noProof/>
              </w:rPr>
              <w:t>1.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Introdução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_Toc454814387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091F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8" w:history="1">
            <w:r w:rsidR="00891E20" w:rsidRPr="009D2EEC">
              <w:rPr>
                <w:rStyle w:val="Hyperlink"/>
                <w:b/>
                <w:noProof/>
              </w:rPr>
              <w:t>1.1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Finalidade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_Toc454814388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091F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9" w:history="1">
            <w:r w:rsidR="00891E20" w:rsidRPr="009D2EEC">
              <w:rPr>
                <w:rStyle w:val="Hyperlink"/>
                <w:b/>
                <w:noProof/>
              </w:rPr>
              <w:t>1.2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Visão Geral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_Toc454814389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091F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0" w:history="1">
            <w:r w:rsidR="00891E20" w:rsidRPr="009D2EEC">
              <w:rPr>
                <w:rStyle w:val="Hyperlink"/>
                <w:b/>
                <w:noProof/>
              </w:rPr>
              <w:t>2.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_Toc454814390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091F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1" w:history="1">
            <w:r w:rsidR="00891E20" w:rsidRPr="009D2EEC">
              <w:rPr>
                <w:rStyle w:val="Hyperlink"/>
                <w:b/>
                <w:noProof/>
              </w:rPr>
              <w:t>2.1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="00891E20" w:rsidRPr="009D2EEC">
              <w:rPr>
                <w:rStyle w:val="Hyperlink"/>
                <w:b/>
                <w:noProof/>
              </w:rPr>
              <w:t>Resumo das 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_Toc454814391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1" w:name="_Toc45481438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1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5481438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2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3" w:name="_Toc454814389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3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4" w:name="_Toc45481439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4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5" w:name="_Toc45481439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5"/>
    </w:p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693"/>
        <w:gridCol w:w="4286"/>
      </w:tblGrid>
      <w:tr w:rsidR="000410F9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8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https://github.com/naypaula/SGC/tree/master/7-Gerenciamento_de_Projeto/7.2-Ata_de_Reuniao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FB7E5B" w:rsidRDefault="008D567C" w:rsidP="00FB7E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https://github.com/naypaula/SGC/tree/master/4-Implementacao/4.1-Codigo_Fonte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de Atividades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 BCE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8D567C" w:rsidRPr="00140810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11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https://github.com/naypaula/SGC/tree/master/3-Analise_e_Design/3.4-Diagrama_de_Classes_de_Entidades/bce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Classes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8D567C" w:rsidRPr="00FB7E5B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8D567C" w:rsidRPr="00FB7E5B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091F06" w:rsidP="0056382C">
            <w:pPr>
              <w:jc w:val="both"/>
              <w:rPr>
                <w:sz w:val="20"/>
                <w:szCs w:val="20"/>
              </w:rPr>
            </w:pPr>
            <w:hyperlink r:id="rId12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https://github.com/naypaula/SGC/tree/master/3-Analise_e_Design/3.4-Diagrama_de_Classes_de_Entidades/normal</w:t>
              </w:r>
            </w:hyperlink>
          </w:p>
          <w:p w:rsidR="001F3C52" w:rsidRPr="00140810" w:rsidRDefault="001F3C52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Entidade e Relacionamento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9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– 100 pontos de função.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13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https://github.com/naypaula/SGC/tree/master/3-Analise_e_Design/3.3-Diagrama_de_Entidade_Relacionamento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Arquitetura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 a arquitetura do projeto.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https://github.com/naypaula/SGC/tree/master/3-Analise_e_Design/3.2-Arquitetura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EAP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Contagem Pontos de Função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16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https://github.com/naypaula/SGC/tree/master/2-Requisitos/1.5-Planilha_de_Contagem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6E5A82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E5A82" w:rsidRDefault="006E5A82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Relatório de não conformidades conhecidas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E5A82" w:rsidRPr="00140810" w:rsidRDefault="006E5A82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E5A82" w:rsidRDefault="00091F06" w:rsidP="0056382C">
            <w:pPr>
              <w:jc w:val="both"/>
            </w:pPr>
            <w:hyperlink r:id="rId17" w:history="1">
              <w:r w:rsidR="006E5A82" w:rsidRPr="00816B68">
                <w:rPr>
                  <w:rStyle w:val="Hyperlink"/>
                </w:rPr>
                <w:t>https://github.com/naypaula/SGC/issues/2</w:t>
              </w:r>
            </w:hyperlink>
            <w:r w:rsidR="006E5A82"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Criação Banco de Dados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18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https://github.com/naypaula/SGC/tree/master/4-Implementacao/4.3-Script_de_Criacao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1F3C52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Default="001F3C52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</w:t>
            </w:r>
            <w:r w:rsidR="00C53255">
              <w:rPr>
                <w:sz w:val="20"/>
                <w:szCs w:val="20"/>
              </w:rPr>
              <w:t xml:space="preserve"> de Integração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Pr="00140810" w:rsidRDefault="001F3C52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Default="00091F06" w:rsidP="0056382C">
            <w:pPr>
              <w:jc w:val="both"/>
              <w:rPr>
                <w:sz w:val="20"/>
                <w:szCs w:val="20"/>
              </w:rPr>
            </w:pPr>
            <w:hyperlink r:id="rId19" w:history="1">
              <w:r w:rsidR="00C53255" w:rsidRPr="0033540E">
                <w:rPr>
                  <w:rStyle w:val="Hyperlink"/>
                  <w:sz w:val="20"/>
                  <w:szCs w:val="20"/>
                </w:rPr>
                <w:t>https://github.com/naypaula/SGC/tree/master/5-Teste/5.2-Relatorio_de_Execucao_Testes_Automatizados</w:t>
              </w:r>
            </w:hyperlink>
            <w:r w:rsidR="00C53255">
              <w:rPr>
                <w:sz w:val="20"/>
                <w:szCs w:val="20"/>
              </w:rPr>
              <w:t xml:space="preserve"> </w:t>
            </w:r>
          </w:p>
        </w:tc>
      </w:tr>
      <w:tr w:rsidR="00FB7E5B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Default="00FB7E5B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Entrega Completa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FB7E5B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091F06" w:rsidP="0056382C">
            <w:pPr>
              <w:jc w:val="both"/>
              <w:rPr>
                <w:sz w:val="20"/>
                <w:szCs w:val="20"/>
              </w:rPr>
            </w:pPr>
            <w:hyperlink r:id="rId20" w:history="1">
              <w:r w:rsidR="000E0E85" w:rsidRPr="00816B68">
                <w:rPr>
                  <w:rStyle w:val="Hyperlink"/>
                  <w:sz w:val="20"/>
                  <w:szCs w:val="20"/>
                </w:rPr>
                <w:t>https://github.com/naypaula/SGC/releases/tag/2.0.0</w:t>
              </w:r>
            </w:hyperlink>
            <w:r w:rsidR="000E0E85">
              <w:rPr>
                <w:sz w:val="20"/>
                <w:szCs w:val="20"/>
              </w:rPr>
              <w:t xml:space="preserve"> </w:t>
            </w:r>
          </w:p>
        </w:tc>
      </w:tr>
    </w:tbl>
    <w:p w:rsidR="00D523D2" w:rsidRPr="00140810" w:rsidRDefault="00D523D2" w:rsidP="006E5A82">
      <w:pPr>
        <w:rPr>
          <w:sz w:val="20"/>
          <w:szCs w:val="20"/>
        </w:rPr>
      </w:pPr>
    </w:p>
    <w:sectPr w:rsidR="00D523D2" w:rsidRPr="00140810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F06" w:rsidRDefault="00091F06">
      <w:pPr>
        <w:spacing w:line="240" w:lineRule="auto"/>
      </w:pPr>
      <w:r>
        <w:separator/>
      </w:r>
    </w:p>
  </w:endnote>
  <w:endnote w:type="continuationSeparator" w:id="0">
    <w:p w:rsidR="00091F06" w:rsidRDefault="00091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62F09">
      <w:rPr>
        <w:noProof/>
      </w:rPr>
      <w:t>2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A62F09">
      <w:rPr>
        <w:noProof/>
      </w:rPr>
      <w:t>4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F06" w:rsidRDefault="00091F06">
      <w:pPr>
        <w:spacing w:line="240" w:lineRule="auto"/>
      </w:pPr>
      <w:r>
        <w:separator/>
      </w:r>
    </w:p>
  </w:footnote>
  <w:footnote w:type="continuationSeparator" w:id="0">
    <w:p w:rsidR="00091F06" w:rsidRDefault="00091F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9B3B6D"/>
    <w:multiLevelType w:val="hybridMultilevel"/>
    <w:tmpl w:val="29B806B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FA94BA7"/>
    <w:multiLevelType w:val="hybridMultilevel"/>
    <w:tmpl w:val="2078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4DDB"/>
    <w:rsid w:val="00091F06"/>
    <w:rsid w:val="000C7F2F"/>
    <w:rsid w:val="000D22A7"/>
    <w:rsid w:val="000E0E85"/>
    <w:rsid w:val="00115B36"/>
    <w:rsid w:val="00140810"/>
    <w:rsid w:val="001736D3"/>
    <w:rsid w:val="001E375C"/>
    <w:rsid w:val="001E4285"/>
    <w:rsid w:val="001F3C52"/>
    <w:rsid w:val="002115C2"/>
    <w:rsid w:val="00224741"/>
    <w:rsid w:val="00264AEB"/>
    <w:rsid w:val="00307B52"/>
    <w:rsid w:val="003A2094"/>
    <w:rsid w:val="003A66C7"/>
    <w:rsid w:val="003B2555"/>
    <w:rsid w:val="003D7589"/>
    <w:rsid w:val="004444BA"/>
    <w:rsid w:val="00484D47"/>
    <w:rsid w:val="00535298"/>
    <w:rsid w:val="00545680"/>
    <w:rsid w:val="00581E39"/>
    <w:rsid w:val="005B0413"/>
    <w:rsid w:val="005F7F2F"/>
    <w:rsid w:val="00664EDB"/>
    <w:rsid w:val="00670B5D"/>
    <w:rsid w:val="006E5A82"/>
    <w:rsid w:val="007C0F58"/>
    <w:rsid w:val="0080276C"/>
    <w:rsid w:val="00891E20"/>
    <w:rsid w:val="008D567C"/>
    <w:rsid w:val="008F569F"/>
    <w:rsid w:val="009014EF"/>
    <w:rsid w:val="009303CD"/>
    <w:rsid w:val="0093493C"/>
    <w:rsid w:val="00A3219A"/>
    <w:rsid w:val="00A62F09"/>
    <w:rsid w:val="00AB0149"/>
    <w:rsid w:val="00AC4512"/>
    <w:rsid w:val="00AC7998"/>
    <w:rsid w:val="00B15F5C"/>
    <w:rsid w:val="00B468A0"/>
    <w:rsid w:val="00C53255"/>
    <w:rsid w:val="00CB637F"/>
    <w:rsid w:val="00CD347F"/>
    <w:rsid w:val="00CE2870"/>
    <w:rsid w:val="00CF41CF"/>
    <w:rsid w:val="00CF60EB"/>
    <w:rsid w:val="00D24F93"/>
    <w:rsid w:val="00D523D2"/>
    <w:rsid w:val="00DC0537"/>
    <w:rsid w:val="00E32D5A"/>
    <w:rsid w:val="00EE1010"/>
    <w:rsid w:val="00F3301F"/>
    <w:rsid w:val="00F81928"/>
    <w:rsid w:val="00FA0C2D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paula/SGC/tree/master/7-Gerenciamento_de_Projeto/7.2-Ata_de_Reuniao" TargetMode="External"/><Relationship Id="rId13" Type="http://schemas.openxmlformats.org/officeDocument/2006/relationships/hyperlink" Target="https://github.com/naypaula/SGC/tree/master/3-Analise_e_Design/3.3-Diagrama_de_Entidade_Relacionamento" TargetMode="External"/><Relationship Id="rId18" Type="http://schemas.openxmlformats.org/officeDocument/2006/relationships/hyperlink" Target="https://github.com/naypaula/SGC/tree/master/4-Implementacao/4.3-Script_de_Criacao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tree/master/3-Analise_e_Design/3.4-Diagrama_de_Classes_de_Entidades/normal" TargetMode="External"/><Relationship Id="rId17" Type="http://schemas.openxmlformats.org/officeDocument/2006/relationships/hyperlink" Target="https://github.com/naypaula/SGC/issues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ypaula/SGC/tree/master/2-Requisitos/1.5-Planilha_de_Contagem" TargetMode="External"/><Relationship Id="rId20" Type="http://schemas.openxmlformats.org/officeDocument/2006/relationships/hyperlink" Target="https://github.com/naypaula/SGC/releases/tag/2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3-Analise_e_Design/3.4-Diagrama_de_Classes_de_Entidades/b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ypaula/SGC/tree/master/1-Modelagem_de_Negocios/1.1-Documentos_Auxiliar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ypaula/SGC/tree/master/1-Modelagem_de_Negocios/1.1-Documentos_Auxiliares" TargetMode="External"/><Relationship Id="rId19" Type="http://schemas.openxmlformats.org/officeDocument/2006/relationships/hyperlink" Target="https://github.com/naypaula/SGC/tree/master/5-Teste/5.2-Relatorio_de_Execucao_Testes_Automatiz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4-Implementacao/4.1-Codigo_Fonte" TargetMode="External"/><Relationship Id="rId14" Type="http://schemas.openxmlformats.org/officeDocument/2006/relationships/hyperlink" Target="https://github.com/naypaula/SGC/tree/master/3-Analise_e_Design/3.2-Arquitetura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FF5A-4B9B-4F13-BFA9-28FFD25F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2016-06-27T21:11:00Z</cp:lastPrinted>
  <dcterms:created xsi:type="dcterms:W3CDTF">2016-09-23T19:40:00Z</dcterms:created>
  <dcterms:modified xsi:type="dcterms:W3CDTF">2016-09-23T19:40:00Z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