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6E5A82">
      <w:pPr>
        <w:jc w:val="right"/>
      </w:pPr>
      <w:r>
        <w:rPr>
          <w:b/>
          <w:sz w:val="36"/>
          <w:szCs w:val="36"/>
        </w:rPr>
        <w:t xml:space="preserve">Sumário de Entrega </w:t>
      </w:r>
    </w:p>
    <w:p w:rsidR="001E4285" w:rsidRDefault="00D523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 w:rsidR="00085A7F">
        <w:rPr>
          <w:b/>
          <w:sz w:val="28"/>
          <w:szCs w:val="28"/>
        </w:rPr>
        <w:t>4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 w:rsidR="00085A7F">
        <w:rPr>
          <w:b/>
          <w:sz w:val="28"/>
          <w:szCs w:val="28"/>
        </w:rPr>
        <w:t>.4</w:t>
      </w:r>
      <w:r>
        <w:rPr>
          <w:b/>
          <w:sz w:val="28"/>
          <w:szCs w:val="28"/>
        </w:rPr>
        <w:t>-RELEASE</w:t>
      </w: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 w:rsidP="006E5A82">
      <w:pPr>
        <w:jc w:val="center"/>
      </w:pPr>
      <w:r>
        <w:rPr>
          <w:b/>
          <w:sz w:val="28"/>
          <w:szCs w:val="28"/>
        </w:rPr>
        <w:t>Nayara de Paula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91E2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54814387" w:history="1">
            <w:r w:rsidR="00891E20" w:rsidRPr="009D2EEC">
              <w:rPr>
                <w:rStyle w:val="Hyperlink"/>
                <w:b/>
                <w:noProof/>
              </w:rPr>
              <w:t>1.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Introdução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_Toc454814387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C50332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BF56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8" w:history="1">
            <w:r w:rsidR="00891E20" w:rsidRPr="009D2EEC">
              <w:rPr>
                <w:rStyle w:val="Hyperlink"/>
                <w:b/>
                <w:noProof/>
              </w:rPr>
              <w:t>1.1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Finalidade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_Toc454814388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C50332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BF56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9" w:history="1">
            <w:r w:rsidR="00891E20" w:rsidRPr="009D2EEC">
              <w:rPr>
                <w:rStyle w:val="Hyperlink"/>
                <w:b/>
                <w:noProof/>
              </w:rPr>
              <w:t>1.2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891E20" w:rsidRPr="009D2EEC">
              <w:rPr>
                <w:rStyle w:val="Hyperlink"/>
                <w:b/>
                <w:noProof/>
              </w:rPr>
              <w:t>Visão Geral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_Toc454814389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C50332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BF56F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0" w:history="1">
            <w:r w:rsidR="00891E20" w:rsidRPr="009D2EEC">
              <w:rPr>
                <w:rStyle w:val="Hyperlink"/>
                <w:b/>
                <w:noProof/>
              </w:rPr>
              <w:t>2.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_Toc454814390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C50332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BF56F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1" w:history="1">
            <w:r w:rsidR="00891E20" w:rsidRPr="009D2EEC">
              <w:rPr>
                <w:rStyle w:val="Hyperlink"/>
                <w:b/>
                <w:noProof/>
              </w:rPr>
              <w:t>2.1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="00891E20" w:rsidRPr="009D2EEC">
              <w:rPr>
                <w:rStyle w:val="Hyperlink"/>
                <w:b/>
                <w:noProof/>
              </w:rPr>
              <w:t>Resumo das entregas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_Toc454814391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C50332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5481438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5481438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5481438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2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3" w:name="_Toc45481439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3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Toc45481439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4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85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 I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Assinadas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https://github.com/naypaula/SGC/tree/master/8-Sumario_de_entrega/4.0.4-RELEASE/SGC/Atas%20Assinadas</w:t>
              </w:r>
            </w:hyperlink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85A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 II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https://github.com/naypaula/SGC/tree/master/7-Gerenciamento_de_Projeto/7.2-Ata_de_Reuniao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FB7E5B" w:rsidRDefault="00DF7515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0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https://github.com/naypaula/SGC/tree/master/4-Implementacao/4.1-Codigo_Fonte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https://github.com/naypaula/SGC/tree/master/7-Gerenciamento_de_Projeto/7.1-Planejamento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Caso de Uso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Contas a Receber;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 Padrão;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Gás;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 Lançamentos;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Rateio;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DRE;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Unidades;</w:t>
            </w:r>
          </w:p>
          <w:p w:rsidR="00DF7515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Usuário;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https://github.com/naypaula/SGC/tree/master/3-Analise_e_Design/3.1-Diagramas_de_Caso_de_Uso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Pagar;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Contas a Receber;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Itens Leitura Gás;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Itens Rateio;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 Padrão;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Lançamentos Contábeis;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Gás;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Contas;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Fornecedor Gás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Rateio;</w:t>
            </w:r>
          </w:p>
          <w:p w:rsidR="00DF7515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Responsável;</w:t>
            </w:r>
          </w:p>
          <w:p w:rsidR="00DF7515" w:rsidRPr="00085A7F" w:rsidRDefault="00DF7515" w:rsidP="00085A7F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 w:rsidRPr="00085A7F">
              <w:rPr>
                <w:sz w:val="20"/>
                <w:szCs w:val="20"/>
              </w:rPr>
              <w:t>Template DRE;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 FCX;</w:t>
            </w:r>
          </w:p>
          <w:p w:rsidR="00DF7515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Unidade;</w:t>
            </w:r>
          </w:p>
          <w:p w:rsidR="00DF7515" w:rsidRPr="00140810" w:rsidRDefault="00DF7515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3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https://github.com/naypaula/SGC/tree/master/8-Sumario_de_entrega/4.0.4-RELEASE/SGC/sistema/diagrama%20de%20classe/bce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FB7E5B" w:rsidRDefault="00DF7515" w:rsidP="00F248C4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4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https://github.com/naypaula/SGC/tree/master/8-Sumario_de_entrega/4.0.4-RELEASE/SGC/sistema/diagrama%20de%20classe/normal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248C4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8102F5" w:rsidRDefault="00DF7515" w:rsidP="008102F5">
            <w:pPr>
              <w:jc w:val="both"/>
              <w:rPr>
                <w:sz w:val="20"/>
                <w:szCs w:val="20"/>
              </w:rPr>
            </w:pPr>
            <w:hyperlink r:id="rId15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https://github.com/naypaula/SGC/tree/master/8-Sumario_de_entrega/4.0.4-RELEASE/SGC/ER%20Model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https://github.com/naypaula/SGC/tree/master/3-Analise_e_Design/3.2-Arquitetura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Visão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Pr="00E50FC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https://github.com/naypaula/SGC/tree/master/1-Modelagem_de_Negocios/1.3-Visao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1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https://github.com/naypaula/SGC/tree/master/7-Gerenciamento_de_Projeto/7.1-Planejamento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1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https://github.com/naypaula/SGC/tree/master/2-Requisitos/1.5-Planilha_de_Contagem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Protótipos de Tela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0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https://github.com/naypaula/SGC/tree/master/2-Requisitos/1.3-Prototipos_de_Tela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de Testes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1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https://github.com/naypaula/SGC/tree/master/8-Sumario_de_entrega/4.0.4-RELEASE/SGC/Testes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 Completo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2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https://github.com/naypaula/SGC/tree/master/2-Requisitos/1.2-Lista_de_Requisitos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Negócio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3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https://github.com/naypaula/SGC/tree/master/8-Sumario_de_entrega/4.0.4-RELEASE/SGC/sistema/requisitos/negocio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Funcionais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4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https://github.com/naypaula/SGC/tree/master/8-Sumario_de_entrega/4.0.4-RELEASE/SGC/sistema/requisitos/funcionais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Inversos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5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https://github.com/naypaula/SGC/tree/master/8-Sumario_de_entrega/4.0.4-RELEASE/SGC/sistema/requisitos/inversos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Não Funcionais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6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https://github.com/naypaula/SGC/tree/master/8-Sumario_de_entrega/4.0.4-RELEASE/SGC/sistema/requisitos/nao%20funcionais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Alteração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7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https://github.com/naypaula/SGC/tree/master/4-Implementacao/4.2-Script_de_Alteracao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hyperlink r:id="rId28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https://github.com/naypaula/SGC/tree/master/4-Implementacao/4.3-Script_de_Criacao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F7515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Entrega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Pr="00140810" w:rsidRDefault="00DF7515" w:rsidP="0056382C">
            <w:pPr>
              <w:jc w:val="both"/>
              <w:rPr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F7515" w:rsidRDefault="00DF7515" w:rsidP="0056382C">
            <w:pPr>
              <w:jc w:val="both"/>
              <w:rPr>
                <w:sz w:val="20"/>
                <w:szCs w:val="20"/>
              </w:rPr>
            </w:pPr>
            <w:hyperlink r:id="rId29" w:history="1">
              <w:r w:rsidRPr="00E50FC8">
                <w:rPr>
                  <w:rStyle w:val="Hyperlink"/>
                  <w:sz w:val="20"/>
                  <w:szCs w:val="20"/>
                </w:rPr>
                <w:t>https://github.com/naypaula/SGC/releases/tag/4.0.4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523D2" w:rsidRPr="00140810" w:rsidRDefault="00D523D2" w:rsidP="006E5A82">
      <w:pPr>
        <w:rPr>
          <w:sz w:val="20"/>
          <w:szCs w:val="20"/>
        </w:rPr>
      </w:pPr>
    </w:p>
    <w:sectPr w:rsidR="00D523D2" w:rsidRPr="00140810">
      <w:headerReference w:type="default" r:id="rId30"/>
      <w:footerReference w:type="default" r:id="rId31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F4" w:rsidRDefault="00BF56F4">
      <w:pPr>
        <w:spacing w:line="240" w:lineRule="auto"/>
      </w:pPr>
      <w:r>
        <w:separator/>
      </w:r>
    </w:p>
  </w:endnote>
  <w:endnote w:type="continuationSeparator" w:id="0">
    <w:p w:rsidR="00BF56F4" w:rsidRDefault="00BF5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50332">
      <w:rPr>
        <w:noProof/>
      </w:rPr>
      <w:t>6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C50332">
      <w:rPr>
        <w:noProof/>
      </w:rPr>
      <w:t>6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F4" w:rsidRDefault="00BF56F4">
      <w:pPr>
        <w:spacing w:line="240" w:lineRule="auto"/>
      </w:pPr>
      <w:r>
        <w:separator/>
      </w:r>
    </w:p>
  </w:footnote>
  <w:footnote w:type="continuationSeparator" w:id="0">
    <w:p w:rsidR="00BF56F4" w:rsidRDefault="00BF5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1656"/>
    <w:rsid w:val="00074DDB"/>
    <w:rsid w:val="00085A7F"/>
    <w:rsid w:val="000C7F2F"/>
    <w:rsid w:val="000D22A7"/>
    <w:rsid w:val="000E0E85"/>
    <w:rsid w:val="00115B36"/>
    <w:rsid w:val="00140810"/>
    <w:rsid w:val="001736D3"/>
    <w:rsid w:val="001E375C"/>
    <w:rsid w:val="001E4285"/>
    <w:rsid w:val="001F3C52"/>
    <w:rsid w:val="002115C2"/>
    <w:rsid w:val="00224741"/>
    <w:rsid w:val="00264AEB"/>
    <w:rsid w:val="00307B52"/>
    <w:rsid w:val="003A2094"/>
    <w:rsid w:val="003A66C7"/>
    <w:rsid w:val="003B2555"/>
    <w:rsid w:val="003D7589"/>
    <w:rsid w:val="004100FC"/>
    <w:rsid w:val="004444BA"/>
    <w:rsid w:val="00484D47"/>
    <w:rsid w:val="004C21A6"/>
    <w:rsid w:val="00535298"/>
    <w:rsid w:val="00545680"/>
    <w:rsid w:val="00581E39"/>
    <w:rsid w:val="005B0413"/>
    <w:rsid w:val="005B312D"/>
    <w:rsid w:val="005F7F2F"/>
    <w:rsid w:val="00664EDB"/>
    <w:rsid w:val="00670B5D"/>
    <w:rsid w:val="006E4A54"/>
    <w:rsid w:val="006E5A82"/>
    <w:rsid w:val="007C0F58"/>
    <w:rsid w:val="0080276C"/>
    <w:rsid w:val="008102F5"/>
    <w:rsid w:val="00891E20"/>
    <w:rsid w:val="008D567C"/>
    <w:rsid w:val="008F569F"/>
    <w:rsid w:val="009014EF"/>
    <w:rsid w:val="009303CD"/>
    <w:rsid w:val="0093493C"/>
    <w:rsid w:val="0094557E"/>
    <w:rsid w:val="00A3219A"/>
    <w:rsid w:val="00A62F09"/>
    <w:rsid w:val="00AB0149"/>
    <w:rsid w:val="00AC4512"/>
    <w:rsid w:val="00AC7998"/>
    <w:rsid w:val="00B15F5C"/>
    <w:rsid w:val="00B468A0"/>
    <w:rsid w:val="00BF56F4"/>
    <w:rsid w:val="00C50332"/>
    <w:rsid w:val="00C53255"/>
    <w:rsid w:val="00CB637F"/>
    <w:rsid w:val="00CD347F"/>
    <w:rsid w:val="00CE2870"/>
    <w:rsid w:val="00CF41CF"/>
    <w:rsid w:val="00CF60EB"/>
    <w:rsid w:val="00D24F93"/>
    <w:rsid w:val="00D523D2"/>
    <w:rsid w:val="00DC0537"/>
    <w:rsid w:val="00DF7515"/>
    <w:rsid w:val="00E32D5A"/>
    <w:rsid w:val="00EE1010"/>
    <w:rsid w:val="00F248C4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ypaula/SGC/tree/master/8-Sumario_de_entrega/4.0.4-RELEASE/SGC/sistema/diagrama%20de%20classe/bce" TargetMode="External"/><Relationship Id="rId18" Type="http://schemas.openxmlformats.org/officeDocument/2006/relationships/hyperlink" Target="https://github.com/naypaula/SGC/tree/master/7-Gerenciamento_de_Projeto/7.1-Planejamento" TargetMode="External"/><Relationship Id="rId26" Type="http://schemas.openxmlformats.org/officeDocument/2006/relationships/hyperlink" Target="https://github.com/naypaula/SGC/tree/master/8-Sumario_de_entrega/4.0.4-RELEASE/SGC/sistema/requisitos/nao%20funciona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ypaula/SGC/tree/master/8-Sumario_de_entrega/4.0.4-RELEASE/SGC/Tes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3-Analise_e_Design/3.1-Diagramas_de_Caso_de_Uso" TargetMode="External"/><Relationship Id="rId17" Type="http://schemas.openxmlformats.org/officeDocument/2006/relationships/hyperlink" Target="https://github.com/naypaula/SGC/tree/master/1-Modelagem_de_Negocios/1.3-Visao" TargetMode="External"/><Relationship Id="rId25" Type="http://schemas.openxmlformats.org/officeDocument/2006/relationships/hyperlink" Target="https://github.com/naypaula/SGC/tree/master/8-Sumario_de_entrega/4.0.4-RELEASE/SGC/sistema/requisitos/inverso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3-Analise_e_Design/3.2-Arquitetura" TargetMode="External"/><Relationship Id="rId20" Type="http://schemas.openxmlformats.org/officeDocument/2006/relationships/hyperlink" Target="https://github.com/naypaula/SGC/tree/master/2-Requisitos/1.3-Prototipos_de_Tela" TargetMode="External"/><Relationship Id="rId29" Type="http://schemas.openxmlformats.org/officeDocument/2006/relationships/hyperlink" Target="https://github.com/naypaula/SGC/releases/tag/4.0.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7-Gerenciamento_de_Projeto/7.1-Planejamento" TargetMode="External"/><Relationship Id="rId24" Type="http://schemas.openxmlformats.org/officeDocument/2006/relationships/hyperlink" Target="https://github.com/naypaula/SGC/tree/master/8-Sumario_de_entrega/4.0.4-RELEASE/SGC/sistema/requisitos/funcionai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8-Sumario_de_entrega/4.0.4-RELEASE/SGC/ER%20Model" TargetMode="External"/><Relationship Id="rId23" Type="http://schemas.openxmlformats.org/officeDocument/2006/relationships/hyperlink" Target="https://github.com/naypaula/SGC/tree/master/8-Sumario_de_entrega/4.0.4-RELEASE/SGC/sistema/requisitos/negocio" TargetMode="External"/><Relationship Id="rId28" Type="http://schemas.openxmlformats.org/officeDocument/2006/relationships/hyperlink" Target="https://github.com/naypaula/SGC/tree/master/4-Implementacao/4.3-Script_de_Criacao" TargetMode="External"/><Relationship Id="rId10" Type="http://schemas.openxmlformats.org/officeDocument/2006/relationships/hyperlink" Target="https://github.com/naypaula/SGC/tree/master/4-Implementacao/4.1-Codigo_Fonte" TargetMode="External"/><Relationship Id="rId19" Type="http://schemas.openxmlformats.org/officeDocument/2006/relationships/hyperlink" Target="https://github.com/naypaula/SGC/tree/master/2-Requisitos/1.5-Planilha_de_Contage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7-Gerenciamento_de_Projeto/7.2-Ata_de_Reuniao" TargetMode="External"/><Relationship Id="rId14" Type="http://schemas.openxmlformats.org/officeDocument/2006/relationships/hyperlink" Target="https://github.com/naypaula/SGC/tree/master/8-Sumario_de_entrega/4.0.4-RELEASE/SGC/sistema/diagrama%20de%20classe/normal" TargetMode="External"/><Relationship Id="rId22" Type="http://schemas.openxmlformats.org/officeDocument/2006/relationships/hyperlink" Target="https://github.com/naypaula/SGC/tree/master/2-Requisitos/1.2-Lista_de_Requisitos" TargetMode="External"/><Relationship Id="rId27" Type="http://schemas.openxmlformats.org/officeDocument/2006/relationships/hyperlink" Target="https://github.com/naypaula/SGC/tree/master/4-Implementacao/4.2-Script_de_Alteracao" TargetMode="External"/><Relationship Id="rId30" Type="http://schemas.openxmlformats.org/officeDocument/2006/relationships/header" Target="header1.xml"/><Relationship Id="rId8" Type="http://schemas.openxmlformats.org/officeDocument/2006/relationships/hyperlink" Target="https://github.com/naypaula/SGC/tree/master/8-Sumario_de_entrega/4.0.4-RELEASE/SGC/Atas%20Assinada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B8185-9AFA-400C-A787-53D02172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cp:lastPrinted>2016-12-04T00:17:00Z</cp:lastPrinted>
  <dcterms:created xsi:type="dcterms:W3CDTF">2016-12-04T00:16:00Z</dcterms:created>
  <dcterms:modified xsi:type="dcterms:W3CDTF">2016-12-04T00:19:00Z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