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07D" w:rsidRDefault="0014307D"/>
    <w:p w:rsidR="00AA001A" w:rsidRDefault="00AA001A">
      <w:r>
        <w:t>Выбрать меню «Данные» - «НСИ»</w:t>
      </w:r>
    </w:p>
    <w:p w:rsidR="00AA001A" w:rsidRDefault="00AA001A">
      <w:r>
        <w:rPr>
          <w:noProof/>
          <w:lang w:eastAsia="ru-RU"/>
        </w:rPr>
        <w:drawing>
          <wp:inline distT="0" distB="0" distL="0" distR="0" wp14:anchorId="6DB3BB01" wp14:editId="3AEB0B26">
            <wp:extent cx="520065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1A" w:rsidRDefault="00AA001A"/>
    <w:p w:rsidR="00AA001A" w:rsidRDefault="00AA001A">
      <w:r>
        <w:t>В появившемся окне выбрать нужный бизнес и дважды кликнуть на нужной организации</w:t>
      </w:r>
    </w:p>
    <w:p w:rsidR="00AA001A" w:rsidRDefault="00AA001A">
      <w:r>
        <w:rPr>
          <w:noProof/>
          <w:lang w:eastAsia="ru-RU"/>
        </w:rPr>
        <w:drawing>
          <wp:inline distT="0" distB="0" distL="0" distR="0" wp14:anchorId="4CB0D9A7" wp14:editId="3038EF2E">
            <wp:extent cx="4591050" cy="1838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1A" w:rsidRDefault="003C144F">
      <w:r>
        <w:t>В открывшемся окне выбрать вкладку «НДС»</w:t>
      </w:r>
    </w:p>
    <w:p w:rsidR="00080F83" w:rsidRDefault="00080F83">
      <w:r>
        <w:rPr>
          <w:noProof/>
          <w:lang w:eastAsia="ru-RU"/>
        </w:rPr>
        <w:lastRenderedPageBreak/>
        <w:drawing>
          <wp:inline distT="0" distB="0" distL="0" distR="0" wp14:anchorId="4AF99246" wp14:editId="18966C23">
            <wp:extent cx="5638800" cy="4867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27" w:rsidRDefault="00684F27"/>
    <w:p w:rsidR="00684F27" w:rsidRDefault="00684F27">
      <w:r>
        <w:t>Добавьте недостающие значения НДС. У нужного поставьте галку «Использовать по умолчанию».</w:t>
      </w:r>
      <w:bookmarkStart w:id="0" w:name="_GoBack"/>
      <w:bookmarkEnd w:id="0"/>
    </w:p>
    <w:p w:rsidR="00684F27" w:rsidRDefault="00684F27">
      <w:r>
        <w:rPr>
          <w:noProof/>
          <w:lang w:eastAsia="ru-RU"/>
        </w:rPr>
        <w:drawing>
          <wp:inline distT="0" distB="0" distL="0" distR="0" wp14:anchorId="62BF63F9" wp14:editId="21843FCA">
            <wp:extent cx="2743200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1A"/>
    <w:rsid w:val="00080F83"/>
    <w:rsid w:val="0014307D"/>
    <w:rsid w:val="003C144F"/>
    <w:rsid w:val="00684F27"/>
    <w:rsid w:val="00AA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445AE-EBF3-4B7B-8E7B-8ED42701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Кулюкин О.В.</dc:creator>
  <cp:keywords/>
  <dc:description/>
  <cp:lastModifiedBy>Кулюкин О.В.</cp:lastModifiedBy>
  <cp:revision>4</cp:revision>
  <dcterms:created xsi:type="dcterms:W3CDTF">2018-11-18T10:38:00Z</dcterms:created>
  <dcterms:modified xsi:type="dcterms:W3CDTF">2018-11-18T10:59:00Z</dcterms:modified>
</cp:coreProperties>
</file>