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FC1" w:rsidRPr="00CE6FC1" w:rsidRDefault="00CE6FC1" w:rsidP="00CE6FC1">
      <w:pPr>
        <w:pStyle w:val="a5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 w:rsidRPr="00CE6FC1">
        <w:rPr>
          <w:rFonts w:hint="eastAsia"/>
          <w:color w:val="0070C0"/>
          <w:sz w:val="28"/>
          <w:szCs w:val="28"/>
        </w:rPr>
        <w:t>系统表</w:t>
      </w:r>
    </w:p>
    <w:p w:rsidR="00CE6FC1" w:rsidRDefault="00CE6FC1" w:rsidP="00CE6FC1">
      <w:pPr>
        <w:pStyle w:val="a5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 w:rsidRPr="00CE6FC1">
        <w:rPr>
          <w:rFonts w:hint="eastAsia"/>
          <w:color w:val="0070C0"/>
          <w:sz w:val="28"/>
          <w:szCs w:val="28"/>
        </w:rPr>
        <w:t>用户表</w:t>
      </w:r>
      <w:r w:rsidR="003D02F4">
        <w:rPr>
          <w:rFonts w:hint="eastAsia"/>
          <w:color w:val="0070C0"/>
          <w:sz w:val="28"/>
          <w:szCs w:val="28"/>
        </w:rPr>
        <w:t>（</w:t>
      </w:r>
      <w:proofErr w:type="spellStart"/>
      <w:r w:rsidR="003D02F4">
        <w:rPr>
          <w:rFonts w:hint="eastAsia"/>
          <w:color w:val="0070C0"/>
          <w:sz w:val="28"/>
          <w:szCs w:val="28"/>
        </w:rPr>
        <w:t>sys_user</w:t>
      </w:r>
      <w:r w:rsidR="00607CE6">
        <w:rPr>
          <w:rFonts w:hint="eastAsia"/>
          <w:color w:val="0070C0"/>
          <w:sz w:val="28"/>
          <w:szCs w:val="28"/>
        </w:rPr>
        <w:t>s</w:t>
      </w:r>
      <w:proofErr w:type="spellEnd"/>
      <w:r w:rsidR="003D02F4">
        <w:rPr>
          <w:rFonts w:hint="eastAsia"/>
          <w:color w:val="0070C0"/>
          <w:sz w:val="28"/>
          <w:szCs w:val="28"/>
        </w:rPr>
        <w:t>）</w:t>
      </w:r>
    </w:p>
    <w:tbl>
      <w:tblPr>
        <w:tblW w:w="9214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015"/>
        <w:gridCol w:w="1134"/>
        <w:gridCol w:w="851"/>
        <w:gridCol w:w="1984"/>
      </w:tblGrid>
      <w:tr w:rsidR="00782282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bookmarkStart w:id="0" w:name="BKM_2D4A71C0_C7CF_4791_A56D_ECF5FCC94BEF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字段中文名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782282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用户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AUTO INCREMENT 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0"/>
      </w:tr>
      <w:tr w:rsidR="00EE0742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loginname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登录名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开票企业，为预留的手机号；</w:t>
            </w:r>
          </w:p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税事所办公人员，为其登录名；不可重复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EE0742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password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登录密码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E0742" w:rsidRPr="003D02F4" w:rsidRDefault="00EE0742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A00DBC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alt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盐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735E8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加盐hash加密存储密码所需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的盐值</w:t>
            </w:r>
            <w:proofErr w:type="gramEnd"/>
          </w:p>
        </w:tc>
      </w:tr>
      <w:bookmarkStart w:id="1" w:name="BKM_27E14ADD_66FA_42be_B131_43C7815CD7CF"/>
      <w:tr w:rsidR="00A00DBC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name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用户名称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1"/>
      </w:tr>
      <w:bookmarkStart w:id="2" w:name="BKM_32F8949E_30F6_4ac8_98DA_4AD35C76A99E"/>
      <w:tr w:rsidR="00A00DBC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spell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拼音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2"/>
      </w:tr>
      <w:tr w:rsidR="00A00DBC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types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F20D2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F20D2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F20D2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Default="00A00DBC" w:rsidP="00124ED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微信开票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用户</w:t>
            </w:r>
          </w:p>
          <w:p w:rsidR="00A00DBC" w:rsidRDefault="00A00DBC" w:rsidP="00124ED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2：税事所开票员</w:t>
            </w:r>
          </w:p>
          <w:p w:rsidR="00A00DBC" w:rsidRPr="003D02F4" w:rsidRDefault="00A00DBC" w:rsidP="00124ED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9：系统管理员</w:t>
            </w:r>
          </w:p>
        </w:tc>
      </w:tr>
      <w:tr w:rsidR="00A00DBC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Default="00A00DBC" w:rsidP="00C7038C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200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00DBC" w:rsidRPr="003D02F4" w:rsidRDefault="00A00DBC" w:rsidP="003D02F4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3D02F4" w:rsidRDefault="003D02F4" w:rsidP="003D02F4"/>
    <w:p w:rsidR="003D02F4" w:rsidRDefault="003D02F4" w:rsidP="003D02F4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3D02F4" w:rsidTr="00E15DB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3D02F4" w:rsidRDefault="003D02F4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3D02F4" w:rsidRDefault="003D02F4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3D02F4" w:rsidRDefault="003D02F4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3D02F4" w:rsidTr="003D02F4">
        <w:trPr>
          <w:trHeight w:val="419"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E15DBA" w:rsidRDefault="00E15DBA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Meth.Name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MethParameter.Name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3D02F4" w:rsidRPr="003D02F4" w:rsidTr="003D02F4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vAlign w:val="center"/>
          </w:tcPr>
          <w:p w:rsidR="003D02F4" w:rsidRPr="00E15DBA" w:rsidRDefault="003D02F4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唯一性约束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EE07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loginname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登录名具备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唯一性</w:t>
            </w:r>
          </w:p>
        </w:tc>
      </w:tr>
      <w:tr w:rsidR="003D02F4" w:rsidRPr="003D02F4" w:rsidTr="003D02F4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vAlign w:val="center"/>
          </w:tcPr>
          <w:p w:rsidR="003D02F4" w:rsidRPr="00E15DBA" w:rsidRDefault="003D02F4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索引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EE07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loginname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E15DBA" w:rsidRDefault="003D02F4" w:rsidP="00E15DBA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3D02F4" w:rsidRDefault="003D02F4" w:rsidP="003D02F4">
      <w:pPr>
        <w:pStyle w:val="a5"/>
        <w:ind w:left="420" w:firstLineChars="0" w:firstLine="0"/>
        <w:rPr>
          <w:color w:val="0070C0"/>
          <w:sz w:val="28"/>
          <w:szCs w:val="28"/>
        </w:rPr>
      </w:pPr>
    </w:p>
    <w:p w:rsidR="00CE6FC1" w:rsidRPr="00CE6FC1" w:rsidRDefault="00CE6FC1" w:rsidP="00CE6FC1">
      <w:pPr>
        <w:pStyle w:val="a5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 w:rsidRPr="00CE6FC1">
        <w:rPr>
          <w:color w:val="0070C0"/>
          <w:sz w:val="28"/>
          <w:szCs w:val="28"/>
        </w:rPr>
        <w:t>角色表</w:t>
      </w:r>
      <w:r w:rsidR="00C7038C">
        <w:rPr>
          <w:rFonts w:hint="eastAsia"/>
          <w:color w:val="0070C0"/>
          <w:sz w:val="28"/>
          <w:szCs w:val="28"/>
        </w:rPr>
        <w:t>(</w:t>
      </w:r>
      <w:proofErr w:type="spellStart"/>
      <w:r w:rsidR="00C7038C">
        <w:rPr>
          <w:rFonts w:hint="eastAsia"/>
          <w:color w:val="0070C0"/>
          <w:sz w:val="28"/>
          <w:szCs w:val="28"/>
        </w:rPr>
        <w:t>sys_role</w:t>
      </w:r>
      <w:proofErr w:type="spellEnd"/>
      <w:r w:rsidR="00C7038C">
        <w:rPr>
          <w:rFonts w:hint="eastAsia"/>
          <w:color w:val="0070C0"/>
          <w:sz w:val="28"/>
          <w:szCs w:val="28"/>
        </w:rPr>
        <w:t>)</w:t>
      </w:r>
    </w:p>
    <w:tbl>
      <w:tblPr>
        <w:tblW w:w="9072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299"/>
        <w:gridCol w:w="1134"/>
        <w:gridCol w:w="708"/>
        <w:gridCol w:w="1701"/>
      </w:tblGrid>
      <w:tr w:rsidR="00782282" w:rsidTr="00782282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BKM_35EB4A08_8954_432c_8CA5_CC00C8BCCEB9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29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bookmarkEnd w:id="3"/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角色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29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78228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AUTO INCREMENT 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bookmarkStart w:id="4" w:name="BKM_1D3CDFE4_0ADF_43bd_8B70_9AE0EB505C42"/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A058B0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name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角色名称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9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4"/>
      </w:tr>
      <w:bookmarkStart w:id="5" w:name="BKM_D5DDADC6_40B7_4b97_AE1A_D85F87F7D233"/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note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角色说明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9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A058B0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2</w:t>
            </w:r>
            <w:r w:rsidR="00A058B0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5"/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</w:t>
            </w:r>
            <w:r w:rsidRPr="00E15DBA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</w:t>
            </w: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Vaild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是否有效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A058B0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129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15DBA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E15DBA" w:rsidRDefault="00782282" w:rsidP="00E15D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CE6FC1" w:rsidRDefault="00CE6FC1" w:rsidP="00CE6FC1"/>
    <w:p w:rsidR="00CE6FC1" w:rsidRDefault="00CE6FC1" w:rsidP="00CE6FC1">
      <w:r>
        <w:rPr>
          <w:rFonts w:hint="eastAsia"/>
        </w:rPr>
        <w:t>约束：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6"/>
        <w:gridCol w:w="1804"/>
        <w:gridCol w:w="1985"/>
      </w:tblGrid>
      <w:tr w:rsidR="00CE6FC1" w:rsidTr="003D02F4">
        <w:trPr>
          <w:cantSplit/>
          <w:trHeight w:val="161"/>
          <w:tblHeader/>
        </w:trPr>
        <w:tc>
          <w:tcPr>
            <w:tcW w:w="252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E6FC1" w:rsidRDefault="00CE6FC1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E6FC1" w:rsidRDefault="00CE6FC1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E6FC1" w:rsidRDefault="00CE6FC1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CE6FC1" w:rsidTr="003D02F4">
        <w:trPr>
          <w:trHeight w:val="440"/>
        </w:trPr>
        <w:tc>
          <w:tcPr>
            <w:tcW w:w="252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E6FC1" w:rsidRDefault="003D02F4" w:rsidP="00E15DBA">
            <w:pPr>
              <w:rPr>
                <w:rFonts w:ascii="Times New Roman" w:hAnsi="Times New Roman" w:cs="Times New Roman"/>
                <w:sz w:val="20"/>
                <w:szCs w:val="20"/>
                <w:lang w:val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zh-CN"/>
              </w:rPr>
              <w:lastRenderedPageBreak/>
              <w:t>主键</w:t>
            </w:r>
          </w:p>
        </w:tc>
        <w:tc>
          <w:tcPr>
            <w:tcW w:w="180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E6FC1" w:rsidRDefault="00CE6FC1" w:rsidP="00E15DBA">
            <w:pPr>
              <w:rPr>
                <w:rFonts w:ascii="Times New Roman" w:hAnsi="Times New Roman" w:cs="Times New Roman"/>
                <w:sz w:val="20"/>
                <w:szCs w:val="20"/>
                <w:lang w:val="zh-CN"/>
              </w:rPr>
            </w:pP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id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E6FC1" w:rsidRDefault="00CE6FC1" w:rsidP="00E15DBA">
            <w:pPr>
              <w:rPr>
                <w:rFonts w:ascii="Times New Roman" w:hAnsi="Times New Roman" w:cs="Times New Roman"/>
                <w:sz w:val="20"/>
                <w:szCs w:val="20"/>
                <w:lang w:val="zh-CN"/>
              </w:rPr>
            </w:pPr>
            <w:r>
              <w:rPr>
                <w:sz w:val="20"/>
                <w:szCs w:val="20"/>
              </w:rPr>
              <w:fldChar w:fldCharType="begin" w:fldLock="1"/>
            </w:r>
            <w:r>
              <w:rPr>
                <w:sz w:val="20"/>
                <w:szCs w:val="20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CE6FC1" w:rsidRDefault="00CE6FC1" w:rsidP="00CE6FC1"/>
    <w:p w:rsidR="00CE6FC1" w:rsidRPr="00E70D13" w:rsidRDefault="00CE6FC1" w:rsidP="00E70D13">
      <w:pPr>
        <w:pStyle w:val="a5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 w:rsidRPr="00CE6FC1">
        <w:rPr>
          <w:rFonts w:hint="eastAsia"/>
          <w:color w:val="0070C0"/>
          <w:sz w:val="28"/>
          <w:szCs w:val="28"/>
        </w:rPr>
        <w:t>权限表</w:t>
      </w:r>
      <w:r w:rsidR="00E70D13">
        <w:rPr>
          <w:rFonts w:hint="eastAsia"/>
          <w:color w:val="0070C0"/>
          <w:sz w:val="28"/>
          <w:szCs w:val="28"/>
        </w:rPr>
        <w:t>(</w:t>
      </w:r>
      <w:proofErr w:type="spellStart"/>
      <w:r w:rsidR="00E70D13">
        <w:rPr>
          <w:rFonts w:hint="eastAsia"/>
          <w:color w:val="0070C0"/>
          <w:sz w:val="28"/>
          <w:szCs w:val="28"/>
        </w:rPr>
        <w:t>sys_funct</w:t>
      </w:r>
      <w:proofErr w:type="spellEnd"/>
      <w:r w:rsidR="00E70D13" w:rsidRPr="00E70D13">
        <w:rPr>
          <w:rFonts w:hint="eastAsia"/>
          <w:color w:val="0070C0"/>
          <w:sz w:val="28"/>
          <w:szCs w:val="28"/>
        </w:rPr>
        <w:t>)</w:t>
      </w:r>
    </w:p>
    <w:tbl>
      <w:tblPr>
        <w:tblW w:w="8931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015"/>
        <w:gridCol w:w="1134"/>
        <w:gridCol w:w="709"/>
        <w:gridCol w:w="1843"/>
      </w:tblGrid>
      <w:tr w:rsidR="00782282" w:rsidTr="00782282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权限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3D02F4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AUTO INCREMENT 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29165C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</w:t>
            </w:r>
            <w:r w:rsidR="00782282"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nname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权限名称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E70D13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45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29165C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</w:t>
            </w:r>
            <w:r w:rsidR="00782282"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ncode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权限代码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Att.Type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VARCHAR2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</w:t>
            </w: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Vaild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是否有效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A058B0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684DAE" w:rsidRDefault="00684DAE" w:rsidP="00CE6FC1"/>
    <w:p w:rsidR="00684DAE" w:rsidRDefault="00684DAE" w:rsidP="00CE6FC1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684DAE" w:rsidTr="00E15DB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684DAE" w:rsidRDefault="00684DAE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684DAE" w:rsidRDefault="00684DAE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684DAE" w:rsidRDefault="00684DAE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684DAE" w:rsidTr="00E15DB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684DAE" w:rsidRPr="00A67F42" w:rsidRDefault="003D02F4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684DAE" w:rsidRPr="00A67F42" w:rsidRDefault="00684DAE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MethParameter.Name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684DAE" w:rsidRPr="00A67F42" w:rsidRDefault="00684DAE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3D02F4" w:rsidTr="00E15DB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A67F42" w:rsidRDefault="003D02F4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索引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A67F42" w:rsidRDefault="003D02F4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</w:t>
            </w: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ncode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3D02F4" w:rsidRPr="00A67F42" w:rsidRDefault="003D02F4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684DAE" w:rsidRDefault="00684DAE" w:rsidP="00CE6FC1"/>
    <w:p w:rsidR="003D02F4" w:rsidRDefault="003D02F4" w:rsidP="003D02F4">
      <w:pPr>
        <w:pStyle w:val="a5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 w:rsidRPr="003D02F4">
        <w:rPr>
          <w:rFonts w:hint="eastAsia"/>
          <w:color w:val="0070C0"/>
          <w:sz w:val="28"/>
          <w:szCs w:val="28"/>
        </w:rPr>
        <w:t>角色权限表</w:t>
      </w:r>
      <w:r w:rsidR="00E70D13">
        <w:rPr>
          <w:rFonts w:hint="eastAsia"/>
          <w:color w:val="0070C0"/>
          <w:sz w:val="28"/>
          <w:szCs w:val="28"/>
        </w:rPr>
        <w:t>(</w:t>
      </w:r>
      <w:proofErr w:type="spellStart"/>
      <w:r w:rsidR="00E70D13">
        <w:rPr>
          <w:rFonts w:hint="eastAsia"/>
          <w:color w:val="0070C0"/>
          <w:sz w:val="28"/>
          <w:szCs w:val="28"/>
        </w:rPr>
        <w:t>sys_role_funct</w:t>
      </w:r>
      <w:proofErr w:type="spellEnd"/>
      <w:r w:rsidR="00E70D13">
        <w:rPr>
          <w:rFonts w:hint="eastAsia"/>
          <w:color w:val="0070C0"/>
          <w:sz w:val="28"/>
          <w:szCs w:val="28"/>
        </w:rPr>
        <w:t>)</w:t>
      </w:r>
    </w:p>
    <w:tbl>
      <w:tblPr>
        <w:tblW w:w="878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015"/>
        <w:gridCol w:w="1134"/>
        <w:gridCol w:w="709"/>
        <w:gridCol w:w="1701"/>
      </w:tblGrid>
      <w:tr w:rsidR="00782282" w:rsidTr="00782282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29165C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</w:t>
            </w:r>
            <w:r w:rsidR="00782282"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ole</w:t>
            </w:r>
            <w:r w:rsidR="00782282"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角色id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82282" w:rsidTr="00782282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29165C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</w:t>
            </w:r>
            <w:r w:rsidR="00782282"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nid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权限id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A67F42" w:rsidRDefault="00782282" w:rsidP="00A67F4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3D02F4" w:rsidRDefault="003D02F4" w:rsidP="003D02F4"/>
    <w:p w:rsidR="00E15DBA" w:rsidRDefault="00E15DBA" w:rsidP="003D02F4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E15DBA" w:rsidTr="00E15DB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E15DBA" w:rsidTr="00E15DB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MethParameter.Name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E15DBA" w:rsidRDefault="00E15DBA" w:rsidP="003D02F4"/>
    <w:p w:rsidR="00E15DBA" w:rsidRDefault="00E15DBA" w:rsidP="00E15DBA">
      <w:pPr>
        <w:pStyle w:val="a5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 w:rsidRPr="00E15DBA">
        <w:rPr>
          <w:rFonts w:hint="eastAsia"/>
          <w:color w:val="0070C0"/>
          <w:sz w:val="28"/>
          <w:szCs w:val="28"/>
        </w:rPr>
        <w:t>用户角色表</w:t>
      </w:r>
    </w:p>
    <w:tbl>
      <w:tblPr>
        <w:tblW w:w="8647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157"/>
        <w:gridCol w:w="1134"/>
        <w:gridCol w:w="709"/>
        <w:gridCol w:w="1417"/>
      </w:tblGrid>
      <w:tr w:rsidR="00D9253D" w:rsidTr="00D9253D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Default="00D9253D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D9253D" w:rsidTr="00D9253D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9253D" w:rsidTr="00D9253D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userid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用户id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9253D" w:rsidTr="00D9253D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ole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6F2E07" w:rsidRDefault="00D9253D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角色id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9253D" w:rsidRPr="00A67F42" w:rsidRDefault="00D9253D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E15DBA" w:rsidRDefault="00E15DBA" w:rsidP="00E15DBA"/>
    <w:p w:rsidR="00E15DBA" w:rsidRDefault="00E15DBA" w:rsidP="00E15DBA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E15DBA" w:rsidTr="00E15DB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E15DBA" w:rsidTr="00E15DB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MethParameter.Name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6F2E07" w:rsidRDefault="00E15DBA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E15DBA" w:rsidRDefault="00E15DBA" w:rsidP="00E15DBA"/>
    <w:p w:rsidR="00C34E6C" w:rsidRDefault="00C34E6C" w:rsidP="00E15DBA"/>
    <w:p w:rsidR="00C34E6C" w:rsidRDefault="00C34E6C" w:rsidP="00E15DBA"/>
    <w:p w:rsidR="00C34E6C" w:rsidRDefault="00C34E6C" w:rsidP="00E15DBA"/>
    <w:p w:rsidR="00C34E6C" w:rsidRDefault="00C34E6C" w:rsidP="00C34E6C">
      <w:pPr>
        <w:pStyle w:val="a5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分组信息（</w:t>
      </w:r>
      <w:r>
        <w:rPr>
          <w:rFonts w:hint="eastAsia"/>
          <w:color w:val="0070C0"/>
          <w:sz w:val="28"/>
          <w:szCs w:val="28"/>
        </w:rPr>
        <w:t>group</w:t>
      </w:r>
      <w:r>
        <w:rPr>
          <w:rFonts w:hint="eastAsia"/>
          <w:color w:val="0070C0"/>
          <w:sz w:val="28"/>
          <w:szCs w:val="28"/>
        </w:rPr>
        <w:t>）</w:t>
      </w:r>
    </w:p>
    <w:p w:rsidR="00C34E6C" w:rsidRPr="00C34E6C" w:rsidRDefault="00C34E6C" w:rsidP="00C34E6C">
      <w:pPr>
        <w:pStyle w:val="a5"/>
        <w:numPr>
          <w:ilvl w:val="0"/>
          <w:numId w:val="5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分组信息表</w:t>
      </w:r>
      <w:r>
        <w:rPr>
          <w:rFonts w:hint="eastAsia"/>
          <w:color w:val="0070C0"/>
          <w:sz w:val="28"/>
          <w:szCs w:val="28"/>
        </w:rPr>
        <w:t>(group _info)</w:t>
      </w:r>
    </w:p>
    <w:tbl>
      <w:tblPr>
        <w:tblW w:w="8647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769"/>
        <w:gridCol w:w="1134"/>
        <w:gridCol w:w="992"/>
        <w:gridCol w:w="1134"/>
        <w:gridCol w:w="851"/>
        <w:gridCol w:w="1417"/>
      </w:tblGrid>
      <w:tr w:rsidR="00C34E6C" w:rsidTr="00A058B0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C34E6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name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分组名称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manger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分组管理者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invoice_header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发票申请的申请号标志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company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分组所属公司名称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addr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地址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postcode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邮编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6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tel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电话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flag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标志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A058B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0: 无效</w:t>
            </w:r>
          </w:p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1：有效</w:t>
            </w:r>
          </w:p>
        </w:tc>
      </w:tr>
    </w:tbl>
    <w:p w:rsidR="00C34E6C" w:rsidRDefault="00C34E6C" w:rsidP="00C34E6C"/>
    <w:p w:rsidR="00C34E6C" w:rsidRDefault="00C34E6C" w:rsidP="00C34E6C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1980"/>
      </w:tblGrid>
      <w:tr w:rsidR="00C34E6C" w:rsidTr="00735E8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C34E6C" w:rsidTr="00735E8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18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MethParameter.Name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C34E6C" w:rsidRDefault="00C34E6C" w:rsidP="00C34E6C"/>
    <w:p w:rsidR="00C34E6C" w:rsidRDefault="00C34E6C" w:rsidP="00C34E6C"/>
    <w:p w:rsidR="00C34E6C" w:rsidRDefault="00C34E6C" w:rsidP="00C34E6C"/>
    <w:p w:rsidR="00C34E6C" w:rsidRDefault="00C34E6C" w:rsidP="00C34E6C"/>
    <w:p w:rsidR="00C34E6C" w:rsidRPr="00C34E6C" w:rsidRDefault="00C34E6C" w:rsidP="00C34E6C">
      <w:pPr>
        <w:pStyle w:val="a5"/>
        <w:numPr>
          <w:ilvl w:val="0"/>
          <w:numId w:val="5"/>
        </w:numPr>
        <w:ind w:firstLineChars="0"/>
        <w:rPr>
          <w:color w:val="0070C0"/>
          <w:sz w:val="28"/>
          <w:szCs w:val="28"/>
        </w:rPr>
      </w:pPr>
      <w:r w:rsidRPr="00C34E6C">
        <w:rPr>
          <w:rFonts w:hint="eastAsia"/>
          <w:color w:val="0070C0"/>
          <w:sz w:val="28"/>
          <w:szCs w:val="28"/>
        </w:rPr>
        <w:t>组员表</w:t>
      </w:r>
      <w:r>
        <w:rPr>
          <w:rFonts w:hint="eastAsia"/>
          <w:color w:val="0070C0"/>
          <w:sz w:val="28"/>
          <w:szCs w:val="28"/>
        </w:rPr>
        <w:t>（</w:t>
      </w:r>
      <w:proofErr w:type="spellStart"/>
      <w:r>
        <w:rPr>
          <w:rFonts w:hint="eastAsia"/>
          <w:color w:val="0070C0"/>
          <w:sz w:val="28"/>
          <w:szCs w:val="28"/>
        </w:rPr>
        <w:t>group_client</w:t>
      </w:r>
      <w:proofErr w:type="spellEnd"/>
      <w:r>
        <w:rPr>
          <w:rFonts w:hint="eastAsia"/>
          <w:color w:val="0070C0"/>
          <w:sz w:val="28"/>
          <w:szCs w:val="28"/>
        </w:rPr>
        <w:t>）</w:t>
      </w:r>
    </w:p>
    <w:p w:rsidR="00C34E6C" w:rsidRDefault="00C34E6C" w:rsidP="00E15DBA">
      <w:r>
        <w:rPr>
          <w:rFonts w:hint="eastAsia"/>
        </w:rPr>
        <w:t>注：可以表示代理开票中的相对固定的个体，如先代理开票模式，特定几家代理企业指定到开票大厅的某个开票窗口，可以在后续的管理中指定这个实体的所属人为开票人员即可</w:t>
      </w:r>
    </w:p>
    <w:tbl>
      <w:tblPr>
        <w:tblW w:w="8647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769"/>
        <w:gridCol w:w="1134"/>
        <w:gridCol w:w="992"/>
        <w:gridCol w:w="1134"/>
        <w:gridCol w:w="851"/>
        <w:gridCol w:w="1417"/>
      </w:tblGrid>
      <w:tr w:rsidR="00C34E6C" w:rsidTr="00A058B0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Default="00C34E6C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C34E6C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B671A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g</w:t>
            </w:r>
            <w:r w:rsidR="00C34E6C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roup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C34E6C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6F2E07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分组id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C34E6C" w:rsidRPr="00A67F42" w:rsidRDefault="00C34E6C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FC4B05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B671A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</w:t>
            </w:r>
            <w:r w:rsidR="00FC4B05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ser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FC4B05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所属用户id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690FC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FC4B05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name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690FC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FC4B05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tel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电话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FC4B05" w:rsidTr="00A058B0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flag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标志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A058B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Pr="006F2E07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C4B05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0: 无效</w:t>
            </w:r>
          </w:p>
          <w:p w:rsidR="00FC4B05" w:rsidRPr="00A67F42" w:rsidRDefault="00FC4B0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1：有效</w:t>
            </w:r>
          </w:p>
        </w:tc>
      </w:tr>
    </w:tbl>
    <w:p w:rsidR="00C34E6C" w:rsidRDefault="00C34E6C" w:rsidP="00E15DBA"/>
    <w:p w:rsidR="00D93A69" w:rsidRDefault="00D93A69" w:rsidP="00E15DBA"/>
    <w:p w:rsidR="00E15DBA" w:rsidRDefault="00E15DBA" w:rsidP="00E15DBA">
      <w:pPr>
        <w:pStyle w:val="a5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 w:rsidRPr="00E15DBA">
        <w:rPr>
          <w:rFonts w:hint="eastAsia"/>
          <w:color w:val="0070C0"/>
          <w:sz w:val="28"/>
          <w:szCs w:val="28"/>
        </w:rPr>
        <w:lastRenderedPageBreak/>
        <w:t>企业信息</w:t>
      </w:r>
      <w:r>
        <w:rPr>
          <w:rFonts w:hint="eastAsia"/>
          <w:color w:val="0070C0"/>
          <w:sz w:val="28"/>
          <w:szCs w:val="28"/>
        </w:rPr>
        <w:t>（</w:t>
      </w:r>
      <w:r>
        <w:rPr>
          <w:rFonts w:hint="eastAsia"/>
          <w:color w:val="0070C0"/>
          <w:sz w:val="28"/>
          <w:szCs w:val="28"/>
        </w:rPr>
        <w:t>company</w:t>
      </w:r>
      <w:r>
        <w:rPr>
          <w:rFonts w:hint="eastAsia"/>
          <w:color w:val="0070C0"/>
          <w:sz w:val="28"/>
          <w:szCs w:val="28"/>
        </w:rPr>
        <w:t>）</w:t>
      </w:r>
    </w:p>
    <w:p w:rsidR="00E15DBA" w:rsidRDefault="00E15DBA" w:rsidP="008E6C70">
      <w:pPr>
        <w:pStyle w:val="a5"/>
        <w:numPr>
          <w:ilvl w:val="0"/>
          <w:numId w:val="6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企业信息表</w:t>
      </w:r>
      <w:r w:rsidR="00D71B68">
        <w:rPr>
          <w:rFonts w:hint="eastAsia"/>
          <w:color w:val="0070C0"/>
          <w:sz w:val="28"/>
          <w:szCs w:val="28"/>
        </w:rPr>
        <w:t>(</w:t>
      </w:r>
      <w:proofErr w:type="spellStart"/>
      <w:r w:rsidR="00D71B68">
        <w:rPr>
          <w:rFonts w:hint="eastAsia"/>
          <w:color w:val="0070C0"/>
          <w:sz w:val="28"/>
          <w:szCs w:val="28"/>
        </w:rPr>
        <w:t>company_info</w:t>
      </w:r>
      <w:proofErr w:type="spellEnd"/>
      <w:r w:rsidR="00D71B68">
        <w:rPr>
          <w:rFonts w:hint="eastAsia"/>
          <w:color w:val="0070C0"/>
          <w:sz w:val="28"/>
          <w:szCs w:val="28"/>
        </w:rPr>
        <w:t>)</w:t>
      </w:r>
    </w:p>
    <w:p w:rsidR="006F2E07" w:rsidRDefault="006F2E07" w:rsidP="006F2E07">
      <w:pPr>
        <w:pStyle w:val="a5"/>
        <w:ind w:left="420" w:firstLineChars="0" w:firstLine="0"/>
        <w:rPr>
          <w:color w:val="0070C0"/>
          <w:sz w:val="28"/>
          <w:szCs w:val="28"/>
        </w:rPr>
      </w:pPr>
    </w:p>
    <w:tbl>
      <w:tblPr>
        <w:tblW w:w="878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276"/>
        <w:gridCol w:w="992"/>
        <w:gridCol w:w="851"/>
        <w:gridCol w:w="708"/>
        <w:gridCol w:w="1418"/>
      </w:tblGrid>
      <w:tr w:rsidR="00782282" w:rsidTr="003E4D61">
        <w:trPr>
          <w:trHeight w:val="518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Default="00782282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782282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9C7369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tax_no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782282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纳税人识别号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782282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DA3EC6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782282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782282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82282" w:rsidRPr="006F2E07" w:rsidRDefault="00782282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A56374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9C7369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sub</w:t>
            </w:r>
            <w:r w:rsidR="003E4D61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A56374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分开票机号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A5637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DA3EC6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A5637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A56374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56374" w:rsidRPr="006F2E07" w:rsidRDefault="00A56374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password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金税盘密码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userid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用户id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873F57" w:rsidRDefault="00FF520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外键</w:t>
            </w:r>
          </w:p>
          <w:p w:rsidR="00D71B68" w:rsidRPr="006F2E07" w:rsidRDefault="00873F57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开票客户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帐号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归属</w:t>
            </w:r>
            <w:r w:rsidR="00D71B68"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="00D71B68"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="00D71B68"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3E4D61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company_name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纳税人名称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3E4D61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legal_name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法人代表名称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3E4D61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legal_tel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法人代表电话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3E4D61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check_user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经办人名称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审核开通申请人员名称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D71B68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3E4D61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check_user_tel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经办人电话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B72D0" w:rsidTr="00735E8A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groupid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绑定的分组ID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vMerge w:val="restart"/>
            <w:tcBorders>
              <w:top w:val="single" w:sz="2" w:space="0" w:color="8F8F8F"/>
              <w:left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当审核开通服务申请时，应指定该企业的代开发票推送到那个开票窗口，若不指定，则推送到税事所的所有窗口</w:t>
            </w:r>
          </w:p>
        </w:tc>
      </w:tr>
      <w:tr w:rsidR="007B72D0" w:rsidTr="00735E8A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clientid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绑定的分组ID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vMerge/>
            <w:tcBorders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bank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银行帐号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addr_tel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地址电话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bind_phone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接受短信手机号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3D02F4" w:rsidRDefault="007B72D0" w:rsidP="0078228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VARCHAR1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3D02F4" w:rsidRDefault="007B72D0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3D02F4" w:rsidRDefault="007B72D0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3D02F4" w:rsidRDefault="00F20D22" w:rsidP="009C736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若为空，则选择用户表预留手机号为短信接收手机号</w:t>
            </w: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invoice_rev_mode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发票领取方式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Number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1：上门自取</w:t>
            </w:r>
          </w:p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2：快递邮寄</w:t>
            </w:r>
          </w:p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默认值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：1</w:t>
            </w: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express_addr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邮寄地址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254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Q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pfs为2，则不可为空，申请开通和修改时应校验</w:t>
            </w: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lastRenderedPageBreak/>
              <w:t>express_tel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邮寄电话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post_code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邮政编码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6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contract_name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联系人名称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contract_tel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联系人电话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check_flag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企业状态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1:</w:t>
            </w:r>
            <w:r w:rsidR="008348F9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正在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审核</w:t>
            </w:r>
          </w:p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2：开通</w:t>
            </w:r>
          </w:p>
          <w:p w:rsidR="007B72D0" w:rsidRDefault="00FC4A64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-1</w:t>
            </w:r>
            <w:r w:rsidR="007B72D0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：审核失败</w:t>
            </w:r>
          </w:p>
          <w:p w:rsidR="008348F9" w:rsidRPr="006F2E07" w:rsidRDefault="008348F9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 ：锁定</w:t>
            </w: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check_msg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审核意见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描述审核意见（审核不通过时必填）</w:t>
            </w: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reate_time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创建时间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update</w:t>
            </w:r>
            <w:r w:rsidR="007B72D0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_time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修改时间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B72D0" w:rsidTr="003E4D61">
        <w:trPr>
          <w:trHeight w:val="390"/>
        </w:trPr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27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254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B72D0" w:rsidRPr="006F2E07" w:rsidRDefault="007B72D0" w:rsidP="006F2E07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E15DBA" w:rsidRDefault="00E15DBA" w:rsidP="00E15DBA"/>
    <w:p w:rsidR="00E15DBA" w:rsidRDefault="00E15DBA" w:rsidP="00E15DBA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300"/>
        <w:gridCol w:w="3544"/>
      </w:tblGrid>
      <w:tr w:rsidR="00E15DBA" w:rsidTr="00307155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354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E15DBA" w:rsidRDefault="00E15DBA" w:rsidP="00E15D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E15DBA" w:rsidTr="00307155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E15DBA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C949D9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n</w:t>
            </w:r>
            <w:r w:rsidR="00A56374"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srsbh</w:t>
            </w:r>
            <w:r w:rsidR="00A56374" w:rsidRPr="005D0688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+fkpjh</w:t>
            </w:r>
          </w:p>
        </w:tc>
        <w:tc>
          <w:tcPr>
            <w:tcW w:w="354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E15DBA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E15DBA" w:rsidTr="00307155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E15DBA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proofErr w:type="gramStart"/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外键</w:t>
            </w:r>
            <w:proofErr w:type="gramEnd"/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CB153D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userid</w:t>
            </w:r>
          </w:p>
        </w:tc>
        <w:tc>
          <w:tcPr>
            <w:tcW w:w="354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E15DBA" w:rsidRPr="005D0688" w:rsidRDefault="00307155" w:rsidP="005D0688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sys_user</w:t>
            </w:r>
            <w:r w:rsidR="00CB153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:id</w:t>
            </w:r>
          </w:p>
        </w:tc>
      </w:tr>
    </w:tbl>
    <w:p w:rsidR="00E15DBA" w:rsidRDefault="00E15DBA" w:rsidP="00E15DBA"/>
    <w:p w:rsidR="005830FE" w:rsidRDefault="005830FE" w:rsidP="00E15DBA"/>
    <w:p w:rsidR="005830FE" w:rsidRDefault="005830FE" w:rsidP="008E6C70">
      <w:pPr>
        <w:pStyle w:val="a5"/>
        <w:numPr>
          <w:ilvl w:val="0"/>
          <w:numId w:val="6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企业客户表</w:t>
      </w:r>
      <w:r w:rsidR="00D71B68">
        <w:rPr>
          <w:rFonts w:hint="eastAsia"/>
          <w:color w:val="0070C0"/>
          <w:sz w:val="28"/>
          <w:szCs w:val="28"/>
        </w:rPr>
        <w:t>(</w:t>
      </w:r>
      <w:proofErr w:type="spellStart"/>
      <w:r w:rsidR="00D71B68">
        <w:rPr>
          <w:rFonts w:hint="eastAsia"/>
          <w:color w:val="0070C0"/>
          <w:sz w:val="28"/>
          <w:szCs w:val="28"/>
        </w:rPr>
        <w:t>company_custom</w:t>
      </w:r>
      <w:proofErr w:type="spellEnd"/>
      <w:r w:rsidR="00D71B68">
        <w:rPr>
          <w:rFonts w:hint="eastAsia"/>
          <w:color w:val="0070C0"/>
          <w:sz w:val="28"/>
          <w:szCs w:val="28"/>
        </w:rPr>
        <w:t>)</w:t>
      </w:r>
    </w:p>
    <w:tbl>
      <w:tblPr>
        <w:tblW w:w="878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260"/>
        <w:gridCol w:w="1157"/>
        <w:gridCol w:w="992"/>
        <w:gridCol w:w="992"/>
        <w:gridCol w:w="1418"/>
      </w:tblGrid>
      <w:tr w:rsidR="005830FE" w:rsidTr="009C7369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Default="005830FE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5830FE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F20D22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="005830FE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ompany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_tax_no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本</w:t>
            </w:r>
            <w:r w:rsidR="005830FE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企业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税号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A67F42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5830FE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F20D22" w:rsidP="00F20D22">
            <w:pPr>
              <w:jc w:val="left"/>
              <w:rPr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ust_</w:t>
            </w:r>
            <w:r w:rsidR="000A4514"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tax_no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纳税人识别号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30FE" w:rsidRPr="006F2E07" w:rsidRDefault="005830F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F20D2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ust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</w:t>
            </w:r>
            <w:r w:rsidR="000A451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_name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纳税人名称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503A9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="00F20D22"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ust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0A451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bank</w:t>
            </w:r>
            <w:r w:rsidR="000A451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银行帐号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46142F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46142F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503A9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ust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0A4514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addr_tel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地址电话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46142F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46142F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flag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标志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A058B0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1:有效</w:t>
            </w:r>
          </w:p>
          <w:p w:rsidR="000A4514" w:rsidRPr="006F2E07" w:rsidRDefault="000A4514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0：无效</w:t>
            </w: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reate_time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创建时间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modfiy_time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修改时间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A4514" w:rsidTr="009C7369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1157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46142F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46142F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A4514" w:rsidRPr="006F2E07" w:rsidRDefault="000A4514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5830FE" w:rsidRDefault="005830FE" w:rsidP="00E15DBA"/>
    <w:p w:rsidR="00D71B68" w:rsidRDefault="00D71B68" w:rsidP="00E15DBA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300"/>
        <w:gridCol w:w="2835"/>
      </w:tblGrid>
      <w:tr w:rsidR="00D71B68" w:rsidTr="007E2C2D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283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D71B68" w:rsidTr="007E2C2D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5D0688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5D0688" w:rsidRDefault="00652A0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companyid+ tax_no</w:t>
            </w:r>
          </w:p>
        </w:tc>
        <w:tc>
          <w:tcPr>
            <w:tcW w:w="283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5D0688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D71B68" w:rsidRDefault="00D71B68" w:rsidP="00E15DBA"/>
    <w:p w:rsidR="00D71B68" w:rsidRDefault="00D71B68" w:rsidP="00E15DBA"/>
    <w:p w:rsidR="00D71B68" w:rsidRDefault="00D71B68" w:rsidP="008E6C70">
      <w:pPr>
        <w:pStyle w:val="a5"/>
        <w:numPr>
          <w:ilvl w:val="0"/>
          <w:numId w:val="6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企业商品表</w:t>
      </w:r>
      <w:r>
        <w:rPr>
          <w:rFonts w:hint="eastAsia"/>
          <w:color w:val="0070C0"/>
          <w:sz w:val="28"/>
          <w:szCs w:val="28"/>
        </w:rPr>
        <w:t>(</w:t>
      </w:r>
      <w:proofErr w:type="spellStart"/>
      <w:r>
        <w:rPr>
          <w:rFonts w:hint="eastAsia"/>
          <w:color w:val="0070C0"/>
          <w:sz w:val="28"/>
          <w:szCs w:val="28"/>
        </w:rPr>
        <w:t>company_goods</w:t>
      </w:r>
      <w:proofErr w:type="spellEnd"/>
      <w:r>
        <w:rPr>
          <w:rFonts w:hint="eastAsia"/>
          <w:color w:val="0070C0"/>
          <w:sz w:val="28"/>
          <w:szCs w:val="28"/>
        </w:rPr>
        <w:t>)</w:t>
      </w:r>
    </w:p>
    <w:tbl>
      <w:tblPr>
        <w:tblW w:w="878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620"/>
        <w:gridCol w:w="1566"/>
        <w:gridCol w:w="851"/>
        <w:gridCol w:w="992"/>
        <w:gridCol w:w="992"/>
        <w:gridCol w:w="1418"/>
      </w:tblGrid>
      <w:tr w:rsidR="00D71B68" w:rsidTr="007906EE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F20D22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company_tax_no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本企业税号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A67F42" w:rsidRDefault="00F20D22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F20D22" w:rsidRPr="006F2E07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A35CC6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A35CC6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type_code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商品代码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6C04A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Pr="006F2E07" w:rsidRDefault="00A35CC6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35CC6" w:rsidRDefault="00A35CC6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D71B68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976DBF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976DBF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商品名称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976DBF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D71B68" w:rsidRPr="006F2E07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906EE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spec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商品规格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46142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200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906EE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unit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商品单位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906EE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price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商品单价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906E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Decimal(20,9)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906EE" w:rsidRPr="006F2E07" w:rsidRDefault="007906EE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1916D8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Default="001916D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tax_per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Default="001916D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商品税率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Default="00A62981" w:rsidP="007906E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Pr="006F2E07" w:rsidRDefault="001916D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1916D8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3,5,6,17等值</w:t>
            </w:r>
          </w:p>
          <w:p w:rsidR="00A62981" w:rsidRPr="006F2E07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默认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17</w:t>
            </w: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tax_category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是否含税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906EE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0:不含税</w:t>
            </w:r>
          </w:p>
          <w:p w:rsidR="00A62981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1：含税</w:t>
            </w: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tax_kind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征税类型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保留</w:t>
            </w: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flag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商品状态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058B0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</w:t>
            </w:r>
            <w:r w:rsidRPr="00A058B0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inyint(1)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0:有效</w:t>
            </w:r>
          </w:p>
          <w:p w:rsidR="00A62981" w:rsidRPr="006F2E07" w:rsidRDefault="00A62981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1;无效</w:t>
            </w: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c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reate_time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创建时间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46142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update</w:t>
            </w:r>
            <w:r w:rsidR="00A62981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_time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修改时间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A62981" w:rsidTr="007906EE">
        <w:trPr>
          <w:trHeight w:val="390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6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56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2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254</w:t>
            </w:r>
          </w:p>
        </w:tc>
        <w:tc>
          <w:tcPr>
            <w:tcW w:w="1418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A62981" w:rsidRPr="006F2E07" w:rsidRDefault="00A62981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D71B68" w:rsidRDefault="00D71B68" w:rsidP="00E15DBA"/>
    <w:p w:rsidR="00D71B68" w:rsidRDefault="00D71B68" w:rsidP="00E15DBA">
      <w:r>
        <w:rPr>
          <w:rFonts w:hint="eastAsia"/>
        </w:rPr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300"/>
        <w:gridCol w:w="3260"/>
      </w:tblGrid>
      <w:tr w:rsidR="00D71B68" w:rsidTr="00A35CC6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D71B68" w:rsidRDefault="00D71B68" w:rsidP="009C73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D71B68" w:rsidTr="00A35CC6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5D0688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F20D22" w:rsidRDefault="00F20D22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proofErr w:type="spellStart"/>
            <w:r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company_tax_no</w:t>
            </w:r>
            <w:proofErr w:type="spellEnd"/>
            <w:r w:rsidR="00A35CC6"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A35CC6" w:rsidRPr="00F20D22">
              <w:rPr>
                <w:rFonts w:ascii="宋体" w:eastAsia="宋体" w:hAnsi="宋体" w:cs="宋体" w:hint="eastAsia"/>
                <w:b/>
                <w:bCs/>
                <w:sz w:val="20"/>
                <w:szCs w:val="20"/>
              </w:rPr>
              <w:t>type_code</w:t>
            </w:r>
            <w:proofErr w:type="spellEnd"/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D71B68" w:rsidRPr="00F20D22" w:rsidRDefault="00D71B68" w:rsidP="009C7369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F20D22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instrText>MERGEFIELD Meth.Notes</w:instrText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D71B68" w:rsidRDefault="00D71B68" w:rsidP="00E15DBA"/>
    <w:p w:rsidR="00C34E6C" w:rsidRDefault="00C34E6C" w:rsidP="00E15DBA"/>
    <w:p w:rsidR="000327FC" w:rsidRDefault="00E7573F" w:rsidP="00E7573F">
      <w:pPr>
        <w:pStyle w:val="a5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 w:rsidRPr="00E7573F">
        <w:rPr>
          <w:rFonts w:hint="eastAsia"/>
          <w:color w:val="0070C0"/>
          <w:sz w:val="28"/>
          <w:szCs w:val="28"/>
        </w:rPr>
        <w:t>发票表</w:t>
      </w:r>
    </w:p>
    <w:p w:rsidR="00E7573F" w:rsidRDefault="00E7573F" w:rsidP="008E6C70">
      <w:pPr>
        <w:pStyle w:val="a5"/>
        <w:numPr>
          <w:ilvl w:val="0"/>
          <w:numId w:val="7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发票信息表</w:t>
      </w:r>
      <w:r w:rsidR="007F4C52">
        <w:rPr>
          <w:rFonts w:hint="eastAsia"/>
          <w:color w:val="0070C0"/>
          <w:sz w:val="28"/>
          <w:szCs w:val="28"/>
        </w:rPr>
        <w:t>(</w:t>
      </w:r>
      <w:proofErr w:type="spellStart"/>
      <w:r w:rsidR="007F4C52">
        <w:rPr>
          <w:rFonts w:hint="eastAsia"/>
          <w:color w:val="0070C0"/>
          <w:sz w:val="28"/>
          <w:szCs w:val="28"/>
        </w:rPr>
        <w:t>invoice_info</w:t>
      </w:r>
      <w:proofErr w:type="spellEnd"/>
      <w:r w:rsidR="007F4C52">
        <w:rPr>
          <w:rFonts w:hint="eastAsia"/>
          <w:color w:val="0070C0"/>
          <w:sz w:val="28"/>
          <w:szCs w:val="28"/>
        </w:rPr>
        <w:t>)</w:t>
      </w:r>
    </w:p>
    <w:tbl>
      <w:tblPr>
        <w:tblW w:w="946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9"/>
        <w:gridCol w:w="1696"/>
        <w:gridCol w:w="1554"/>
        <w:gridCol w:w="989"/>
        <w:gridCol w:w="990"/>
        <w:gridCol w:w="706"/>
        <w:gridCol w:w="1555"/>
      </w:tblGrid>
      <w:tr w:rsidR="008759E1" w:rsidTr="008E6C70">
        <w:trPr>
          <w:trHeight w:val="519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Default="00E7573F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8759E1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0F54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</w:t>
            </w:r>
            <w:r w:rsidR="00E7573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pp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ly_no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0F54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申请代码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A67F42" w:rsidRDefault="000F54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E7573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E7573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7573F" w:rsidRPr="006F2E07" w:rsidRDefault="000F54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为空时，根据规则自动生成；</w:t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发票号码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45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invoice_code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发票代码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45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cust_tax_no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购货方税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lastRenderedPageBreak/>
              <w:t>cust_name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购货方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cust_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bank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购货方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银行帐号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cust_addr_tel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购货方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地址电话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7F4C5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sel_tax_no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销货方税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sel_name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销货方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128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sel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48718D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bank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销货方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银行帐号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7F4C5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7F4C5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sel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_addr_tel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销货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地址电话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7F4C5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invoice_type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发票类型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1: 普通发票</w:t>
            </w:r>
          </w:p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2：专用发票</w:t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plat_type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平台类型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1: 微信，默认</w:t>
            </w:r>
          </w:p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2：保留</w:t>
            </w: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amount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总价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8759E1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Decimal(18,2)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tax_ amount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总税额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8759E1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Decimal(18,2)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total_ amount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含税总价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8759E1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Decimal(18,2)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F4C5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</w:t>
            </w:r>
            <w:r w:rsidR="007F4C5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g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roup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绑定的分组ID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vMerge w:val="restart"/>
            <w:tcBorders>
              <w:top w:val="single" w:sz="2" w:space="0" w:color="8F8F8F"/>
              <w:left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申请产生时，从group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_client表获取</w:t>
            </w:r>
          </w:p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48718D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lient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</w:t>
            </w:r>
            <w:r w:rsidR="0048718D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0F68BF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绑定的</w:t>
            </w:r>
            <w:r w:rsidR="000F68BF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组员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vMerge/>
            <w:tcBorders>
              <w:left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48718D" w:rsidRPr="006F2E07" w:rsidRDefault="0048718D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invoice_rev_mode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发票领取方式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Number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1：上门自取</w:t>
            </w:r>
          </w:p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2：快递邮寄</w:t>
            </w:r>
          </w:p>
          <w:p w:rsidR="000F68BF" w:rsidRPr="006F2E07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默认值</w:t>
            </w: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：1</w:t>
            </w:r>
          </w:p>
        </w:tc>
      </w:tr>
      <w:tr w:rsidR="009334A8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user_id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D365D6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bookmarkStart w:id="6" w:name="_GoBack"/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所属</w:t>
            </w:r>
            <w:r w:rsidR="00D365D6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开票企业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的用户ID</w:t>
            </w:r>
            <w:bookmarkEnd w:id="6"/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9334A8" w:rsidRPr="006F2E07" w:rsidTr="008E6C70">
        <w:trPr>
          <w:trHeight w:val="1366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goods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商品明细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A67F42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TEXT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left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商品节点，采用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Json数组形式存储</w:t>
            </w:r>
          </w:p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9334A8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check_msg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审核意见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审核发票不通过时的意见</w:t>
            </w:r>
          </w:p>
        </w:tc>
      </w:tr>
      <w:tr w:rsidR="009334A8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apply_time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申请时间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9334A8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update_time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修改时间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Bigint（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）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6F2E07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9334A8" w:rsidRPr="006F2E07" w:rsidTr="008E6C70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invoice_status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发票状态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Pr="006F2E07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-1：审核不通过</w:t>
            </w:r>
          </w:p>
          <w:p w:rsidR="009334A8" w:rsidRDefault="00BB7129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0：已申请</w:t>
            </w:r>
          </w:p>
          <w:p w:rsidR="00BB7129" w:rsidRDefault="00BB7129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1：审核中</w:t>
            </w:r>
          </w:p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2：审核通过</w:t>
            </w:r>
          </w:p>
          <w:p w:rsidR="009334A8" w:rsidRDefault="009334A8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3：开具成功</w:t>
            </w:r>
          </w:p>
          <w:p w:rsidR="009334A8" w:rsidRPr="00A364DD" w:rsidRDefault="009334A8" w:rsidP="000641BA">
            <w:pPr>
              <w:jc w:val="left"/>
              <w:rPr>
                <w:rFonts w:ascii="宋体" w:eastAsia="宋体" w:hAnsi="宋体" w:cs="宋体"/>
                <w:b/>
                <w:bCs/>
                <w:strike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</w:t>
            </w:r>
            <w:r w:rsidRPr="00A364DD">
              <w:rPr>
                <w:rFonts w:ascii="宋体" w:eastAsia="宋体" w:hAnsi="宋体" w:cs="宋体" w:hint="eastAsia"/>
                <w:b/>
                <w:bCs/>
                <w:strike/>
                <w:sz w:val="20"/>
                <w:szCs w:val="20"/>
                <w:lang w:val="zh-CN"/>
              </w:rPr>
              <w:t>：快递已发出</w:t>
            </w:r>
          </w:p>
          <w:p w:rsidR="009334A8" w:rsidRDefault="009334A8" w:rsidP="000641B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..待补充</w:t>
            </w:r>
          </w:p>
        </w:tc>
      </w:tr>
    </w:tbl>
    <w:p w:rsidR="00E7573F" w:rsidRDefault="00E7573F" w:rsidP="00E7573F"/>
    <w:p w:rsidR="00C34E6C" w:rsidRDefault="00474D65" w:rsidP="00E7573F">
      <w:r>
        <w:rPr>
          <w:rFonts w:hint="eastAsia"/>
        </w:rPr>
        <w:lastRenderedPageBreak/>
        <w:t>约束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300"/>
        <w:gridCol w:w="3260"/>
      </w:tblGrid>
      <w:tr w:rsidR="00474D65" w:rsidTr="00735E8A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474D65" w:rsidRDefault="00474D65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474D65" w:rsidRDefault="00474D65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474D65" w:rsidRDefault="00474D65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474D65" w:rsidTr="00735E8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474D65" w:rsidRPr="005D0688" w:rsidRDefault="00474D6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474D65" w:rsidRPr="005D0688" w:rsidRDefault="00474D6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pp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ly_no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474D65" w:rsidRPr="005D0688" w:rsidRDefault="00474D6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7D4625" w:rsidTr="00735E8A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7D4625" w:rsidRPr="005D0688" w:rsidRDefault="007D462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索引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7D4625" w:rsidRDefault="000F68BF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C</w:t>
            </w:r>
            <w:r w:rsidR="007D4625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lientid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、</w:t>
            </w:r>
            <w:r w:rsidR="00BA7BFE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user_id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7D4625" w:rsidRPr="005D0688" w:rsidRDefault="007D4625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0F68BF" w:rsidRDefault="000F68BF" w:rsidP="000F68BF">
      <w:pPr>
        <w:pStyle w:val="a5"/>
        <w:numPr>
          <w:ilvl w:val="0"/>
          <w:numId w:val="7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发票申请流程表</w:t>
      </w:r>
      <w:r>
        <w:rPr>
          <w:rFonts w:hint="eastAsia"/>
          <w:color w:val="0070C0"/>
          <w:sz w:val="28"/>
          <w:szCs w:val="28"/>
        </w:rPr>
        <w:t>(</w:t>
      </w:r>
      <w:proofErr w:type="spellStart"/>
      <w:r>
        <w:rPr>
          <w:rFonts w:hint="eastAsia"/>
          <w:color w:val="0070C0"/>
          <w:sz w:val="28"/>
          <w:szCs w:val="28"/>
        </w:rPr>
        <w:t>process_info</w:t>
      </w:r>
      <w:proofErr w:type="spellEnd"/>
      <w:r>
        <w:rPr>
          <w:rFonts w:hint="eastAsia"/>
          <w:color w:val="0070C0"/>
          <w:sz w:val="28"/>
          <w:szCs w:val="28"/>
        </w:rPr>
        <w:t>)</w:t>
      </w:r>
    </w:p>
    <w:tbl>
      <w:tblPr>
        <w:tblW w:w="946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9"/>
        <w:gridCol w:w="1696"/>
        <w:gridCol w:w="1554"/>
        <w:gridCol w:w="989"/>
        <w:gridCol w:w="990"/>
        <w:gridCol w:w="706"/>
        <w:gridCol w:w="1555"/>
      </w:tblGrid>
      <w:tr w:rsidR="000F68BF" w:rsidTr="00A00DBC">
        <w:trPr>
          <w:trHeight w:val="519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A67F42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0F68B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apply_no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发票申请号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45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0F68B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flag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发票申请的状态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A67F42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见发票表</w:t>
            </w: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0F68B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desp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状态描述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0F68B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remark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备注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0F68BF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0F68BF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updater_id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操作人的用户ID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0F68BF" w:rsidTr="00A00DBC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updater_name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操作人的名称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Pr="006F2E07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45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0F68BF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474D65" w:rsidRPr="000F68BF" w:rsidRDefault="00474D65" w:rsidP="00E7573F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2300"/>
        <w:gridCol w:w="3260"/>
      </w:tblGrid>
      <w:tr w:rsidR="000F68BF" w:rsidTr="00A00DBC">
        <w:trPr>
          <w:cantSplit/>
          <w:trHeight w:val="230"/>
          <w:tblHeader/>
        </w:trPr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名称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列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EFEFEF"/>
          </w:tcPr>
          <w:p w:rsidR="000F68BF" w:rsidRDefault="000F68BF" w:rsidP="00A00D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0F68BF" w:rsidTr="00A00DBC">
        <w:tc>
          <w:tcPr>
            <w:tcW w:w="252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0F68BF" w:rsidRPr="005D0688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主键</w:t>
            </w:r>
          </w:p>
        </w:tc>
        <w:tc>
          <w:tcPr>
            <w:tcW w:w="230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0F68BF" w:rsidRPr="005D0688" w:rsidRDefault="00362540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id</w:t>
            </w:r>
          </w:p>
        </w:tc>
        <w:tc>
          <w:tcPr>
            <w:tcW w:w="326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</w:tcPr>
          <w:p w:rsidR="000F68BF" w:rsidRPr="005D0688" w:rsidRDefault="000F68BF" w:rsidP="00A00DBC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Meth.Notes</w:instrText>
            </w:r>
            <w:r w:rsidRPr="005D0688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</w:tbl>
    <w:p w:rsidR="00474D65" w:rsidRDefault="00474D65" w:rsidP="00E7573F"/>
    <w:p w:rsidR="002A6197" w:rsidRDefault="002A6197" w:rsidP="00E7573F"/>
    <w:p w:rsidR="00B70682" w:rsidRDefault="00B70682" w:rsidP="00B70682">
      <w:pPr>
        <w:pStyle w:val="a5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快递表</w:t>
      </w:r>
    </w:p>
    <w:p w:rsidR="002A6197" w:rsidRPr="002A6197" w:rsidRDefault="00B70682" w:rsidP="002A6197">
      <w:pPr>
        <w:pStyle w:val="a5"/>
        <w:numPr>
          <w:ilvl w:val="0"/>
          <w:numId w:val="9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快递信息表</w:t>
      </w:r>
    </w:p>
    <w:tbl>
      <w:tblPr>
        <w:tblW w:w="9469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9"/>
        <w:gridCol w:w="1696"/>
        <w:gridCol w:w="1554"/>
        <w:gridCol w:w="989"/>
        <w:gridCol w:w="990"/>
        <w:gridCol w:w="706"/>
        <w:gridCol w:w="1555"/>
      </w:tblGrid>
      <w:tr w:rsidR="00B70682" w:rsidTr="00735E8A">
        <w:trPr>
          <w:trHeight w:val="519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Default="00B70682" w:rsidP="00735E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B70682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e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xpress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申请代码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A67F42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70682" w:rsidRPr="006F2E07" w:rsidRDefault="00B7068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为空时，根据规则自动生成；</w:t>
            </w: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invoice_no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发票号码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invoice_code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发票代码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rever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收货人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revaddr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收货地址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254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rev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tel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收货人电话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sender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发货人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9359E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32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sendaddr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发货地址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9359E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254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735E8A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sendtel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发货人电话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Pr="006F2E07" w:rsidRDefault="009359E2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735E8A" w:rsidRDefault="00735E8A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B90513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doer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735E8A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操作员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B90513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ree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费用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Decimal(18,2)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B90513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lag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快递当前状态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6F2E07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Varchar2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20</w:t>
            </w: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B90513" w:rsidTr="00735E8A">
        <w:trPr>
          <w:trHeight w:val="391"/>
        </w:trPr>
        <w:tc>
          <w:tcPr>
            <w:tcW w:w="197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content</w:t>
            </w:r>
          </w:p>
        </w:tc>
        <w:tc>
          <w:tcPr>
            <w:tcW w:w="169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快递状态描述</w:t>
            </w:r>
          </w:p>
        </w:tc>
        <w:tc>
          <w:tcPr>
            <w:tcW w:w="155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TEXT</w:t>
            </w:r>
          </w:p>
        </w:tc>
        <w:tc>
          <w:tcPr>
            <w:tcW w:w="98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99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Pr="006F2E07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706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55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B90513" w:rsidRDefault="00B90513" w:rsidP="00F20D22">
            <w:pPr>
              <w:jc w:val="left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记录快递邮寄状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lastRenderedPageBreak/>
              <w:t>态及过程</w:t>
            </w:r>
          </w:p>
        </w:tc>
      </w:tr>
    </w:tbl>
    <w:p w:rsidR="00C34E6C" w:rsidRPr="00E7573F" w:rsidRDefault="00C34E6C" w:rsidP="00E7573F"/>
    <w:sectPr w:rsidR="00C34E6C" w:rsidRPr="00E7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5A" w:rsidRDefault="007E055A" w:rsidP="00CE6FC1">
      <w:r>
        <w:separator/>
      </w:r>
    </w:p>
  </w:endnote>
  <w:endnote w:type="continuationSeparator" w:id="0">
    <w:p w:rsidR="007E055A" w:rsidRDefault="007E055A" w:rsidP="00CE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5A" w:rsidRDefault="007E055A" w:rsidP="00CE6FC1">
      <w:r>
        <w:separator/>
      </w:r>
    </w:p>
  </w:footnote>
  <w:footnote w:type="continuationSeparator" w:id="0">
    <w:p w:rsidR="007E055A" w:rsidRDefault="007E055A" w:rsidP="00CE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05C5"/>
    <w:multiLevelType w:val="hybridMultilevel"/>
    <w:tmpl w:val="FB742200"/>
    <w:lvl w:ilvl="0" w:tplc="52946316">
      <w:start w:val="1"/>
      <w:numFmt w:val="decimal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66290"/>
    <w:multiLevelType w:val="hybridMultilevel"/>
    <w:tmpl w:val="9F74BAA4"/>
    <w:lvl w:ilvl="0" w:tplc="0F86E9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14482"/>
    <w:multiLevelType w:val="hybridMultilevel"/>
    <w:tmpl w:val="BA283C06"/>
    <w:lvl w:ilvl="0" w:tplc="6F188640">
      <w:start w:val="1"/>
      <w:numFmt w:val="decimal"/>
      <w:lvlText w:val="5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13D40"/>
    <w:multiLevelType w:val="hybridMultilevel"/>
    <w:tmpl w:val="09903332"/>
    <w:lvl w:ilvl="0" w:tplc="9FD42212">
      <w:start w:val="50"/>
      <w:numFmt w:val="decimal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F17579"/>
    <w:multiLevelType w:val="hybridMultilevel"/>
    <w:tmpl w:val="511E496E"/>
    <w:lvl w:ilvl="0" w:tplc="43B01AA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648E9"/>
    <w:multiLevelType w:val="hybridMultilevel"/>
    <w:tmpl w:val="D18458C2"/>
    <w:lvl w:ilvl="0" w:tplc="7CC40B32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AA728A"/>
    <w:multiLevelType w:val="hybridMultilevel"/>
    <w:tmpl w:val="F55EA65A"/>
    <w:lvl w:ilvl="0" w:tplc="7CC40B32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3C571E"/>
    <w:multiLevelType w:val="hybridMultilevel"/>
    <w:tmpl w:val="A2F624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6021A"/>
    <w:multiLevelType w:val="hybridMultilevel"/>
    <w:tmpl w:val="BC766F24"/>
    <w:lvl w:ilvl="0" w:tplc="0F86E9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E2"/>
    <w:rsid w:val="000327FC"/>
    <w:rsid w:val="000641BA"/>
    <w:rsid w:val="000A4514"/>
    <w:rsid w:val="000F5482"/>
    <w:rsid w:val="000F68BF"/>
    <w:rsid w:val="0010557C"/>
    <w:rsid w:val="00124EDE"/>
    <w:rsid w:val="001916D8"/>
    <w:rsid w:val="002817FB"/>
    <w:rsid w:val="00286704"/>
    <w:rsid w:val="0029165C"/>
    <w:rsid w:val="002A6197"/>
    <w:rsid w:val="00307155"/>
    <w:rsid w:val="00362540"/>
    <w:rsid w:val="003D02F4"/>
    <w:rsid w:val="003E4D61"/>
    <w:rsid w:val="004301A4"/>
    <w:rsid w:val="00450B6C"/>
    <w:rsid w:val="0046142F"/>
    <w:rsid w:val="00474D65"/>
    <w:rsid w:val="0048718D"/>
    <w:rsid w:val="00503A9A"/>
    <w:rsid w:val="005830FE"/>
    <w:rsid w:val="005D0688"/>
    <w:rsid w:val="00607CE6"/>
    <w:rsid w:val="00652A01"/>
    <w:rsid w:val="006641A1"/>
    <w:rsid w:val="00684DAE"/>
    <w:rsid w:val="00690FCA"/>
    <w:rsid w:val="006C04A8"/>
    <w:rsid w:val="006F2E07"/>
    <w:rsid w:val="00735E8A"/>
    <w:rsid w:val="00782282"/>
    <w:rsid w:val="007906EE"/>
    <w:rsid w:val="007A3C75"/>
    <w:rsid w:val="007B72D0"/>
    <w:rsid w:val="007D4625"/>
    <w:rsid w:val="007E055A"/>
    <w:rsid w:val="007E2C2D"/>
    <w:rsid w:val="007F4C52"/>
    <w:rsid w:val="008348F9"/>
    <w:rsid w:val="00865020"/>
    <w:rsid w:val="00873F57"/>
    <w:rsid w:val="008759E1"/>
    <w:rsid w:val="008E6C70"/>
    <w:rsid w:val="009334A8"/>
    <w:rsid w:val="009359E2"/>
    <w:rsid w:val="00976DBF"/>
    <w:rsid w:val="0097753F"/>
    <w:rsid w:val="00986D9A"/>
    <w:rsid w:val="009C7369"/>
    <w:rsid w:val="00A00DBC"/>
    <w:rsid w:val="00A058B0"/>
    <w:rsid w:val="00A35CC6"/>
    <w:rsid w:val="00A364DD"/>
    <w:rsid w:val="00A56374"/>
    <w:rsid w:val="00A62981"/>
    <w:rsid w:val="00A67F42"/>
    <w:rsid w:val="00B671A4"/>
    <w:rsid w:val="00B70682"/>
    <w:rsid w:val="00B90513"/>
    <w:rsid w:val="00BA7BFE"/>
    <w:rsid w:val="00BB7129"/>
    <w:rsid w:val="00C34E6C"/>
    <w:rsid w:val="00C7038C"/>
    <w:rsid w:val="00C949D9"/>
    <w:rsid w:val="00CB153D"/>
    <w:rsid w:val="00CE6FC1"/>
    <w:rsid w:val="00D365D6"/>
    <w:rsid w:val="00D71B68"/>
    <w:rsid w:val="00D9253D"/>
    <w:rsid w:val="00D93A69"/>
    <w:rsid w:val="00DA3EC6"/>
    <w:rsid w:val="00E15DBA"/>
    <w:rsid w:val="00E625A0"/>
    <w:rsid w:val="00E70D13"/>
    <w:rsid w:val="00E70FE2"/>
    <w:rsid w:val="00E7573F"/>
    <w:rsid w:val="00EE0742"/>
    <w:rsid w:val="00EF2DA4"/>
    <w:rsid w:val="00F20D22"/>
    <w:rsid w:val="00FC4A64"/>
    <w:rsid w:val="00FC4B0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7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FC1"/>
    <w:rPr>
      <w:sz w:val="18"/>
      <w:szCs w:val="18"/>
    </w:rPr>
  </w:style>
  <w:style w:type="paragraph" w:styleId="a5">
    <w:name w:val="List Paragraph"/>
    <w:basedOn w:val="a"/>
    <w:uiPriority w:val="34"/>
    <w:qFormat/>
    <w:rsid w:val="00CE6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7F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67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7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FC1"/>
    <w:rPr>
      <w:sz w:val="18"/>
      <w:szCs w:val="18"/>
    </w:rPr>
  </w:style>
  <w:style w:type="paragraph" w:styleId="a5">
    <w:name w:val="List Paragraph"/>
    <w:basedOn w:val="a"/>
    <w:uiPriority w:val="34"/>
    <w:qFormat/>
    <w:rsid w:val="00CE6FC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7F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6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60</cp:revision>
  <dcterms:created xsi:type="dcterms:W3CDTF">2016-05-24T01:40:00Z</dcterms:created>
  <dcterms:modified xsi:type="dcterms:W3CDTF">2016-06-13T09:20:00Z</dcterms:modified>
</cp:coreProperties>
</file>