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C-2016) is entered into between Orion Global Solutions Inc. ("Supplier") and Summit Gearworks Ltd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 March 2023.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28 February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Following the end of the first Contract Year, the Unit Prices shall increase at the start of each subsequent Contract Year by four percent.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MFG-1002 - Hydraulic valve block: USD 277.00 per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