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1. Replaced the default Vite starter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Instead of the default counter app, it created a Learning OS foundation.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✅ Good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Created Feature-first Architecture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It created a scalable folder structure.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>src/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 xml:space="preserve">    App.tsx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you now have something like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>src/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 xml:space="preserve">    app/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 xml:space="preserve">    features/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 xml:space="preserve">    shared/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 xml:space="preserve">    services/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This is exactly what we wanted.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3. Added Routing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Probably React Router.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Meaning future pages can be added easily.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4. Added Protected Route Skeleton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97671D">
        <w:rPr>
          <w:rFonts w:ascii="Times New Roman" w:eastAsia="Times New Roman" w:hAnsi="Times New Roman" w:cs="Times New Roman"/>
          <w:b/>
          <w:bCs/>
          <w:sz w:val="24"/>
          <w:szCs w:val="24"/>
        </w:rPr>
        <w:t>didn't implement authentication</w:t>
      </w:r>
      <w:r w:rsidRPr="009767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It only prepared the architecture.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Exactly how senior developers build systems.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5. Added React Query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Good.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Now all future server state can use React Query.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6. Added Error Boundary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Excellent.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Production applications should always have one.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7. Firebase Initialization Layer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Notice the wording.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It says</w:t>
      </w:r>
    </w:p>
    <w:p w:rsidR="0097671D" w:rsidRPr="0097671D" w:rsidRDefault="0097671D" w:rsidP="00976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environment-based config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This means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>firebase.ts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is already separated.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Future authentication can reuse it.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8. Dashboard Preview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It created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probably with dummy data.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lastRenderedPageBreak/>
        <w:t>Again...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Excellent.</w:t>
      </w:r>
    </w:p>
    <w:p w:rsidR="0097671D" w:rsidRPr="0097671D" w:rsidRDefault="0097671D" w:rsidP="00976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7671D" w:rsidRPr="0097671D" w:rsidRDefault="0097671D" w:rsidP="00976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671D">
        <w:rPr>
          <w:rFonts w:ascii="Times New Roman" w:eastAsia="Times New Roman" w:hAnsi="Times New Roman" w:cs="Times New Roman"/>
          <w:b/>
          <w:bCs/>
          <w:sz w:val="27"/>
          <w:szCs w:val="27"/>
        </w:rPr>
        <w:t>9. Verified Build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>npm run build</w:t>
      </w: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7671D" w:rsidRPr="0097671D" w:rsidRDefault="0097671D" w:rsidP="00976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671D">
        <w:rPr>
          <w:rFonts w:ascii="Courier New" w:eastAsia="Times New Roman" w:hAnsi="Courier New" w:cs="Courier New"/>
          <w:sz w:val="20"/>
          <w:szCs w:val="20"/>
        </w:rPr>
        <w:t>npm run lint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Both passed.</w:t>
      </w:r>
    </w:p>
    <w:p w:rsidR="0097671D" w:rsidRPr="0097671D" w:rsidRDefault="0097671D" w:rsidP="00976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71D">
        <w:rPr>
          <w:rFonts w:ascii="Times New Roman" w:eastAsia="Times New Roman" w:hAnsi="Times New Roman" w:cs="Times New Roman"/>
          <w:sz w:val="24"/>
          <w:szCs w:val="24"/>
        </w:rPr>
        <w:t>Huge plus.</w:t>
      </w:r>
    </w:p>
    <w:p w:rsidR="00AA1EBE" w:rsidRDefault="0097671D">
      <w:bookmarkStart w:id="0" w:name="_GoBack"/>
      <w:bookmarkEnd w:id="0"/>
    </w:p>
    <w:sectPr w:rsidR="00AA1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DBE"/>
    <w:rsid w:val="003D222D"/>
    <w:rsid w:val="0097671D"/>
    <w:rsid w:val="00E731EE"/>
    <w:rsid w:val="00FB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7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7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67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67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7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7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7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67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6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7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8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0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8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974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1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3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4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9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0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9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8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</dc:creator>
  <cp:keywords/>
  <dc:description/>
  <cp:lastModifiedBy>Omer</cp:lastModifiedBy>
  <cp:revision>2</cp:revision>
  <dcterms:created xsi:type="dcterms:W3CDTF">2026-07-16T06:04:00Z</dcterms:created>
  <dcterms:modified xsi:type="dcterms:W3CDTF">2026-07-16T06:04:00Z</dcterms:modified>
</cp:coreProperties>
</file>