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E58D" w14:textId="2855200F" w:rsidR="00506715" w:rsidRPr="007F6E6D" w:rsidRDefault="00F94E50" w:rsidP="00F94E50">
      <w:pPr>
        <w:jc w:val="center"/>
        <w:rPr>
          <w:b/>
          <w:bCs/>
          <w:sz w:val="72"/>
          <w:szCs w:val="72"/>
        </w:rPr>
      </w:pPr>
      <w:r w:rsidRPr="007F6E6D">
        <w:rPr>
          <w:b/>
          <w:bCs/>
          <w:sz w:val="72"/>
          <w:szCs w:val="72"/>
        </w:rPr>
        <w:t>Assignment -02</w:t>
      </w:r>
    </w:p>
    <w:p w14:paraId="0CC0CB99" w14:textId="18B7363A" w:rsidR="00F94E50" w:rsidRPr="007F6E6D" w:rsidRDefault="00F94E50" w:rsidP="00F94E50">
      <w:pPr>
        <w:jc w:val="center"/>
        <w:rPr>
          <w:b/>
          <w:bCs/>
          <w:sz w:val="40"/>
          <w:szCs w:val="40"/>
        </w:rPr>
      </w:pPr>
      <w:r w:rsidRPr="007F6E6D">
        <w:rPr>
          <w:b/>
          <w:bCs/>
          <w:sz w:val="40"/>
          <w:szCs w:val="40"/>
        </w:rPr>
        <w:t>Roll No – 12515000953</w:t>
      </w:r>
    </w:p>
    <w:p w14:paraId="09C88351" w14:textId="2EFA1573" w:rsidR="00F94E50" w:rsidRPr="007F6E6D" w:rsidRDefault="00F94E50" w:rsidP="00F94E50">
      <w:pPr>
        <w:jc w:val="center"/>
        <w:rPr>
          <w:b/>
          <w:bCs/>
          <w:sz w:val="40"/>
          <w:szCs w:val="40"/>
        </w:rPr>
      </w:pPr>
      <w:r w:rsidRPr="007F6E6D">
        <w:rPr>
          <w:b/>
          <w:bCs/>
          <w:sz w:val="40"/>
          <w:szCs w:val="40"/>
        </w:rPr>
        <w:t>Name – Mohammad Ibran</w:t>
      </w:r>
    </w:p>
    <w:p w14:paraId="19BE2C13" w14:textId="6D5D57C8" w:rsidR="00F94E50" w:rsidRPr="007F6E6D" w:rsidRDefault="00F94E50" w:rsidP="00F94E50">
      <w:pPr>
        <w:jc w:val="center"/>
        <w:rPr>
          <w:b/>
          <w:bCs/>
          <w:sz w:val="40"/>
          <w:szCs w:val="40"/>
        </w:rPr>
      </w:pPr>
      <w:r w:rsidRPr="007F6E6D">
        <w:rPr>
          <w:b/>
          <w:bCs/>
          <w:sz w:val="40"/>
          <w:szCs w:val="40"/>
        </w:rPr>
        <w:t>Subject – DSA Recursion</w:t>
      </w:r>
    </w:p>
    <w:p w14:paraId="0B54D9AE" w14:textId="77777777" w:rsidR="00F94E50" w:rsidRDefault="00F94E50" w:rsidP="00F94E50">
      <w:pPr>
        <w:jc w:val="center"/>
        <w:rPr>
          <w:sz w:val="40"/>
          <w:szCs w:val="40"/>
        </w:rPr>
      </w:pPr>
    </w:p>
    <w:p w14:paraId="5848510A" w14:textId="6D6FC61B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>
        <w:rPr>
          <w:sz w:val="40"/>
          <w:szCs w:val="40"/>
        </w:rPr>
        <w:t xml:space="preserve"> </w:t>
      </w:r>
      <w:r w:rsidRPr="00F94E50">
        <w:rPr>
          <w:b/>
          <w:bCs/>
          <w:sz w:val="40"/>
          <w:szCs w:val="40"/>
          <w:lang w:val="en-IN"/>
        </w:rPr>
        <w:t>Q1. Print Numbers from 1 to N</w:t>
      </w:r>
    </w:p>
    <w:p w14:paraId="29FEA5EA" w14:textId="19137EA4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drawing>
          <wp:inline distT="0" distB="0" distL="0" distR="0" wp14:anchorId="1BEE1BBE" wp14:editId="18AB0A6A">
            <wp:extent cx="4254719" cy="3930852"/>
            <wp:effectExtent l="0" t="0" r="0" b="0"/>
            <wp:docPr id="5188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2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6793" w14:textId="77777777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>Q2. Print Numbers from N to 1</w:t>
      </w:r>
    </w:p>
    <w:p w14:paraId="4CFDD49E" w14:textId="3BAB89C0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lastRenderedPageBreak/>
        <w:drawing>
          <wp:inline distT="0" distB="0" distL="0" distR="0" wp14:anchorId="3ED05CF2" wp14:editId="5A8A93B8">
            <wp:extent cx="4134062" cy="3429176"/>
            <wp:effectExtent l="0" t="0" r="0" b="0"/>
            <wp:docPr id="7369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81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164B" w14:textId="77777777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>Q3. Print Even Numbers from 1 to N</w:t>
      </w:r>
    </w:p>
    <w:p w14:paraId="0AE235DF" w14:textId="436E401E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drawing>
          <wp:inline distT="0" distB="0" distL="0" distR="0" wp14:anchorId="779E851A" wp14:editId="17653E38">
            <wp:extent cx="3981655" cy="3683189"/>
            <wp:effectExtent l="0" t="0" r="0" b="0"/>
            <wp:docPr id="179759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37BE" w14:textId="77777777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>Q4. Print Odd Numbers from 1 to N</w:t>
      </w:r>
    </w:p>
    <w:p w14:paraId="7346CA2A" w14:textId="1ACA5743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lastRenderedPageBreak/>
        <w:drawing>
          <wp:inline distT="0" distB="0" distL="0" distR="0" wp14:anchorId="5F8253CB" wp14:editId="25D58444">
            <wp:extent cx="3988005" cy="3619686"/>
            <wp:effectExtent l="0" t="0" r="0" b="0"/>
            <wp:docPr id="14519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C9D0" w14:textId="48022A78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 xml:space="preserve">Q5. Sum of </w:t>
      </w:r>
      <w:r>
        <w:rPr>
          <w:b/>
          <w:bCs/>
          <w:sz w:val="40"/>
          <w:szCs w:val="40"/>
          <w:lang w:val="en-IN"/>
        </w:rPr>
        <w:t>Digit</w:t>
      </w:r>
      <w:r w:rsidRPr="00F94E50">
        <w:rPr>
          <w:b/>
          <w:bCs/>
          <w:sz w:val="40"/>
          <w:szCs w:val="40"/>
          <w:lang w:val="en-IN"/>
        </w:rPr>
        <w:t xml:space="preserve"> N Natural Numbers</w:t>
      </w:r>
    </w:p>
    <w:p w14:paraId="2C664219" w14:textId="7AF66410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drawing>
          <wp:inline distT="0" distB="0" distL="0" distR="0" wp14:anchorId="5969BCC0" wp14:editId="487AE871">
            <wp:extent cx="3810196" cy="3467278"/>
            <wp:effectExtent l="0" t="0" r="0" b="0"/>
            <wp:docPr id="10939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3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133C" w14:textId="77777777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>Q6. Factorial of a Number</w:t>
      </w:r>
    </w:p>
    <w:p w14:paraId="1F61A207" w14:textId="6217C8CD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lastRenderedPageBreak/>
        <w:drawing>
          <wp:inline distT="0" distB="0" distL="0" distR="0" wp14:anchorId="457F3F08" wp14:editId="3DA1F896">
            <wp:extent cx="3930852" cy="3562533"/>
            <wp:effectExtent l="0" t="0" r="0" b="0"/>
            <wp:docPr id="4989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0B7E" w14:textId="77777777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>Q7. Reverse a String</w:t>
      </w:r>
    </w:p>
    <w:p w14:paraId="36EF9BF0" w14:textId="4B8AA939" w:rsidR="00F94E50" w:rsidRDefault="00F94E50" w:rsidP="00F94E50">
      <w:pPr>
        <w:rPr>
          <w:sz w:val="40"/>
          <w:szCs w:val="40"/>
        </w:rPr>
      </w:pPr>
      <w:r w:rsidRPr="00F94E50">
        <w:rPr>
          <w:sz w:val="40"/>
          <w:szCs w:val="40"/>
        </w:rPr>
        <w:drawing>
          <wp:inline distT="0" distB="0" distL="0" distR="0" wp14:anchorId="218ADD8E" wp14:editId="67624F00">
            <wp:extent cx="4115011" cy="3352972"/>
            <wp:effectExtent l="0" t="0" r="0" b="0"/>
            <wp:docPr id="77686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63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3B9D" w14:textId="77777777" w:rsidR="00F94E50" w:rsidRPr="00F94E50" w:rsidRDefault="00F94E50" w:rsidP="00F94E50">
      <w:pPr>
        <w:rPr>
          <w:b/>
          <w:bCs/>
          <w:sz w:val="40"/>
          <w:szCs w:val="40"/>
          <w:lang w:val="en-IN"/>
        </w:rPr>
      </w:pPr>
      <w:r w:rsidRPr="00F94E50">
        <w:rPr>
          <w:b/>
          <w:bCs/>
          <w:sz w:val="40"/>
          <w:szCs w:val="40"/>
          <w:lang w:val="en-IN"/>
        </w:rPr>
        <w:t>Q8. Check Whether a String Is a Palindrome</w:t>
      </w:r>
    </w:p>
    <w:p w14:paraId="0A54317A" w14:textId="40208012" w:rsidR="00F94E50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lastRenderedPageBreak/>
        <w:drawing>
          <wp:inline distT="0" distB="0" distL="0" distR="0" wp14:anchorId="39DE1213" wp14:editId="17682D16">
            <wp:extent cx="5226319" cy="4007056"/>
            <wp:effectExtent l="0" t="0" r="0" b="0"/>
            <wp:docPr id="173443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3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B2FE" w14:textId="77777777" w:rsidR="00CF42FA" w:rsidRPr="00CF42FA" w:rsidRDefault="00CF42FA" w:rsidP="00CF42FA">
      <w:pPr>
        <w:rPr>
          <w:b/>
          <w:bCs/>
          <w:sz w:val="40"/>
          <w:szCs w:val="40"/>
          <w:lang w:val="en-IN"/>
        </w:rPr>
      </w:pPr>
      <w:r w:rsidRPr="00CF42FA">
        <w:rPr>
          <w:b/>
          <w:bCs/>
          <w:sz w:val="40"/>
          <w:szCs w:val="40"/>
          <w:lang w:val="en-IN"/>
        </w:rPr>
        <w:t>Q9. Reverse a Number</w:t>
      </w:r>
    </w:p>
    <w:p w14:paraId="2BCA10E8" w14:textId="77940F22" w:rsidR="00CF42FA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drawing>
          <wp:inline distT="0" distB="0" distL="0" distR="0" wp14:anchorId="061575AE" wp14:editId="00503E1A">
            <wp:extent cx="4483330" cy="3397425"/>
            <wp:effectExtent l="0" t="0" r="0" b="0"/>
            <wp:docPr id="18735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06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6D83" w14:textId="77777777" w:rsidR="00CF42FA" w:rsidRPr="00CF42FA" w:rsidRDefault="00CF42FA" w:rsidP="00CF42FA">
      <w:pPr>
        <w:rPr>
          <w:b/>
          <w:bCs/>
          <w:sz w:val="40"/>
          <w:szCs w:val="40"/>
          <w:lang w:val="en-IN"/>
        </w:rPr>
      </w:pPr>
      <w:r w:rsidRPr="00CF42FA">
        <w:rPr>
          <w:b/>
          <w:bCs/>
          <w:sz w:val="40"/>
          <w:szCs w:val="40"/>
          <w:lang w:val="en-IN"/>
        </w:rPr>
        <w:lastRenderedPageBreak/>
        <w:t>Q13. Power of a Number</w:t>
      </w:r>
    </w:p>
    <w:p w14:paraId="22E4D40F" w14:textId="75AE617F" w:rsidR="00CF42FA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drawing>
          <wp:inline distT="0" distB="0" distL="0" distR="0" wp14:anchorId="3DDF4198" wp14:editId="38E432D2">
            <wp:extent cx="3988005" cy="3619686"/>
            <wp:effectExtent l="0" t="0" r="0" b="0"/>
            <wp:docPr id="15322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0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3C23" w14:textId="77777777" w:rsidR="00CF42FA" w:rsidRPr="00CF42FA" w:rsidRDefault="00CF42FA" w:rsidP="00CF42FA">
      <w:pPr>
        <w:rPr>
          <w:b/>
          <w:bCs/>
          <w:sz w:val="40"/>
          <w:szCs w:val="40"/>
          <w:lang w:val="en-IN"/>
        </w:rPr>
      </w:pPr>
      <w:r w:rsidRPr="00CF42FA">
        <w:rPr>
          <w:b/>
          <w:bCs/>
          <w:sz w:val="40"/>
          <w:szCs w:val="40"/>
          <w:lang w:val="en-IN"/>
        </w:rPr>
        <w:t>Q14. Fibonacci Series</w:t>
      </w:r>
    </w:p>
    <w:p w14:paraId="7DC94E0C" w14:textId="3AC8D73F" w:rsidR="00CF42FA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drawing>
          <wp:inline distT="0" distB="0" distL="0" distR="0" wp14:anchorId="45F66BDF" wp14:editId="199517A4">
            <wp:extent cx="4076910" cy="3245017"/>
            <wp:effectExtent l="0" t="0" r="0" b="0"/>
            <wp:docPr id="98151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16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DAA7" w14:textId="77777777" w:rsidR="00CF42FA" w:rsidRPr="00CF42FA" w:rsidRDefault="00CF42FA" w:rsidP="00CF42FA">
      <w:pPr>
        <w:rPr>
          <w:b/>
          <w:bCs/>
          <w:sz w:val="40"/>
          <w:szCs w:val="40"/>
          <w:lang w:val="en-IN"/>
        </w:rPr>
      </w:pPr>
      <w:r w:rsidRPr="00CF42FA">
        <w:rPr>
          <w:b/>
          <w:bCs/>
          <w:sz w:val="40"/>
          <w:szCs w:val="40"/>
          <w:lang w:val="en-IN"/>
        </w:rPr>
        <w:lastRenderedPageBreak/>
        <w:t>Q15. GCD of Two Numbers</w:t>
      </w:r>
    </w:p>
    <w:p w14:paraId="11B166FB" w14:textId="042B5272" w:rsidR="00CF42FA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drawing>
          <wp:inline distT="0" distB="0" distL="0" distR="0" wp14:anchorId="0D06A45A" wp14:editId="52DBC85E">
            <wp:extent cx="3759393" cy="3791145"/>
            <wp:effectExtent l="0" t="0" r="0" b="0"/>
            <wp:docPr id="20869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4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6CD9" w14:textId="77777777" w:rsidR="00CF42FA" w:rsidRPr="00CF42FA" w:rsidRDefault="00CF42FA" w:rsidP="00CF42FA">
      <w:pPr>
        <w:rPr>
          <w:b/>
          <w:bCs/>
          <w:sz w:val="40"/>
          <w:szCs w:val="40"/>
          <w:lang w:val="en-IN"/>
        </w:rPr>
      </w:pPr>
      <w:r w:rsidRPr="00CF42FA">
        <w:rPr>
          <w:b/>
          <w:bCs/>
          <w:sz w:val="40"/>
          <w:szCs w:val="40"/>
          <w:lang w:val="en-IN"/>
        </w:rPr>
        <w:t>Q22. Check Whether an Array Is Sorted</w:t>
      </w:r>
    </w:p>
    <w:p w14:paraId="523638DC" w14:textId="78212C3F" w:rsidR="00CF42FA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lastRenderedPageBreak/>
        <w:drawing>
          <wp:inline distT="0" distB="0" distL="0" distR="0" wp14:anchorId="2BAB5A0F" wp14:editId="67AABDF3">
            <wp:extent cx="4724643" cy="5277121"/>
            <wp:effectExtent l="0" t="0" r="0" b="0"/>
            <wp:docPr id="17336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8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6BB" w14:textId="77777777" w:rsidR="007F6E6D" w:rsidRPr="007F6E6D" w:rsidRDefault="007F6E6D" w:rsidP="007F6E6D">
      <w:pPr>
        <w:rPr>
          <w:b/>
          <w:bCs/>
          <w:sz w:val="40"/>
          <w:szCs w:val="40"/>
          <w:lang w:val="en-IN"/>
        </w:rPr>
      </w:pPr>
      <w:r w:rsidRPr="007F6E6D">
        <w:rPr>
          <w:b/>
          <w:bCs/>
          <w:sz w:val="40"/>
          <w:szCs w:val="40"/>
          <w:lang w:val="en-IN"/>
        </w:rPr>
        <w:t>Q23. Find the Maximum Element in an Array</w:t>
      </w:r>
    </w:p>
    <w:p w14:paraId="7B84F025" w14:textId="602511CB" w:rsidR="007F6E6D" w:rsidRDefault="007F6E6D" w:rsidP="00F94E50">
      <w:pPr>
        <w:rPr>
          <w:sz w:val="40"/>
          <w:szCs w:val="40"/>
        </w:rPr>
      </w:pPr>
      <w:r w:rsidRPr="007F6E6D">
        <w:rPr>
          <w:sz w:val="40"/>
          <w:szCs w:val="40"/>
        </w:rPr>
        <w:lastRenderedPageBreak/>
        <w:drawing>
          <wp:inline distT="0" distB="0" distL="0" distR="0" wp14:anchorId="09288CF7" wp14:editId="73B488A3">
            <wp:extent cx="2991004" cy="5067560"/>
            <wp:effectExtent l="0" t="0" r="0" b="0"/>
            <wp:docPr id="1258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FC82" w14:textId="77777777" w:rsidR="007F6E6D" w:rsidRPr="007F6E6D" w:rsidRDefault="007F6E6D" w:rsidP="007F6E6D">
      <w:pPr>
        <w:rPr>
          <w:b/>
          <w:bCs/>
          <w:sz w:val="40"/>
          <w:szCs w:val="40"/>
          <w:lang w:val="en-IN"/>
        </w:rPr>
      </w:pPr>
      <w:r w:rsidRPr="007F6E6D">
        <w:rPr>
          <w:b/>
          <w:bCs/>
          <w:sz w:val="40"/>
          <w:szCs w:val="40"/>
          <w:lang w:val="en-IN"/>
        </w:rPr>
        <w:t>Q24. Find the Minimum Element in an Array</w:t>
      </w:r>
    </w:p>
    <w:p w14:paraId="0103FC15" w14:textId="77777777" w:rsidR="007F6E6D" w:rsidRDefault="007F6E6D" w:rsidP="00F94E50">
      <w:pPr>
        <w:rPr>
          <w:sz w:val="40"/>
          <w:szCs w:val="40"/>
        </w:rPr>
      </w:pPr>
    </w:p>
    <w:p w14:paraId="19C6CC0A" w14:textId="6C3565E4" w:rsidR="007F6E6D" w:rsidRDefault="007F6E6D" w:rsidP="00F94E50">
      <w:pPr>
        <w:rPr>
          <w:sz w:val="40"/>
          <w:szCs w:val="40"/>
        </w:rPr>
      </w:pPr>
      <w:r w:rsidRPr="007F6E6D">
        <w:rPr>
          <w:sz w:val="40"/>
          <w:szCs w:val="40"/>
        </w:rPr>
        <w:lastRenderedPageBreak/>
        <w:drawing>
          <wp:inline distT="0" distB="0" distL="0" distR="0" wp14:anchorId="5792BC69" wp14:editId="3352E73B">
            <wp:extent cx="3676839" cy="5067560"/>
            <wp:effectExtent l="0" t="0" r="0" b="0"/>
            <wp:docPr id="205582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27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9891" w14:textId="66815292" w:rsidR="00CF42FA" w:rsidRPr="00CF42FA" w:rsidRDefault="00CF42FA" w:rsidP="00CF42FA">
      <w:pPr>
        <w:rPr>
          <w:b/>
          <w:bCs/>
          <w:sz w:val="40"/>
          <w:szCs w:val="40"/>
          <w:lang w:val="en-IN"/>
        </w:rPr>
      </w:pPr>
      <w:r w:rsidRPr="00CF42FA">
        <w:rPr>
          <w:b/>
          <w:bCs/>
          <w:sz w:val="40"/>
          <w:szCs w:val="40"/>
          <w:lang w:val="en-IN"/>
        </w:rPr>
        <w:t>Q2</w:t>
      </w:r>
      <w:r w:rsidR="007F6E6D">
        <w:rPr>
          <w:b/>
          <w:bCs/>
          <w:sz w:val="40"/>
          <w:szCs w:val="40"/>
          <w:lang w:val="en-IN"/>
        </w:rPr>
        <w:t>5</w:t>
      </w:r>
      <w:r w:rsidRPr="00CF42FA">
        <w:rPr>
          <w:b/>
          <w:bCs/>
          <w:sz w:val="40"/>
          <w:szCs w:val="40"/>
          <w:lang w:val="en-IN"/>
        </w:rPr>
        <w:t>. Binary Search Using Recursion</w:t>
      </w:r>
    </w:p>
    <w:p w14:paraId="7C71394B" w14:textId="6D58200B" w:rsidR="00CF42FA" w:rsidRDefault="00CF42FA" w:rsidP="00F94E50">
      <w:pPr>
        <w:rPr>
          <w:sz w:val="40"/>
          <w:szCs w:val="40"/>
        </w:rPr>
      </w:pPr>
      <w:r w:rsidRPr="00CF42FA">
        <w:rPr>
          <w:sz w:val="40"/>
          <w:szCs w:val="40"/>
        </w:rPr>
        <w:lastRenderedPageBreak/>
        <w:drawing>
          <wp:inline distT="0" distB="0" distL="0" distR="0" wp14:anchorId="68D23CFB" wp14:editId="647A541B">
            <wp:extent cx="3886400" cy="4940554"/>
            <wp:effectExtent l="0" t="0" r="0" b="0"/>
            <wp:docPr id="1604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3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552C" w14:textId="4740FAF0" w:rsidR="007F6E6D" w:rsidRPr="007F6E6D" w:rsidRDefault="007F6E6D" w:rsidP="007F6E6D">
      <w:pPr>
        <w:rPr>
          <w:b/>
          <w:bCs/>
          <w:sz w:val="40"/>
          <w:szCs w:val="40"/>
          <w:lang w:val="en-IN"/>
        </w:rPr>
      </w:pPr>
      <w:r w:rsidRPr="007F6E6D">
        <w:rPr>
          <w:b/>
          <w:bCs/>
          <w:sz w:val="40"/>
          <w:szCs w:val="40"/>
          <w:lang w:val="en-IN"/>
        </w:rPr>
        <w:t>Q2</w:t>
      </w:r>
      <w:r>
        <w:rPr>
          <w:b/>
          <w:bCs/>
          <w:sz w:val="40"/>
          <w:szCs w:val="40"/>
          <w:lang w:val="en-IN"/>
        </w:rPr>
        <w:t>6</w:t>
      </w:r>
      <w:r w:rsidRPr="007F6E6D">
        <w:rPr>
          <w:b/>
          <w:bCs/>
          <w:sz w:val="40"/>
          <w:szCs w:val="40"/>
          <w:lang w:val="en-IN"/>
        </w:rPr>
        <w:t>. Linear Search Using Recursion</w:t>
      </w:r>
    </w:p>
    <w:p w14:paraId="7A6C63C5" w14:textId="77777777" w:rsidR="007F6E6D" w:rsidRDefault="007F6E6D" w:rsidP="00F94E50">
      <w:pPr>
        <w:rPr>
          <w:sz w:val="40"/>
          <w:szCs w:val="40"/>
        </w:rPr>
      </w:pPr>
    </w:p>
    <w:p w14:paraId="537EE9A8" w14:textId="70A993A3" w:rsidR="00CF42FA" w:rsidRDefault="007F6E6D" w:rsidP="00F94E50">
      <w:pPr>
        <w:rPr>
          <w:sz w:val="40"/>
          <w:szCs w:val="40"/>
        </w:rPr>
      </w:pPr>
      <w:r w:rsidRPr="007F6E6D">
        <w:rPr>
          <w:sz w:val="40"/>
          <w:szCs w:val="40"/>
        </w:rPr>
        <w:lastRenderedPageBreak/>
        <w:drawing>
          <wp:inline distT="0" distB="0" distL="0" distR="0" wp14:anchorId="3491C668" wp14:editId="577556BA">
            <wp:extent cx="3657788" cy="4858000"/>
            <wp:effectExtent l="0" t="0" r="0" b="0"/>
            <wp:docPr id="165380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07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2B70" w14:textId="77777777" w:rsidR="00CF42FA" w:rsidRDefault="00CF42FA" w:rsidP="00F94E50">
      <w:pPr>
        <w:rPr>
          <w:sz w:val="40"/>
          <w:szCs w:val="40"/>
        </w:rPr>
      </w:pPr>
    </w:p>
    <w:p w14:paraId="5CF94C6E" w14:textId="77777777" w:rsidR="00CF42FA" w:rsidRPr="00F94E50" w:rsidRDefault="00CF42FA" w:rsidP="00F94E50">
      <w:pPr>
        <w:rPr>
          <w:sz w:val="40"/>
          <w:szCs w:val="40"/>
        </w:rPr>
      </w:pPr>
    </w:p>
    <w:sectPr w:rsidR="00CF42FA" w:rsidRPr="00F94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50"/>
    <w:rsid w:val="0033374D"/>
    <w:rsid w:val="004F21FF"/>
    <w:rsid w:val="00506715"/>
    <w:rsid w:val="00647BC8"/>
    <w:rsid w:val="007F6E6D"/>
    <w:rsid w:val="00872996"/>
    <w:rsid w:val="0097381A"/>
    <w:rsid w:val="00A97C69"/>
    <w:rsid w:val="00C80553"/>
    <w:rsid w:val="00CF42FA"/>
    <w:rsid w:val="00D45EFB"/>
    <w:rsid w:val="00F766AA"/>
    <w:rsid w:val="00F9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A49C"/>
  <w15:chartTrackingRefBased/>
  <w15:docId w15:val="{EFAF19B0-13D2-4D7D-A326-2C4A162F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E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4E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4E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4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ibran</dc:creator>
  <cp:keywords/>
  <dc:description/>
  <cp:lastModifiedBy>mohammad ibran</cp:lastModifiedBy>
  <cp:revision>1</cp:revision>
  <dcterms:created xsi:type="dcterms:W3CDTF">2026-10-17T16:58:00Z</dcterms:created>
  <dcterms:modified xsi:type="dcterms:W3CDTF">2026-10-17T17:27:00Z</dcterms:modified>
</cp:coreProperties>
</file>