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656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0002D2" w:rsidTr="000002D2">
        <w:tc>
          <w:tcPr>
            <w:tcW w:w="478" w:type="dxa"/>
            <w:shd w:val="clear" w:color="auto" w:fill="1FADCD" w:themeFill="background2" w:themeFillShade="80"/>
          </w:tcPr>
          <w:p w:rsidR="000002D2" w:rsidRDefault="000002D2" w:rsidP="000002D2">
            <w:r>
              <w:t>P</w:t>
            </w:r>
          </w:p>
        </w:tc>
        <w:tc>
          <w:tcPr>
            <w:tcW w:w="478" w:type="dxa"/>
            <w:shd w:val="clear" w:color="auto" w:fill="1FADCD" w:themeFill="background2" w:themeFillShade="80"/>
          </w:tcPr>
          <w:p w:rsidR="000002D2" w:rsidRDefault="000002D2" w:rsidP="000002D2">
            <w:r>
              <w:t>A</w:t>
            </w:r>
          </w:p>
        </w:tc>
        <w:tc>
          <w:tcPr>
            <w:tcW w:w="478" w:type="dxa"/>
            <w:shd w:val="clear" w:color="auto" w:fill="1FADCD" w:themeFill="background2" w:themeFillShade="80"/>
          </w:tcPr>
          <w:p w:rsidR="000002D2" w:rsidRDefault="000002D2" w:rsidP="000002D2">
            <w:r>
              <w:t>S</w:t>
            </w:r>
          </w:p>
        </w:tc>
        <w:tc>
          <w:tcPr>
            <w:tcW w:w="478" w:type="dxa"/>
            <w:shd w:val="clear" w:color="auto" w:fill="1FADCD" w:themeFill="background2" w:themeFillShade="80"/>
          </w:tcPr>
          <w:p w:rsidR="000002D2" w:rsidRDefault="000002D2" w:rsidP="000002D2">
            <w:r>
              <w:t>S</w:t>
            </w:r>
          </w:p>
        </w:tc>
        <w:tc>
          <w:tcPr>
            <w:tcW w:w="479" w:type="dxa"/>
            <w:shd w:val="clear" w:color="auto" w:fill="1FADCD" w:themeFill="background2" w:themeFillShade="80"/>
          </w:tcPr>
          <w:p w:rsidR="000002D2" w:rsidRDefault="000002D2" w:rsidP="000002D2">
            <w:r>
              <w:t>L</w:t>
            </w:r>
          </w:p>
        </w:tc>
        <w:tc>
          <w:tcPr>
            <w:tcW w:w="479" w:type="dxa"/>
            <w:shd w:val="clear" w:color="auto" w:fill="1FADCD" w:themeFill="background2" w:themeFillShade="80"/>
          </w:tcPr>
          <w:p w:rsidR="000002D2" w:rsidRDefault="000002D2" w:rsidP="000002D2">
            <w:r>
              <w:t>E</w:t>
            </w:r>
          </w:p>
        </w:tc>
        <w:tc>
          <w:tcPr>
            <w:tcW w:w="479" w:type="dxa"/>
            <w:shd w:val="clear" w:color="auto" w:fill="1FADCD" w:themeFill="background2" w:themeFillShade="80"/>
          </w:tcPr>
          <w:p w:rsidR="000002D2" w:rsidRDefault="000002D2" w:rsidP="000002D2">
            <w:r>
              <w:t>N</w:t>
            </w:r>
          </w:p>
        </w:tc>
        <w:tc>
          <w:tcPr>
            <w:tcW w:w="479" w:type="dxa"/>
            <w:shd w:val="clear" w:color="auto" w:fill="1FADCD" w:themeFill="background2" w:themeFillShade="80"/>
          </w:tcPr>
          <w:p w:rsidR="000002D2" w:rsidRDefault="000002D2" w:rsidP="000002D2">
            <w:r>
              <w:t>T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P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A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S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S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/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W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O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R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>
            <w:r>
              <w:t>D</w:t>
            </w:r>
          </w:p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/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/>
        </w:tc>
        <w:tc>
          <w:tcPr>
            <w:tcW w:w="479" w:type="dxa"/>
            <w:shd w:val="clear" w:color="auto" w:fill="BF7B89" w:themeFill="accent6" w:themeFillTint="99"/>
          </w:tcPr>
          <w:p w:rsidR="000002D2" w:rsidRDefault="000002D2" w:rsidP="000002D2"/>
        </w:tc>
      </w:tr>
      <w:tr w:rsidR="000002D2" w:rsidTr="000002D2">
        <w:tc>
          <w:tcPr>
            <w:tcW w:w="478" w:type="dxa"/>
            <w:shd w:val="clear" w:color="auto" w:fill="EB641B" w:themeFill="accent3"/>
          </w:tcPr>
          <w:p w:rsidR="000002D2" w:rsidRDefault="000002D2" w:rsidP="000002D2">
            <w:r>
              <w:t>C</w:t>
            </w:r>
          </w:p>
        </w:tc>
        <w:tc>
          <w:tcPr>
            <w:tcW w:w="478" w:type="dxa"/>
            <w:shd w:val="clear" w:color="auto" w:fill="EB641B" w:themeFill="accent3"/>
          </w:tcPr>
          <w:p w:rsidR="000002D2" w:rsidRDefault="000002D2" w:rsidP="000002D2">
            <w:r>
              <w:t>I</w:t>
            </w:r>
          </w:p>
        </w:tc>
        <w:tc>
          <w:tcPr>
            <w:tcW w:w="478" w:type="dxa"/>
            <w:shd w:val="clear" w:color="auto" w:fill="EB641B" w:themeFill="accent3"/>
          </w:tcPr>
          <w:p w:rsidR="000002D2" w:rsidRDefault="000002D2" w:rsidP="000002D2">
            <w:r>
              <w:t>P</w:t>
            </w:r>
          </w:p>
        </w:tc>
        <w:tc>
          <w:tcPr>
            <w:tcW w:w="478" w:type="dxa"/>
            <w:shd w:val="clear" w:color="auto" w:fill="EB641B" w:themeFill="accent3"/>
          </w:tcPr>
          <w:p w:rsidR="000002D2" w:rsidRDefault="000002D2" w:rsidP="000002D2">
            <w:r>
              <w:t>H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E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R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L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E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N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G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T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>
            <w:r>
              <w:t>H</w:t>
            </w:r>
          </w:p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  <w:tc>
          <w:tcPr>
            <w:tcW w:w="479" w:type="dxa"/>
            <w:shd w:val="clear" w:color="auto" w:fill="EB641B" w:themeFill="accent3"/>
          </w:tcPr>
          <w:p w:rsidR="000002D2" w:rsidRDefault="000002D2" w:rsidP="000002D2"/>
        </w:tc>
      </w:tr>
      <w:tr w:rsidR="000002D2" w:rsidTr="000002D2"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>
            <w:r>
              <w:t>C</w:t>
            </w:r>
          </w:p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>
            <w:r>
              <w:t>I</w:t>
            </w:r>
          </w:p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>
            <w:r>
              <w:t>P</w:t>
            </w:r>
          </w:p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>
            <w:r>
              <w:t>H</w:t>
            </w:r>
          </w:p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>
            <w:r>
              <w:t>E</w:t>
            </w:r>
          </w:p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>
            <w:r>
              <w:t>R</w:t>
            </w:r>
          </w:p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</w:tr>
      <w:tr w:rsidR="000002D2" w:rsidTr="000002D2"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</w:tr>
      <w:tr w:rsidR="000002D2" w:rsidTr="000002D2"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</w:tr>
      <w:tr w:rsidR="000002D2" w:rsidTr="000002D2"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8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  <w:tc>
          <w:tcPr>
            <w:tcW w:w="479" w:type="dxa"/>
            <w:shd w:val="clear" w:color="auto" w:fill="868AB7" w:themeFill="accent5" w:themeFillTint="99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  <w:tr w:rsidR="000002D2" w:rsidTr="000002D2">
        <w:tc>
          <w:tcPr>
            <w:tcW w:w="478" w:type="dxa"/>
          </w:tcPr>
          <w:p w:rsidR="004807FE" w:rsidRDefault="004807FE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8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  <w:tc>
          <w:tcPr>
            <w:tcW w:w="479" w:type="dxa"/>
          </w:tcPr>
          <w:p w:rsidR="000002D2" w:rsidRDefault="000002D2" w:rsidP="000002D2"/>
        </w:tc>
      </w:tr>
    </w:tbl>
    <w:p w:rsidR="004807FE" w:rsidRPr="000A23EC" w:rsidRDefault="000A23EC">
      <w:pPr>
        <w:rPr>
          <w:b/>
        </w:rPr>
      </w:pPr>
      <w:r w:rsidRPr="000A23EC">
        <w:rPr>
          <w:b/>
        </w:rPr>
        <w:t xml:space="preserve">PASSWORD: </w:t>
      </w:r>
      <w:r w:rsidRPr="000A23EC">
        <w:rPr>
          <w:b/>
        </w:rPr>
        <w:tab/>
        <w:t xml:space="preserve">   KEY </w:t>
      </w:r>
    </w:p>
    <w:p w:rsidR="004807FE" w:rsidRPr="000A23EC" w:rsidRDefault="000A23EC">
      <w:pPr>
        <w:rPr>
          <w:b/>
        </w:rPr>
      </w:pPr>
      <w:r w:rsidRPr="000A23EC">
        <w:rPr>
          <w:b/>
        </w:rPr>
        <w:t xml:space="preserve">PASSLENT:  </w:t>
      </w:r>
      <w:r w:rsidRPr="000A23EC">
        <w:rPr>
          <w:b/>
        </w:rPr>
        <w:tab/>
        <w:t xml:space="preserve">   LENGTH OF KEY</w:t>
      </w:r>
    </w:p>
    <w:p w:rsidR="000A23EC" w:rsidRPr="000A23EC" w:rsidRDefault="000A23EC">
      <w:pPr>
        <w:rPr>
          <w:b/>
        </w:rPr>
      </w:pPr>
      <w:r w:rsidRPr="000A23EC">
        <w:rPr>
          <w:b/>
        </w:rPr>
        <w:t xml:space="preserve">CIPHER: </w:t>
      </w:r>
      <w:r w:rsidRPr="000A23EC">
        <w:rPr>
          <w:b/>
        </w:rPr>
        <w:tab/>
        <w:t xml:space="preserve">   ENCRYPTED FORM OF DATA (TEXT)</w:t>
      </w:r>
    </w:p>
    <w:p w:rsidR="004807FE" w:rsidRPr="000A23EC" w:rsidRDefault="000A23EC">
      <w:pPr>
        <w:rPr>
          <w:b/>
        </w:rPr>
      </w:pPr>
      <w:r w:rsidRPr="000A23EC">
        <w:rPr>
          <w:b/>
        </w:rPr>
        <w:t>CIPHER LENGTH:  LENGTH OF CIPHER TEXT</w:t>
      </w:r>
    </w:p>
    <w:p w:rsidR="004807FE" w:rsidRDefault="004807FE"/>
    <w:p w:rsidR="000A23EC" w:rsidRDefault="000A23EC">
      <w:r>
        <w:t xml:space="preserve">  </w:t>
      </w:r>
    </w:p>
    <w:p w:rsidR="000A23EC" w:rsidRPr="000A23EC" w:rsidRDefault="000A23EC">
      <w:pPr>
        <w:rPr>
          <w:color w:val="B4490F" w:themeColor="accent3" w:themeShade="BF"/>
        </w:rPr>
      </w:pPr>
      <w:r>
        <w:tab/>
      </w:r>
      <w:r>
        <w:tab/>
      </w:r>
      <w:r>
        <w:tab/>
      </w:r>
      <w:r>
        <w:tab/>
      </w:r>
      <w:r>
        <w:tab/>
      </w:r>
      <w:r w:rsidRPr="000A23EC">
        <w:rPr>
          <w:color w:val="B4490F" w:themeColor="accent3" w:themeShade="BF"/>
        </w:rPr>
        <w:t>PIXELS</w:t>
      </w:r>
    </w:p>
    <w:p w:rsidR="000A23EC" w:rsidRDefault="000A23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52704</wp:posOffset>
                </wp:positionV>
                <wp:extent cx="19050" cy="40862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8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3.75pt;margin-top:4.15pt;width:1.5pt;height:3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I12gEAAAsEAAAOAAAAZHJzL2Uyb0RvYy54bWysU9uO0zAQfUfiHyy/06RddrVETVeoy+UB&#10;QbULH+B17MaSbxoPTfr3jJ00IEBCIF4s2+NzZs6Z8fZudJadFCQTfMvXq5oz5WXojD+2/Mvnty9u&#10;OUsofCds8KrlZ5X43e75s+0QG7UJfbCdAkYkPjVDbHmPGJuqSrJXTqRViMpTUAdwAukIx6oDMRC7&#10;s9Wmrm+qIUAXIUiVEt3eT0G+K/xaK4mftE4KmW051YZlhbI+5bXabUVzBBF7I+cyxD9U4YTxlHSh&#10;uhco2Fcwv1A5IyGkoHElg6uC1kaqooHUrOuf1Dz2IqqihcxJcbEp/T9a+fF0AGa6ll9x5oWjFj0i&#10;CHPskb0GCAPbB+/JxgDsKrs1xNQQaO8PMJ9SPECWPmpwTFsT39MgFDNIHhuL1+fFazUik3S5flVf&#10;U0MkRV7WtzebzXVmryaaTBch4TsVHMublqe5qqWcKYU4fUg4AS+ADLY+ryiMfeM7hudIukSWMyfJ&#10;8SpLmYovOzxbNWEflCZLcpFFRhlGtbfAToLGSEipPK4XJnqdYdpYuwDrPwPn9xmqyqD+DXhBlMzB&#10;4wJ2xgf4XXYcLyXr6f3FgUl3tuApdOfS1mINTVxpyPw78kj/eC7w73949w0AAP//AwBQSwMEFAAG&#10;AAgAAAAhAKgJwLjdAAAACQEAAA8AAABkcnMvZG93bnJldi54bWxMj8FOwzAQRO9I/IO1SNxSp0Dd&#10;KMSpQgUIiROBD3DjJYkar6PYbdK/ZznBcTSjmTfFbnGDOOMUek8a1qsUBFLjbU+thq/PlyQDEaIh&#10;awZPqOGCAXbl9VVhcutn+sBzHVvBJRRyo6GLccylDE2HzoSVH5HY+/aTM5Hl1Eo7mZnL3SDv0lRJ&#10;Z3rihc6MuO+wOdYnp6HK5DsdL/ttqN8aZYd5eX6tnrS+vVmqRxARl/gXhl98RoeSmQ7+RDaIQUOi&#10;thuOasjuQbCfqAfWBw1qs85AloX8/6D8AQAA//8DAFBLAQItABQABgAIAAAAIQC2gziS/gAAAOEB&#10;AAATAAAAAAAAAAAAAAAAAAAAAABbQ29udGVudF9UeXBlc10ueG1sUEsBAi0AFAAGAAgAAAAhADj9&#10;If/WAAAAlAEAAAsAAAAAAAAAAAAAAAAALwEAAF9yZWxzLy5yZWxzUEsBAi0AFAAGAAgAAAAhAFS2&#10;cjXaAQAACwQAAA4AAAAAAAAAAAAAAAAALgIAAGRycy9lMm9Eb2MueG1sUEsBAi0AFAAGAAgAAAAh&#10;AKgJwLjdAAAACQEAAA8AAAAAAAAAAAAAAAAANAQAAGRycy9kb3ducmV2LnhtbFBLBQYAAAAABAAE&#10;APMAAAA+BQAAAAA=&#10;" strokecolor="#2a99b4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BAD7" wp14:editId="500E8AD8">
                <wp:simplePos x="0" y="0"/>
                <wp:positionH relativeFrom="column">
                  <wp:posOffset>-38100</wp:posOffset>
                </wp:positionH>
                <wp:positionV relativeFrom="paragraph">
                  <wp:posOffset>28575</wp:posOffset>
                </wp:positionV>
                <wp:extent cx="6400800" cy="2857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3pt;margin-top:2.25pt;width:7in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pa3AEAAAsEAAAOAAAAZHJzL2Uyb0RvYy54bWysU12P0zAQfEfiP1h+p0kr7qiipifUA14Q&#10;VBzw7nPsxpLttdamaf49aycNJ0BIIF6s+GNmZ2Y3u7uLs+ysMBrwLV+vas6Ul9AZf2r5l89vX2w5&#10;i0n4TljwquWjivxu//zZbgiN2kAPtlPIiMTHZggt71MKTVVF2Ssn4gqC8nSpAZ1ItMVT1aEYiN3Z&#10;alPXt9UA2AUEqWKk0/vpku8Lv9ZKpo9aR5WYbTlpS2XFsj7mtdrvRHNCEXojZxniH1Q4YTwVXaju&#10;RRLsG5pfqJyRCBF0WklwFWhtpCoeyM26/snNQy+CKl4onBiWmOL/o5UfzkdkpqPeceaFoxY9JBTm&#10;1Cf2GhEGdgDvKUZAts5pDSE2BDr4I867GI6YrV80OqatCV8zWT4he+xSsh6XrNUlMUmHty/reltT&#10;SyTdbbY3r24yezXRZHDAmN4pcCx/tDzOqhY5Uwlxfh/TBLwCMtj6vCZh7BvfsTQG8iWynblIvq+y&#10;lUl8+UqjVRP2k9IUCYmcapRhVAeL7CxojISUyqcSBsm1nl5nmDbWLsC6+P8jcH6foaoM6t+AF0Sp&#10;DD4tYGc84O+qp8tVsp7eXxOYfOcIHqEbS1tLNDRxpSHz35FH+um+wH/8w/vvAAAA//8DAFBLAwQU&#10;AAYACAAAACEAKlV9atsAAAAHAQAADwAAAGRycy9kb3ducmV2LnhtbEyPwU7DMBBE70j8g7VI3Fqb&#10;CkIJ2VShAoTUE4EPcOMliWqvo9ht0r/HPcFxZ0Yzb4vN7Kw40Rh6zwh3SwWCuPGm5xbh++ttsQYR&#10;omajrWdCOFOATXl9Vejc+Ik/6VTHVqQSDrlG6GIccilD05HTYekH4uT9+NHpmM6xlWbUUyp3Vq6U&#10;yqTTPaeFTg+07ag51EeHUK3ljg/n7WOoP5rM2Gl+fa9eEG9v5uoZRKQ5/oXhgp/QoUxMe39kE4RF&#10;WGTplYhw/wDiYiu1SsIe4UmBLAv5n7/8BQAA//8DAFBLAQItABQABgAIAAAAIQC2gziS/gAAAOEB&#10;AAATAAAAAAAAAAAAAAAAAAAAAABbQ29udGVudF9UeXBlc10ueG1sUEsBAi0AFAAGAAgAAAAhADj9&#10;If/WAAAAlAEAAAsAAAAAAAAAAAAAAAAALwEAAF9yZWxzLy5yZWxzUEsBAi0AFAAGAAgAAAAhAAnp&#10;ClrcAQAACwQAAA4AAAAAAAAAAAAAAAAALgIAAGRycy9lMm9Eb2MueG1sUEsBAi0AFAAGAAgAAAAh&#10;ACpVfWrbAAAABwEAAA8AAAAAAAAAAAAAAAAANgQAAGRycy9kb3ducmV2LnhtbFBLBQYAAAAABAAE&#10;APMAAAA+BQAAAAA=&#10;" strokecolor="#2a99b4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:rsidR="000A23EC" w:rsidRDefault="000A23EC"/>
    <w:p w:rsidR="000A23EC" w:rsidRPr="000A23EC" w:rsidRDefault="000A23EC">
      <w:pPr>
        <w:rPr>
          <w:color w:val="B4490F" w:themeColor="accent3" w:themeShade="BF"/>
        </w:rPr>
      </w:pPr>
      <w:r>
        <w:tab/>
      </w:r>
      <w:r>
        <w:tab/>
      </w:r>
      <w:r>
        <w:tab/>
      </w:r>
      <w:r>
        <w:tab/>
      </w:r>
      <w:r w:rsidRPr="000A23EC">
        <w:rPr>
          <w:color w:val="B4490F" w:themeColor="accent3" w:themeShade="BF"/>
        </w:rPr>
        <w:t xml:space="preserve">FIGURE. ENCRYPTED IMAGE             </w:t>
      </w:r>
      <w:bookmarkStart w:id="0" w:name="_GoBack"/>
      <w:bookmarkEnd w:id="0"/>
      <w:r w:rsidRPr="000A23EC">
        <w:rPr>
          <w:color w:val="B4490F" w:themeColor="accent3" w:themeShade="BF"/>
        </w:rPr>
        <w:t xml:space="preserve">                                                                                                     </w:t>
      </w:r>
    </w:p>
    <w:sectPr w:rsidR="000A23EC" w:rsidRPr="000A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D2"/>
    <w:rsid w:val="000002D2"/>
    <w:rsid w:val="000A23EC"/>
    <w:rsid w:val="004807FE"/>
    <w:rsid w:val="007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Jahid</cp:lastModifiedBy>
  <cp:revision>2</cp:revision>
  <dcterms:created xsi:type="dcterms:W3CDTF">2016-01-19T05:41:00Z</dcterms:created>
  <dcterms:modified xsi:type="dcterms:W3CDTF">2016-01-19T06:13:00Z</dcterms:modified>
</cp:coreProperties>
</file>