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6545" w14:textId="4B096F94" w:rsidR="008B70B4" w:rsidRDefault="008B70B4" w:rsidP="000365FA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VPC CHALLENGE</w:t>
      </w:r>
    </w:p>
    <w:p w14:paraId="5EC0E145" w14:textId="5B3D58A1" w:rsidR="000365FA" w:rsidRDefault="000E39C7" w:rsidP="000365FA">
      <w:pPr>
        <w:numPr>
          <w:ilvl w:val="0"/>
          <w:numId w:val="2"/>
        </w:numPr>
      </w:pPr>
      <w:r w:rsidRPr="000E39C7">
        <w:t>Design and deploy a scalable network architecture using AWS Transit Gateway to simplify network connectivity between multiple VPCs.</w:t>
      </w:r>
      <w:r>
        <w:br/>
      </w:r>
      <w:r w:rsidR="00AC543C">
        <w:t xml:space="preserve">- First we need to create 3 Vpcs with subnets </w:t>
      </w:r>
      <w:r w:rsidR="00AC543C">
        <w:br/>
      </w:r>
      <w:r w:rsidR="00AC543C" w:rsidRPr="00AC543C">
        <w:drawing>
          <wp:inline distT="0" distB="0" distL="0" distR="0" wp14:anchorId="0633E38F" wp14:editId="5BB821C8">
            <wp:extent cx="5731510" cy="1949450"/>
            <wp:effectExtent l="0" t="0" r="2540" b="0"/>
            <wp:docPr id="7808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43C">
        <w:br/>
      </w:r>
      <w:r w:rsidR="00201064" w:rsidRPr="00201064">
        <w:drawing>
          <wp:inline distT="0" distB="0" distL="0" distR="0" wp14:anchorId="7BE103C9" wp14:editId="073EC0BE">
            <wp:extent cx="5731510" cy="368300"/>
            <wp:effectExtent l="0" t="0" r="2540" b="0"/>
            <wp:docPr id="53335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8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F68">
        <w:br/>
        <w:t>Then attach all internet gateways to each VPC</w:t>
      </w:r>
      <w:r w:rsidR="00AE6F68">
        <w:br/>
      </w:r>
      <w:r w:rsidR="00AE6F68" w:rsidRPr="00AE6F68">
        <w:drawing>
          <wp:inline distT="0" distB="0" distL="0" distR="0" wp14:anchorId="411F3CBF" wp14:editId="325EFFCD">
            <wp:extent cx="4723772" cy="1714500"/>
            <wp:effectExtent l="0" t="0" r="635" b="0"/>
            <wp:docPr id="16567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9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688" cy="171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F68">
        <w:br/>
      </w:r>
      <w:r w:rsidR="00291AA7">
        <w:t>And create test Transit gateway and attach transit gateway attachment’s</w:t>
      </w:r>
      <w:r w:rsidR="00291AA7">
        <w:br/>
      </w:r>
      <w:r w:rsidR="008D4DB6" w:rsidRPr="008D4DB6">
        <w:drawing>
          <wp:inline distT="0" distB="0" distL="0" distR="0" wp14:anchorId="23D493A3" wp14:editId="20D0B62F">
            <wp:extent cx="4528686" cy="1668780"/>
            <wp:effectExtent l="0" t="0" r="5715" b="7620"/>
            <wp:docPr id="204279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3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477" cy="16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DB6">
        <w:br/>
      </w:r>
      <w:r w:rsidR="008D4DB6" w:rsidRPr="008D4DB6">
        <w:drawing>
          <wp:inline distT="0" distB="0" distL="0" distR="0" wp14:anchorId="7918250D" wp14:editId="50B4EA8F">
            <wp:extent cx="5731510" cy="1290955"/>
            <wp:effectExtent l="0" t="0" r="2540" b="4445"/>
            <wp:docPr id="66780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1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7F8">
        <w:br/>
        <w:t>And provide route tables access to each VPC, edit routes and provide the route</w:t>
      </w:r>
      <w:r w:rsidR="00BB37F8">
        <w:br/>
      </w:r>
      <w:r w:rsidR="00BB37F8" w:rsidRPr="00BB37F8">
        <w:lastRenderedPageBreak/>
        <w:drawing>
          <wp:inline distT="0" distB="0" distL="0" distR="0" wp14:anchorId="27089C63" wp14:editId="00165D84">
            <wp:extent cx="5731510" cy="1771650"/>
            <wp:effectExtent l="0" t="0" r="2540" b="0"/>
            <wp:docPr id="180928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1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58">
        <w:br/>
        <w:t>Now create 3 ec2 instances with each VPC</w:t>
      </w:r>
      <w:r w:rsidR="00693658">
        <w:br/>
      </w:r>
      <w:r w:rsidR="00693658" w:rsidRPr="00693658">
        <w:drawing>
          <wp:inline distT="0" distB="0" distL="0" distR="0" wp14:anchorId="55DC67EB" wp14:editId="334EF872">
            <wp:extent cx="5731510" cy="1678305"/>
            <wp:effectExtent l="0" t="0" r="2540" b="0"/>
            <wp:docPr id="74018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4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58">
        <w:br/>
      </w:r>
      <w:r w:rsidR="00BB37F8">
        <w:t xml:space="preserve">And provide </w:t>
      </w:r>
      <w:r w:rsidR="00FF11B9">
        <w:t>connect ec2 in bash with public ip</w:t>
      </w:r>
      <w:r w:rsidR="00FF11B9">
        <w:br/>
      </w:r>
      <w:r w:rsidR="00A3552B" w:rsidRPr="00A3552B">
        <w:t xml:space="preserve">ssh -i "Linux-all.pem" </w:t>
      </w:r>
      <w:hyperlink r:id="rId12" w:history="1">
        <w:r w:rsidR="00A3552B" w:rsidRPr="007E4D86">
          <w:rPr>
            <w:rStyle w:val="Hyperlink"/>
          </w:rPr>
          <w:t>ec2-user@ec2-98-86-149-57.compute-1.amazonaws.com</w:t>
        </w:r>
      </w:hyperlink>
      <w:r w:rsidR="00A3552B">
        <w:br/>
        <w:t>and execute it with private ip</w:t>
      </w:r>
      <w:r w:rsidR="00A3552B">
        <w:br/>
      </w:r>
      <w:r w:rsidR="00A3552B" w:rsidRPr="00A3552B">
        <w:drawing>
          <wp:inline distT="0" distB="0" distL="0" distR="0" wp14:anchorId="5B7E0522" wp14:editId="2088EF61">
            <wp:extent cx="4511041" cy="3863340"/>
            <wp:effectExtent l="0" t="0" r="3810" b="3810"/>
            <wp:docPr id="2355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2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395" cy="38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82FC" w14:textId="37307D26" w:rsidR="00E57227" w:rsidRDefault="00E57227" w:rsidP="00E57227">
      <w:pPr>
        <w:ind w:left="360"/>
      </w:pPr>
      <w:r>
        <w:br/>
      </w:r>
    </w:p>
    <w:p w14:paraId="12FC87DB" w14:textId="039A5283" w:rsidR="00E57227" w:rsidRPr="000E39C7" w:rsidRDefault="006E0CB4" w:rsidP="006E0CB4">
      <w:pPr>
        <w:pStyle w:val="ListParagraph"/>
        <w:numPr>
          <w:ilvl w:val="0"/>
          <w:numId w:val="3"/>
        </w:numPr>
      </w:pPr>
      <w:r w:rsidRPr="006E0CB4">
        <w:lastRenderedPageBreak/>
        <w:t>Configure VPC endpoints to securely access AWS services without internet gateways or NAT gateways, ensuring data privacy and minimizing exposure to external threats.</w:t>
      </w:r>
      <w:r>
        <w:br/>
      </w:r>
      <w:r w:rsidR="00CB7073" w:rsidRPr="00CB7073">
        <w:drawing>
          <wp:inline distT="0" distB="0" distL="0" distR="0" wp14:anchorId="0B09D166" wp14:editId="12B2E7E3">
            <wp:extent cx="5730737" cy="3673158"/>
            <wp:effectExtent l="0" t="0" r="3810" b="3810"/>
            <wp:docPr id="64098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8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073">
        <w:br/>
      </w:r>
      <w:r w:rsidR="00D4177F" w:rsidRPr="00D4177F">
        <w:drawing>
          <wp:inline distT="0" distB="0" distL="0" distR="0" wp14:anchorId="525C2642" wp14:editId="585C4AC3">
            <wp:extent cx="5731510" cy="2001520"/>
            <wp:effectExtent l="0" t="0" r="2540" b="0"/>
            <wp:docPr id="621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27" w:rsidRPr="000E3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6764E"/>
    <w:multiLevelType w:val="multilevel"/>
    <w:tmpl w:val="B57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50C03"/>
    <w:multiLevelType w:val="hybridMultilevel"/>
    <w:tmpl w:val="00E0F6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390A14"/>
    <w:multiLevelType w:val="multilevel"/>
    <w:tmpl w:val="8AF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270FC"/>
    <w:multiLevelType w:val="multilevel"/>
    <w:tmpl w:val="1B9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8916">
    <w:abstractNumId w:val="3"/>
  </w:num>
  <w:num w:numId="2" w16cid:durableId="894707207">
    <w:abstractNumId w:val="0"/>
  </w:num>
  <w:num w:numId="3" w16cid:durableId="129590465">
    <w:abstractNumId w:val="1"/>
  </w:num>
  <w:num w:numId="4" w16cid:durableId="662778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19"/>
    <w:rsid w:val="000365FA"/>
    <w:rsid w:val="000E39C7"/>
    <w:rsid w:val="00201064"/>
    <w:rsid w:val="00291AA7"/>
    <w:rsid w:val="00431500"/>
    <w:rsid w:val="00693658"/>
    <w:rsid w:val="006963F1"/>
    <w:rsid w:val="006E0CB4"/>
    <w:rsid w:val="0073478F"/>
    <w:rsid w:val="00792319"/>
    <w:rsid w:val="008B70B4"/>
    <w:rsid w:val="008D4DB6"/>
    <w:rsid w:val="00A3552B"/>
    <w:rsid w:val="00AC543C"/>
    <w:rsid w:val="00AE6F68"/>
    <w:rsid w:val="00BB37F8"/>
    <w:rsid w:val="00CB7073"/>
    <w:rsid w:val="00D4177F"/>
    <w:rsid w:val="00E57227"/>
    <w:rsid w:val="00FE78A7"/>
    <w:rsid w:val="00FF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B7E2"/>
  <w15:chartTrackingRefBased/>
  <w15:docId w15:val="{1654E413-9E75-4F86-9725-B1A414F4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ec2-user@ec2-98-86-149-57.compute-1.amazonaws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17</cp:revision>
  <dcterms:created xsi:type="dcterms:W3CDTF">2026-01-19T06:55:00Z</dcterms:created>
  <dcterms:modified xsi:type="dcterms:W3CDTF">2026-01-19T11:09:00Z</dcterms:modified>
</cp:coreProperties>
</file>