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B4202" w14:textId="77777777" w:rsidR="00D84613" w:rsidRDefault="00D84613">
      <w:pPr>
        <w:spacing w:line="360" w:lineRule="auto"/>
        <w:jc w:val="both"/>
        <w:rPr>
          <w:rFonts w:ascii="Calibri" w:eastAsia="Calibri" w:hAnsi="Calibri" w:cs="Calibri"/>
          <w:sz w:val="28"/>
          <w:szCs w:val="28"/>
        </w:rPr>
      </w:pPr>
      <w:bookmarkStart w:id="0" w:name="_idy9d3gbbgok" w:colFirst="0" w:colLast="0"/>
      <w:bookmarkEnd w:id="0"/>
    </w:p>
    <w:p w14:paraId="40001FF7" w14:textId="77777777" w:rsidR="00D84613" w:rsidRDefault="00D84613">
      <w:pPr>
        <w:spacing w:line="360" w:lineRule="auto"/>
        <w:jc w:val="both"/>
        <w:rPr>
          <w:rFonts w:ascii="Calibri" w:eastAsia="Calibri" w:hAnsi="Calibri" w:cs="Calibri"/>
          <w:sz w:val="28"/>
          <w:szCs w:val="28"/>
        </w:rPr>
      </w:pPr>
    </w:p>
    <w:p w14:paraId="5FD72D61" w14:textId="77777777" w:rsidR="00D84613" w:rsidRDefault="00DC721F">
      <w:pPr>
        <w:spacing w:line="360" w:lineRule="auto"/>
        <w:jc w:val="both"/>
        <w:rPr>
          <w:rFonts w:ascii="Calibri" w:eastAsia="Calibri" w:hAnsi="Calibri" w:cs="Calibri"/>
          <w:sz w:val="28"/>
          <w:szCs w:val="28"/>
        </w:rPr>
      </w:pPr>
      <w:r>
        <w:br w:type="page"/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hidden="0" allowOverlap="1" wp14:anchorId="39517738" wp14:editId="055778C6">
                <wp:simplePos x="0" y="0"/>
                <wp:positionH relativeFrom="column">
                  <wp:posOffset>-923924</wp:posOffset>
                </wp:positionH>
                <wp:positionV relativeFrom="paragraph">
                  <wp:posOffset>2207895</wp:posOffset>
                </wp:positionV>
                <wp:extent cx="7791450" cy="948774"/>
                <wp:effectExtent l="0" t="0" r="0" b="0"/>
                <wp:wrapSquare wrapText="bothSides" distT="45720" distB="45720" distL="114300" distR="11430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82600" y="3356100"/>
                          <a:ext cx="7726800" cy="847800"/>
                        </a:xfrm>
                        <a:prstGeom prst="rect">
                          <a:avLst/>
                        </a:prstGeom>
                        <a:solidFill>
                          <a:srgbClr val="3030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924C24C" w14:textId="77777777" w:rsidR="00D84613" w:rsidRDefault="00DC721F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FFFFFF"/>
                                <w:sz w:val="100"/>
                              </w:rPr>
                              <w:t>Assignment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517738" id="Rectangle 2" o:spid="_x0000_s1026" style="position:absolute;left:0;text-align:left;margin-left:-72.75pt;margin-top:173.85pt;width:613.5pt;height:74.7pt;z-index:251658240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" fillcolor="#3030ff" stroked="f">
                <v:textbox inset="2.53958mm,1.2694mm,2.53958mm,1.2694mm">
                  <w:txbxContent>
                    <w:p w14:paraId="0924C24C" w14:textId="77777777" w:rsidR="00D84613" w:rsidRDefault="00DC721F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FFFFFF"/>
                          <w:sz w:val="100"/>
                        </w:rPr>
                        <w:t>Assignment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CF4DC98" w14:textId="77777777" w:rsidR="00D84613" w:rsidRDefault="00DC721F">
      <w:pPr>
        <w:pStyle w:val="Heading2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" w:name="_g09ufwqqprbx" w:colFirst="0" w:colLast="0"/>
      <w:bookmarkEnd w:id="1"/>
      <w:r>
        <w:rPr>
          <w:rFonts w:ascii="Times New Roman" w:eastAsia="Times New Roman" w:hAnsi="Times New Roman" w:cs="Times New Roman"/>
          <w:sz w:val="34"/>
          <w:szCs w:val="34"/>
        </w:rPr>
        <w:lastRenderedPageBreak/>
        <w:t>Instructor Effectiveness Modeling (EdTech Context)</w:t>
      </w:r>
    </w:p>
    <w:p w14:paraId="38BFA4D0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Data Science / AI Content Specialist Intern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Submission Format: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Google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Jupyter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Notebook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Allowed Libraries: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Python, pandas,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numpy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scikit-learn, matplotlib / seaborn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Not Allowed: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LLMs, external datasets,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AutoML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tools</w:t>
      </w:r>
    </w:p>
    <w:p w14:paraId="2B228120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07C1026C">
          <v:rect id="_x0000_i1025" style="width:0;height:1.5pt" o:hralign="center" o:hrstd="t" o:hr="t" fillcolor="#a0a0a0" stroked="f"/>
        </w:pict>
      </w:r>
    </w:p>
    <w:p w14:paraId="65C07FFD" w14:textId="77777777" w:rsidR="00D84613" w:rsidRDefault="00DC721F">
      <w:pPr>
        <w:pStyle w:val="Heading2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2" w:name="_7qe07fvwsp3i" w:colFirst="0" w:colLast="0"/>
      <w:bookmarkEnd w:id="2"/>
      <w:r>
        <w:rPr>
          <w:rFonts w:ascii="Times New Roman" w:eastAsia="Times New Roman" w:hAnsi="Times New Roman" w:cs="Times New Roman"/>
          <w:sz w:val="34"/>
          <w:szCs w:val="34"/>
        </w:rPr>
        <w:t>1. Problem Context</w:t>
      </w:r>
    </w:p>
    <w:p w14:paraId="24FB052C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are working with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EdTech platform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that runs the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same course across multiple batches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taught by different instructors.</w:t>
      </w:r>
    </w:p>
    <w:p w14:paraId="4D0230EA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Each instructor may teach:</w:t>
      </w:r>
    </w:p>
    <w:p w14:paraId="681B693B" w14:textId="77777777" w:rsidR="00D84613" w:rsidRDefault="00DC721F">
      <w:pPr>
        <w:numPr>
          <w:ilvl w:val="0"/>
          <w:numId w:val="2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Multiple batches</w:t>
      </w:r>
    </w:p>
    <w:p w14:paraId="7EA0EFAB" w14:textId="77777777" w:rsidR="00D84613" w:rsidRDefault="00DC721F">
      <w:pPr>
        <w:numPr>
          <w:ilvl w:val="0"/>
          <w:numId w:val="2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same course across different batches</w:t>
      </w:r>
    </w:p>
    <w:p w14:paraId="7F178142" w14:textId="77777777" w:rsidR="00D84613" w:rsidRDefault="00DC721F">
      <w:pPr>
        <w:numPr>
          <w:ilvl w:val="0"/>
          <w:numId w:val="2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Different courses across time</w:t>
      </w:r>
    </w:p>
    <w:p w14:paraId="43C6B0D8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company wants to better understand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 effectiveness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available data from learner outcomes, engagement, and feedback.</w:t>
      </w:r>
    </w:p>
    <w:p w14:paraId="387B2FA7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Your ta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sk is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analyze the data, define instructor effectiveness, and build an ML model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to predict instructor effectiveness tiers.</w:t>
      </w:r>
    </w:p>
    <w:p w14:paraId="68DFE3B2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no single correct answer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We are more interested in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how you think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than the final model accuracy.</w:t>
      </w:r>
    </w:p>
    <w:p w14:paraId="702F0F2F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1286AF72">
          <v:rect id="_x0000_i1026" style="width:0;height:1.5pt" o:hralign="center" o:hrstd="t" o:hr="t" fillcolor="#a0a0a0" stroked="f"/>
        </w:pict>
      </w:r>
    </w:p>
    <w:p w14:paraId="58667103" w14:textId="77777777" w:rsidR="00D84613" w:rsidRDefault="00DC721F">
      <w:pPr>
        <w:pStyle w:val="Heading2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3" w:name="_vbm44dcc4ol2" w:colFirst="0" w:colLast="0"/>
      <w:bookmarkEnd w:id="3"/>
      <w:r>
        <w:rPr>
          <w:rFonts w:ascii="Times New Roman" w:eastAsia="Times New Roman" w:hAnsi="Times New Roman" w:cs="Times New Roman"/>
          <w:sz w:val="34"/>
          <w:szCs w:val="34"/>
        </w:rPr>
        <w:t>2. Dataset Description</w:t>
      </w:r>
    </w:p>
    <w:p w14:paraId="6D0A7281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are provided with a CSV file where:</w:t>
      </w:r>
    </w:p>
    <w:p w14:paraId="44D7A6B7" w14:textId="77777777" w:rsidR="00D84613" w:rsidRDefault="00DC721F">
      <w:pPr>
        <w:numPr>
          <w:ilvl w:val="0"/>
          <w:numId w:val="14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Each row represents one course batch</w:t>
      </w:r>
    </w:p>
    <w:p w14:paraId="20238B08" w14:textId="77777777" w:rsidR="00D84613" w:rsidRDefault="00DC721F">
      <w:pPr>
        <w:numPr>
          <w:ilvl w:val="0"/>
          <w:numId w:val="14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Multiple rows may belong to the same instructor</w:t>
      </w:r>
    </w:p>
    <w:p w14:paraId="0E996F80" w14:textId="77777777" w:rsidR="00D84613" w:rsidRDefault="00DC721F">
      <w:pPr>
        <w:pStyle w:val="Heading3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" w:name="_fhg2qwoajw3a" w:colFirst="0" w:colLast="0"/>
      <w:bookmarkEnd w:id="4"/>
      <w:r>
        <w:rPr>
          <w:rFonts w:ascii="Times New Roman" w:eastAsia="Times New Roman" w:hAnsi="Times New Roman" w:cs="Times New Roman"/>
          <w:sz w:val="24"/>
          <w:szCs w:val="24"/>
        </w:rPr>
        <w:t>2.1 Identifier Columns</w:t>
      </w:r>
    </w:p>
    <w:tbl>
      <w:tblPr>
        <w:tblStyle w:val="a"/>
        <w:tblW w:w="84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5370"/>
      </w:tblGrid>
      <w:tr w:rsidR="00D84613" w14:paraId="5B6511E3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740D1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E580F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84613" w14:paraId="6708E3AA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C1485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batch_id</w:t>
            </w:r>
            <w:proofErr w:type="spellEnd"/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5C111B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ID for a course batch</w:t>
            </w:r>
          </w:p>
        </w:tc>
      </w:tr>
      <w:tr w:rsidR="00D84613" w14:paraId="04FDC0E2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2ED10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instructor_id</w:t>
            </w:r>
            <w:proofErr w:type="spellEnd"/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D7428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Unique instructor identifier</w:t>
            </w:r>
          </w:p>
        </w:tc>
      </w:tr>
      <w:tr w:rsidR="00D84613" w14:paraId="1A10FDA7" w14:textId="77777777">
        <w:trPr>
          <w:trHeight w:val="50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D40DF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course_id</w:t>
            </w:r>
            <w:proofErr w:type="spellEnd"/>
          </w:p>
        </w:tc>
        <w:tc>
          <w:tcPr>
            <w:tcW w:w="5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0E77A6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Course identifier</w:t>
            </w:r>
          </w:p>
        </w:tc>
      </w:tr>
    </w:tbl>
    <w:p w14:paraId="18DF9F7A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54056375">
          <v:rect id="_x0000_i1027" style="width:0;height:1.5pt" o:hralign="center" o:hrstd="t" o:hr="t" fillcolor="#a0a0a0" stroked="f"/>
        </w:pict>
      </w:r>
    </w:p>
    <w:p w14:paraId="55F5BA73" w14:textId="77777777" w:rsidR="00D84613" w:rsidRDefault="00DC721F">
      <w:pPr>
        <w:pStyle w:val="Heading3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5" w:name="_ycawp89rr2tm" w:colFirst="0" w:colLast="0"/>
      <w:bookmarkEnd w:id="5"/>
      <w:r>
        <w:rPr>
          <w:rFonts w:ascii="Times New Roman" w:eastAsia="Times New Roman" w:hAnsi="Times New Roman" w:cs="Times New Roman"/>
          <w:sz w:val="26"/>
          <w:szCs w:val="26"/>
        </w:rPr>
        <w:t>2.2 Learner Outcome Metrics</w:t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65"/>
        <w:gridCol w:w="6195"/>
      </w:tblGrid>
      <w:tr w:rsidR="00D84613" w14:paraId="13E329D4" w14:textId="77777777">
        <w:trPr>
          <w:trHeight w:val="500"/>
        </w:trPr>
        <w:tc>
          <w:tcPr>
            <w:tcW w:w="3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B148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6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E3F964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84613" w14:paraId="0920E136" w14:textId="77777777">
        <w:trPr>
          <w:trHeight w:val="500"/>
        </w:trPr>
        <w:tc>
          <w:tcPr>
            <w:tcW w:w="3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85BD9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completion_rate</w:t>
            </w:r>
            <w:proofErr w:type="spellEnd"/>
          </w:p>
        </w:tc>
        <w:tc>
          <w:tcPr>
            <w:tcW w:w="6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83F49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Fraction of learners who completed the course (0–1)</w:t>
            </w:r>
          </w:p>
        </w:tc>
      </w:tr>
      <w:tr w:rsidR="00D84613" w14:paraId="16A3B49B" w14:textId="77777777">
        <w:trPr>
          <w:trHeight w:val="500"/>
        </w:trPr>
        <w:tc>
          <w:tcPr>
            <w:tcW w:w="3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C9AAD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dropout_rate</w:t>
            </w:r>
            <w:proofErr w:type="spellEnd"/>
          </w:p>
        </w:tc>
        <w:tc>
          <w:tcPr>
            <w:tcW w:w="6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76B251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Fraction of learners who dropped out (0–1)</w:t>
            </w:r>
          </w:p>
        </w:tc>
      </w:tr>
      <w:tr w:rsidR="00D84613" w14:paraId="7A286404" w14:textId="77777777">
        <w:trPr>
          <w:trHeight w:val="500"/>
        </w:trPr>
        <w:tc>
          <w:tcPr>
            <w:tcW w:w="3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54565B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avg_score_improvement</w:t>
            </w:r>
            <w:proofErr w:type="spellEnd"/>
          </w:p>
        </w:tc>
        <w:tc>
          <w:tcPr>
            <w:tcW w:w="6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1B5CE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Average improvement from pre- to post-assessment</w:t>
            </w:r>
          </w:p>
        </w:tc>
      </w:tr>
      <w:tr w:rsidR="00D84613" w14:paraId="047A1954" w14:textId="77777777">
        <w:trPr>
          <w:trHeight w:val="500"/>
        </w:trPr>
        <w:tc>
          <w:tcPr>
            <w:tcW w:w="31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91F8E4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avg_quiz_score</w:t>
            </w:r>
            <w:proofErr w:type="spellEnd"/>
          </w:p>
        </w:tc>
        <w:tc>
          <w:tcPr>
            <w:tcW w:w="619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64461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Average quiz score for the batch</w:t>
            </w:r>
          </w:p>
        </w:tc>
      </w:tr>
    </w:tbl>
    <w:p w14:paraId="5B2A680E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lastRenderedPageBreak/>
        <w:pict w14:anchorId="6DC55E70">
          <v:rect id="_x0000_i1028" style="width:0;height:1.5pt" o:hralign="center" o:hrstd="t" o:hr="t" fillcolor="#a0a0a0" stroked="f"/>
        </w:pict>
      </w:r>
    </w:p>
    <w:p w14:paraId="04E6D84D" w14:textId="77777777" w:rsidR="00D84613" w:rsidRDefault="00DC721F">
      <w:pPr>
        <w:pStyle w:val="Heading3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6" w:name="_fou1f8lm67ea" w:colFirst="0" w:colLast="0"/>
      <w:bookmarkEnd w:id="6"/>
      <w:r>
        <w:rPr>
          <w:rFonts w:ascii="Times New Roman" w:eastAsia="Times New Roman" w:hAnsi="Times New Roman" w:cs="Times New Roman"/>
          <w:sz w:val="26"/>
          <w:szCs w:val="26"/>
        </w:rPr>
        <w:t>2.3 Engagement Metrics</w:t>
      </w:r>
    </w:p>
    <w:tbl>
      <w:tblPr>
        <w:tblStyle w:val="a1"/>
        <w:tblW w:w="979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960"/>
        <w:gridCol w:w="5835"/>
      </w:tblGrid>
      <w:tr w:rsidR="00D84613" w14:paraId="6AE9D9B6" w14:textId="77777777">
        <w:trPr>
          <w:trHeight w:val="50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4B513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5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36F18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84613" w14:paraId="0F25F5D0" w14:textId="77777777">
        <w:trPr>
          <w:trHeight w:val="50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520DD6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avg_watch_time</w:t>
            </w:r>
            <w:proofErr w:type="spellEnd"/>
          </w:p>
        </w:tc>
        <w:tc>
          <w:tcPr>
            <w:tcW w:w="5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E981D0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Normalized average video watch time (0–1)</w:t>
            </w:r>
          </w:p>
        </w:tc>
      </w:tr>
      <w:tr w:rsidR="00D84613" w14:paraId="5C7217E9" w14:textId="77777777">
        <w:trPr>
          <w:trHeight w:val="50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3D9BF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assignment_submission_rate</w:t>
            </w:r>
            <w:proofErr w:type="spellEnd"/>
          </w:p>
        </w:tc>
        <w:tc>
          <w:tcPr>
            <w:tcW w:w="5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53C2B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Fraction of learners submitting assignments</w:t>
            </w:r>
          </w:p>
        </w:tc>
      </w:tr>
      <w:tr w:rsidR="00D84613" w14:paraId="38C7C21F" w14:textId="77777777">
        <w:trPr>
          <w:trHeight w:val="500"/>
        </w:trPr>
        <w:tc>
          <w:tcPr>
            <w:tcW w:w="3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0C1AC4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forum_activity_rate</w:t>
            </w:r>
            <w:proofErr w:type="spellEnd"/>
          </w:p>
        </w:tc>
        <w:tc>
          <w:tcPr>
            <w:tcW w:w="5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91DF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Fraction of learners active on discussion forums</w:t>
            </w:r>
          </w:p>
        </w:tc>
      </w:tr>
    </w:tbl>
    <w:p w14:paraId="626EFC3F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47C4CDD9">
          <v:rect id="_x0000_i1029" style="width:0;height:1.5pt" o:hralign="center" o:hrstd="t" o:hr="t" fillcolor="#a0a0a0" stroked="f"/>
        </w:pict>
      </w:r>
    </w:p>
    <w:p w14:paraId="56CFE6AF" w14:textId="77777777" w:rsidR="00D84613" w:rsidRDefault="00DC721F">
      <w:pPr>
        <w:pStyle w:val="Heading3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bookmarkStart w:id="7" w:name="_eys9rgg0f1qz" w:colFirst="0" w:colLast="0"/>
      <w:bookmarkEnd w:id="7"/>
      <w:r>
        <w:rPr>
          <w:rFonts w:ascii="Times New Roman" w:eastAsia="Times New Roman" w:hAnsi="Times New Roman" w:cs="Times New Roman"/>
          <w:sz w:val="26"/>
          <w:szCs w:val="26"/>
        </w:rPr>
        <w:t>2.4 Feedback Metrics</w:t>
      </w:r>
    </w:p>
    <w:tbl>
      <w:tblPr>
        <w:tblStyle w:val="a2"/>
        <w:tblW w:w="939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00"/>
        <w:gridCol w:w="5790"/>
      </w:tblGrid>
      <w:tr w:rsidR="00D84613" w14:paraId="59CA786C" w14:textId="77777777">
        <w:trPr>
          <w:trHeight w:val="500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1B3B3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</w:t>
            </w:r>
          </w:p>
        </w:tc>
        <w:tc>
          <w:tcPr>
            <w:tcW w:w="5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791A1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D84613" w14:paraId="52B30F97" w14:textId="77777777">
        <w:trPr>
          <w:trHeight w:val="500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AAFA6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avg_feedback_score</w:t>
            </w:r>
            <w:proofErr w:type="spellEnd"/>
          </w:p>
        </w:tc>
        <w:tc>
          <w:tcPr>
            <w:tcW w:w="5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13E62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Average learner feedback rating (1–5)</w:t>
            </w:r>
          </w:p>
        </w:tc>
      </w:tr>
      <w:tr w:rsidR="00D84613" w14:paraId="64787136" w14:textId="77777777">
        <w:trPr>
          <w:trHeight w:val="500"/>
        </w:trPr>
        <w:tc>
          <w:tcPr>
            <w:tcW w:w="3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9F377" w14:textId="77777777" w:rsidR="00D84613" w:rsidRDefault="00DC721F">
            <w:pPr>
              <w:spacing w:before="200" w:after="240" w:line="36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188038"/>
                <w:sz w:val="24"/>
                <w:szCs w:val="24"/>
              </w:rPr>
              <w:t>feedback_response_rate</w:t>
            </w:r>
            <w:proofErr w:type="spellEnd"/>
          </w:p>
        </w:tc>
        <w:tc>
          <w:tcPr>
            <w:tcW w:w="57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DED62" w14:textId="77777777" w:rsidR="00D84613" w:rsidRDefault="00DC721F">
            <w:pPr>
              <w:spacing w:before="200" w:after="24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Fraction of learners who submitted feedback</w:t>
            </w:r>
          </w:p>
        </w:tc>
      </w:tr>
    </w:tbl>
    <w:p w14:paraId="7B9C0FB0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6419CBAE">
          <v:rect id="_x0000_i1030" style="width:0;height:1.5pt" o:hralign="center" o:hrstd="t" o:hr="t" fillcolor="#a0a0a0" stroked="f"/>
        </w:pict>
      </w:r>
    </w:p>
    <w:p w14:paraId="2D12C26F" w14:textId="77777777" w:rsidR="00D84613" w:rsidRDefault="00DC721F">
      <w:pPr>
        <w:pStyle w:val="Heading2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8" w:name="_c4icafalv9p7" w:colFirst="0" w:colLast="0"/>
      <w:bookmarkEnd w:id="8"/>
      <w:r>
        <w:rPr>
          <w:rFonts w:ascii="Times New Roman" w:eastAsia="Times New Roman" w:hAnsi="Times New Roman" w:cs="Times New Roman"/>
          <w:sz w:val="34"/>
          <w:szCs w:val="34"/>
        </w:rPr>
        <w:t>3. Your Objective</w:t>
      </w:r>
    </w:p>
    <w:p w14:paraId="43B9DA97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Your overall goal is 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estimate instructor effectiveness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machine learning.</w:t>
      </w:r>
    </w:p>
    <w:p w14:paraId="4C03AA85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will need to:</w:t>
      </w:r>
    </w:p>
    <w:p w14:paraId="43B19E16" w14:textId="77777777" w:rsidR="00D84613" w:rsidRDefault="00DC721F">
      <w:pPr>
        <w:numPr>
          <w:ilvl w:val="0"/>
          <w:numId w:val="15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Define what “instructor effectiveness” means</w:t>
      </w:r>
    </w:p>
    <w:p w14:paraId="100A8FCE" w14:textId="77777777" w:rsidR="00D84613" w:rsidRDefault="00DC721F">
      <w:pPr>
        <w:numPr>
          <w:ilvl w:val="0"/>
          <w:numId w:val="15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Aggregate batch-level data to instructor-level</w:t>
      </w:r>
    </w:p>
    <w:p w14:paraId="003B9533" w14:textId="77777777" w:rsidR="00D84613" w:rsidRDefault="00DC721F">
      <w:pPr>
        <w:numPr>
          <w:ilvl w:val="0"/>
          <w:numId w:val="15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Build an ML model to predict instructor effectiveness tiers</w:t>
      </w:r>
    </w:p>
    <w:p w14:paraId="08D78452" w14:textId="77777777" w:rsidR="00D84613" w:rsidRDefault="00DC721F">
      <w:pPr>
        <w:numPr>
          <w:ilvl w:val="0"/>
          <w:numId w:val="15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Analyze and interpret your results</w:t>
      </w:r>
    </w:p>
    <w:p w14:paraId="4EFBF982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4CA7C7D9">
          <v:rect id="_x0000_i1031" style="width:0;height:1.5pt" o:hralign="center" o:hrstd="t" o:hr="t" fillcolor="#a0a0a0" stroked="f"/>
        </w:pict>
      </w:r>
    </w:p>
    <w:p w14:paraId="339FCF87" w14:textId="77777777" w:rsidR="00D84613" w:rsidRDefault="00DC721F">
      <w:pPr>
        <w:pStyle w:val="Heading2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9" w:name="_jrf98sbf48wn" w:colFirst="0" w:colLast="0"/>
      <w:bookmarkEnd w:id="9"/>
      <w:r>
        <w:rPr>
          <w:rFonts w:ascii="Times New Roman" w:eastAsia="Times New Roman" w:hAnsi="Times New Roman" w:cs="Times New Roman"/>
          <w:sz w:val="34"/>
          <w:szCs w:val="34"/>
        </w:rPr>
        <w:t>4. Tasks to Complete</w:t>
      </w:r>
    </w:p>
    <w:p w14:paraId="14E93A66" w14:textId="77777777" w:rsidR="00D84613" w:rsidRDefault="00DC721F">
      <w:pPr>
        <w:pStyle w:val="Heading3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0" w:name="_tjmnn9n97k7e" w:colFirst="0" w:colLast="0"/>
      <w:bookmarkEnd w:id="10"/>
      <w:r>
        <w:rPr>
          <w:rFonts w:ascii="Times New Roman" w:eastAsia="Times New Roman" w:hAnsi="Times New Roman" w:cs="Times New Roman"/>
          <w:sz w:val="24"/>
          <w:szCs w:val="24"/>
        </w:rPr>
        <w:t>Step 1: Exploratory Data Ana</w:t>
      </w:r>
      <w:r>
        <w:rPr>
          <w:rFonts w:ascii="Times New Roman" w:eastAsia="Times New Roman" w:hAnsi="Times New Roman" w:cs="Times New Roman"/>
          <w:sz w:val="24"/>
          <w:szCs w:val="24"/>
        </w:rPr>
        <w:t>lysis (EDA)</w:t>
      </w:r>
    </w:p>
    <w:p w14:paraId="5272120D" w14:textId="77777777" w:rsidR="00D84613" w:rsidRDefault="00DC721F">
      <w:pPr>
        <w:numPr>
          <w:ilvl w:val="0"/>
          <w:numId w:val="4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Explore distributions and relationships between variables</w:t>
      </w:r>
    </w:p>
    <w:p w14:paraId="7D2B62FF" w14:textId="77777777" w:rsidR="00D84613" w:rsidRDefault="00DC721F">
      <w:pPr>
        <w:numPr>
          <w:ilvl w:val="0"/>
          <w:numId w:val="4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correlations, missing values, or anomalies</w:t>
      </w:r>
    </w:p>
    <w:p w14:paraId="0481CE85" w14:textId="77777777" w:rsidR="00D84613" w:rsidRDefault="00DC721F">
      <w:pPr>
        <w:numPr>
          <w:ilvl w:val="0"/>
          <w:numId w:val="4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Highlight any early observations</w:t>
      </w:r>
    </w:p>
    <w:p w14:paraId="02DC7DCA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Use plots and short explanations.</w:t>
      </w:r>
    </w:p>
    <w:p w14:paraId="5FD26E12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5BAAB06A">
          <v:rect id="_x0000_i1032" style="width:0;height:1.5pt" o:hralign="center" o:hrstd="t" o:hr="t" fillcolor="#a0a0a0" stroked="f"/>
        </w:pict>
      </w:r>
    </w:p>
    <w:p w14:paraId="26D59185" w14:textId="77777777" w:rsidR="00D84613" w:rsidRDefault="00DC721F">
      <w:pPr>
        <w:pStyle w:val="Heading3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1" w:name="_42bvkkcntuw2" w:colFirst="0" w:colLast="0"/>
      <w:bookmarkEnd w:id="11"/>
      <w:r>
        <w:rPr>
          <w:rFonts w:ascii="Times New Roman" w:eastAsia="Times New Roman" w:hAnsi="Times New Roman" w:cs="Times New Roman"/>
          <w:sz w:val="24"/>
          <w:szCs w:val="24"/>
        </w:rPr>
        <w:t>Step 2: Define Instructor Effectiveness</w:t>
      </w:r>
    </w:p>
    <w:p w14:paraId="6A3C51C9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must define an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Instructor Effectiveness Score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using the available data.</w:t>
      </w:r>
    </w:p>
    <w:p w14:paraId="271A8E3F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Then convert this score into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effectiveness tiers</w:t>
      </w:r>
      <w:r>
        <w:rPr>
          <w:rFonts w:ascii="Times New Roman" w:eastAsia="Times New Roman" w:hAnsi="Times New Roman" w:cs="Times New Roman"/>
          <w:sz w:val="24"/>
          <w:szCs w:val="24"/>
        </w:rPr>
        <w:t>, for example:</w:t>
      </w:r>
    </w:p>
    <w:p w14:paraId="40CFD4E3" w14:textId="77777777" w:rsidR="00D84613" w:rsidRDefault="00DC721F">
      <w:pPr>
        <w:numPr>
          <w:ilvl w:val="0"/>
          <w:numId w:val="11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</w:t>
      </w:r>
    </w:p>
    <w:p w14:paraId="0026E5AE" w14:textId="77777777" w:rsidR="00D84613" w:rsidRDefault="00DC721F">
      <w:pPr>
        <w:numPr>
          <w:ilvl w:val="0"/>
          <w:numId w:val="11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Medium</w:t>
      </w:r>
    </w:p>
    <w:p w14:paraId="6F45F630" w14:textId="77777777" w:rsidR="00D84613" w:rsidRDefault="00DC721F">
      <w:pPr>
        <w:numPr>
          <w:ilvl w:val="0"/>
          <w:numId w:val="11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</w:t>
      </w:r>
    </w:p>
    <w:p w14:paraId="6A026F32" w14:textId="77777777" w:rsidR="00D84613" w:rsidRDefault="00DC721F">
      <w:pPr>
        <w:spacing w:before="200" w:after="240" w:line="360" w:lineRule="auto"/>
        <w:ind w:left="60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⚠️ There is no predefined formula.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You must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justify your definition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and assumptions.</w:t>
      </w:r>
    </w:p>
    <w:p w14:paraId="7A70BEA2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lastRenderedPageBreak/>
        <w:pict w14:anchorId="3E3EB184">
          <v:rect id="_x0000_i1033" style="width:0;height:1.5pt" o:hralign="center" o:hrstd="t" o:hr="t" fillcolor="#a0a0a0" stroked="f"/>
        </w:pict>
      </w:r>
    </w:p>
    <w:p w14:paraId="524E3527" w14:textId="77777777" w:rsidR="00D84613" w:rsidRDefault="00DC721F">
      <w:pPr>
        <w:pStyle w:val="Heading3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2" w:name="_v9v0psbiv3cm" w:colFirst="0" w:colLast="0"/>
      <w:bookmarkEnd w:id="12"/>
      <w:r>
        <w:rPr>
          <w:rFonts w:ascii="Times New Roman" w:eastAsia="Times New Roman" w:hAnsi="Times New Roman" w:cs="Times New Roman"/>
          <w:sz w:val="24"/>
          <w:szCs w:val="24"/>
        </w:rPr>
        <w:t>Step 3: Aggregate Batch Data to Instructor Level</w:t>
      </w:r>
    </w:p>
    <w:p w14:paraId="1D59ED04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Since instructors teach multiple batches:</w:t>
      </w:r>
    </w:p>
    <w:p w14:paraId="1DE66FBF" w14:textId="77777777" w:rsidR="00D84613" w:rsidRDefault="00DC721F">
      <w:pPr>
        <w:numPr>
          <w:ilvl w:val="0"/>
          <w:numId w:val="10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Aggregate batch-level features into instructor-level features</w:t>
      </w:r>
    </w:p>
    <w:p w14:paraId="2C59BC31" w14:textId="77777777" w:rsidR="00D84613" w:rsidRDefault="00DC721F">
      <w:pPr>
        <w:numPr>
          <w:ilvl w:val="0"/>
          <w:numId w:val="10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Decide how to ha</w:t>
      </w:r>
      <w:r>
        <w:rPr>
          <w:rFonts w:ascii="Times New Roman" w:eastAsia="Times New Roman" w:hAnsi="Times New Roman" w:cs="Times New Roman"/>
          <w:sz w:val="24"/>
          <w:szCs w:val="24"/>
        </w:rPr>
        <w:t>ndle instructors with:</w:t>
      </w:r>
    </w:p>
    <w:p w14:paraId="09957A6C" w14:textId="77777777" w:rsidR="00D84613" w:rsidRDefault="00DC721F">
      <w:pPr>
        <w:numPr>
          <w:ilvl w:val="1"/>
          <w:numId w:val="10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Few batches</w:t>
      </w:r>
    </w:p>
    <w:p w14:paraId="468633D0" w14:textId="77777777" w:rsidR="00D84613" w:rsidRDefault="00DC721F">
      <w:pPr>
        <w:numPr>
          <w:ilvl w:val="1"/>
          <w:numId w:val="10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Many batches</w:t>
      </w:r>
    </w:p>
    <w:p w14:paraId="257E7D58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Explain:</w:t>
      </w:r>
    </w:p>
    <w:p w14:paraId="009B5717" w14:textId="77777777" w:rsidR="00D84613" w:rsidRDefault="00DC721F">
      <w:pPr>
        <w:numPr>
          <w:ilvl w:val="0"/>
          <w:numId w:val="12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aggregation functions you used</w:t>
      </w:r>
    </w:p>
    <w:p w14:paraId="6268B0B8" w14:textId="77777777" w:rsidR="00D84613" w:rsidRDefault="00DC721F">
      <w:pPr>
        <w:numPr>
          <w:ilvl w:val="0"/>
          <w:numId w:val="12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Why they make sense</w:t>
      </w:r>
    </w:p>
    <w:p w14:paraId="655078DB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62CFB16">
          <v:rect id="_x0000_i1034" style="width:0;height:1.5pt" o:hralign="center" o:hrstd="t" o:hr="t" fillcolor="#a0a0a0" stroked="f"/>
        </w:pict>
      </w:r>
    </w:p>
    <w:p w14:paraId="5B395215" w14:textId="77777777" w:rsidR="00D84613" w:rsidRDefault="00DC721F">
      <w:pPr>
        <w:pStyle w:val="Heading3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3" w:name="_v3e5yvqtvnhp" w:colFirst="0" w:colLast="0"/>
      <w:bookmarkEnd w:id="13"/>
      <w:r>
        <w:rPr>
          <w:rFonts w:ascii="Times New Roman" w:eastAsia="Times New Roman" w:hAnsi="Times New Roman" w:cs="Times New Roman"/>
          <w:sz w:val="24"/>
          <w:szCs w:val="24"/>
        </w:rPr>
        <w:t>Step 4: Build a Machine Learning Model</w:t>
      </w:r>
    </w:p>
    <w:p w14:paraId="410ED861" w14:textId="77777777" w:rsidR="00D84613" w:rsidRDefault="00DC721F">
      <w:pPr>
        <w:numPr>
          <w:ilvl w:val="0"/>
          <w:numId w:val="8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Train a model to predict instructor effectiveness tier</w:t>
      </w:r>
    </w:p>
    <w:p w14:paraId="718FD887" w14:textId="77777777" w:rsidR="00D84613" w:rsidRDefault="00DC721F">
      <w:pPr>
        <w:numPr>
          <w:ilvl w:val="0"/>
          <w:numId w:val="8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You may choose any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classical ML algorithm</w:t>
      </w:r>
    </w:p>
    <w:p w14:paraId="3672A456" w14:textId="77777777" w:rsidR="00D84613" w:rsidRDefault="00DC721F">
      <w:pPr>
        <w:numPr>
          <w:ilvl w:val="0"/>
          <w:numId w:val="8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Feature selection and scaling are optional but encouraged</w:t>
      </w:r>
    </w:p>
    <w:p w14:paraId="6717434B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📌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Model choice matters less than 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your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reasoning.</w:t>
      </w:r>
    </w:p>
    <w:p w14:paraId="027D7C1A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06A91E36">
          <v:rect id="_x0000_i1035" style="width:0;height:1.5pt" o:hralign="center" o:hrstd="t" o:hr="t" fillcolor="#a0a0a0" stroked="f"/>
        </w:pict>
      </w:r>
    </w:p>
    <w:p w14:paraId="230E9B7B" w14:textId="77777777" w:rsidR="00D84613" w:rsidRDefault="00DC721F">
      <w:pPr>
        <w:pStyle w:val="Heading3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4" w:name="_yiyh3mgi9u5a" w:colFirst="0" w:colLast="0"/>
      <w:bookmarkEnd w:id="14"/>
      <w:r>
        <w:rPr>
          <w:rFonts w:ascii="Times New Roman" w:eastAsia="Times New Roman" w:hAnsi="Times New Roman" w:cs="Times New Roman"/>
          <w:sz w:val="24"/>
          <w:szCs w:val="24"/>
        </w:rPr>
        <w:t>Step 5: Evaluate the Model</w:t>
      </w:r>
    </w:p>
    <w:p w14:paraId="026F93B5" w14:textId="77777777" w:rsidR="00D84613" w:rsidRDefault="00DC721F">
      <w:pPr>
        <w:numPr>
          <w:ilvl w:val="0"/>
          <w:numId w:val="13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Choose appropriate evaluation metrics</w:t>
      </w:r>
    </w:p>
    <w:p w14:paraId="0D823EF4" w14:textId="77777777" w:rsidR="00D84613" w:rsidRDefault="00DC721F">
      <w:pPr>
        <w:numPr>
          <w:ilvl w:val="0"/>
          <w:numId w:val="13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Discuss trade-offs (e.g., precision vs recall)</w:t>
      </w:r>
    </w:p>
    <w:p w14:paraId="58B5D2F6" w14:textId="77777777" w:rsidR="00D84613" w:rsidRDefault="00DC721F">
      <w:pPr>
        <w:numPr>
          <w:ilvl w:val="0"/>
          <w:numId w:val="13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Comment on class imbalance if present</w:t>
      </w:r>
    </w:p>
    <w:p w14:paraId="526AFA50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pict w14:anchorId="20F8BF55">
          <v:rect id="_x0000_i1036" style="width:0;height:1.5pt" o:hralign="center" o:hrstd="t" o:hr="t" fillcolor="#a0a0a0" stroked="f"/>
        </w:pict>
      </w:r>
    </w:p>
    <w:p w14:paraId="6D11ABD2" w14:textId="77777777" w:rsidR="00D84613" w:rsidRDefault="00DC721F">
      <w:pPr>
        <w:pStyle w:val="Heading3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5" w:name="_3lvfuzdg3atf" w:colFirst="0" w:colLast="0"/>
      <w:bookmarkEnd w:id="15"/>
      <w:r>
        <w:rPr>
          <w:rFonts w:ascii="Times New Roman" w:eastAsia="Times New Roman" w:hAnsi="Times New Roman" w:cs="Times New Roman"/>
          <w:sz w:val="24"/>
          <w:szCs w:val="24"/>
        </w:rPr>
        <w:t>Step 6: Interpret the Results</w:t>
      </w:r>
    </w:p>
    <w:p w14:paraId="59F9928B" w14:textId="77777777" w:rsidR="00D84613" w:rsidRDefault="00DC721F">
      <w:pPr>
        <w:numPr>
          <w:ilvl w:val="0"/>
          <w:numId w:val="7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Identify key features influencing instructor effectiveness</w:t>
      </w:r>
    </w:p>
    <w:p w14:paraId="5677D70E" w14:textId="77777777" w:rsidR="00D84613" w:rsidRDefault="00DC721F">
      <w:pPr>
        <w:numPr>
          <w:ilvl w:val="0"/>
          <w:numId w:val="7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results in simple, non-technical t</w:t>
      </w:r>
      <w:r>
        <w:rPr>
          <w:rFonts w:ascii="Times New Roman" w:eastAsia="Times New Roman" w:hAnsi="Times New Roman" w:cs="Times New Roman"/>
          <w:sz w:val="24"/>
          <w:szCs w:val="24"/>
        </w:rPr>
        <w:t>erms</w:t>
      </w:r>
    </w:p>
    <w:p w14:paraId="4E8217E4" w14:textId="77777777" w:rsidR="00D84613" w:rsidRDefault="00DC721F">
      <w:pPr>
        <w:numPr>
          <w:ilvl w:val="0"/>
          <w:numId w:val="7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Suggest how insights could be used in an EdTech product</w:t>
      </w:r>
    </w:p>
    <w:p w14:paraId="6FDB5D91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01D0DED3">
          <v:rect id="_x0000_i1037" style="width:0;height:1.5pt" o:hralign="center" o:hrstd="t" o:hr="t" fillcolor="#a0a0a0" stroked="f"/>
        </w:pict>
      </w:r>
    </w:p>
    <w:p w14:paraId="4DA1786A" w14:textId="77777777" w:rsidR="00D84613" w:rsidRDefault="00DC721F">
      <w:pPr>
        <w:pStyle w:val="Heading2"/>
        <w:keepNext w:val="0"/>
        <w:keepLines w:val="0"/>
        <w:spacing w:before="200" w:line="360" w:lineRule="auto"/>
        <w:jc w:val="both"/>
        <w:rPr>
          <w:rFonts w:ascii="Times New Roman" w:eastAsia="Times New Roman" w:hAnsi="Times New Roman" w:cs="Times New Roman"/>
          <w:sz w:val="34"/>
          <w:szCs w:val="34"/>
        </w:rPr>
      </w:pPr>
      <w:bookmarkStart w:id="16" w:name="_s6mczrbjbjq" w:colFirst="0" w:colLast="0"/>
      <w:bookmarkEnd w:id="16"/>
      <w:r>
        <w:rPr>
          <w:rFonts w:ascii="Times New Roman" w:eastAsia="Times New Roman" w:hAnsi="Times New Roman" w:cs="Times New Roman"/>
          <w:sz w:val="34"/>
          <w:szCs w:val="34"/>
        </w:rPr>
        <w:t>5. Mandatory Analysis Questions</w:t>
      </w:r>
    </w:p>
    <w:p w14:paraId="46955459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(Answer in markdown cells in the notebook)</w:t>
      </w:r>
    </w:p>
    <w:p w14:paraId="69D1AC00" w14:textId="77777777" w:rsidR="00D84613" w:rsidRDefault="00DC721F">
      <w:pPr>
        <w:numPr>
          <w:ilvl w:val="0"/>
          <w:numId w:val="5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features most influenced instructor effectiveness, and why?</w:t>
      </w:r>
    </w:p>
    <w:p w14:paraId="2BC07BC1" w14:textId="77777777" w:rsidR="00D84613" w:rsidRDefault="00DC721F">
      <w:pPr>
        <w:numPr>
          <w:ilvl w:val="0"/>
          <w:numId w:val="5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Which variables could be misleading or confounded?</w:t>
      </w:r>
    </w:p>
    <w:p w14:paraId="12586957" w14:textId="77777777" w:rsidR="00D84613" w:rsidRDefault="00DC721F">
      <w:pPr>
        <w:numPr>
          <w:ilvl w:val="0"/>
          <w:numId w:val="5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could this model fail in real-world usage?</w:t>
      </w:r>
    </w:p>
    <w:p w14:paraId="64CDFA5B" w14:textId="77777777" w:rsidR="00D84613" w:rsidRDefault="00DC721F">
      <w:pPr>
        <w:numPr>
          <w:ilvl w:val="0"/>
          <w:numId w:val="5"/>
        </w:numPr>
        <w:spacing w:before="20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What additional data would you want to improve this analysis?</w:t>
      </w:r>
    </w:p>
    <w:p w14:paraId="4D0A6766" w14:textId="77777777" w:rsidR="00D84613" w:rsidRDefault="00DC721F">
      <w:pPr>
        <w:numPr>
          <w:ilvl w:val="0"/>
          <w:numId w:val="5"/>
        </w:numPr>
        <w:spacing w:before="200" w:after="24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Should this model be used for </w:t>
      </w:r>
      <w:r>
        <w:rPr>
          <w:rFonts w:ascii="Times New Roman" w:eastAsia="Times New Roman" w:hAnsi="Times New Roman" w:cs="Times New Roman"/>
          <w:sz w:val="24"/>
          <w:szCs w:val="24"/>
        </w:rPr>
        <w:t>instructor performance evaluation? Why or why not?</w:t>
      </w:r>
    </w:p>
    <w:p w14:paraId="232D94F0" w14:textId="77777777" w:rsidR="00D84613" w:rsidRDefault="00DC721F">
      <w:pPr>
        <w:spacing w:before="200" w:after="240"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pict w14:anchorId="4500E7F2">
          <v:rect id="_x0000_i1038" style="width:0;height:1.5pt" o:hralign="center" o:hrstd="t" o:hr="t" fillcolor="#a0a0a0" stroked="f"/>
        </w:pict>
      </w:r>
    </w:p>
    <w:sectPr w:rsidR="00D84613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567" w:footer="34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02321" w14:textId="77777777" w:rsidR="00DC721F" w:rsidRDefault="00DC721F">
      <w:pPr>
        <w:spacing w:line="240" w:lineRule="auto"/>
      </w:pPr>
      <w:r>
        <w:separator/>
      </w:r>
    </w:p>
  </w:endnote>
  <w:endnote w:type="continuationSeparator" w:id="0">
    <w:p w14:paraId="47AD43F6" w14:textId="77777777" w:rsidR="00DC721F" w:rsidRDefault="00DC721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5EA4787A-2E1B-4342-BCF7-9B85FA78AB5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A78115F-2CA1-448B-B14E-BAC7CDCFC28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0694C39-01BA-42BC-B6F6-236890B13AE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ED8DD" w14:textId="77777777" w:rsidR="00D84613" w:rsidRDefault="00D84613">
    <w:pPr>
      <w:spacing w:before="240" w:after="240" w:line="360" w:lineRule="auto"/>
      <w:jc w:val="both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E44620" w14:textId="77777777" w:rsidR="00D84613" w:rsidRDefault="00DC721F">
    <w:pPr>
      <w:spacing w:line="360" w:lineRule="auto"/>
      <w:jc w:val="both"/>
    </w:pP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03307097" wp14:editId="745C047A">
          <wp:simplePos x="0" y="0"/>
          <wp:positionH relativeFrom="column">
            <wp:posOffset>4457700</wp:posOffset>
          </wp:positionH>
          <wp:positionV relativeFrom="paragraph">
            <wp:posOffset>-285749</wp:posOffset>
          </wp:positionV>
          <wp:extent cx="2328863" cy="566759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t="40341" b="35453"/>
                  <a:stretch>
                    <a:fillRect/>
                  </a:stretch>
                </pic:blipFill>
                <pic:spPr>
                  <a:xfrm>
                    <a:off x="0" y="0"/>
                    <a:ext cx="2328863" cy="5667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FBB6B6" w14:textId="77777777" w:rsidR="00DC721F" w:rsidRDefault="00DC721F">
      <w:pPr>
        <w:spacing w:line="240" w:lineRule="auto"/>
      </w:pPr>
      <w:r>
        <w:separator/>
      </w:r>
    </w:p>
  </w:footnote>
  <w:footnote w:type="continuationSeparator" w:id="0">
    <w:p w14:paraId="7EAB74B5" w14:textId="77777777" w:rsidR="00DC721F" w:rsidRDefault="00DC721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6A0E4" w14:textId="77777777" w:rsidR="00D84613" w:rsidRDefault="00D846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jc w:val="right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AFB65" w14:textId="77777777" w:rsidR="00D84613" w:rsidRDefault="00DC721F"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35E42A89" wp14:editId="0D409F6A">
              <wp:simplePos x="0" y="0"/>
              <wp:positionH relativeFrom="column">
                <wp:posOffset>-931860</wp:posOffset>
              </wp:positionH>
              <wp:positionV relativeFrom="paragraph">
                <wp:posOffset>-360360</wp:posOffset>
              </wp:positionV>
              <wp:extent cx="7858125" cy="8922068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432586" y="0"/>
                        <a:ext cx="7826828" cy="7560000"/>
                      </a:xfrm>
                      <a:prstGeom prst="rect">
                        <a:avLst/>
                      </a:prstGeom>
                      <a:solidFill>
                        <a:srgbClr val="3030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0C4B2028" w14:textId="77777777" w:rsidR="00D84613" w:rsidRDefault="00D84613">
                          <w:pPr>
                            <w:spacing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5E42A89" id="Rectangle 1" o:spid="_x0000_s1027" style="position:absolute;margin-left:-73.35pt;margin-top:-28.35pt;width:618.75pt;height:702.55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" fillcolor="#3030ff" stroked="f">
              <v:textbox inset="2.53958mm,2.53958mm,2.53958mm,2.53958mm">
                <w:txbxContent>
                  <w:p w14:paraId="0C4B2028" w14:textId="77777777" w:rsidR="00D84613" w:rsidRDefault="00D84613">
                    <w:pPr>
                      <w:spacing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E4D79"/>
    <w:multiLevelType w:val="multilevel"/>
    <w:tmpl w:val="A6F6D70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561A1C"/>
    <w:multiLevelType w:val="multilevel"/>
    <w:tmpl w:val="AA9498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FD76874"/>
    <w:multiLevelType w:val="multilevel"/>
    <w:tmpl w:val="128040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9A4716F"/>
    <w:multiLevelType w:val="multilevel"/>
    <w:tmpl w:val="245076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D06306D"/>
    <w:multiLevelType w:val="multilevel"/>
    <w:tmpl w:val="261C7E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235750"/>
    <w:multiLevelType w:val="multilevel"/>
    <w:tmpl w:val="C42A0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921B43"/>
    <w:multiLevelType w:val="multilevel"/>
    <w:tmpl w:val="FD207B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6333A84"/>
    <w:multiLevelType w:val="multilevel"/>
    <w:tmpl w:val="2CC60E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85860B6"/>
    <w:multiLevelType w:val="multilevel"/>
    <w:tmpl w:val="C5F4C3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AFD6D1F"/>
    <w:multiLevelType w:val="multilevel"/>
    <w:tmpl w:val="F446D5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EC5050F"/>
    <w:multiLevelType w:val="multilevel"/>
    <w:tmpl w:val="7D7C95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F6F66AE"/>
    <w:multiLevelType w:val="multilevel"/>
    <w:tmpl w:val="E59AE2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5A37E4E"/>
    <w:multiLevelType w:val="multilevel"/>
    <w:tmpl w:val="A446C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BE66C20"/>
    <w:multiLevelType w:val="multilevel"/>
    <w:tmpl w:val="AAE47C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53B04569"/>
    <w:multiLevelType w:val="multilevel"/>
    <w:tmpl w:val="FAAE9E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4"/>
  </w:num>
  <w:num w:numId="2">
    <w:abstractNumId w:val="13"/>
  </w:num>
  <w:num w:numId="3">
    <w:abstractNumId w:val="0"/>
  </w:num>
  <w:num w:numId="4">
    <w:abstractNumId w:val="12"/>
  </w:num>
  <w:num w:numId="5">
    <w:abstractNumId w:val="2"/>
  </w:num>
  <w:num w:numId="6">
    <w:abstractNumId w:val="3"/>
  </w:num>
  <w:num w:numId="7">
    <w:abstractNumId w:val="9"/>
  </w:num>
  <w:num w:numId="8">
    <w:abstractNumId w:val="11"/>
  </w:num>
  <w:num w:numId="9">
    <w:abstractNumId w:val="6"/>
  </w:num>
  <w:num w:numId="10">
    <w:abstractNumId w:val="1"/>
  </w:num>
  <w:num w:numId="11">
    <w:abstractNumId w:val="7"/>
  </w:num>
  <w:num w:numId="12">
    <w:abstractNumId w:val="10"/>
  </w:num>
  <w:num w:numId="13">
    <w:abstractNumId w:val="5"/>
  </w:num>
  <w:num w:numId="14">
    <w:abstractNumId w:val="8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4613"/>
    <w:rsid w:val="00A23869"/>
    <w:rsid w:val="00D84613"/>
    <w:rsid w:val="00DC7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F310D"/>
  <w15:docId w15:val="{6A21F464-A090-4DE3-A504-72FD5BF2C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411</TotalTime>
  <Pages>7</Pages>
  <Words>601</Words>
  <Characters>3427</Characters>
  <Application>Microsoft Office Word</Application>
  <DocSecurity>0</DocSecurity>
  <Lines>28</Lines>
  <Paragraphs>8</Paragraphs>
  <ScaleCrop>false</ScaleCrop>
  <Company/>
  <LinksUpToDate>false</LinksUpToDate>
  <CharactersWithSpaces>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Mohd Naved</cp:lastModifiedBy>
  <cp:revision>2</cp:revision>
  <dcterms:created xsi:type="dcterms:W3CDTF">2026-07-25T11:03:00Z</dcterms:created>
  <dcterms:modified xsi:type="dcterms:W3CDTF">2026-07-25T17:54:00Z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61da313f27575a7991e9293d188ace6a44a04f2f71d6c9056676e6125a678f57</vt:lpwstr>
  </property>
</Properties>
</file>