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D9F" w:rsidRDefault="00FA2D9F">
      <w:r>
        <w:t>JIRA USER STORY REVIEW AI AGENT</w:t>
      </w:r>
    </w:p>
    <w:p w:rsidR="00FA2D9F" w:rsidRDefault="00FA2D9F">
      <w:r>
        <w:t>SINGLE USER STORY</w:t>
      </w:r>
    </w:p>
    <w:p w:rsidR="004604B1" w:rsidRDefault="00FA2D9F">
      <w:r w:rsidRPr="00FA2D9F">
        <w:rPr>
          <w:noProof/>
          <w:lang w:eastAsia="en-IN"/>
        </w:rPr>
        <w:drawing>
          <wp:inline distT="0" distB="0" distL="0" distR="0" wp14:anchorId="79AB7FB3" wp14:editId="473CF41E">
            <wp:extent cx="5731510" cy="2915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9F" w:rsidRDefault="00FA2D9F">
      <w:r w:rsidRPr="00FA2D9F">
        <w:rPr>
          <w:noProof/>
          <w:lang w:eastAsia="en-IN"/>
        </w:rPr>
        <w:drawing>
          <wp:inline distT="0" distB="0" distL="0" distR="0" wp14:anchorId="692A5767" wp14:editId="7D4FB753">
            <wp:extent cx="5731510" cy="2910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9F" w:rsidRDefault="00FA2D9F"/>
    <w:p w:rsidR="00FA2D9F" w:rsidRDefault="00FA2D9F">
      <w:r>
        <w:t>MULTIPLE USER STORY REVIEW</w:t>
      </w:r>
    </w:p>
    <w:p w:rsidR="00FA2D9F" w:rsidRDefault="00FA2D9F"/>
    <w:p w:rsidR="00FA2D9F" w:rsidRDefault="00FA2D9F">
      <w:r w:rsidRPr="00FA2D9F">
        <w:rPr>
          <w:noProof/>
          <w:lang w:eastAsia="en-IN"/>
        </w:rPr>
        <w:lastRenderedPageBreak/>
        <w:drawing>
          <wp:inline distT="0" distB="0" distL="0" distR="0" wp14:anchorId="37D48DA9" wp14:editId="039C328E">
            <wp:extent cx="5731510" cy="2139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E1" w:rsidRDefault="00EA19E1"/>
    <w:p w:rsidR="00EA19E1" w:rsidRDefault="00EA19E1">
      <w:r>
        <w:t>Custom UI Build and JIRA User Story Review</w:t>
      </w:r>
    </w:p>
    <w:p w:rsidR="00EA19E1" w:rsidRDefault="00EA19E1">
      <w:r w:rsidRPr="00EA19E1">
        <w:rPr>
          <w:noProof/>
          <w:lang w:eastAsia="en-IN"/>
        </w:rPr>
        <w:drawing>
          <wp:inline distT="0" distB="0" distL="0" distR="0" wp14:anchorId="30D168CC" wp14:editId="71F5EB95">
            <wp:extent cx="5731510" cy="2174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E1" w:rsidRDefault="00EA19E1"/>
    <w:p w:rsidR="00EA19E1" w:rsidRDefault="00EA19E1">
      <w:r w:rsidRPr="00EA19E1">
        <w:rPr>
          <w:noProof/>
          <w:lang w:eastAsia="en-IN"/>
        </w:rPr>
        <w:drawing>
          <wp:inline distT="0" distB="0" distL="0" distR="0" wp14:anchorId="25098E41" wp14:editId="05F64DF2">
            <wp:extent cx="5731510" cy="28797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CEB" w:rsidRDefault="00707CEB"/>
    <w:p w:rsidR="007138BD" w:rsidRDefault="007138BD"/>
    <w:p w:rsidR="007138BD" w:rsidRDefault="007138BD">
      <w:r>
        <w:lastRenderedPageBreak/>
        <w:t>Home Assignment</w:t>
      </w:r>
    </w:p>
    <w:p w:rsidR="00707CEB" w:rsidRDefault="00707CEB">
      <w:r>
        <w:t>GITHUB CODE REVIEW AGENT</w:t>
      </w:r>
    </w:p>
    <w:p w:rsidR="007138BD" w:rsidRDefault="007138BD" w:rsidP="007138BD">
      <w:proofErr w:type="spellStart"/>
      <w:r>
        <w:t>GitHub</w:t>
      </w:r>
      <w:proofErr w:type="spellEnd"/>
      <w:r>
        <w:t xml:space="preserve"> Code Reviewer Agent with Custom UI</w:t>
      </w:r>
    </w:p>
    <w:p w:rsidR="007138BD" w:rsidRDefault="007138BD" w:rsidP="007138BD"/>
    <w:p w:rsidR="007138BD" w:rsidRDefault="007138BD" w:rsidP="007138BD">
      <w:r>
        <w:t xml:space="preserve">Using the User Story Reviewer workflow and UI files as a reference, build a custom UI for the existing </w:t>
      </w:r>
      <w:proofErr w:type="spellStart"/>
      <w:r>
        <w:t>GitHub</w:t>
      </w:r>
      <w:proofErr w:type="spellEnd"/>
      <w:r>
        <w:t xml:space="preserve"> Code Reviewer Agent.</w:t>
      </w:r>
    </w:p>
    <w:p w:rsidR="007138BD" w:rsidRDefault="007138BD" w:rsidP="007138BD"/>
    <w:p w:rsidR="007138BD" w:rsidRDefault="007138BD" w:rsidP="007138BD">
      <w:r>
        <w:t xml:space="preserve">Update the n8n workflow by adding a </w:t>
      </w:r>
      <w:proofErr w:type="spellStart"/>
      <w:r>
        <w:t>Webhook</w:t>
      </w:r>
      <w:proofErr w:type="spellEnd"/>
      <w:r>
        <w:t xml:space="preserve"> node as the first node and a Respond to </w:t>
      </w:r>
      <w:proofErr w:type="spellStart"/>
      <w:r>
        <w:t>Webhook</w:t>
      </w:r>
      <w:proofErr w:type="spellEnd"/>
      <w:r>
        <w:t xml:space="preserve"> node as the final node. Create your own phase-wise UI development prompt, build the UI, and connect it to the n8n workflow.</w:t>
      </w:r>
    </w:p>
    <w:p w:rsidR="007138BD" w:rsidRDefault="007138BD" w:rsidP="007138BD"/>
    <w:p w:rsidR="007138BD" w:rsidRDefault="007138BD" w:rsidP="007138BD">
      <w:r>
        <w:t>Customize the UI based on your organization’s branding, including:</w:t>
      </w:r>
    </w:p>
    <w:p w:rsidR="007138BD" w:rsidRDefault="007138BD" w:rsidP="007138BD"/>
    <w:p w:rsidR="007138BD" w:rsidRDefault="007138BD" w:rsidP="007138BD">
      <w:r>
        <w:t>- Organization name and logo</w:t>
      </w:r>
    </w:p>
    <w:p w:rsidR="007138BD" w:rsidRDefault="007138BD" w:rsidP="007138BD">
      <w:r>
        <w:t>- Brand theme and colours</w:t>
      </w:r>
    </w:p>
    <w:p w:rsidR="007138BD" w:rsidRDefault="007138BD" w:rsidP="007138BD">
      <w:r>
        <w:t>- Professional header and footer</w:t>
      </w:r>
    </w:p>
    <w:p w:rsidR="007138BD" w:rsidRDefault="007138BD" w:rsidP="007138BD">
      <w:r>
        <w:t>- Suitable fonts, buttons, icons, and layout</w:t>
      </w:r>
    </w:p>
    <w:p w:rsidR="007138BD" w:rsidRDefault="007138BD" w:rsidP="007138BD">
      <w:r>
        <w:t>- Responsive design for desktop, tablet, and mobile</w:t>
      </w:r>
    </w:p>
    <w:p w:rsidR="007138BD" w:rsidRDefault="007138BD" w:rsidP="007138BD">
      <w:r>
        <w:t>- Loading, success, validation, and error messages</w:t>
      </w:r>
    </w:p>
    <w:p w:rsidR="007138BD" w:rsidRDefault="007138BD" w:rsidP="007138BD">
      <w:r>
        <w:t>- Any other relevant organization-specific enhancements</w:t>
      </w:r>
    </w:p>
    <w:p w:rsidR="007138BD" w:rsidRDefault="007138BD" w:rsidP="007138BD"/>
    <w:p w:rsidR="007138BD" w:rsidRDefault="007138BD" w:rsidP="007138BD">
      <w:r>
        <w:t>Submission Requirements</w:t>
      </w:r>
    </w:p>
    <w:p w:rsidR="007138BD" w:rsidRDefault="007138BD" w:rsidP="007138BD"/>
    <w:p w:rsidR="007138BD" w:rsidRDefault="007138BD" w:rsidP="007138BD">
      <w:r>
        <w:t xml:space="preserve">Submit the following items in both the </w:t>
      </w:r>
      <w:proofErr w:type="spellStart"/>
      <w:r>
        <w:t>WhatsApp</w:t>
      </w:r>
      <w:proofErr w:type="spellEnd"/>
      <w:r>
        <w:t xml:space="preserve"> group and your </w:t>
      </w:r>
      <w:proofErr w:type="spellStart"/>
      <w:r>
        <w:t>GitHub</w:t>
      </w:r>
      <w:proofErr w:type="spellEnd"/>
      <w:r>
        <w:t xml:space="preserve"> repository:</w:t>
      </w:r>
    </w:p>
    <w:p w:rsidR="007138BD" w:rsidRDefault="007138BD" w:rsidP="007138BD"/>
    <w:p w:rsidR="007138BD" w:rsidRDefault="007138BD" w:rsidP="007138BD">
      <w:r>
        <w:t>- Phase-wise implementation file</w:t>
      </w:r>
    </w:p>
    <w:p w:rsidR="007138BD" w:rsidRDefault="007138BD" w:rsidP="007138BD">
      <w:r>
        <w:t>- Complete UI development prompt file</w:t>
      </w:r>
    </w:p>
    <w:p w:rsidR="007138BD" w:rsidRDefault="007138BD" w:rsidP="007138BD">
      <w:r>
        <w:t xml:space="preserve">- </w:t>
      </w:r>
      <w:proofErr w:type="gramStart"/>
      <w:r>
        <w:t>n8n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Code Reviewer workflow file</w:t>
      </w:r>
    </w:p>
    <w:p w:rsidR="007138BD" w:rsidRDefault="007138BD" w:rsidP="007138BD">
      <w:r>
        <w:t>- Complete UI source-code files</w:t>
      </w:r>
    </w:p>
    <w:p w:rsidR="007138BD" w:rsidRDefault="007138BD" w:rsidP="007138BD">
      <w:r>
        <w:t>- Screenshot of the complete n8n workflow</w:t>
      </w:r>
    </w:p>
    <w:p w:rsidR="007138BD" w:rsidRDefault="007138BD" w:rsidP="007138BD">
      <w:r>
        <w:t>- Screenshots of the final UI and code-review results</w:t>
      </w:r>
    </w:p>
    <w:p w:rsidR="007138BD" w:rsidRDefault="007138BD" w:rsidP="007138BD">
      <w:r>
        <w:t xml:space="preserve">- </w:t>
      </w:r>
      <w:proofErr w:type="spellStart"/>
      <w:r>
        <w:t>GitHub</w:t>
      </w:r>
      <w:proofErr w:type="spellEnd"/>
      <w:r>
        <w:t xml:space="preserve"> repository link</w:t>
      </w:r>
    </w:p>
    <w:p w:rsidR="007138BD" w:rsidRDefault="007138BD" w:rsidP="007138BD">
      <w:r>
        <w:lastRenderedPageBreak/>
        <w:t>- Short demo video, if required</w:t>
      </w:r>
    </w:p>
    <w:p w:rsidR="007138BD" w:rsidRDefault="007138BD" w:rsidP="007138BD"/>
    <w:p w:rsidR="007138BD" w:rsidRDefault="007138BD" w:rsidP="007138BD">
      <w:r>
        <w:t>Ensure that the complete application is tested and working correctly before submission.</w:t>
      </w:r>
    </w:p>
    <w:p w:rsidR="007138BD" w:rsidRDefault="007138BD"/>
    <w:p w:rsidR="007138BD" w:rsidRDefault="007138BD">
      <w:r w:rsidRPr="007138BD">
        <w:drawing>
          <wp:inline distT="0" distB="0" distL="0" distR="0" wp14:anchorId="5DA37956" wp14:editId="7E902228">
            <wp:extent cx="5731510" cy="22993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CEB" w:rsidRDefault="007138BD">
      <w:r w:rsidRPr="007138BD">
        <w:drawing>
          <wp:inline distT="0" distB="0" distL="0" distR="0" wp14:anchorId="43378CAF" wp14:editId="5807C5A6">
            <wp:extent cx="5731510" cy="25469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BD" w:rsidRDefault="007138BD">
      <w:r w:rsidRPr="007138BD">
        <w:drawing>
          <wp:inline distT="0" distB="0" distL="0" distR="0" wp14:anchorId="356D8585" wp14:editId="2D90CB22">
            <wp:extent cx="5731510" cy="26028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BD" w:rsidRDefault="007138BD">
      <w:r w:rsidRPr="007138BD">
        <w:lastRenderedPageBreak/>
        <w:drawing>
          <wp:inline distT="0" distB="0" distL="0" distR="0" wp14:anchorId="68806969" wp14:editId="641A4C4A">
            <wp:extent cx="5731510" cy="27920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BD" w:rsidRDefault="007138BD"/>
    <w:p w:rsidR="007138BD" w:rsidRDefault="007138BD">
      <w:r>
        <w:t>Custom UI Phase 1</w:t>
      </w:r>
    </w:p>
    <w:p w:rsidR="007138BD" w:rsidRDefault="007138BD">
      <w:r w:rsidRPr="007138BD">
        <w:drawing>
          <wp:inline distT="0" distB="0" distL="0" distR="0" wp14:anchorId="38886E3D" wp14:editId="0101BD22">
            <wp:extent cx="5730168" cy="1801994"/>
            <wp:effectExtent l="0" t="0" r="444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682" cy="180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0F" w:rsidRDefault="00C12C0F"/>
    <w:p w:rsidR="00C12C0F" w:rsidRDefault="00C12C0F">
      <w:r>
        <w:t>Phase 2</w:t>
      </w:r>
    </w:p>
    <w:p w:rsidR="00C12C0F" w:rsidRDefault="00C12C0F">
      <w:r w:rsidRPr="00C12C0F">
        <w:drawing>
          <wp:inline distT="0" distB="0" distL="0" distR="0" wp14:anchorId="4BB3123B" wp14:editId="75CDD666">
            <wp:extent cx="5731510" cy="2221962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050" cy="22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0F" w:rsidRDefault="00C12C0F">
      <w:r>
        <w:t>Phase 3</w:t>
      </w:r>
    </w:p>
    <w:p w:rsidR="00C12C0F" w:rsidRDefault="00C12C0F">
      <w:r w:rsidRPr="00C12C0F">
        <w:lastRenderedPageBreak/>
        <w:drawing>
          <wp:inline distT="0" distB="0" distL="0" distR="0" wp14:anchorId="054008FE" wp14:editId="0EAA0957">
            <wp:extent cx="5731510" cy="28873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0F" w:rsidRDefault="00C12C0F"/>
    <w:p w:rsidR="00C12C0F" w:rsidRDefault="00C12C0F">
      <w:r>
        <w:t>Phase 4</w:t>
      </w:r>
    </w:p>
    <w:p w:rsidR="00C12C0F" w:rsidRDefault="00C12C0F">
      <w:r w:rsidRPr="00C12C0F">
        <w:drawing>
          <wp:inline distT="0" distB="0" distL="0" distR="0" wp14:anchorId="63EF8F3A" wp14:editId="7FCBE1AA">
            <wp:extent cx="5731510" cy="29006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0F" w:rsidRDefault="00C12C0F">
      <w:r>
        <w:t>Phase 5</w:t>
      </w:r>
    </w:p>
    <w:p w:rsidR="00C12C0F" w:rsidRDefault="00C12C0F">
      <w:r w:rsidRPr="00C12C0F">
        <w:lastRenderedPageBreak/>
        <w:drawing>
          <wp:inline distT="0" distB="0" distL="0" distR="0" wp14:anchorId="6E3C312D" wp14:editId="727812BF">
            <wp:extent cx="5731510" cy="28765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9A5" w:rsidRDefault="007419A5"/>
    <w:p w:rsidR="007419A5" w:rsidRDefault="007419A5">
      <w:r>
        <w:t>Phase 6</w:t>
      </w:r>
    </w:p>
    <w:p w:rsidR="007419A5" w:rsidRDefault="007419A5"/>
    <w:p w:rsidR="007419A5" w:rsidRDefault="007419A5">
      <w:r w:rsidRPr="007419A5">
        <w:drawing>
          <wp:inline distT="0" distB="0" distL="0" distR="0" wp14:anchorId="30BD1469" wp14:editId="376E2272">
            <wp:extent cx="5731510" cy="30365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19A5" w:rsidRDefault="007419A5"/>
    <w:p w:rsidR="007138BD" w:rsidRDefault="007138BD"/>
    <w:sectPr w:rsidR="0071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D9F"/>
    <w:rsid w:val="002C1950"/>
    <w:rsid w:val="004604B1"/>
    <w:rsid w:val="00707CEB"/>
    <w:rsid w:val="007138BD"/>
    <w:rsid w:val="007419A5"/>
    <w:rsid w:val="00C12C0F"/>
    <w:rsid w:val="00EA19E1"/>
    <w:rsid w:val="00FA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DACF2-93C7-4718-B83D-CB302239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2026-09-06T04:44:00Z</dcterms:created>
  <dcterms:modified xsi:type="dcterms:W3CDTF">2026-09-11T20:08:00Z</dcterms:modified>
</cp:coreProperties>
</file>