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00A" w:rsidRDefault="004B100A" w:rsidP="004B100A">
      <w:r w:rsidRPr="004B100A">
        <w:rPr>
          <w:highlight w:val="cyan"/>
        </w:rPr>
        <w:t>Working Sub-flow</w:t>
      </w:r>
    </w:p>
    <w:p w:rsidR="004B100A" w:rsidRDefault="004B100A" w:rsidP="004B100A">
      <w:r w:rsidRPr="00821E30">
        <w:drawing>
          <wp:inline distT="0" distB="0" distL="0" distR="0" wp14:anchorId="55015AB1" wp14:editId="30011CEE">
            <wp:extent cx="5731510" cy="2128838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049" cy="21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0A" w:rsidRDefault="004B100A" w:rsidP="004B100A">
      <w:pPr>
        <w:rPr>
          <w:lang w:val="en-US"/>
        </w:rPr>
      </w:pPr>
      <w:bookmarkStart w:id="0" w:name="_GoBack"/>
      <w:bookmarkEnd w:id="0"/>
    </w:p>
    <w:p w:rsidR="00577E3E" w:rsidRDefault="004B100A" w:rsidP="00577E3E">
      <w:r w:rsidRPr="004B100A">
        <w:rPr>
          <w:highlight w:val="cyan"/>
        </w:rPr>
        <w:t xml:space="preserve">Details of each node: </w:t>
      </w:r>
      <w:r w:rsidR="00577E3E" w:rsidRPr="004B100A">
        <w:rPr>
          <w:highlight w:val="cyan"/>
        </w:rPr>
        <w:t xml:space="preserve">Created a new work flow </w:t>
      </w:r>
      <w:proofErr w:type="spellStart"/>
      <w:r w:rsidR="00577E3E" w:rsidRPr="004B100A">
        <w:rPr>
          <w:highlight w:val="cyan"/>
        </w:rPr>
        <w:t>Test_Case_Convert</w:t>
      </w:r>
      <w:r w:rsidRPr="004B100A">
        <w:rPr>
          <w:highlight w:val="cyan"/>
        </w:rPr>
        <w:t>e</w:t>
      </w:r>
      <w:r w:rsidR="00577E3E" w:rsidRPr="004B100A">
        <w:rPr>
          <w:highlight w:val="cyan"/>
        </w:rPr>
        <w:t>r</w:t>
      </w:r>
      <w:proofErr w:type="spellEnd"/>
    </w:p>
    <w:p w:rsidR="00577E3E" w:rsidRDefault="00577E3E" w:rsidP="00577E3E">
      <w:r w:rsidRPr="00821E30">
        <w:drawing>
          <wp:inline distT="0" distB="0" distL="0" distR="0" wp14:anchorId="0D9DAB68" wp14:editId="74C5621C">
            <wp:extent cx="5731510" cy="260350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3E" w:rsidRDefault="00577E3E" w:rsidP="00577E3E">
      <w:r>
        <w:t>Loop Over Items</w:t>
      </w:r>
    </w:p>
    <w:p w:rsidR="00577E3E" w:rsidRDefault="00577E3E" w:rsidP="00577E3E">
      <w:r w:rsidRPr="00821E30">
        <w:drawing>
          <wp:inline distT="0" distB="0" distL="0" distR="0" wp14:anchorId="5351C841" wp14:editId="037C37AA">
            <wp:extent cx="5731510" cy="25349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3E" w:rsidRDefault="00577E3E" w:rsidP="00577E3E">
      <w:r>
        <w:lastRenderedPageBreak/>
        <w:t>Http Request</w:t>
      </w:r>
    </w:p>
    <w:p w:rsidR="00577E3E" w:rsidRDefault="00577E3E" w:rsidP="00577E3E">
      <w:r w:rsidRPr="00821E30">
        <w:drawing>
          <wp:inline distT="0" distB="0" distL="0" distR="0" wp14:anchorId="4F702443" wp14:editId="1C2BFE53">
            <wp:extent cx="5731510" cy="255841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3E" w:rsidRDefault="00577E3E" w:rsidP="00577E3E">
      <w:r w:rsidRPr="00821E30">
        <w:drawing>
          <wp:inline distT="0" distB="0" distL="0" distR="0" wp14:anchorId="5EC883C7" wp14:editId="4D744A06">
            <wp:extent cx="5731510" cy="25730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3E" w:rsidRDefault="00577E3E" w:rsidP="00577E3E">
      <w:r>
        <w:t>AI Agent</w:t>
      </w:r>
    </w:p>
    <w:p w:rsidR="00577E3E" w:rsidRDefault="00577E3E" w:rsidP="00577E3E">
      <w:r w:rsidRPr="00821E30">
        <w:drawing>
          <wp:inline distT="0" distB="0" distL="0" distR="0" wp14:anchorId="0148B521" wp14:editId="5D596A82">
            <wp:extent cx="5731510" cy="25368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3E" w:rsidRDefault="00577E3E" w:rsidP="00577E3E">
      <w:r>
        <w:t>Convert to File</w:t>
      </w:r>
    </w:p>
    <w:p w:rsidR="00577E3E" w:rsidRDefault="00577E3E" w:rsidP="00577E3E">
      <w:r w:rsidRPr="00821E30">
        <w:lastRenderedPageBreak/>
        <w:drawing>
          <wp:inline distT="0" distB="0" distL="0" distR="0" wp14:anchorId="4A57EDEB" wp14:editId="2A4F3CDE">
            <wp:extent cx="5731510" cy="25412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3E" w:rsidRDefault="00577E3E" w:rsidP="00577E3E">
      <w:r>
        <w:t>Wait</w:t>
      </w:r>
    </w:p>
    <w:p w:rsidR="00577E3E" w:rsidRDefault="00577E3E" w:rsidP="00577E3E">
      <w:r w:rsidRPr="00821E30">
        <w:drawing>
          <wp:inline distT="0" distB="0" distL="0" distR="0" wp14:anchorId="3CDEEB16" wp14:editId="4EED8E0C">
            <wp:extent cx="5731510" cy="255778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3E" w:rsidRDefault="00577E3E" w:rsidP="00577E3E"/>
    <w:p w:rsidR="00577E3E" w:rsidRDefault="00577E3E" w:rsidP="00577E3E">
      <w:r>
        <w:t xml:space="preserve">Code in </w:t>
      </w:r>
      <w:proofErr w:type="gramStart"/>
      <w:r>
        <w:t>Javascript{}</w:t>
      </w:r>
      <w:proofErr w:type="gramEnd"/>
    </w:p>
    <w:p w:rsidR="00577E3E" w:rsidRDefault="00577E3E" w:rsidP="00577E3E">
      <w:r w:rsidRPr="00821E30">
        <w:drawing>
          <wp:inline distT="0" distB="0" distL="0" distR="0" wp14:anchorId="0A6F4126" wp14:editId="6922F9A9">
            <wp:extent cx="5731510" cy="26098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3E" w:rsidRDefault="00577E3E" w:rsidP="00577E3E">
      <w:pPr>
        <w:rPr>
          <w:lang w:val="en-US"/>
        </w:rPr>
      </w:pPr>
    </w:p>
    <w:p w:rsidR="00577E3E" w:rsidRDefault="00577E3E" w:rsidP="00577E3E">
      <w:pPr>
        <w:rPr>
          <w:lang w:val="en-US"/>
        </w:rPr>
      </w:pPr>
    </w:p>
    <w:p w:rsidR="00577E3E" w:rsidRDefault="00577E3E" w:rsidP="00577E3E">
      <w:pPr>
        <w:rPr>
          <w:lang w:val="en-US"/>
        </w:rPr>
      </w:pPr>
    </w:p>
    <w:p w:rsidR="00577E3E" w:rsidRPr="00160E22" w:rsidRDefault="00577E3E" w:rsidP="00577E3E">
      <w:pPr>
        <w:rPr>
          <w:lang w:val="en-US"/>
        </w:rPr>
      </w:pPr>
    </w:p>
    <w:p w:rsidR="00B506C1" w:rsidRDefault="00B506C1"/>
    <w:sectPr w:rsidR="00B5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E3E"/>
    <w:rsid w:val="00405C78"/>
    <w:rsid w:val="004B100A"/>
    <w:rsid w:val="00577E3E"/>
    <w:rsid w:val="00B5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A4E85-96A0-494A-982C-DEC95A0A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E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2026-09-19T02:05:00Z</dcterms:created>
  <dcterms:modified xsi:type="dcterms:W3CDTF">2026-09-19T02:08:00Z</dcterms:modified>
</cp:coreProperties>
</file>