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CCA1F3" w:rsidR="00674500" w:rsidRDefault="00000000">
      <w:pPr>
        <w:spacing w:after="80"/>
        <w:jc w:val="center"/>
      </w:pPr>
      <w:r>
        <w:rPr>
          <w:rFonts w:ascii="Times New Roman" w:eastAsia="Times New Roman" w:hAnsi="Times New Roman" w:cs="Times New Roman"/>
          <w:b/>
          <w:bCs/>
          <w:color w:val="0E0E0E"/>
          <w:sz w:val="21"/>
          <w:szCs w:val="21"/>
        </w:rPr>
        <w:t>RUMMAN (MOHAMMED) RIYAZ</w:t>
      </w:r>
      <w:r>
        <w:rPr>
          <w:rFonts w:ascii="Times New Roman" w:eastAsia="Times New Roman" w:hAnsi="Times New Roman" w:cs="Times New Roman"/>
          <w:color w:val="0E0E0E"/>
          <w:sz w:val="21"/>
          <w:szCs w:val="21"/>
        </w:rPr>
        <w:br/>
      </w:r>
      <w:r w:rsidR="00C9012B">
        <w:rPr>
          <w:rFonts w:ascii="Times New Roman" w:eastAsia="Times New Roman" w:hAnsi="Times New Roman" w:cs="Times New Roman"/>
          <w:color w:val="0E0E0E"/>
          <w:sz w:val="21"/>
          <w:szCs w:val="21"/>
        </w:rPr>
        <w:t>Sydney</w:t>
      </w:r>
      <w:r>
        <w:rPr>
          <w:rFonts w:ascii="Times New Roman" w:eastAsia="Times New Roman" w:hAnsi="Times New Roman" w:cs="Times New Roman"/>
          <w:color w:val="0E0E0E"/>
          <w:sz w:val="21"/>
          <w:szCs w:val="21"/>
        </w:rPr>
        <w:t xml:space="preserve">, </w:t>
      </w:r>
      <w:r w:rsidR="002A7637">
        <w:rPr>
          <w:rFonts w:ascii="Times New Roman" w:eastAsia="Times New Roman" w:hAnsi="Times New Roman" w:cs="Times New Roman"/>
          <w:color w:val="0E0E0E"/>
          <w:sz w:val="21"/>
          <w:szCs w:val="21"/>
        </w:rPr>
        <w:t>NSW</w:t>
      </w:r>
      <w:r>
        <w:rPr>
          <w:rFonts w:ascii="Times New Roman" w:eastAsia="Times New Roman" w:hAnsi="Times New Roman" w:cs="Times New Roman"/>
          <w:color w:val="0E0E0E"/>
          <w:sz w:val="21"/>
          <w:szCs w:val="21"/>
        </w:rPr>
        <w:t>, Australia | +61 474 199 245 | mohdrumman1@gmail.com</w:t>
      </w:r>
    </w:p>
    <w:p w14:paraId="00000002" w14:textId="77777777" w:rsidR="00674500" w:rsidRDefault="00000000">
      <w:pPr>
        <w:pStyle w:val="Heading2"/>
        <w:keepNext w:val="0"/>
        <w:keepLines w:val="0"/>
        <w:spacing w:after="8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rhf944q6o558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PROFESSIONAL SUMMARY</w:t>
      </w:r>
    </w:p>
    <w:p w14:paraId="42427F6F" w14:textId="77777777" w:rsidR="005167BE" w:rsidRPr="005167BE" w:rsidRDefault="005167BE" w:rsidP="005167BE">
      <w:pPr>
        <w:ind w:left="220"/>
        <w:rPr>
          <w:rFonts w:ascii="Times New Roman" w:eastAsia="Times New Roman" w:hAnsi="Times New Roman" w:cs="Times New Roman"/>
          <w:color w:val="0E0E0E"/>
          <w:sz w:val="21"/>
          <w:szCs w:val="21"/>
          <w:lang w:val="en-AU"/>
        </w:rPr>
      </w:pPr>
      <w:r w:rsidRPr="005167BE">
        <w:rPr>
          <w:rFonts w:ascii="Times New Roman" w:eastAsia="Times New Roman" w:hAnsi="Times New Roman" w:cs="Times New Roman"/>
          <w:color w:val="0E0E0E"/>
          <w:sz w:val="21"/>
          <w:szCs w:val="21"/>
          <w:lang w:val="en-AU"/>
        </w:rPr>
        <w:t>Software Engineer with 4+ years of experience building and deploying scalable cloud-native applications across backend, frontend, and data layers. Strong in .NET (C#), Python, and React, with hands-on experience developing APIs, microservices, and event-driven systems on AWS.</w:t>
      </w:r>
    </w:p>
    <w:p w14:paraId="0C1F8C0F" w14:textId="77777777" w:rsidR="005167BE" w:rsidRPr="005167BE" w:rsidRDefault="005167BE" w:rsidP="005167BE">
      <w:pPr>
        <w:ind w:left="220"/>
        <w:rPr>
          <w:rFonts w:ascii="Times New Roman" w:eastAsia="Times New Roman" w:hAnsi="Times New Roman" w:cs="Times New Roman"/>
          <w:color w:val="0E0E0E"/>
          <w:sz w:val="21"/>
          <w:szCs w:val="21"/>
          <w:lang w:val="en-AU"/>
        </w:rPr>
      </w:pPr>
    </w:p>
    <w:p w14:paraId="64638683" w14:textId="77DAC253" w:rsidR="0057287B" w:rsidRPr="001144DF" w:rsidRDefault="005167BE" w:rsidP="005167BE">
      <w:pPr>
        <w:ind w:left="220"/>
        <w:rPr>
          <w:rFonts w:ascii="Times New Roman" w:eastAsia="Times New Roman" w:hAnsi="Times New Roman" w:cs="Times New Roman"/>
          <w:color w:val="0E0E0E"/>
          <w:sz w:val="21"/>
          <w:szCs w:val="21"/>
          <w:lang w:val="en-AU"/>
        </w:rPr>
      </w:pPr>
      <w:r w:rsidRPr="005167BE">
        <w:rPr>
          <w:rFonts w:ascii="Times New Roman" w:eastAsia="Times New Roman" w:hAnsi="Times New Roman" w:cs="Times New Roman"/>
          <w:color w:val="0E0E0E"/>
          <w:sz w:val="21"/>
          <w:szCs w:val="21"/>
          <w:lang w:val="en-AU"/>
        </w:rPr>
        <w:t>Experienced in owning end-to-end delivery from design through to production support, with a focus on performance, reliability, and automation. Proven track record of improving system efficiency and reducing operational costs through well-designed engineering solutions.</w:t>
      </w:r>
    </w:p>
    <w:p w14:paraId="00000004" w14:textId="29618A44" w:rsidR="00674500" w:rsidRDefault="00D33624" w:rsidP="00CA3EC0">
      <w:pPr>
        <w:pStyle w:val="Heading2"/>
        <w:keepNext w:val="0"/>
        <w:keepLines w:val="0"/>
        <w:spacing w:after="8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TECHNICAL SKILLS</w:t>
      </w:r>
    </w:p>
    <w:p w14:paraId="0936CD30" w14:textId="7207433F" w:rsidR="00D33624" w:rsidRPr="00D33624" w:rsidRDefault="00D33624" w:rsidP="00D33624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D33624">
        <w:rPr>
          <w:rFonts w:ascii="Times New Roman" w:eastAsia="Times New Roman" w:hAnsi="Times New Roman" w:cs="Times New Roman"/>
          <w:b/>
          <w:bCs/>
        </w:rPr>
        <w:t>Languages &amp; Frameworks</w:t>
      </w:r>
      <w:r w:rsidR="0084565C">
        <w:rPr>
          <w:rFonts w:ascii="Times New Roman" w:eastAsia="Times New Roman" w:hAnsi="Times New Roman" w:cs="Times New Roman"/>
          <w:b/>
          <w:bCs/>
        </w:rPr>
        <w:t>-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D33624">
        <w:rPr>
          <w:rFonts w:ascii="Times New Roman" w:eastAsia="Times New Roman" w:hAnsi="Times New Roman" w:cs="Times New Roman"/>
        </w:rPr>
        <w:t>C#,</w:t>
      </w:r>
      <w:r w:rsidR="00B12845" w:rsidRPr="00B12845">
        <w:t xml:space="preserve"> </w:t>
      </w:r>
      <w:r w:rsidR="00B12845" w:rsidRPr="00B12845">
        <w:rPr>
          <w:rFonts w:ascii="Times New Roman" w:eastAsia="Times New Roman" w:hAnsi="Times New Roman" w:cs="Times New Roman"/>
        </w:rPr>
        <w:t>.NET Core / .NET 6–8</w:t>
      </w:r>
      <w:r>
        <w:rPr>
          <w:rFonts w:ascii="Times New Roman" w:eastAsia="Times New Roman" w:hAnsi="Times New Roman" w:cs="Times New Roman"/>
        </w:rPr>
        <w:t xml:space="preserve">, </w:t>
      </w:r>
      <w:r w:rsidRPr="00D33624">
        <w:rPr>
          <w:rFonts w:ascii="Times New Roman" w:eastAsia="Times New Roman" w:hAnsi="Times New Roman" w:cs="Times New Roman"/>
        </w:rPr>
        <w:t>Python (Lambda, automation, data processing), JavaScript, TypeScript, React</w:t>
      </w:r>
    </w:p>
    <w:p w14:paraId="2576B59F" w14:textId="6A3D5C4C" w:rsidR="00D33624" w:rsidRPr="00D33624" w:rsidRDefault="00D33624" w:rsidP="00D33624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D33624">
        <w:rPr>
          <w:rFonts w:ascii="Times New Roman" w:eastAsia="Times New Roman" w:hAnsi="Times New Roman" w:cs="Times New Roman"/>
          <w:b/>
          <w:bCs/>
        </w:rPr>
        <w:t>Backend &amp; APIs</w:t>
      </w:r>
      <w:r w:rsidRPr="00D33624">
        <w:rPr>
          <w:rFonts w:ascii="Times New Roman" w:eastAsia="Times New Roman" w:hAnsi="Times New Roman" w:cs="Times New Roman"/>
        </w:rPr>
        <w:t xml:space="preserve">- </w:t>
      </w:r>
      <w:r w:rsidR="00927CA2" w:rsidRPr="00927CA2">
        <w:rPr>
          <w:rFonts w:ascii="Times New Roman" w:eastAsia="Times New Roman" w:hAnsi="Times New Roman" w:cs="Times New Roman"/>
        </w:rPr>
        <w:t>REST API design and development</w:t>
      </w:r>
      <w:r w:rsidRPr="00D33624">
        <w:rPr>
          <w:rFonts w:ascii="Times New Roman" w:eastAsia="Times New Roman" w:hAnsi="Times New Roman" w:cs="Times New Roman"/>
        </w:rPr>
        <w:t xml:space="preserve">, </w:t>
      </w:r>
      <w:r w:rsidR="00D90F03" w:rsidRPr="00D90F03">
        <w:rPr>
          <w:rFonts w:ascii="Times New Roman" w:eastAsia="Times New Roman" w:hAnsi="Times New Roman" w:cs="Times New Roman"/>
        </w:rPr>
        <w:t>Microservices Architecture, Distributed Systems</w:t>
      </w:r>
      <w:r w:rsidRPr="00D33624">
        <w:rPr>
          <w:rFonts w:ascii="Times New Roman" w:eastAsia="Times New Roman" w:hAnsi="Times New Roman" w:cs="Times New Roman"/>
        </w:rPr>
        <w:t>, Entity Framework, SQL, Event-driven systems (SQS, SNS, EventBridge)</w:t>
      </w:r>
    </w:p>
    <w:p w14:paraId="73EEAFC7" w14:textId="44D932B3" w:rsidR="00D33624" w:rsidRPr="00D33624" w:rsidRDefault="00D33624" w:rsidP="00D33624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D33624">
        <w:rPr>
          <w:rFonts w:ascii="Times New Roman" w:eastAsia="Times New Roman" w:hAnsi="Times New Roman" w:cs="Times New Roman"/>
          <w:b/>
          <w:bCs/>
        </w:rPr>
        <w:t>Cloud &amp; DevOps</w:t>
      </w:r>
      <w:r w:rsidRPr="00D33624">
        <w:rPr>
          <w:rFonts w:ascii="Times New Roman" w:eastAsia="Times New Roman" w:hAnsi="Times New Roman" w:cs="Times New Roman"/>
        </w:rPr>
        <w:t xml:space="preserve"> - AWS (Lambda, API Gateway, S3, RDS PostgreSQL, SQS, SNS, EventBridge), CloudFormation (Infrastructure as Code),</w:t>
      </w:r>
      <w:r>
        <w:rPr>
          <w:rFonts w:ascii="Times New Roman" w:eastAsia="Times New Roman" w:hAnsi="Times New Roman" w:cs="Times New Roman"/>
        </w:rPr>
        <w:t xml:space="preserve"> </w:t>
      </w:r>
      <w:r w:rsidRPr="00D33624">
        <w:rPr>
          <w:rFonts w:ascii="Times New Roman" w:eastAsia="Times New Roman" w:hAnsi="Times New Roman" w:cs="Times New Roman"/>
        </w:rPr>
        <w:t>CI/CD (Jenkins, CodeDeploy)</w:t>
      </w:r>
    </w:p>
    <w:p w14:paraId="3FA0691E" w14:textId="04826BC3" w:rsidR="00D33624" w:rsidRPr="00D33624" w:rsidRDefault="00D33624" w:rsidP="00D33624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D33624">
        <w:rPr>
          <w:rFonts w:ascii="Times New Roman" w:eastAsia="Times New Roman" w:hAnsi="Times New Roman" w:cs="Times New Roman"/>
          <w:b/>
          <w:bCs/>
        </w:rPr>
        <w:t xml:space="preserve">Databases - </w:t>
      </w:r>
      <w:r w:rsidRPr="00D33624">
        <w:rPr>
          <w:rFonts w:ascii="Times New Roman" w:eastAsia="Times New Roman" w:hAnsi="Times New Roman" w:cs="Times New Roman"/>
        </w:rPr>
        <w:t>PostgreSQL (RDS/Aurora),</w:t>
      </w:r>
      <w:r>
        <w:rPr>
          <w:rFonts w:ascii="Times New Roman" w:eastAsia="Times New Roman" w:hAnsi="Times New Roman" w:cs="Times New Roman"/>
        </w:rPr>
        <w:t xml:space="preserve"> </w:t>
      </w:r>
      <w:r w:rsidRPr="00D33624">
        <w:rPr>
          <w:rFonts w:ascii="Times New Roman" w:eastAsia="Times New Roman" w:hAnsi="Times New Roman" w:cs="Times New Roman"/>
        </w:rPr>
        <w:t>DynamoDB</w:t>
      </w:r>
    </w:p>
    <w:p w14:paraId="25D5B3F9" w14:textId="19F5424C" w:rsidR="00D33624" w:rsidRDefault="00D33624" w:rsidP="00D33624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D33624">
        <w:rPr>
          <w:rFonts w:ascii="Times New Roman" w:eastAsia="Times New Roman" w:hAnsi="Times New Roman" w:cs="Times New Roman"/>
          <w:b/>
          <w:bCs/>
        </w:rPr>
        <w:t xml:space="preserve">Engineering Practices - </w:t>
      </w:r>
      <w:r w:rsidRPr="00D33624">
        <w:rPr>
          <w:rFonts w:ascii="Times New Roman" w:eastAsia="Times New Roman" w:hAnsi="Times New Roman" w:cs="Times New Roman"/>
        </w:rPr>
        <w:t>Clean code, SOLID principles, Performance optimisation &amp; debugging, Secure development practices, Automated workflows &amp; system integration</w:t>
      </w:r>
    </w:p>
    <w:p w14:paraId="5D3C2586" w14:textId="2E9F3A24" w:rsidR="0034440B" w:rsidRPr="00D33624" w:rsidRDefault="0034440B" w:rsidP="00D33624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34440B">
        <w:rPr>
          <w:rFonts w:ascii="Times New Roman" w:eastAsia="Times New Roman" w:hAnsi="Times New Roman" w:cs="Times New Roman"/>
          <w:b/>
          <w:bCs/>
        </w:rPr>
        <w:t>Tools</w:t>
      </w:r>
      <w:r w:rsidR="002701D0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-</w:t>
      </w:r>
      <w:r w:rsidRPr="0034440B">
        <w:rPr>
          <w:rFonts w:ascii="Times New Roman" w:eastAsia="Times New Roman" w:hAnsi="Times New Roman" w:cs="Times New Roman"/>
        </w:rPr>
        <w:t xml:space="preserve"> Git, GitHub, VS Code, Postman</w:t>
      </w:r>
    </w:p>
    <w:p w14:paraId="0000000B" w14:textId="6F0C4487" w:rsidR="00674500" w:rsidRDefault="00000000">
      <w:pPr>
        <w:pStyle w:val="Heading2"/>
        <w:keepNext w:val="0"/>
        <w:keepLines w:val="0"/>
        <w:spacing w:after="8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PROFESSIONAL EXPERIENCE</w:t>
      </w:r>
    </w:p>
    <w:p w14:paraId="0000000C" w14:textId="77777777" w:rsidR="00674500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" w:name="_7ghwqdokx7px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SERVICE STREAM</w:t>
      </w:r>
    </w:p>
    <w:p w14:paraId="549A8E98" w14:textId="581FBC4D" w:rsidR="00644652" w:rsidRDefault="00D3362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33624">
        <w:rPr>
          <w:rFonts w:ascii="Times New Roman" w:eastAsia="Times New Roman" w:hAnsi="Times New Roman" w:cs="Times New Roman"/>
          <w:b/>
          <w:bCs/>
        </w:rPr>
        <w:t>Software Engineer</w:t>
      </w:r>
    </w:p>
    <w:p w14:paraId="45BFB0B5" w14:textId="77777777" w:rsidR="00280224" w:rsidRDefault="00000000" w:rsidP="002802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Jan 2024 </w:t>
      </w:r>
      <w:r w:rsidR="004D1450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Present </w:t>
      </w:r>
      <w:r w:rsidR="004D1450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Brisbane, QLD</w:t>
      </w:r>
    </w:p>
    <w:p w14:paraId="1261AF88" w14:textId="5D5C7DE8" w:rsidR="00F963B6" w:rsidRPr="00F963B6" w:rsidRDefault="00F963B6" w:rsidP="00F963B6">
      <w:pPr>
        <w:pStyle w:val="ListParagraph"/>
        <w:numPr>
          <w:ilvl w:val="0"/>
          <w:numId w:val="24"/>
        </w:numPr>
        <w:spacing w:before="240" w:after="80"/>
        <w:rPr>
          <w:rFonts w:ascii="Times New Roman" w:eastAsia="Times New Roman" w:hAnsi="Times New Roman" w:cs="Times New Roman"/>
        </w:rPr>
      </w:pPr>
      <w:r w:rsidRPr="00F963B6">
        <w:rPr>
          <w:rFonts w:ascii="Times New Roman" w:eastAsia="Times New Roman" w:hAnsi="Times New Roman" w:cs="Times New Roman"/>
        </w:rPr>
        <w:t>Accomplished delivery of scalable backend services, as measured by reliable processing of thousands of work orders daily, by designing and implementing .NET Core (C#) APIs within a microservices and distributed systems architecture.</w:t>
      </w:r>
    </w:p>
    <w:p w14:paraId="4897AD34" w14:textId="7704A7B2" w:rsidR="00F963B6" w:rsidRPr="00F963B6" w:rsidRDefault="00F963B6" w:rsidP="00F963B6">
      <w:pPr>
        <w:pStyle w:val="ListParagraph"/>
        <w:numPr>
          <w:ilvl w:val="0"/>
          <w:numId w:val="24"/>
        </w:numPr>
        <w:spacing w:before="240" w:after="80"/>
        <w:rPr>
          <w:rFonts w:ascii="Times New Roman" w:eastAsia="Times New Roman" w:hAnsi="Times New Roman" w:cs="Times New Roman"/>
        </w:rPr>
      </w:pPr>
      <w:r w:rsidRPr="00F963B6">
        <w:rPr>
          <w:rFonts w:ascii="Times New Roman" w:eastAsia="Times New Roman" w:hAnsi="Times New Roman" w:cs="Times New Roman"/>
        </w:rPr>
        <w:t>Accomplished improved system scalability and resilience, as measured by reduced processing delays and failures, by building event-driven workflows using AWS Lambda (Python), SQS, SNS, and EventBridge (Kafka-style eventing patterns).</w:t>
      </w:r>
    </w:p>
    <w:p w14:paraId="7DDC7196" w14:textId="1C3C1536" w:rsidR="00F963B6" w:rsidRPr="00F963B6" w:rsidRDefault="00F963B6" w:rsidP="00F963B6">
      <w:pPr>
        <w:pStyle w:val="ListParagraph"/>
        <w:numPr>
          <w:ilvl w:val="0"/>
          <w:numId w:val="24"/>
        </w:numPr>
        <w:spacing w:before="240" w:after="80"/>
        <w:rPr>
          <w:rFonts w:ascii="Times New Roman" w:eastAsia="Times New Roman" w:hAnsi="Times New Roman" w:cs="Times New Roman"/>
        </w:rPr>
      </w:pPr>
      <w:r w:rsidRPr="00F963B6">
        <w:rPr>
          <w:rFonts w:ascii="Times New Roman" w:eastAsia="Times New Roman" w:hAnsi="Times New Roman" w:cs="Times New Roman"/>
        </w:rPr>
        <w:t>Accomplished reduction in operational costs by $10K+ per week, by designing and implementing automation workflows that replaced manual processing across backend systems.</w:t>
      </w:r>
    </w:p>
    <w:p w14:paraId="0CFE958F" w14:textId="7B3E5931" w:rsidR="00F963B6" w:rsidRPr="00F963B6" w:rsidRDefault="00F963B6" w:rsidP="00F963B6">
      <w:pPr>
        <w:pStyle w:val="ListParagraph"/>
        <w:numPr>
          <w:ilvl w:val="0"/>
          <w:numId w:val="24"/>
        </w:numPr>
        <w:spacing w:before="240" w:after="80"/>
        <w:rPr>
          <w:rFonts w:ascii="Times New Roman" w:eastAsia="Times New Roman" w:hAnsi="Times New Roman" w:cs="Times New Roman"/>
        </w:rPr>
      </w:pPr>
      <w:r w:rsidRPr="00F963B6">
        <w:rPr>
          <w:rFonts w:ascii="Times New Roman" w:eastAsia="Times New Roman" w:hAnsi="Times New Roman" w:cs="Times New Roman"/>
        </w:rPr>
        <w:t>Accomplished improved application performance, as measured by reduced query latency, by optimising PostgreSQL queries and applying efficient data access patterns.</w:t>
      </w:r>
    </w:p>
    <w:p w14:paraId="1DBC516A" w14:textId="154F3DB2" w:rsidR="00F963B6" w:rsidRPr="00F963B6" w:rsidRDefault="00F963B6" w:rsidP="00F963B6">
      <w:pPr>
        <w:pStyle w:val="ListParagraph"/>
        <w:numPr>
          <w:ilvl w:val="0"/>
          <w:numId w:val="24"/>
        </w:numPr>
        <w:spacing w:before="240" w:after="80"/>
        <w:rPr>
          <w:rFonts w:ascii="Times New Roman" w:eastAsia="Times New Roman" w:hAnsi="Times New Roman" w:cs="Times New Roman"/>
        </w:rPr>
      </w:pPr>
      <w:r w:rsidRPr="00F963B6">
        <w:rPr>
          <w:rFonts w:ascii="Times New Roman" w:eastAsia="Times New Roman" w:hAnsi="Times New Roman" w:cs="Times New Roman"/>
        </w:rPr>
        <w:t>Accomplished improved deployment reliability, as measured by consistent releases across environments, by contributing to CI/CD pipelines using Jenkins and CodeDeploy.</w:t>
      </w:r>
    </w:p>
    <w:p w14:paraId="5C8C0767" w14:textId="49A3989C" w:rsidR="00F963B6" w:rsidRPr="00F963B6" w:rsidRDefault="00F963B6" w:rsidP="00F963B6">
      <w:pPr>
        <w:pStyle w:val="ListParagraph"/>
        <w:numPr>
          <w:ilvl w:val="0"/>
          <w:numId w:val="24"/>
        </w:numPr>
        <w:spacing w:before="240" w:after="80"/>
        <w:rPr>
          <w:rFonts w:ascii="Times New Roman" w:eastAsia="Times New Roman" w:hAnsi="Times New Roman" w:cs="Times New Roman"/>
        </w:rPr>
      </w:pPr>
      <w:r w:rsidRPr="00F963B6">
        <w:rPr>
          <w:rFonts w:ascii="Times New Roman" w:eastAsia="Times New Roman" w:hAnsi="Times New Roman" w:cs="Times New Roman"/>
        </w:rPr>
        <w:lastRenderedPageBreak/>
        <w:t>Accomplished improved system observability, as measured by faster incident resolution, by analysing logs and monitoring distributed systems using tools such as Splunk and cloud-native logging solutions.</w:t>
      </w:r>
    </w:p>
    <w:p w14:paraId="0304E798" w14:textId="04C70407" w:rsidR="00F963B6" w:rsidRPr="00F963B6" w:rsidRDefault="00F963B6" w:rsidP="00F963B6">
      <w:pPr>
        <w:pStyle w:val="ListParagraph"/>
        <w:numPr>
          <w:ilvl w:val="0"/>
          <w:numId w:val="24"/>
        </w:numPr>
        <w:spacing w:before="240" w:after="80"/>
        <w:rPr>
          <w:rFonts w:ascii="Times New Roman" w:eastAsia="Times New Roman" w:hAnsi="Times New Roman" w:cs="Times New Roman"/>
        </w:rPr>
      </w:pPr>
      <w:r w:rsidRPr="00F963B6">
        <w:rPr>
          <w:rFonts w:ascii="Times New Roman" w:eastAsia="Times New Roman" w:hAnsi="Times New Roman" w:cs="Times New Roman"/>
        </w:rPr>
        <w:t>Accomplished improved engineering quality and maintainability, as measured by reduced defects, by applying OOP principles and design patterns in C# across backend services.</w:t>
      </w:r>
    </w:p>
    <w:p w14:paraId="6E355848" w14:textId="2B6DF53C" w:rsidR="00F963B6" w:rsidRPr="00F963B6" w:rsidRDefault="00F963B6" w:rsidP="00F963B6">
      <w:pPr>
        <w:pStyle w:val="ListParagraph"/>
        <w:numPr>
          <w:ilvl w:val="0"/>
          <w:numId w:val="24"/>
        </w:numPr>
        <w:spacing w:before="240" w:after="80"/>
        <w:rPr>
          <w:rFonts w:ascii="Times New Roman" w:eastAsia="Times New Roman" w:hAnsi="Times New Roman" w:cs="Times New Roman"/>
        </w:rPr>
      </w:pPr>
      <w:r w:rsidRPr="00F963B6">
        <w:rPr>
          <w:rFonts w:ascii="Times New Roman" w:eastAsia="Times New Roman" w:hAnsi="Times New Roman" w:cs="Times New Roman"/>
        </w:rPr>
        <w:t>Accomplished stronger technical collaboration, as measured by improved delivery alignment, by leading technical discussions and contributing to solution design with engineers and stakeholders.</w:t>
      </w:r>
    </w:p>
    <w:p w14:paraId="0F88A67E" w14:textId="4E0603FF" w:rsidR="00F963B6" w:rsidRPr="00F963B6" w:rsidRDefault="00F963B6" w:rsidP="00F963B6">
      <w:pPr>
        <w:pStyle w:val="ListParagraph"/>
        <w:numPr>
          <w:ilvl w:val="0"/>
          <w:numId w:val="24"/>
        </w:numPr>
        <w:spacing w:before="240" w:after="80"/>
        <w:rPr>
          <w:rFonts w:ascii="Times New Roman" w:eastAsia="Times New Roman" w:hAnsi="Times New Roman" w:cs="Times New Roman"/>
        </w:rPr>
      </w:pPr>
      <w:r w:rsidRPr="00F963B6">
        <w:rPr>
          <w:rFonts w:ascii="Times New Roman" w:eastAsia="Times New Roman" w:hAnsi="Times New Roman" w:cs="Times New Roman"/>
        </w:rPr>
        <w:t>Accomplished scalable frontend delivery support, as measured by successful UI feature releases, by contributing to React-based frontend components and API integrations.</w:t>
      </w:r>
    </w:p>
    <w:p w14:paraId="00000017" w14:textId="77777777" w:rsidR="00674500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SERVICE STREAM</w:t>
      </w:r>
    </w:p>
    <w:p w14:paraId="00000018" w14:textId="19DF2BE3" w:rsidR="00674500" w:rsidRDefault="00E9709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Junior </w:t>
      </w:r>
      <w:r w:rsidRPr="00E97099">
        <w:rPr>
          <w:rFonts w:ascii="Times New Roman" w:eastAsia="Times New Roman" w:hAnsi="Times New Roman" w:cs="Times New Roman"/>
          <w:b/>
          <w:bCs/>
        </w:rPr>
        <w:t>Software Engineer</w:t>
      </w:r>
    </w:p>
    <w:p w14:paraId="36DBD567" w14:textId="2F3EE85C" w:rsidR="00280224" w:rsidRDefault="00F2171F" w:rsidP="000136F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Jan 2022 </w:t>
      </w:r>
      <w:r w:rsidR="004D1450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Jan 2024 </w:t>
      </w:r>
      <w:r w:rsidR="004D1450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Brisbane, QLD</w:t>
      </w:r>
    </w:p>
    <w:p w14:paraId="3401386E" w14:textId="4B14D0F1" w:rsidR="00F963B6" w:rsidRPr="00F963B6" w:rsidRDefault="00F963B6" w:rsidP="00F963B6">
      <w:pPr>
        <w:pStyle w:val="ListParagraph"/>
        <w:numPr>
          <w:ilvl w:val="0"/>
          <w:numId w:val="24"/>
        </w:numPr>
        <w:spacing w:before="240" w:after="80"/>
        <w:rPr>
          <w:rFonts w:ascii="Times New Roman" w:eastAsia="Times New Roman" w:hAnsi="Times New Roman" w:cs="Times New Roman"/>
        </w:rPr>
      </w:pPr>
      <w:r w:rsidRPr="00F963B6">
        <w:rPr>
          <w:rFonts w:ascii="Times New Roman" w:eastAsia="Times New Roman" w:hAnsi="Times New Roman" w:cs="Times New Roman"/>
        </w:rPr>
        <w:t>Accomplished delivery of backend services and APIs, as measured by successful feature deployments, by contributing to .NET-based microservices and AWS integrations.</w:t>
      </w:r>
    </w:p>
    <w:p w14:paraId="2DDEAFD3" w14:textId="7B4BA75D" w:rsidR="00F963B6" w:rsidRPr="00F963B6" w:rsidRDefault="00F963B6" w:rsidP="00F963B6">
      <w:pPr>
        <w:pStyle w:val="ListParagraph"/>
        <w:numPr>
          <w:ilvl w:val="0"/>
          <w:numId w:val="24"/>
        </w:numPr>
        <w:spacing w:before="240" w:after="80"/>
        <w:rPr>
          <w:rFonts w:ascii="Times New Roman" w:eastAsia="Times New Roman" w:hAnsi="Times New Roman" w:cs="Times New Roman"/>
        </w:rPr>
      </w:pPr>
      <w:r w:rsidRPr="00F963B6">
        <w:rPr>
          <w:rFonts w:ascii="Times New Roman" w:eastAsia="Times New Roman" w:hAnsi="Times New Roman" w:cs="Times New Roman"/>
        </w:rPr>
        <w:t>Accomplished improved system stability, as measured by reduced production defects, by supporting debugging and issue resolution across DEV, TEST, UAT, and PROD environments.</w:t>
      </w:r>
    </w:p>
    <w:p w14:paraId="530BFFA7" w14:textId="0CE5F60C" w:rsidR="00F963B6" w:rsidRPr="00F963B6" w:rsidRDefault="00F963B6" w:rsidP="00F963B6">
      <w:pPr>
        <w:pStyle w:val="ListParagraph"/>
        <w:numPr>
          <w:ilvl w:val="0"/>
          <w:numId w:val="24"/>
        </w:numPr>
        <w:spacing w:before="240" w:after="80"/>
        <w:rPr>
          <w:rFonts w:ascii="Times New Roman" w:eastAsia="Times New Roman" w:hAnsi="Times New Roman" w:cs="Times New Roman"/>
        </w:rPr>
      </w:pPr>
      <w:r w:rsidRPr="00F963B6">
        <w:rPr>
          <w:rFonts w:ascii="Times New Roman" w:eastAsia="Times New Roman" w:hAnsi="Times New Roman" w:cs="Times New Roman"/>
        </w:rPr>
        <w:t>Accomplished improved team delivery efficiency, as measured by faster turnaround of features, by collaborating with engineers and stakeholders to refine requirements and solutions.</w:t>
      </w:r>
    </w:p>
    <w:p w14:paraId="71873737" w14:textId="188D58C3" w:rsidR="00D67770" w:rsidRDefault="004E446C" w:rsidP="000F1FEC">
      <w:pPr>
        <w:pStyle w:val="Heading2"/>
        <w:keepNext w:val="0"/>
        <w:keepLines w:val="0"/>
        <w:spacing w:after="8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4E446C">
        <w:rPr>
          <w:rFonts w:ascii="Times New Roman" w:eastAsia="Times New Roman" w:hAnsi="Times New Roman" w:cs="Times New Roman"/>
          <w:b/>
          <w:bCs/>
          <w:sz w:val="22"/>
          <w:szCs w:val="22"/>
        </w:rPr>
        <w:t>AI &amp; AUTOMATION PROJECT EXPERIENCE</w:t>
      </w:r>
    </w:p>
    <w:p w14:paraId="66DBBB32" w14:textId="77777777" w:rsidR="00D67770" w:rsidRPr="00D67770" w:rsidRDefault="00D67770" w:rsidP="00D6777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D67770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FORMA AI </w:t>
      </w:r>
    </w:p>
    <w:p w14:paraId="0000001F" w14:textId="128A834C" w:rsidR="00674500" w:rsidRPr="00D67770" w:rsidRDefault="00000000" w:rsidP="00D6777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D67770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Automation &amp; Delivery Projects</w:t>
      </w:r>
    </w:p>
    <w:p w14:paraId="5602770E" w14:textId="77777777" w:rsidR="00527F75" w:rsidRDefault="00000000" w:rsidP="00527F7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Jan 2025 </w:t>
      </w:r>
      <w:r w:rsidR="004D1450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</w:t>
      </w:r>
      <w:r w:rsidR="00F12A99">
        <w:rPr>
          <w:rFonts w:ascii="Times New Roman" w:eastAsia="Times New Roman" w:hAnsi="Times New Roman" w:cs="Times New Roman"/>
        </w:rPr>
        <w:t xml:space="preserve">Present </w:t>
      </w:r>
      <w:r w:rsidR="004D1450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Australia (Remote)</w:t>
      </w:r>
    </w:p>
    <w:p w14:paraId="593BAB00" w14:textId="5C089B68" w:rsidR="00A5691A" w:rsidRPr="00A5691A" w:rsidRDefault="00A5691A" w:rsidP="00A5691A">
      <w:pPr>
        <w:pStyle w:val="ListParagraph"/>
        <w:numPr>
          <w:ilvl w:val="0"/>
          <w:numId w:val="24"/>
        </w:numPr>
        <w:spacing w:before="240" w:after="80"/>
        <w:rPr>
          <w:rFonts w:ascii="Times New Roman" w:eastAsia="Times New Roman" w:hAnsi="Times New Roman" w:cs="Times New Roman"/>
        </w:rPr>
      </w:pPr>
      <w:r w:rsidRPr="00A5691A">
        <w:rPr>
          <w:rFonts w:ascii="Times New Roman" w:eastAsia="Times New Roman" w:hAnsi="Times New Roman" w:cs="Times New Roman"/>
        </w:rPr>
        <w:t>Accomplished delivery of scalable automation platforms, as measured by improved client workflow efficiency, by designing backend services in Python and integrating APIs and third-party systems.</w:t>
      </w:r>
    </w:p>
    <w:p w14:paraId="611BF5B1" w14:textId="1CA975BD" w:rsidR="00A5691A" w:rsidRPr="00A5691A" w:rsidRDefault="00A5691A" w:rsidP="00A5691A">
      <w:pPr>
        <w:pStyle w:val="ListParagraph"/>
        <w:numPr>
          <w:ilvl w:val="0"/>
          <w:numId w:val="24"/>
        </w:numPr>
        <w:spacing w:before="240" w:after="80"/>
        <w:rPr>
          <w:rFonts w:ascii="Times New Roman" w:eastAsia="Times New Roman" w:hAnsi="Times New Roman" w:cs="Times New Roman"/>
        </w:rPr>
      </w:pPr>
      <w:r w:rsidRPr="00A5691A">
        <w:rPr>
          <w:rFonts w:ascii="Times New Roman" w:eastAsia="Times New Roman" w:hAnsi="Times New Roman" w:cs="Times New Roman"/>
        </w:rPr>
        <w:t>Accomplished full-stack application delivery, as measured by successful client-facing tools, by building React-based frontends and API-driven backend services.</w:t>
      </w:r>
    </w:p>
    <w:p w14:paraId="08AD6736" w14:textId="0349FFC8" w:rsidR="00A5691A" w:rsidRPr="00A5691A" w:rsidRDefault="00A5691A" w:rsidP="00A5691A">
      <w:pPr>
        <w:pStyle w:val="ListParagraph"/>
        <w:numPr>
          <w:ilvl w:val="0"/>
          <w:numId w:val="24"/>
        </w:numPr>
        <w:spacing w:before="240" w:after="80"/>
        <w:rPr>
          <w:rFonts w:ascii="Times New Roman" w:eastAsia="Times New Roman" w:hAnsi="Times New Roman" w:cs="Times New Roman"/>
        </w:rPr>
      </w:pPr>
      <w:r w:rsidRPr="00A5691A">
        <w:rPr>
          <w:rFonts w:ascii="Times New Roman" w:eastAsia="Times New Roman" w:hAnsi="Times New Roman" w:cs="Times New Roman"/>
        </w:rPr>
        <w:t>Accomplished implementation of event-driven architectures, as measured by reliable automation pipelines, by designing webhook-based and asynchronous workflows.</w:t>
      </w:r>
    </w:p>
    <w:p w14:paraId="4E6AEA6B" w14:textId="65F64ED9" w:rsidR="00CA647D" w:rsidRPr="00A5691A" w:rsidRDefault="00A5691A" w:rsidP="00A5691A">
      <w:pPr>
        <w:pStyle w:val="ListParagraph"/>
        <w:numPr>
          <w:ilvl w:val="0"/>
          <w:numId w:val="24"/>
        </w:numPr>
        <w:spacing w:before="240" w:after="80"/>
        <w:rPr>
          <w:rFonts w:ascii="Times New Roman" w:eastAsia="Times New Roman" w:hAnsi="Times New Roman" w:cs="Times New Roman"/>
        </w:rPr>
      </w:pPr>
      <w:r w:rsidRPr="00A5691A">
        <w:rPr>
          <w:rFonts w:ascii="Times New Roman" w:eastAsia="Times New Roman" w:hAnsi="Times New Roman" w:cs="Times New Roman"/>
        </w:rPr>
        <w:t>Accomplished rapid prototyping and innovation, as measured by delivery of proof-of-concept solutions, by building and testing AI-driven automation systems for client use cases.</w:t>
      </w:r>
    </w:p>
    <w:p w14:paraId="00000023" w14:textId="69F2778E" w:rsidR="00674500" w:rsidRDefault="00000000" w:rsidP="00F70056">
      <w:pPr>
        <w:pStyle w:val="Heading2"/>
        <w:keepNext w:val="0"/>
        <w:keepLines w:val="0"/>
        <w:spacing w:after="8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EDUCATION </w:t>
      </w:r>
      <w:r w:rsidR="00D45E94">
        <w:rPr>
          <w:rFonts w:ascii="Times New Roman" w:eastAsia="Times New Roman" w:hAnsi="Times New Roman" w:cs="Times New Roman"/>
          <w:b/>
          <w:bCs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CERTIFICATIONS</w:t>
      </w:r>
    </w:p>
    <w:p w14:paraId="00000024" w14:textId="5AEB903B" w:rsidR="00674500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Bachelor of Computer Engineering (</w:t>
      </w:r>
      <w:r w:rsidR="00F12A99">
        <w:rPr>
          <w:rFonts w:ascii="Times New Roman" w:eastAsia="Times New Roman" w:hAnsi="Times New Roman" w:cs="Times New Roman"/>
        </w:rPr>
        <w:t>Honors</w:t>
      </w:r>
      <w:r>
        <w:rPr>
          <w:rFonts w:ascii="Times New Roman" w:eastAsia="Times New Roman" w:hAnsi="Times New Roman" w:cs="Times New Roman"/>
        </w:rPr>
        <w:t xml:space="preserve">) </w:t>
      </w:r>
      <w:r w:rsidR="004D1450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University of Newcastle</w:t>
      </w:r>
    </w:p>
    <w:p w14:paraId="00000025" w14:textId="66F5A6ED" w:rsidR="00674500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Project Management Professional (PMP) </w:t>
      </w:r>
      <w:r w:rsidR="004D1450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Project Management Institute</w:t>
      </w:r>
    </w:p>
    <w:p w14:paraId="18CB2DCD" w14:textId="77777777" w:rsidR="001144DF" w:rsidRPr="001144DF" w:rsidRDefault="001144DF" w:rsidP="001144DF">
      <w:pPr>
        <w:pStyle w:val="Heading2"/>
        <w:keepNext w:val="0"/>
        <w:keepLines w:val="0"/>
        <w:spacing w:after="8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1144DF">
        <w:rPr>
          <w:rFonts w:ascii="Times New Roman" w:eastAsia="Times New Roman" w:hAnsi="Times New Roman" w:cs="Times New Roman"/>
          <w:b/>
          <w:bCs/>
          <w:sz w:val="22"/>
          <w:szCs w:val="22"/>
        </w:rPr>
        <w:t>KEY PROJECT HIGHLIGHTS</w:t>
      </w:r>
    </w:p>
    <w:p w14:paraId="77890407" w14:textId="77777777" w:rsidR="00AA36CC" w:rsidRPr="00AA36CC" w:rsidRDefault="00AA36CC" w:rsidP="00AA36CC">
      <w:pPr>
        <w:spacing w:after="240"/>
        <w:rPr>
          <w:rFonts w:ascii="Times New Roman" w:eastAsia="Times New Roman" w:hAnsi="Times New Roman" w:cs="Times New Roman"/>
          <w:b/>
          <w:bCs/>
          <w:lang w:val="en-AU"/>
        </w:rPr>
      </w:pPr>
      <w:r w:rsidRPr="00AA36CC">
        <w:rPr>
          <w:rFonts w:ascii="Times New Roman" w:eastAsia="Times New Roman" w:hAnsi="Times New Roman" w:cs="Times New Roman"/>
          <w:b/>
          <w:bCs/>
          <w:lang w:val="en-AU"/>
        </w:rPr>
        <w:t>Customer Appointment Portal (SEW)</w:t>
      </w:r>
    </w:p>
    <w:p w14:paraId="5E6C6B2A" w14:textId="77777777" w:rsidR="00AA36CC" w:rsidRPr="00AA36CC" w:rsidRDefault="00AA36CC" w:rsidP="00AA36CC">
      <w:pPr>
        <w:spacing w:after="240"/>
        <w:rPr>
          <w:rFonts w:ascii="Times New Roman" w:eastAsia="Times New Roman" w:hAnsi="Times New Roman" w:cs="Times New Roman"/>
          <w:lang w:val="en-AU"/>
        </w:rPr>
      </w:pPr>
      <w:r w:rsidRPr="00AA36CC">
        <w:rPr>
          <w:rFonts w:ascii="Times New Roman" w:eastAsia="Times New Roman" w:hAnsi="Times New Roman" w:cs="Times New Roman"/>
          <w:lang w:val="en-AU"/>
        </w:rPr>
        <w:t>• Developed backend services and APIs supporting large-scale appointment booking workflows</w:t>
      </w:r>
    </w:p>
    <w:p w14:paraId="00581662" w14:textId="77777777" w:rsidR="00AA36CC" w:rsidRPr="00AA36CC" w:rsidRDefault="00AA36CC" w:rsidP="00AA36CC">
      <w:pPr>
        <w:spacing w:after="240"/>
        <w:rPr>
          <w:rFonts w:ascii="Times New Roman" w:eastAsia="Times New Roman" w:hAnsi="Times New Roman" w:cs="Times New Roman"/>
          <w:lang w:val="en-AU"/>
        </w:rPr>
      </w:pPr>
      <w:r w:rsidRPr="00AA36CC">
        <w:rPr>
          <w:rFonts w:ascii="Times New Roman" w:eastAsia="Times New Roman" w:hAnsi="Times New Roman" w:cs="Times New Roman"/>
          <w:lang w:val="en-AU"/>
        </w:rPr>
        <w:t>• Integrated external systems and services using REST APIs</w:t>
      </w:r>
    </w:p>
    <w:p w14:paraId="4E5F6533" w14:textId="77777777" w:rsidR="00AA36CC" w:rsidRPr="00AA36CC" w:rsidRDefault="00AA36CC" w:rsidP="00AA36CC">
      <w:pPr>
        <w:spacing w:after="240"/>
        <w:rPr>
          <w:rFonts w:ascii="Times New Roman" w:eastAsia="Times New Roman" w:hAnsi="Times New Roman" w:cs="Times New Roman"/>
          <w:lang w:val="en-AU"/>
        </w:rPr>
      </w:pPr>
      <w:r w:rsidRPr="00AA36CC">
        <w:rPr>
          <w:rFonts w:ascii="Times New Roman" w:eastAsia="Times New Roman" w:hAnsi="Times New Roman" w:cs="Times New Roman"/>
          <w:lang w:val="en-AU"/>
        </w:rPr>
        <w:t>• Deployed and managed AWS infrastructure for scalable and reliable operation</w:t>
      </w:r>
    </w:p>
    <w:p w14:paraId="3CBA26D4" w14:textId="77777777" w:rsidR="00AA36CC" w:rsidRPr="00AA36CC" w:rsidRDefault="00AA36CC" w:rsidP="00AA36CC">
      <w:pPr>
        <w:spacing w:after="240"/>
        <w:rPr>
          <w:rFonts w:ascii="Times New Roman" w:eastAsia="Times New Roman" w:hAnsi="Times New Roman" w:cs="Times New Roman"/>
          <w:b/>
          <w:bCs/>
          <w:lang w:val="en-AU"/>
        </w:rPr>
      </w:pPr>
    </w:p>
    <w:p w14:paraId="4C7057F3" w14:textId="77777777" w:rsidR="00AA36CC" w:rsidRPr="00AA36CC" w:rsidRDefault="00AA36CC" w:rsidP="00AA36CC">
      <w:pPr>
        <w:spacing w:after="240"/>
        <w:rPr>
          <w:rFonts w:ascii="Times New Roman" w:eastAsia="Times New Roman" w:hAnsi="Times New Roman" w:cs="Times New Roman"/>
          <w:b/>
          <w:bCs/>
          <w:lang w:val="en-AU"/>
        </w:rPr>
      </w:pPr>
      <w:r w:rsidRPr="00AA36CC">
        <w:rPr>
          <w:rFonts w:ascii="Times New Roman" w:eastAsia="Times New Roman" w:hAnsi="Times New Roman" w:cs="Times New Roman"/>
          <w:b/>
          <w:bCs/>
          <w:lang w:val="en-AU"/>
        </w:rPr>
        <w:t>Subcontractor Portal (SCP)</w:t>
      </w:r>
    </w:p>
    <w:p w14:paraId="0CEAE351" w14:textId="77777777" w:rsidR="00AA36CC" w:rsidRPr="00AA36CC" w:rsidRDefault="00AA36CC" w:rsidP="00AA36CC">
      <w:pPr>
        <w:spacing w:after="240"/>
        <w:rPr>
          <w:rFonts w:ascii="Times New Roman" w:eastAsia="Times New Roman" w:hAnsi="Times New Roman" w:cs="Times New Roman"/>
          <w:lang w:val="en-AU"/>
        </w:rPr>
      </w:pPr>
      <w:r w:rsidRPr="00AA36CC">
        <w:rPr>
          <w:rFonts w:ascii="Times New Roman" w:eastAsia="Times New Roman" w:hAnsi="Times New Roman" w:cs="Times New Roman"/>
          <w:b/>
          <w:bCs/>
          <w:lang w:val="en-AU"/>
        </w:rPr>
        <w:t xml:space="preserve">• </w:t>
      </w:r>
      <w:r w:rsidRPr="00AA36CC">
        <w:rPr>
          <w:rFonts w:ascii="Times New Roman" w:eastAsia="Times New Roman" w:hAnsi="Times New Roman" w:cs="Times New Roman"/>
          <w:lang w:val="en-AU"/>
        </w:rPr>
        <w:t>Built backend workflows for claim processing and validation using automated logic</w:t>
      </w:r>
    </w:p>
    <w:p w14:paraId="2A1F4C54" w14:textId="77777777" w:rsidR="00AA36CC" w:rsidRPr="00AA36CC" w:rsidRDefault="00AA36CC" w:rsidP="00AA36CC">
      <w:pPr>
        <w:spacing w:after="240"/>
        <w:rPr>
          <w:rFonts w:ascii="Times New Roman" w:eastAsia="Times New Roman" w:hAnsi="Times New Roman" w:cs="Times New Roman"/>
          <w:lang w:val="en-AU"/>
        </w:rPr>
      </w:pPr>
      <w:r w:rsidRPr="00AA36CC">
        <w:rPr>
          <w:rFonts w:ascii="Times New Roman" w:eastAsia="Times New Roman" w:hAnsi="Times New Roman" w:cs="Times New Roman"/>
          <w:lang w:val="en-AU"/>
        </w:rPr>
        <w:t>• Optimised database queries and system performance for high-volume processing</w:t>
      </w:r>
    </w:p>
    <w:p w14:paraId="2895C3B7" w14:textId="0DC00B4F" w:rsidR="001144DF" w:rsidRPr="00AA36CC" w:rsidRDefault="00AA36CC" w:rsidP="00AA36CC">
      <w:pPr>
        <w:spacing w:after="240"/>
        <w:rPr>
          <w:rFonts w:ascii="Times New Roman" w:eastAsia="Times New Roman" w:hAnsi="Times New Roman" w:cs="Times New Roman"/>
        </w:rPr>
      </w:pPr>
      <w:r w:rsidRPr="00AA36CC">
        <w:rPr>
          <w:rFonts w:ascii="Times New Roman" w:eastAsia="Times New Roman" w:hAnsi="Times New Roman" w:cs="Times New Roman"/>
          <w:lang w:val="en-AU"/>
        </w:rPr>
        <w:t>• Contributed to automation that reduced manual validation and prevented incorrect payments</w:t>
      </w:r>
    </w:p>
    <w:sectPr w:rsidR="001144DF" w:rsidRPr="00AA36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E89A62-8C11-4AAE-8F0F-F973DCB4A0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13639D-32B2-4302-BD72-304A020A25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341"/>
    <w:multiLevelType w:val="multilevel"/>
    <w:tmpl w:val="E272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00310"/>
    <w:multiLevelType w:val="multilevel"/>
    <w:tmpl w:val="69C0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A4028"/>
    <w:multiLevelType w:val="multilevel"/>
    <w:tmpl w:val="E926F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510DC7"/>
    <w:multiLevelType w:val="hybridMultilevel"/>
    <w:tmpl w:val="6C6CCD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E2448"/>
    <w:multiLevelType w:val="multilevel"/>
    <w:tmpl w:val="4476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07F50"/>
    <w:multiLevelType w:val="multilevel"/>
    <w:tmpl w:val="FD5A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B19E8"/>
    <w:multiLevelType w:val="multilevel"/>
    <w:tmpl w:val="0570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D71DA"/>
    <w:multiLevelType w:val="hybridMultilevel"/>
    <w:tmpl w:val="3760C8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D53E18"/>
    <w:multiLevelType w:val="hybridMultilevel"/>
    <w:tmpl w:val="B6C0670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A0A05"/>
    <w:multiLevelType w:val="hybridMultilevel"/>
    <w:tmpl w:val="04DA6D0C"/>
    <w:lvl w:ilvl="0" w:tplc="EC52B78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222F1"/>
    <w:multiLevelType w:val="multilevel"/>
    <w:tmpl w:val="4F26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809B1"/>
    <w:multiLevelType w:val="multilevel"/>
    <w:tmpl w:val="D976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44B99"/>
    <w:multiLevelType w:val="multilevel"/>
    <w:tmpl w:val="0854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77CC2"/>
    <w:multiLevelType w:val="hybridMultilevel"/>
    <w:tmpl w:val="DA207E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39566D"/>
    <w:multiLevelType w:val="hybridMultilevel"/>
    <w:tmpl w:val="B574C9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F7AC0"/>
    <w:multiLevelType w:val="hybridMultilevel"/>
    <w:tmpl w:val="CB68D9FA"/>
    <w:lvl w:ilvl="0" w:tplc="EC52B78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D6A09"/>
    <w:multiLevelType w:val="hybridMultilevel"/>
    <w:tmpl w:val="C31CBA9E"/>
    <w:lvl w:ilvl="0" w:tplc="EC52B78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C1668"/>
    <w:multiLevelType w:val="multilevel"/>
    <w:tmpl w:val="7608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A5496"/>
    <w:multiLevelType w:val="multilevel"/>
    <w:tmpl w:val="9F0C2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E6008E1"/>
    <w:multiLevelType w:val="multilevel"/>
    <w:tmpl w:val="A17C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21D41"/>
    <w:multiLevelType w:val="multilevel"/>
    <w:tmpl w:val="0600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E1880"/>
    <w:multiLevelType w:val="multilevel"/>
    <w:tmpl w:val="4478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02F27"/>
    <w:multiLevelType w:val="multilevel"/>
    <w:tmpl w:val="3CC01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E8323C4"/>
    <w:multiLevelType w:val="multilevel"/>
    <w:tmpl w:val="A148D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2565624"/>
    <w:multiLevelType w:val="multilevel"/>
    <w:tmpl w:val="C0BA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D2E0E"/>
    <w:multiLevelType w:val="multilevel"/>
    <w:tmpl w:val="0F02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A76B1"/>
    <w:multiLevelType w:val="hybridMultilevel"/>
    <w:tmpl w:val="5ECAF212"/>
    <w:lvl w:ilvl="0" w:tplc="EC52B78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CA42F6"/>
    <w:multiLevelType w:val="hybridMultilevel"/>
    <w:tmpl w:val="4014A0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371F2D"/>
    <w:multiLevelType w:val="hybridMultilevel"/>
    <w:tmpl w:val="8D98AC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C04D5A"/>
    <w:multiLevelType w:val="multilevel"/>
    <w:tmpl w:val="5EA0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B198D"/>
    <w:multiLevelType w:val="multilevel"/>
    <w:tmpl w:val="E4485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ABD674C"/>
    <w:multiLevelType w:val="hybridMultilevel"/>
    <w:tmpl w:val="EFD445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1D2C39"/>
    <w:multiLevelType w:val="multilevel"/>
    <w:tmpl w:val="867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0330A"/>
    <w:multiLevelType w:val="hybridMultilevel"/>
    <w:tmpl w:val="79181C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926355">
    <w:abstractNumId w:val="30"/>
  </w:num>
  <w:num w:numId="2" w16cid:durableId="1944993323">
    <w:abstractNumId w:val="22"/>
  </w:num>
  <w:num w:numId="3" w16cid:durableId="248082663">
    <w:abstractNumId w:val="2"/>
  </w:num>
  <w:num w:numId="4" w16cid:durableId="611090228">
    <w:abstractNumId w:val="23"/>
  </w:num>
  <w:num w:numId="5" w16cid:durableId="606078646">
    <w:abstractNumId w:val="18"/>
  </w:num>
  <w:num w:numId="6" w16cid:durableId="1313752842">
    <w:abstractNumId w:val="33"/>
  </w:num>
  <w:num w:numId="7" w16cid:durableId="140275419">
    <w:abstractNumId w:val="8"/>
  </w:num>
  <w:num w:numId="8" w16cid:durableId="663360032">
    <w:abstractNumId w:val="9"/>
  </w:num>
  <w:num w:numId="9" w16cid:durableId="496306215">
    <w:abstractNumId w:val="16"/>
  </w:num>
  <w:num w:numId="10" w16cid:durableId="275063635">
    <w:abstractNumId w:val="26"/>
  </w:num>
  <w:num w:numId="11" w16cid:durableId="599682093">
    <w:abstractNumId w:val="15"/>
  </w:num>
  <w:num w:numId="12" w16cid:durableId="1247494176">
    <w:abstractNumId w:val="28"/>
  </w:num>
  <w:num w:numId="13" w16cid:durableId="956176059">
    <w:abstractNumId w:val="11"/>
  </w:num>
  <w:num w:numId="14" w16cid:durableId="1683703461">
    <w:abstractNumId w:val="20"/>
  </w:num>
  <w:num w:numId="15" w16cid:durableId="929773923">
    <w:abstractNumId w:val="1"/>
  </w:num>
  <w:num w:numId="16" w16cid:durableId="335304323">
    <w:abstractNumId w:val="29"/>
  </w:num>
  <w:num w:numId="17" w16cid:durableId="478305512">
    <w:abstractNumId w:val="21"/>
  </w:num>
  <w:num w:numId="18" w16cid:durableId="170026223">
    <w:abstractNumId w:val="31"/>
  </w:num>
  <w:num w:numId="19" w16cid:durableId="295139974">
    <w:abstractNumId w:val="17"/>
  </w:num>
  <w:num w:numId="20" w16cid:durableId="859585056">
    <w:abstractNumId w:val="7"/>
  </w:num>
  <w:num w:numId="21" w16cid:durableId="2058041179">
    <w:abstractNumId w:val="5"/>
  </w:num>
  <w:num w:numId="22" w16cid:durableId="1272862231">
    <w:abstractNumId w:val="27"/>
  </w:num>
  <w:num w:numId="23" w16cid:durableId="138815221">
    <w:abstractNumId w:val="4"/>
  </w:num>
  <w:num w:numId="24" w16cid:durableId="667951307">
    <w:abstractNumId w:val="14"/>
  </w:num>
  <w:num w:numId="25" w16cid:durableId="992685350">
    <w:abstractNumId w:val="13"/>
  </w:num>
  <w:num w:numId="26" w16cid:durableId="1681471895">
    <w:abstractNumId w:val="3"/>
  </w:num>
  <w:num w:numId="27" w16cid:durableId="903029117">
    <w:abstractNumId w:val="10"/>
  </w:num>
  <w:num w:numId="28" w16cid:durableId="1395352758">
    <w:abstractNumId w:val="19"/>
  </w:num>
  <w:num w:numId="29" w16cid:durableId="1046183126">
    <w:abstractNumId w:val="6"/>
  </w:num>
  <w:num w:numId="30" w16cid:durableId="1959530883">
    <w:abstractNumId w:val="25"/>
  </w:num>
  <w:num w:numId="31" w16cid:durableId="646059525">
    <w:abstractNumId w:val="32"/>
  </w:num>
  <w:num w:numId="32" w16cid:durableId="1329216522">
    <w:abstractNumId w:val="24"/>
  </w:num>
  <w:num w:numId="33" w16cid:durableId="1726029265">
    <w:abstractNumId w:val="12"/>
  </w:num>
  <w:num w:numId="34" w16cid:durableId="56885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500"/>
    <w:rsid w:val="000136FA"/>
    <w:rsid w:val="00024CA1"/>
    <w:rsid w:val="000717DB"/>
    <w:rsid w:val="0008217E"/>
    <w:rsid w:val="000B289A"/>
    <w:rsid w:val="000D0125"/>
    <w:rsid w:val="000F1FEC"/>
    <w:rsid w:val="001144DF"/>
    <w:rsid w:val="00120692"/>
    <w:rsid w:val="001312F9"/>
    <w:rsid w:val="00133CB8"/>
    <w:rsid w:val="001502CE"/>
    <w:rsid w:val="0018068B"/>
    <w:rsid w:val="0019522A"/>
    <w:rsid w:val="001972A7"/>
    <w:rsid w:val="001B40CE"/>
    <w:rsid w:val="001E35E4"/>
    <w:rsid w:val="00212F09"/>
    <w:rsid w:val="00217093"/>
    <w:rsid w:val="002335B8"/>
    <w:rsid w:val="002701D0"/>
    <w:rsid w:val="00280224"/>
    <w:rsid w:val="002A7637"/>
    <w:rsid w:val="003016D0"/>
    <w:rsid w:val="00310130"/>
    <w:rsid w:val="00310FEA"/>
    <w:rsid w:val="00322DAC"/>
    <w:rsid w:val="0034440B"/>
    <w:rsid w:val="00351D09"/>
    <w:rsid w:val="00354789"/>
    <w:rsid w:val="003A6974"/>
    <w:rsid w:val="004700D6"/>
    <w:rsid w:val="004B4C16"/>
    <w:rsid w:val="004D1450"/>
    <w:rsid w:val="004E446C"/>
    <w:rsid w:val="0050152E"/>
    <w:rsid w:val="005024CF"/>
    <w:rsid w:val="005167BE"/>
    <w:rsid w:val="00527F75"/>
    <w:rsid w:val="005704CF"/>
    <w:rsid w:val="0057287B"/>
    <w:rsid w:val="005B5D3B"/>
    <w:rsid w:val="005E6BE4"/>
    <w:rsid w:val="005E7409"/>
    <w:rsid w:val="005E7FA9"/>
    <w:rsid w:val="00644652"/>
    <w:rsid w:val="00656647"/>
    <w:rsid w:val="006575C4"/>
    <w:rsid w:val="00657DF6"/>
    <w:rsid w:val="00661F03"/>
    <w:rsid w:val="00674500"/>
    <w:rsid w:val="006B5E1E"/>
    <w:rsid w:val="006D4EB6"/>
    <w:rsid w:val="006F7D92"/>
    <w:rsid w:val="00757C72"/>
    <w:rsid w:val="007669CA"/>
    <w:rsid w:val="00775283"/>
    <w:rsid w:val="007A1502"/>
    <w:rsid w:val="007A1C59"/>
    <w:rsid w:val="007C027C"/>
    <w:rsid w:val="007D3ED4"/>
    <w:rsid w:val="007E238F"/>
    <w:rsid w:val="00801651"/>
    <w:rsid w:val="0084565C"/>
    <w:rsid w:val="0085610E"/>
    <w:rsid w:val="00896CB5"/>
    <w:rsid w:val="008A5471"/>
    <w:rsid w:val="008E3C0B"/>
    <w:rsid w:val="0091269D"/>
    <w:rsid w:val="0091789A"/>
    <w:rsid w:val="00927CA2"/>
    <w:rsid w:val="00965F6A"/>
    <w:rsid w:val="009970D8"/>
    <w:rsid w:val="009E6700"/>
    <w:rsid w:val="00A26154"/>
    <w:rsid w:val="00A26FB6"/>
    <w:rsid w:val="00A3634D"/>
    <w:rsid w:val="00A4204A"/>
    <w:rsid w:val="00A5691A"/>
    <w:rsid w:val="00AA36CC"/>
    <w:rsid w:val="00AA5F4A"/>
    <w:rsid w:val="00AB76B6"/>
    <w:rsid w:val="00AC2E7C"/>
    <w:rsid w:val="00B12845"/>
    <w:rsid w:val="00B3580F"/>
    <w:rsid w:val="00BE0369"/>
    <w:rsid w:val="00BF02B4"/>
    <w:rsid w:val="00BF2168"/>
    <w:rsid w:val="00C04AE1"/>
    <w:rsid w:val="00C06F94"/>
    <w:rsid w:val="00C9012B"/>
    <w:rsid w:val="00CA3EC0"/>
    <w:rsid w:val="00CA647D"/>
    <w:rsid w:val="00CC3309"/>
    <w:rsid w:val="00CD44DC"/>
    <w:rsid w:val="00CD6A4A"/>
    <w:rsid w:val="00CF6ACF"/>
    <w:rsid w:val="00D32F58"/>
    <w:rsid w:val="00D33624"/>
    <w:rsid w:val="00D44312"/>
    <w:rsid w:val="00D45E94"/>
    <w:rsid w:val="00D46A49"/>
    <w:rsid w:val="00D61275"/>
    <w:rsid w:val="00D61B5C"/>
    <w:rsid w:val="00D67770"/>
    <w:rsid w:val="00D90F03"/>
    <w:rsid w:val="00DA0501"/>
    <w:rsid w:val="00DC532E"/>
    <w:rsid w:val="00E340D2"/>
    <w:rsid w:val="00E44597"/>
    <w:rsid w:val="00E81FD6"/>
    <w:rsid w:val="00E97099"/>
    <w:rsid w:val="00F12A99"/>
    <w:rsid w:val="00F2143A"/>
    <w:rsid w:val="00F2171F"/>
    <w:rsid w:val="00F308B4"/>
    <w:rsid w:val="00F41C53"/>
    <w:rsid w:val="00F70056"/>
    <w:rsid w:val="00F963B6"/>
    <w:rsid w:val="00FB4936"/>
    <w:rsid w:val="00FC25EE"/>
    <w:rsid w:val="00FC2C54"/>
    <w:rsid w:val="00FE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788C2"/>
  <w15:docId w15:val="{4DFF19D5-79B2-46BB-95B4-0C99D6502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644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styleId="Strong">
    <w:name w:val="Strong"/>
    <w:basedOn w:val="DefaultParagraphFont"/>
    <w:uiPriority w:val="22"/>
    <w:qFormat/>
    <w:rsid w:val="0064465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67770"/>
    <w:rPr>
      <w:sz w:val="32"/>
      <w:szCs w:val="32"/>
    </w:rPr>
  </w:style>
  <w:style w:type="paragraph" w:styleId="ListParagraph">
    <w:name w:val="List Paragraph"/>
    <w:basedOn w:val="Normal"/>
    <w:uiPriority w:val="34"/>
    <w:qFormat/>
    <w:rsid w:val="001B40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3</Pages>
  <Words>680</Words>
  <Characters>4623</Characters>
  <Application>Microsoft Office Word</Application>
  <DocSecurity>0</DocSecurity>
  <Lines>92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Service Stream</Company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Rumman Riyaz</cp:lastModifiedBy>
  <cp:revision>103</cp:revision>
  <cp:lastPrinted>2026-03-04T20:05:00Z</cp:lastPrinted>
  <dcterms:created xsi:type="dcterms:W3CDTF">2026-02-10T19:58:00Z</dcterms:created>
  <dcterms:modified xsi:type="dcterms:W3CDTF">2026-03-20T08:24:00Z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b47cb10-e007-4293-ae6c-08823582fcbf_Enabled">
    <vt:lpwstr>true</vt:lpwstr>
  </property>
  <property fmtid="{D5CDD505-2E9C-101B-9397-08002B2CF9AE}" pid="3" name="MSIP_Label_2b47cb10-e007-4293-ae6c-08823582fcbf_SetDate">
    <vt:lpwstr>2026-02-10T19:58:49Z</vt:lpwstr>
  </property>
  <property fmtid="{D5CDD505-2E9C-101B-9397-08002B2CF9AE}" pid="4" name="MSIP_Label_2b47cb10-e007-4293-ae6c-08823582fcbf_Method">
    <vt:lpwstr>Standard</vt:lpwstr>
  </property>
  <property fmtid="{D5CDD505-2E9C-101B-9397-08002B2CF9AE}" pid="5" name="MSIP_Label_2b47cb10-e007-4293-ae6c-08823582fcbf_Name">
    <vt:lpwstr>GBIS-IN-CONFIDENCE</vt:lpwstr>
  </property>
  <property fmtid="{D5CDD505-2E9C-101B-9397-08002B2CF9AE}" pid="6" name="MSIP_Label_2b47cb10-e007-4293-ae6c-08823582fcbf_SiteId">
    <vt:lpwstr>ac1df4be-765d-4ffc-8dfd-21d263d4a049</vt:lpwstr>
  </property>
  <property fmtid="{D5CDD505-2E9C-101B-9397-08002B2CF9AE}" pid="7" name="MSIP_Label_2b47cb10-e007-4293-ae6c-08823582fcbf_ActionId">
    <vt:lpwstr>58c2833e-581c-4baa-bfb6-265c444c0072</vt:lpwstr>
  </property>
  <property fmtid="{D5CDD505-2E9C-101B-9397-08002B2CF9AE}" pid="8" name="MSIP_Label_2b47cb10-e007-4293-ae6c-08823582fcbf_ContentBits">
    <vt:lpwstr>0</vt:lpwstr>
  </property>
  <property fmtid="{D5CDD505-2E9C-101B-9397-08002B2CF9AE}" pid="9" name="MSIP_Label_2b47cb10-e007-4293-ae6c-08823582fcbf_Tag">
    <vt:lpwstr>10, 3, 0, 1</vt:lpwstr>
  </property>
</Properties>
</file>