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6DBE" w14:textId="0765A187" w:rsidR="008B68A3" w:rsidRDefault="008B68A3">
      <w:r w:rsidRPr="008B68A3">
        <w:t>Excel to create a sales dashboard for an online store. It helps turn data into insights on delivery times, sales, profit, and regional performance, so management can make informed decisions.</w:t>
      </w:r>
    </w:p>
    <w:p w14:paraId="4FD15674" w14:textId="514BEB07" w:rsidR="008B68A3" w:rsidRDefault="008B68A3">
      <w:r w:rsidRPr="008B68A3">
        <w:t>Step 1 - Data Preparation</w:t>
      </w:r>
      <w:r>
        <w:t xml:space="preserve"> </w:t>
      </w:r>
      <w:r w:rsidRPr="008B68A3">
        <w:t>Removed duplicate orders</w:t>
      </w:r>
      <w:r>
        <w:t xml:space="preserve"> </w:t>
      </w:r>
      <w:r w:rsidRPr="008B68A3">
        <w:t>Checked and fixed missing values</w:t>
      </w:r>
      <w:r>
        <w:t xml:space="preserve"> </w:t>
      </w:r>
      <w:r w:rsidRPr="008B68A3">
        <w:t>Made dates proper format</w:t>
      </w:r>
      <w:r>
        <w:t xml:space="preserve"> </w:t>
      </w:r>
      <w:r w:rsidRPr="008B68A3">
        <w:t>Added new columns: Month, Year, Profit Margin, Aging Category</w:t>
      </w:r>
      <w:r>
        <w:t xml:space="preserve"> </w:t>
      </w:r>
      <w:r w:rsidRPr="008B68A3">
        <w:t xml:space="preserve">Data is now clean and ready for analysis </w:t>
      </w:r>
      <w:r w:rsidRPr="008B68A3">
        <w:rPr>
          <w:rFonts w:ascii="Segoe UI Emoji" w:hAnsi="Segoe UI Emoji" w:cs="Segoe UI Emoji"/>
        </w:rPr>
        <w:t>😊</w:t>
      </w:r>
    </w:p>
    <w:p w14:paraId="09A50D03" w14:textId="77777777" w:rsidR="008B68A3" w:rsidRDefault="008B68A3">
      <w:r>
        <w:t xml:space="preserve">Step 2 - </w:t>
      </w:r>
      <w:r w:rsidRPr="008B68A3">
        <w:t>Action: Made a histogram of the “Aging” column with bins 0</w:t>
      </w:r>
      <w:r w:rsidRPr="008B68A3">
        <w:rPr>
          <w:rFonts w:ascii="Cambria Math" w:hAnsi="Cambria Math" w:cs="Cambria Math"/>
        </w:rPr>
        <w:t>‑</w:t>
      </w:r>
      <w:r w:rsidRPr="008B68A3">
        <w:t>5</w:t>
      </w:r>
      <w:r w:rsidRPr="008B68A3">
        <w:rPr>
          <w:rFonts w:ascii="Calibri" w:hAnsi="Calibri" w:cs="Calibri"/>
        </w:rPr>
        <w:t> </w:t>
      </w:r>
      <w:r w:rsidRPr="008B68A3">
        <w:t>days,</w:t>
      </w:r>
      <w:r w:rsidRPr="008B68A3">
        <w:rPr>
          <w:rFonts w:ascii="Calibri" w:hAnsi="Calibri" w:cs="Calibri"/>
        </w:rPr>
        <w:t> </w:t>
      </w:r>
      <w:r w:rsidRPr="008B68A3">
        <w:t>6</w:t>
      </w:r>
      <w:r w:rsidRPr="008B68A3">
        <w:rPr>
          <w:rFonts w:ascii="Cambria Math" w:hAnsi="Cambria Math" w:cs="Cambria Math"/>
        </w:rPr>
        <w:t>‑</w:t>
      </w:r>
      <w:r w:rsidRPr="008B68A3">
        <w:t>10</w:t>
      </w:r>
      <w:r w:rsidRPr="008B68A3">
        <w:rPr>
          <w:rFonts w:ascii="Calibri" w:hAnsi="Calibri" w:cs="Calibri"/>
        </w:rPr>
        <w:t> </w:t>
      </w:r>
      <w:r w:rsidRPr="008B68A3">
        <w:t>days,</w:t>
      </w:r>
      <w:r w:rsidRPr="008B68A3">
        <w:rPr>
          <w:rFonts w:ascii="Calibri" w:hAnsi="Calibri" w:cs="Calibri"/>
        </w:rPr>
        <w:t> </w:t>
      </w:r>
      <w:r w:rsidRPr="008B68A3">
        <w:t>11</w:t>
      </w:r>
      <w:r w:rsidRPr="008B68A3">
        <w:rPr>
          <w:rFonts w:ascii="Cambria Math" w:hAnsi="Cambria Math" w:cs="Cambria Math"/>
        </w:rPr>
        <w:t>‑</w:t>
      </w:r>
      <w:r w:rsidRPr="008B68A3">
        <w:t>20</w:t>
      </w:r>
      <w:r w:rsidRPr="008B68A3">
        <w:rPr>
          <w:rFonts w:ascii="Calibri" w:hAnsi="Calibri" w:cs="Calibri"/>
        </w:rPr>
        <w:t> </w:t>
      </w:r>
      <w:r w:rsidRPr="008B68A3">
        <w:t>days,</w:t>
      </w:r>
      <w:r w:rsidRPr="008B68A3">
        <w:rPr>
          <w:rFonts w:ascii="Calibri" w:hAnsi="Calibri" w:cs="Calibri"/>
        </w:rPr>
        <w:t> </w:t>
      </w:r>
      <w:r w:rsidRPr="008B68A3">
        <w:t>20+</w:t>
      </w:r>
      <w:r w:rsidRPr="008B68A3">
        <w:rPr>
          <w:rFonts w:ascii="Calibri" w:hAnsi="Calibri" w:cs="Calibri"/>
        </w:rPr>
        <w:t> </w:t>
      </w:r>
      <w:r w:rsidRPr="008B68A3">
        <w:t>days.</w:t>
      </w:r>
      <w:r>
        <w:t xml:space="preserve"> </w:t>
      </w:r>
    </w:p>
    <w:p w14:paraId="64D19FC4" w14:textId="71968AB9" w:rsidR="008B68A3" w:rsidRDefault="001A039A">
      <w:r>
        <w:t>Findings</w:t>
      </w:r>
      <w:r w:rsidR="008B68A3" w:rsidRPr="008B68A3">
        <w:t>: Most orders are shipped in 5</w:t>
      </w:r>
      <w:r w:rsidR="008B68A3" w:rsidRPr="008B68A3">
        <w:rPr>
          <w:rFonts w:ascii="Cambria Math" w:hAnsi="Cambria Math" w:cs="Cambria Math"/>
        </w:rPr>
        <w:t>‑</w:t>
      </w:r>
      <w:r w:rsidR="008B68A3" w:rsidRPr="008B68A3">
        <w:t>10</w:t>
      </w:r>
      <w:r w:rsidR="008B68A3" w:rsidRPr="008B68A3">
        <w:rPr>
          <w:rFonts w:ascii="Calibri" w:hAnsi="Calibri" w:cs="Calibri"/>
        </w:rPr>
        <w:t> </w:t>
      </w:r>
      <w:r w:rsidR="008B68A3" w:rsidRPr="008B68A3">
        <w:t xml:space="preserve">days, showing good </w:t>
      </w:r>
      <w:proofErr w:type="spellStart"/>
      <w:r w:rsidR="008B68A3" w:rsidRPr="008B68A3">
        <w:t>fulfillment</w:t>
      </w:r>
      <w:proofErr w:type="spellEnd"/>
      <w:r w:rsidR="008B68A3" w:rsidRPr="008B68A3">
        <w:t xml:space="preserve"> speed. </w:t>
      </w:r>
      <w:r w:rsidR="008B68A3">
        <w:t xml:space="preserve">No </w:t>
      </w:r>
      <w:r w:rsidR="008B68A3" w:rsidRPr="008B68A3">
        <w:t>orders take over 20</w:t>
      </w:r>
      <w:r w:rsidR="008B68A3" w:rsidRPr="008B68A3">
        <w:rPr>
          <w:rFonts w:ascii="Calibri" w:hAnsi="Calibri" w:cs="Calibri"/>
        </w:rPr>
        <w:t> </w:t>
      </w:r>
      <w:r w:rsidR="008B68A3" w:rsidRPr="008B68A3">
        <w:t>days, pointing to possible delays.</w:t>
      </w:r>
    </w:p>
    <w:p w14:paraId="45DB0CF5" w14:textId="77777777" w:rsidR="001A039A" w:rsidRDefault="001A039A"/>
    <w:p w14:paraId="43EA18B9" w14:textId="77777777" w:rsidR="001A039A" w:rsidRDefault="001A039A">
      <w:r w:rsidRPr="001A039A">
        <w:t>Step 3: Made a PivotTable with months in rows and Sales &amp; Profit as values.</w:t>
      </w:r>
    </w:p>
    <w:p w14:paraId="5B055C0C" w14:textId="3BBCF1B4" w:rsidR="001A039A" w:rsidRDefault="001A039A">
      <w:r>
        <w:t>Findings</w:t>
      </w:r>
      <w:r w:rsidRPr="001A039A">
        <w:t xml:space="preserve">: Sales were highest in </w:t>
      </w:r>
      <w:r>
        <w:t>December</w:t>
      </w:r>
      <w:r w:rsidRPr="001A039A">
        <w:t>, but profit margin was best in March, showing different seasonal trends for sales and profitability.</w:t>
      </w:r>
    </w:p>
    <w:p w14:paraId="32D88994" w14:textId="77777777" w:rsidR="001A039A" w:rsidRDefault="001A039A"/>
    <w:p w14:paraId="601616DF" w14:textId="77777777" w:rsidR="001A039A" w:rsidRDefault="001A039A">
      <w:r w:rsidRPr="001A039A">
        <w:t>Step 4: Made a clustered column chart from the PivotTable. Added axis titles and formatted bars.</w:t>
      </w:r>
      <w:r>
        <w:t xml:space="preserve"> </w:t>
      </w:r>
    </w:p>
    <w:p w14:paraId="2B1B7BF4" w14:textId="6EA1CA1A" w:rsidR="001A039A" w:rsidRDefault="001A039A">
      <w:r>
        <w:t>Findings</w:t>
      </w:r>
      <w:r w:rsidRPr="001A039A">
        <w:t>: The chart shows monthly ups and downs clearly, making it easy to spot trends.</w:t>
      </w:r>
    </w:p>
    <w:p w14:paraId="72F87085" w14:textId="77777777" w:rsidR="001A039A" w:rsidRDefault="001A039A"/>
    <w:p w14:paraId="5FEAFF25" w14:textId="77777777" w:rsidR="001A039A" w:rsidRDefault="001A039A">
      <w:r w:rsidRPr="001A039A">
        <w:t>Step 5: Made a PivotTable with Region and Sales.</w:t>
      </w:r>
    </w:p>
    <w:p w14:paraId="18BB0B09" w14:textId="4F721B62" w:rsidR="001A039A" w:rsidRDefault="001A039A">
      <w:r>
        <w:t>Findings</w:t>
      </w:r>
      <w:r w:rsidRPr="001A039A">
        <w:t>: West region sells the most, South region needs a boost.</w:t>
      </w:r>
    </w:p>
    <w:p w14:paraId="14719F25" w14:textId="05169BF6" w:rsidR="00E6229C" w:rsidRPr="00E6229C" w:rsidRDefault="00E6229C" w:rsidP="00E6229C">
      <w:pPr>
        <w:tabs>
          <w:tab w:val="num" w:pos="720"/>
        </w:tabs>
      </w:pPr>
      <w:r>
        <w:t xml:space="preserve">Step 6: </w:t>
      </w:r>
      <w:r w:rsidRPr="00E6229C">
        <w:t>Created a clustered column chart from the regional PivotTable.</w:t>
      </w:r>
      <w:r>
        <w:t xml:space="preserve"> </w:t>
      </w:r>
      <w:r w:rsidRPr="00E6229C">
        <w:t>Sorted regions by descending sales.</w:t>
      </w:r>
    </w:p>
    <w:p w14:paraId="65F30EBB" w14:textId="74EC512B" w:rsidR="00E6229C" w:rsidRPr="00E6229C" w:rsidRDefault="00E6229C" w:rsidP="00E6229C">
      <w:r>
        <w:t>Findings</w:t>
      </w:r>
      <w:r w:rsidRPr="00E6229C">
        <w:rPr>
          <w:b/>
          <w:bCs/>
        </w:rPr>
        <w:t>:</w:t>
      </w:r>
      <w:r w:rsidRPr="00E6229C">
        <w:t xml:space="preserve"> The chart clearly shows regional differences, supporting location</w:t>
      </w:r>
      <w:r w:rsidRPr="00E6229C">
        <w:noBreakHyphen/>
        <w:t>based strategic planning.</w:t>
      </w:r>
    </w:p>
    <w:p w14:paraId="5102D5CE" w14:textId="3888FB6E" w:rsidR="001A039A" w:rsidRDefault="001A039A"/>
    <w:p w14:paraId="37E42195" w14:textId="77777777" w:rsidR="00E6229C" w:rsidRDefault="00E6229C">
      <w:r w:rsidRPr="00E6229C">
        <w:t>Step 7: Combined all charts into a Dashboard sheet. Added slicers for Region, Category, Months.</w:t>
      </w:r>
    </w:p>
    <w:p w14:paraId="494E4D95" w14:textId="3A7F18D7" w:rsidR="00E6229C" w:rsidRDefault="00E6229C">
      <w:r>
        <w:t>Findings</w:t>
      </w:r>
      <w:r w:rsidRPr="00E6229C">
        <w:t>: The dashboard gives a clear, interactive view of sales performance.</w:t>
      </w:r>
    </w:p>
    <w:p w14:paraId="12801D54" w14:textId="77777777" w:rsidR="00E6229C" w:rsidRDefault="00E6229C"/>
    <w:p w14:paraId="6855B490" w14:textId="77777777" w:rsidR="00E6229C" w:rsidRDefault="00E6229C"/>
    <w:p w14:paraId="5DDE2BF3" w14:textId="29316E00" w:rsidR="00E6229C" w:rsidRDefault="00E6229C">
      <w:r w:rsidRPr="00E6229C">
        <w:lastRenderedPageBreak/>
        <w:t>Step </w:t>
      </w:r>
      <w:proofErr w:type="gramStart"/>
      <w:r w:rsidRPr="00E6229C">
        <w:t>8 :</w:t>
      </w:r>
      <w:proofErr w:type="gramEnd"/>
      <w:r w:rsidRPr="00E6229C">
        <w:t xml:space="preserve"> Used Data Analysis </w:t>
      </w:r>
      <w:proofErr w:type="spellStart"/>
      <w:r w:rsidRPr="00E6229C">
        <w:t>ToolPak</w:t>
      </w:r>
      <w:proofErr w:type="spellEnd"/>
      <w:r w:rsidRPr="00E6229C">
        <w:t xml:space="preserve"> for stats and histograms.</w:t>
      </w:r>
    </w:p>
    <w:p w14:paraId="759F5044" w14:textId="76014142" w:rsidR="00E6229C" w:rsidRDefault="00E6229C">
      <w:r>
        <w:t>Findings</w:t>
      </w:r>
      <w:r w:rsidRPr="00E6229C">
        <w:t>: Confirmed average sales and shipping efficiency patterns.</w:t>
      </w:r>
    </w:p>
    <w:p w14:paraId="5555FD8F" w14:textId="69DD3C29" w:rsidR="00E6229C" w:rsidRDefault="00FA0505">
      <w:r w:rsidRPr="00FA0505">
        <w:t>The dashboard shows order speed, monthly trends, and regional sales — helps management make quick, data-driven decisions.</w:t>
      </w:r>
    </w:p>
    <w:p w14:paraId="7DFF3AB8" w14:textId="77777777" w:rsidR="00FA0505" w:rsidRDefault="00FA0505"/>
    <w:p w14:paraId="201F4BBF" w14:textId="77777777" w:rsidR="00FA0505" w:rsidRDefault="00FA0505"/>
    <w:p w14:paraId="4F1908AA" w14:textId="77777777" w:rsidR="00E6229C" w:rsidRDefault="00E6229C"/>
    <w:p w14:paraId="14BBD48F" w14:textId="04D61FBC" w:rsidR="001A039A" w:rsidRDefault="001A039A">
      <w:r>
        <w:tab/>
      </w:r>
    </w:p>
    <w:p w14:paraId="5FA62A1F" w14:textId="454AE21F" w:rsidR="008B68A3" w:rsidRDefault="00FE5188">
      <w:r>
        <w:t>Histogram Chart</w:t>
      </w:r>
    </w:p>
    <w:p w14:paraId="6F0D6BE1" w14:textId="1D04F6D6" w:rsidR="00FE5188" w:rsidRDefault="00FE5188">
      <w:r w:rsidRPr="00FE5188">
        <w:drawing>
          <wp:inline distT="0" distB="0" distL="0" distR="0" wp14:anchorId="627E21F1" wp14:editId="07453E71">
            <wp:extent cx="5731510" cy="2519045"/>
            <wp:effectExtent l="0" t="0" r="2540" b="0"/>
            <wp:docPr id="15086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55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DD4E" w14:textId="77777777" w:rsidR="00FE5188" w:rsidRDefault="00FE5188"/>
    <w:p w14:paraId="2E6E3317" w14:textId="0232E41D" w:rsidR="00FE5188" w:rsidRDefault="00FE5188">
      <w:r>
        <w:t>Pivot</w:t>
      </w:r>
    </w:p>
    <w:p w14:paraId="5E9D984A" w14:textId="286641D3" w:rsidR="00FE5188" w:rsidRDefault="00FE5188">
      <w:r w:rsidRPr="00FE5188">
        <w:lastRenderedPageBreak/>
        <w:drawing>
          <wp:inline distT="0" distB="0" distL="0" distR="0" wp14:anchorId="75F7F8F1" wp14:editId="451625B8">
            <wp:extent cx="4067743" cy="2876951"/>
            <wp:effectExtent l="0" t="0" r="9525" b="0"/>
            <wp:docPr id="147243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6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BA5C" w14:textId="77777777" w:rsidR="00DD518B" w:rsidRDefault="00DD518B"/>
    <w:p w14:paraId="337AF799" w14:textId="45118A0F" w:rsidR="00DD518B" w:rsidRDefault="00F90C46">
      <w:r>
        <w:t>Pivot + Chart</w:t>
      </w:r>
    </w:p>
    <w:p w14:paraId="5028209B" w14:textId="20E283C3" w:rsidR="00F90C46" w:rsidRDefault="00F90C46">
      <w:r w:rsidRPr="00F90C46">
        <w:drawing>
          <wp:inline distT="0" distB="0" distL="0" distR="0" wp14:anchorId="2CE586EA" wp14:editId="4DC6F864">
            <wp:extent cx="5731510" cy="2282825"/>
            <wp:effectExtent l="0" t="0" r="2540" b="3175"/>
            <wp:docPr id="17179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2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E47" w14:textId="77777777" w:rsidR="00084808" w:rsidRDefault="00084808"/>
    <w:p w14:paraId="3CFC2B05" w14:textId="1BFBC336" w:rsidR="00084808" w:rsidRDefault="00084808">
      <w:r>
        <w:t>Region Pivot and chart</w:t>
      </w:r>
    </w:p>
    <w:p w14:paraId="5EEFC708" w14:textId="3558A8A9" w:rsidR="00084808" w:rsidRDefault="00216014">
      <w:r w:rsidRPr="00216014">
        <w:lastRenderedPageBreak/>
        <w:drawing>
          <wp:inline distT="0" distB="0" distL="0" distR="0" wp14:anchorId="254B2D4B" wp14:editId="0F849979">
            <wp:extent cx="5731510" cy="2352675"/>
            <wp:effectExtent l="0" t="0" r="2540" b="9525"/>
            <wp:docPr id="2412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7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6746" w14:textId="77777777" w:rsidR="001E7277" w:rsidRDefault="001E7277"/>
    <w:p w14:paraId="2D7F0960" w14:textId="66CF1EB6" w:rsidR="007B6320" w:rsidRDefault="007B6320">
      <w:r>
        <w:t>Dashboard</w:t>
      </w:r>
    </w:p>
    <w:p w14:paraId="76E03796" w14:textId="4A7C2B75" w:rsidR="007B6320" w:rsidRDefault="00450AC6">
      <w:r w:rsidRPr="00450AC6">
        <w:drawing>
          <wp:inline distT="0" distB="0" distL="0" distR="0" wp14:anchorId="189BF429" wp14:editId="3247D3F1">
            <wp:extent cx="5731510" cy="1962150"/>
            <wp:effectExtent l="0" t="0" r="2540" b="0"/>
            <wp:docPr id="106921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8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ADD3" w14:textId="77777777" w:rsidR="007B6320" w:rsidRDefault="007B6320"/>
    <w:p w14:paraId="70E642C5" w14:textId="77777777" w:rsidR="007B6320" w:rsidRDefault="007B6320"/>
    <w:p w14:paraId="2359D900" w14:textId="77777777" w:rsidR="007B6320" w:rsidRDefault="007B6320"/>
    <w:sectPr w:rsidR="007B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F019D"/>
    <w:multiLevelType w:val="multilevel"/>
    <w:tmpl w:val="2CC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94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88"/>
    <w:rsid w:val="00084808"/>
    <w:rsid w:val="001A039A"/>
    <w:rsid w:val="001E7277"/>
    <w:rsid w:val="00216014"/>
    <w:rsid w:val="00450AC6"/>
    <w:rsid w:val="007B6320"/>
    <w:rsid w:val="008B68A3"/>
    <w:rsid w:val="008F6956"/>
    <w:rsid w:val="0096275C"/>
    <w:rsid w:val="00DD518B"/>
    <w:rsid w:val="00E6229C"/>
    <w:rsid w:val="00F90C46"/>
    <w:rsid w:val="00FA0505"/>
    <w:rsid w:val="00FE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E804"/>
  <w15:chartTrackingRefBased/>
  <w15:docId w15:val="{A3C32A75-FCD2-4C39-B2DE-DEDBADE0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1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22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Samir Shaikh</dc:creator>
  <cp:keywords/>
  <dc:description/>
  <cp:lastModifiedBy>Mohd Samir Shaikh</cp:lastModifiedBy>
  <cp:revision>9</cp:revision>
  <dcterms:created xsi:type="dcterms:W3CDTF">2026-05-09T06:08:00Z</dcterms:created>
  <dcterms:modified xsi:type="dcterms:W3CDTF">2026-05-09T13:39:00Z</dcterms:modified>
</cp:coreProperties>
</file>