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3D" w:rsidRPr="00180BD4" w:rsidRDefault="00942B3D" w:rsidP="00942B3D">
      <w:pPr>
        <w:keepNext/>
        <w:spacing w:line="360" w:lineRule="auto"/>
        <w:ind w:left="360"/>
        <w:jc w:val="center"/>
        <w:outlineLvl w:val="4"/>
        <w:rPr>
          <w:rFonts w:ascii="Times New Roman" w:hAnsi="Times New Roman" w:cs="Times New Roman"/>
          <w:b/>
          <w:bCs/>
          <w:sz w:val="36"/>
        </w:rPr>
      </w:pPr>
    </w:p>
    <w:p w:rsidR="00942B3D" w:rsidRPr="00180BD4" w:rsidRDefault="00942B3D" w:rsidP="00942B3D">
      <w:pPr>
        <w:keepNext/>
        <w:spacing w:line="360" w:lineRule="auto"/>
        <w:ind w:left="360"/>
        <w:jc w:val="center"/>
        <w:outlineLvl w:val="4"/>
        <w:rPr>
          <w:rFonts w:ascii="Times New Roman" w:hAnsi="Times New Roman" w:cs="Times New Roman"/>
          <w:b/>
          <w:bCs/>
          <w:sz w:val="36"/>
        </w:rPr>
      </w:pPr>
      <w:r w:rsidRPr="00180BD4">
        <w:rPr>
          <w:rFonts w:ascii="Times New Roman" w:hAnsi="Times New Roman" w:cs="Times New Roman"/>
          <w:b/>
          <w:bCs/>
          <w:sz w:val="36"/>
        </w:rPr>
        <w:t>ADVANCED COMPUTER ARCHITECTURE LAB FILE</w:t>
      </w:r>
    </w:p>
    <w:p w:rsidR="00942B3D" w:rsidRPr="00180BD4" w:rsidRDefault="00942B3D" w:rsidP="00942B3D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sz w:val="28"/>
        </w:rPr>
      </w:pPr>
      <w:r w:rsidRPr="00180BD4">
        <w:rPr>
          <w:rFonts w:ascii="Times New Roman" w:hAnsi="Times New Roman" w:cs="Times New Roman"/>
          <w:b/>
          <w:bCs/>
          <w:sz w:val="28"/>
        </w:rPr>
        <w:t>[BTCSE 703]</w:t>
      </w:r>
    </w:p>
    <w:p w:rsidR="00942B3D" w:rsidRPr="00180BD4" w:rsidRDefault="00942B3D" w:rsidP="00942B3D">
      <w:pPr>
        <w:keepNext/>
        <w:ind w:left="360"/>
        <w:jc w:val="center"/>
        <w:outlineLvl w:val="5"/>
        <w:rPr>
          <w:rFonts w:ascii="Times New Roman" w:hAnsi="Times New Roman" w:cs="Times New Roman"/>
          <w:b/>
          <w:bCs/>
          <w:i/>
          <w:iCs/>
          <w:sz w:val="28"/>
        </w:rPr>
      </w:pPr>
      <w:r w:rsidRPr="00180BD4">
        <w:rPr>
          <w:rFonts w:ascii="Times New Roman" w:hAnsi="Times New Roman" w:cs="Times New Roman"/>
          <w:b/>
          <w:bCs/>
          <w:i/>
          <w:iCs/>
          <w:sz w:val="28"/>
        </w:rPr>
        <w:t xml:space="preserve">Submitted by </w:t>
      </w:r>
    </w:p>
    <w:p w:rsidR="00942B3D" w:rsidRPr="00180BD4" w:rsidRDefault="00942B3D" w:rsidP="00942B3D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sz w:val="32"/>
        </w:rPr>
      </w:pPr>
      <w:r w:rsidRPr="00180BD4">
        <w:rPr>
          <w:rFonts w:ascii="Times New Roman" w:hAnsi="Times New Roman" w:cs="Times New Roman"/>
          <w:b/>
          <w:bCs/>
          <w:sz w:val="32"/>
        </w:rPr>
        <w:t>MOHD SHAHIQUE QAMAR SIDDIQI, 2016-310-060</w:t>
      </w:r>
    </w:p>
    <w:p w:rsidR="00942B3D" w:rsidRPr="00180BD4" w:rsidRDefault="00942B3D" w:rsidP="00942B3D">
      <w:pPr>
        <w:jc w:val="center"/>
        <w:rPr>
          <w:rFonts w:ascii="Times New Roman" w:hAnsi="Times New Roman" w:cs="Times New Roman"/>
          <w:b/>
          <w:bCs/>
          <w:i/>
          <w:iCs/>
          <w:sz w:val="28"/>
        </w:rPr>
      </w:pPr>
      <w:r w:rsidRPr="00180BD4">
        <w:rPr>
          <w:rFonts w:ascii="Times New Roman" w:hAnsi="Times New Roman" w:cs="Times New Roman"/>
          <w:b/>
          <w:bCs/>
          <w:i/>
          <w:iCs/>
          <w:sz w:val="28"/>
        </w:rPr>
        <w:t xml:space="preserve">in partial fulfillment for the award of the degree of </w:t>
      </w:r>
    </w:p>
    <w:p w:rsidR="00942B3D" w:rsidRPr="00180BD4" w:rsidRDefault="00942B3D" w:rsidP="00942B3D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sz w:val="32"/>
        </w:rPr>
      </w:pPr>
      <w:r w:rsidRPr="00180BD4">
        <w:rPr>
          <w:rFonts w:ascii="Times New Roman" w:hAnsi="Times New Roman" w:cs="Times New Roman"/>
          <w:b/>
          <w:bCs/>
          <w:sz w:val="32"/>
        </w:rPr>
        <w:t>BACHELOR OF TECHNOLOGY (COMPUTER SCIENCE AND ENGINEERING)</w:t>
      </w:r>
    </w:p>
    <w:p w:rsidR="00942B3D" w:rsidRPr="00180BD4" w:rsidRDefault="00942B3D" w:rsidP="00942B3D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i/>
          <w:iCs/>
          <w:sz w:val="28"/>
        </w:rPr>
      </w:pPr>
      <w:r w:rsidRPr="00180BD4">
        <w:rPr>
          <w:rFonts w:ascii="Times New Roman" w:hAnsi="Times New Roman" w:cs="Times New Roman"/>
          <w:b/>
          <w:bCs/>
          <w:i/>
          <w:iCs/>
          <w:sz w:val="28"/>
        </w:rPr>
        <w:t xml:space="preserve">Under the supervision of </w:t>
      </w:r>
    </w:p>
    <w:p w:rsidR="00942B3D" w:rsidRPr="00180BD4" w:rsidRDefault="00942B3D" w:rsidP="00942B3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180BD4">
        <w:rPr>
          <w:rFonts w:ascii="Times New Roman" w:hAnsi="Times New Roman" w:cs="Times New Roman"/>
          <w:b/>
          <w:sz w:val="32"/>
          <w:szCs w:val="32"/>
        </w:rPr>
        <w:t>Dr.</w:t>
      </w:r>
      <w:proofErr w:type="spellEnd"/>
      <w:r w:rsidRPr="00180BD4">
        <w:rPr>
          <w:rFonts w:ascii="Times New Roman" w:hAnsi="Times New Roman" w:cs="Times New Roman"/>
          <w:b/>
          <w:sz w:val="32"/>
          <w:szCs w:val="32"/>
        </w:rPr>
        <w:t xml:space="preserve"> SHERIN ZAFAR </w:t>
      </w:r>
      <w:r w:rsidRPr="00180BD4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and </w:t>
      </w:r>
      <w:proofErr w:type="spellStart"/>
      <w:r w:rsidRPr="00180BD4">
        <w:rPr>
          <w:rFonts w:ascii="Times New Roman" w:hAnsi="Times New Roman" w:cs="Times New Roman"/>
          <w:b/>
          <w:sz w:val="32"/>
          <w:szCs w:val="32"/>
        </w:rPr>
        <w:t>Dr.</w:t>
      </w:r>
      <w:proofErr w:type="spellEnd"/>
      <w:r w:rsidRPr="00180BD4">
        <w:rPr>
          <w:rFonts w:ascii="Times New Roman" w:hAnsi="Times New Roman" w:cs="Times New Roman"/>
          <w:b/>
          <w:sz w:val="32"/>
          <w:szCs w:val="32"/>
        </w:rPr>
        <w:t xml:space="preserve"> ABDUL AHAD</w:t>
      </w:r>
    </w:p>
    <w:p w:rsidR="00942B3D" w:rsidRPr="00180BD4" w:rsidRDefault="00942B3D" w:rsidP="00942B3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42B3D" w:rsidRPr="00180BD4" w:rsidRDefault="00942B3D" w:rsidP="00942B3D">
      <w:pPr>
        <w:ind w:left="360"/>
        <w:jc w:val="center"/>
        <w:rPr>
          <w:rFonts w:ascii="Times New Roman" w:hAnsi="Times New Roman" w:cs="Times New Roman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701F1379" wp14:editId="733B0137">
            <wp:extent cx="1045210" cy="9620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3D" w:rsidRPr="00180BD4" w:rsidRDefault="00942B3D" w:rsidP="00942B3D">
      <w:pPr>
        <w:ind w:left="360"/>
        <w:jc w:val="center"/>
        <w:rPr>
          <w:rFonts w:ascii="Times New Roman" w:hAnsi="Times New Roman" w:cs="Times New Roman"/>
        </w:rPr>
      </w:pPr>
      <w:r w:rsidRPr="00180BD4">
        <w:rPr>
          <w:rFonts w:ascii="Times New Roman" w:hAnsi="Times New Roman" w:cs="Times New Roman"/>
        </w:rPr>
        <w:t xml:space="preserve">(Copy from </w:t>
      </w:r>
      <w:hyperlink r:id="rId6" w:history="1">
        <w:r w:rsidRPr="00180BD4">
          <w:rPr>
            <w:rStyle w:val="Hyperlink"/>
            <w:rFonts w:ascii="Times New Roman" w:eastAsia="MS Mincho" w:hAnsi="Times New Roman" w:cs="Times New Roman"/>
          </w:rPr>
          <w:t>www.jamiahamdard.ac.in</w:t>
        </w:r>
      </w:hyperlink>
      <w:r w:rsidRPr="00180BD4">
        <w:rPr>
          <w:rFonts w:ascii="Times New Roman" w:hAnsi="Times New Roman" w:cs="Times New Roman"/>
        </w:rPr>
        <w:t>)</w:t>
      </w:r>
    </w:p>
    <w:p w:rsidR="00942B3D" w:rsidRPr="00180BD4" w:rsidRDefault="00942B3D" w:rsidP="00942B3D">
      <w:pPr>
        <w:ind w:left="360"/>
        <w:jc w:val="center"/>
        <w:rPr>
          <w:rFonts w:ascii="Times New Roman" w:hAnsi="Times New Roman" w:cs="Times New Roman"/>
        </w:rPr>
      </w:pPr>
    </w:p>
    <w:p w:rsidR="00942B3D" w:rsidRPr="00180BD4" w:rsidRDefault="00942B3D" w:rsidP="00942B3D">
      <w:pPr>
        <w:ind w:left="360"/>
        <w:jc w:val="center"/>
        <w:rPr>
          <w:rFonts w:ascii="Times New Roman" w:hAnsi="Times New Roman" w:cs="Times New Roman"/>
          <w:b/>
          <w:sz w:val="32"/>
        </w:rPr>
      </w:pPr>
      <w:r w:rsidRPr="00180BD4">
        <w:rPr>
          <w:rFonts w:ascii="Times New Roman" w:hAnsi="Times New Roman" w:cs="Times New Roman"/>
          <w:b/>
          <w:sz w:val="32"/>
        </w:rPr>
        <w:t>Department of Computer Science &amp; Engineering</w:t>
      </w:r>
    </w:p>
    <w:p w:rsidR="00942B3D" w:rsidRPr="00180BD4" w:rsidRDefault="00942B3D" w:rsidP="00942B3D">
      <w:pPr>
        <w:ind w:left="360"/>
        <w:jc w:val="center"/>
        <w:rPr>
          <w:rFonts w:ascii="Times New Roman" w:hAnsi="Times New Roman" w:cs="Times New Roman"/>
          <w:b/>
          <w:sz w:val="32"/>
        </w:rPr>
      </w:pPr>
      <w:r w:rsidRPr="00180BD4">
        <w:rPr>
          <w:rFonts w:ascii="Times New Roman" w:hAnsi="Times New Roman" w:cs="Times New Roman"/>
          <w:b/>
          <w:sz w:val="32"/>
        </w:rPr>
        <w:t>School of Engineering Sciences &amp; Technology</w:t>
      </w:r>
    </w:p>
    <w:p w:rsidR="00942B3D" w:rsidRPr="00180BD4" w:rsidRDefault="00942B3D" w:rsidP="00942B3D">
      <w:pPr>
        <w:keepNext/>
        <w:jc w:val="center"/>
        <w:outlineLvl w:val="6"/>
        <w:rPr>
          <w:rFonts w:ascii="Times New Roman" w:hAnsi="Times New Roman" w:cs="Times New Roman"/>
          <w:b/>
          <w:bCs/>
          <w:sz w:val="44"/>
          <w:szCs w:val="44"/>
        </w:rPr>
      </w:pPr>
      <w:r w:rsidRPr="00180BD4">
        <w:rPr>
          <w:rFonts w:ascii="Times New Roman" w:hAnsi="Times New Roman" w:cs="Times New Roman"/>
          <w:b/>
          <w:bCs/>
          <w:sz w:val="44"/>
          <w:szCs w:val="44"/>
        </w:rPr>
        <w:t>JAMIA   HAMDARD</w:t>
      </w:r>
    </w:p>
    <w:p w:rsidR="00942B3D" w:rsidRPr="00180BD4" w:rsidRDefault="00942B3D" w:rsidP="00942B3D">
      <w:pPr>
        <w:keepNext/>
        <w:jc w:val="center"/>
        <w:outlineLvl w:val="6"/>
        <w:rPr>
          <w:rFonts w:ascii="Times New Roman" w:hAnsi="Times New Roman" w:cs="Times New Roman"/>
          <w:b/>
          <w:bCs/>
        </w:rPr>
      </w:pPr>
      <w:r w:rsidRPr="00180BD4">
        <w:rPr>
          <w:rFonts w:ascii="Times New Roman" w:hAnsi="Times New Roman" w:cs="Times New Roman"/>
          <w:b/>
          <w:bCs/>
        </w:rPr>
        <w:t>New Delhi-110062</w:t>
      </w:r>
    </w:p>
    <w:p w:rsidR="00942B3D" w:rsidRPr="00180BD4" w:rsidRDefault="00942B3D" w:rsidP="00942B3D">
      <w:pPr>
        <w:jc w:val="center"/>
        <w:rPr>
          <w:rFonts w:ascii="Times New Roman" w:hAnsi="Times New Roman" w:cs="Times New Roman"/>
        </w:rPr>
      </w:pPr>
    </w:p>
    <w:p w:rsidR="00942B3D" w:rsidRPr="00180BD4" w:rsidRDefault="00942B3D" w:rsidP="00942B3D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0BD4">
        <w:rPr>
          <w:rFonts w:ascii="Times New Roman" w:hAnsi="Times New Roman" w:cs="Times New Roman"/>
          <w:b/>
          <w:sz w:val="44"/>
          <w:szCs w:val="44"/>
        </w:rPr>
        <w:t>(2019)</w:t>
      </w:r>
    </w:p>
    <w:p w:rsidR="00627B8F" w:rsidRPr="00180BD4" w:rsidRDefault="00627B8F" w:rsidP="00942B3D">
      <w:pPr>
        <w:pStyle w:val="Heading3"/>
        <w:rPr>
          <w:rFonts w:ascii="Times New Roman" w:hAnsi="Times New Roman" w:cs="Times New Roman"/>
          <w:lang w:val="en-US"/>
        </w:rPr>
      </w:pPr>
      <w:r w:rsidRPr="00180BD4">
        <w:rPr>
          <w:rFonts w:ascii="Times New Roman" w:hAnsi="Times New Roman" w:cs="Times New Roman"/>
          <w:lang w:val="en-US"/>
        </w:rPr>
        <w:br w:type="page"/>
      </w:r>
    </w:p>
    <w:p w:rsidR="00627B8F" w:rsidRPr="00180BD4" w:rsidRDefault="00627B8F" w:rsidP="00942B3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B500D" w:rsidRPr="00180BD4" w:rsidRDefault="00DC220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INDEX</w:t>
      </w:r>
    </w:p>
    <w:tbl>
      <w:tblPr>
        <w:tblStyle w:val="TableGrid"/>
        <w:tblpPr w:leftFromText="180" w:rightFromText="180" w:vertAnchor="text" w:horzAnchor="margin" w:tblpXSpec="center" w:tblpY="78"/>
        <w:tblW w:w="0" w:type="auto"/>
        <w:tblLook w:val="04A0" w:firstRow="1" w:lastRow="0" w:firstColumn="1" w:lastColumn="0" w:noHBand="0" w:noVBand="1"/>
      </w:tblPr>
      <w:tblGrid>
        <w:gridCol w:w="718"/>
        <w:gridCol w:w="4927"/>
        <w:gridCol w:w="1651"/>
        <w:gridCol w:w="1710"/>
      </w:tblGrid>
      <w:tr w:rsidR="00DC2201" w:rsidRPr="00180BD4" w:rsidTr="00DC2201">
        <w:trPr>
          <w:trHeight w:val="530"/>
        </w:trPr>
        <w:tc>
          <w:tcPr>
            <w:tcW w:w="460" w:type="dxa"/>
            <w:vAlign w:val="center"/>
          </w:tcPr>
          <w:p w:rsidR="00DC2201" w:rsidRPr="00180BD4" w:rsidRDefault="00942B3D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80BD4">
              <w:rPr>
                <w:rFonts w:ascii="Times New Roman" w:hAnsi="Times New Roman" w:cs="Times New Roman"/>
                <w:lang w:val="en-US"/>
              </w:rPr>
              <w:t>S.No.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</w:t>
            </w:r>
          </w:p>
        </w:tc>
      </w:tr>
      <w:tr w:rsidR="00DC2201" w:rsidRPr="00180BD4" w:rsidTr="00DC2201">
        <w:trPr>
          <w:trHeight w:val="892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Matrix multiplication(2-D) using the concept of parallel processing on 3x3 matrix.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802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Matrix multiplication(2-D) using the concept of parallel processing on 4x4 matrix.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757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Matrix multiplication(2-D) using the concept of parallel processing on 5x5 matrix.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829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Matrix multiplication(2-D) using the concept of parallel processing on 1000x1000 matrix.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460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Booth Multiplication.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451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WAP to calculate Collision Vector.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442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State Diagram.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496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WAP for the calculation of Speedup Factor.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478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Direct Mapping.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2A29E3">
        <w:trPr>
          <w:trHeight w:val="469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Associative Mapping.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2201" w:rsidRPr="00180BD4" w:rsidTr="00DC2201">
        <w:trPr>
          <w:trHeight w:val="442"/>
        </w:trPr>
        <w:tc>
          <w:tcPr>
            <w:tcW w:w="46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927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B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Set-Associative Mapping.</w:t>
            </w:r>
          </w:p>
        </w:tc>
        <w:tc>
          <w:tcPr>
            <w:tcW w:w="1651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0" w:type="dxa"/>
            <w:vAlign w:val="center"/>
          </w:tcPr>
          <w:p w:rsidR="00DC2201" w:rsidRPr="00180BD4" w:rsidRDefault="00DC2201" w:rsidP="00DC220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DC2201" w:rsidRPr="00180BD4" w:rsidRDefault="00451865" w:rsidP="00DC2201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lang w:val="en-US"/>
        </w:rPr>
        <w:br w:type="page"/>
      </w:r>
    </w:p>
    <w:p w:rsidR="00451865" w:rsidRPr="00180BD4" w:rsidRDefault="00451865" w:rsidP="00451865">
      <w:pPr>
        <w:rPr>
          <w:rFonts w:ascii="Times New Roman" w:hAnsi="Times New Roman" w:cs="Times New Roman"/>
          <w:lang w:val="en-US"/>
        </w:rPr>
      </w:pPr>
    </w:p>
    <w:p w:rsidR="00627B8F" w:rsidRPr="00180BD4" w:rsidRDefault="00AC40A6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parallel processing on matrix multiplication</w:t>
      </w:r>
      <w:r w:rsidR="00AC40A6"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3x3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22, 2019.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java.io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extends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Thread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declaration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private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  <w:bookmarkStart w:id="0" w:name="_GoBack"/>
      <w:bookmarkEnd w:id="0"/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/***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multi</w:t>
      </w:r>
      <w:r w:rsidRPr="00180BD4">
        <w:rPr>
          <w:rFonts w:ascii="Times New Roman" w:hAnsi="Times New Roman" w:cs="Times New Roman"/>
          <w:color w:val="7F7F9F"/>
          <w:sz w:val="20"/>
          <w:szCs w:val="20"/>
          <w:lang w:bidi="hi-IN"/>
        </w:rPr>
        <w:t>-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threading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run(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+=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]*</w:t>
      </w:r>
      <w:proofErr w:type="gramEnd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dimension of the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//getting dimension of the matrix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initialization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input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first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second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matrix multiplication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).start();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//formula for multiplying two matrices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lastRenderedPageBreak/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Output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 matrix after parallel processing multiplication:"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652BA8" w:rsidRPr="00180BD4" w:rsidRDefault="00652BA8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</w:p>
    <w:p w:rsidR="00451865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AC40A6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784203A2" wp14:editId="17925C55">
            <wp:extent cx="6645910" cy="3736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A6" w:rsidRPr="00180BD4" w:rsidRDefault="00AC40A6" w:rsidP="00AC40A6">
      <w:pPr>
        <w:rPr>
          <w:rFonts w:ascii="Times New Roman" w:hAnsi="Times New Roman" w:cs="Times New Roman"/>
          <w:lang w:val="en-US"/>
        </w:rPr>
      </w:pPr>
      <w:r w:rsidRPr="00180BD4">
        <w:rPr>
          <w:rFonts w:ascii="Times New Roman" w:hAnsi="Times New Roman" w:cs="Times New Roman"/>
          <w:lang w:val="en-US"/>
        </w:rPr>
        <w:br w:type="page"/>
      </w:r>
    </w:p>
    <w:p w:rsidR="00AC40A6" w:rsidRPr="00180BD4" w:rsidRDefault="00AC40A6" w:rsidP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parallel processing on matrix multiplication 4x4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22, 2019.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java.io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extends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Thread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declaration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private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/***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multi</w:t>
      </w:r>
      <w:r w:rsidRPr="00180BD4">
        <w:rPr>
          <w:rFonts w:ascii="Times New Roman" w:hAnsi="Times New Roman" w:cs="Times New Roman"/>
          <w:color w:val="7F7F9F"/>
          <w:sz w:val="20"/>
          <w:szCs w:val="20"/>
          <w:lang w:bidi="hi-IN"/>
        </w:rPr>
        <w:t>-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threading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run(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+=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]*</w:t>
      </w:r>
      <w:proofErr w:type="gramEnd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dimension of the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//getting dimension of the matrix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initialization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input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first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second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matrix multiplication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).start();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//formula for multiplying two matrices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Output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 matrix after parallel processing multiplication:"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lastRenderedPageBreak/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</w:p>
    <w:p w:rsidR="00AC40A6" w:rsidRPr="00180BD4" w:rsidRDefault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652BA8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7B99ED3F" wp14:editId="5B2F758F">
            <wp:extent cx="6645910" cy="3736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A6" w:rsidRPr="00180BD4" w:rsidRDefault="00AC40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AC40A6" w:rsidRPr="00180BD4" w:rsidRDefault="00AC40A6" w:rsidP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parallel processing on matrix multiplication 5x5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22, 2019.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java.io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extends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Thread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declaration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private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/***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multi</w:t>
      </w:r>
      <w:r w:rsidRPr="00180BD4">
        <w:rPr>
          <w:rFonts w:ascii="Times New Roman" w:hAnsi="Times New Roman" w:cs="Times New Roman"/>
          <w:color w:val="7F7F9F"/>
          <w:sz w:val="20"/>
          <w:szCs w:val="20"/>
          <w:lang w:bidi="hi-IN"/>
        </w:rPr>
        <w:t>-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threading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run(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+=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]*</w:t>
      </w:r>
      <w:proofErr w:type="gramEnd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dimension of the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//getting dimension of the matrix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initialization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input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first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second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matrix multiplication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).start();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//formula for multiplying two matrices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Output ***/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 matrix after parallel processing multiplication:"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lastRenderedPageBreak/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AC40A6" w:rsidRPr="00180BD4" w:rsidRDefault="00AC40A6" w:rsidP="00AC4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</w:p>
    <w:p w:rsidR="00AC40A6" w:rsidRPr="00180BD4" w:rsidRDefault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8D4E73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0D8A7863" wp14:editId="143919A7">
            <wp:extent cx="6645910" cy="3736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E73" w:rsidRPr="00180BD4" w:rsidRDefault="008D4E73" w:rsidP="008D4E73">
      <w:pPr>
        <w:rPr>
          <w:rFonts w:ascii="Times New Roman" w:hAnsi="Times New Roman" w:cs="Times New Roman"/>
          <w:lang w:val="en-US"/>
        </w:rPr>
      </w:pPr>
      <w:r w:rsidRPr="00180BD4">
        <w:rPr>
          <w:rFonts w:ascii="Times New Roman" w:hAnsi="Times New Roman" w:cs="Times New Roman"/>
          <w:lang w:val="en-US"/>
        </w:rPr>
        <w:br w:type="page"/>
      </w:r>
    </w:p>
    <w:p w:rsidR="00AC40A6" w:rsidRPr="00180BD4" w:rsidRDefault="00AC40A6" w:rsidP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parallel processing on matrix multiplication on 1000x1000 matrix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22, 2019.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java.io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extends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Thread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declaration ***/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private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,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/***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multi</w:t>
      </w:r>
      <w:r w:rsidRPr="00180BD4">
        <w:rPr>
          <w:rFonts w:ascii="Times New Roman" w:hAnsi="Times New Roman" w:cs="Times New Roman"/>
          <w:color w:val="7F7F9F"/>
          <w:sz w:val="20"/>
          <w:szCs w:val="20"/>
          <w:lang w:bidi="hi-IN"/>
        </w:rPr>
        <w:t>-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threading ***/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run(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+= 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]*</w:t>
      </w:r>
      <w:proofErr w:type="gramEnd"/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long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currentTimeMillis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</w:t>
      </w:r>
      <w:r w:rsidRPr="00180BD4">
        <w:rPr>
          <w:rFonts w:ascii="Times New Roman" w:hAnsi="Times New Roman" w:cs="Times New Roman"/>
          <w:color w:val="3F7F5F"/>
          <w:sz w:val="20"/>
          <w:szCs w:val="20"/>
          <w:u w:val="single"/>
          <w:lang w:bidi="hi-IN"/>
        </w:rPr>
        <w:t>timestamp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 xml:space="preserve"> before execution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dimension of the matrix:"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//getting dimension of the matrix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initialization ***/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max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10;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1;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range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max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+ 1;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input ***/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</w:t>
      </w:r>
      <w:proofErr w:type="spellStart"/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System.out.println</w:t>
      </w:r>
      <w:proofErr w:type="spellEnd"/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("First matrix:");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random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()*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range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</w:t>
      </w:r>
      <w:proofErr w:type="spellStart"/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System.out.println</w:t>
      </w:r>
      <w:proofErr w:type="spellEnd"/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("Second matrix:");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random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()*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range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//the output matrix 1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"Matrix 1:"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//the output matrix 2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"Matrix 2:"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lastRenderedPageBreak/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m2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matrix multiplication ***/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MatrixMultiplication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).start();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//formula for multiplying two matrices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Thread.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sleep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(120);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catch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(Exception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Output ***/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 matrix after parallel processing multiplication:"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dm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i/>
          <w:iCs/>
          <w:color w:val="0000C0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][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long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end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currentTimeMillis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</w:t>
      </w:r>
      <w:r w:rsidRPr="00180BD4">
        <w:rPr>
          <w:rFonts w:ascii="Times New Roman" w:hAnsi="Times New Roman" w:cs="Times New Roman"/>
          <w:color w:val="3F7F5F"/>
          <w:sz w:val="20"/>
          <w:szCs w:val="20"/>
          <w:u w:val="single"/>
          <w:lang w:bidi="hi-IN"/>
        </w:rPr>
        <w:t>timestamp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 xml:space="preserve"> after execution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float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sec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end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/ 1000F;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sec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seconds"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AC40A6" w:rsidRPr="00180BD4" w:rsidRDefault="00AC40A6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8D4E73" w:rsidRPr="00180BD4" w:rsidRDefault="00AC40A6" w:rsidP="008D4E7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652BA8" w:rsidRPr="00180BD4" w:rsidRDefault="008D4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24B9083" wp14:editId="4A3D93CF">
            <wp:extent cx="6645910" cy="37363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E73" w:rsidRPr="00180BD4" w:rsidRDefault="008D4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52BA8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652BA8" w:rsidRPr="00180BD4" w:rsidRDefault="00AC40A6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451865" w:rsidRPr="00180BD4" w:rsidRDefault="00451865" w:rsidP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booth multiplication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22, 2019.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BoothMultiplication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multiplication function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multiply(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 = binary(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 = binary(-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 = binary(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[9];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[9];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[9];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&lt;4;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m1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+ 4]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display(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'A'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display(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'S'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display(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'P'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&lt;4;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7]==0 &amp;&amp;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[8]==0);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   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 xml:space="preserve">// do nothing    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7]==1 &amp;&amp;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[8]==0)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   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add(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                   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7]==0 &amp;&amp;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[8]==1)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   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add(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   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7]==1 &amp;&amp;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[8]==1);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   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do nothing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rightShift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display(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'P'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getDecimal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decimal equivalent of P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getDecimal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0;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1;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=7;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&gt;=0;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--,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*=2)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+= 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*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&gt;64)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-(256-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right shift array function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rightShift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=8;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&gt;=1;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--)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- 1];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adding two binary arrays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add(</w:t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[]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carry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0;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=8;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&gt;=0;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--)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temp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carry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lastRenderedPageBreak/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temp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%2;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carry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temp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/2;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}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binary of a number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 binary(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[4];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ctr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3;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num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for negative numbers 2's complement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&lt;0)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num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16+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while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num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!=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0)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ctr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--]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num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%2;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num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/=2;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Function to print array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display(</w:t>
      </w:r>
      <w:proofErr w:type="spellStart"/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char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"\n"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</w:t>
      </w:r>
      <w:proofErr w:type="gram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: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==4)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==8)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}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main (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String[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"Booth Algorithm Test\n"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 Make an object of Booth class 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BoothMultiplication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BoothMultiplication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 Accept two integers 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two integer numbers\n"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.multiply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   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</w:t>
      </w:r>
      <w:proofErr w:type="gram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\n\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nResult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:</w:t>
      </w:r>
      <w:proofErr w:type="gram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n1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*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n2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=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result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                  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   }</w:t>
      </w:r>
    </w:p>
    <w:p w:rsidR="00451865" w:rsidRPr="00180BD4" w:rsidRDefault="00451865" w:rsidP="00451865">
      <w:pPr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652B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52BA8" w:rsidRPr="00180BD4" w:rsidRDefault="00AC40A6" w:rsidP="004518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652BA8" w:rsidRPr="00180BD4" w:rsidRDefault="00652BA8" w:rsidP="00451865">
      <w:pPr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lastRenderedPageBreak/>
        <w:drawing>
          <wp:inline distT="0" distB="0" distL="0" distR="0" wp14:anchorId="7DB741FC" wp14:editId="7A6B5642">
            <wp:extent cx="6645910" cy="3736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53" w:rsidRPr="00180BD4" w:rsidRDefault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451865" w:rsidRPr="00180BD4" w:rsidRDefault="00451865" w:rsidP="001A0F53">
      <w:pPr>
        <w:rPr>
          <w:rFonts w:ascii="Times New Roman" w:hAnsi="Times New Roman" w:cs="Times New Roman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collision vector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26, 2019.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CollisionVector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columns in the reservation table:"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number of columns in the reservation table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forbidden latencies:"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long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.nextLong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the forbidden latencies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getCollisionVector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getCollisionVector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Long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-1];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defining the length of the collision vector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-1];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//reverse array for calculation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String.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valueOf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).length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Checking for the final collision vector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while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!= 0)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%10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!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 0)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[((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%10))-1] = 1;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/=10;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"Error! The number of forbidden latencies are more than the column length!"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nCollision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Vector: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-1);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&gt;=0;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--)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-1)-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Arrays.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toString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A0F53" w:rsidRPr="00180BD4" w:rsidRDefault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</w:t>
      </w:r>
    </w:p>
    <w:p w:rsidR="00652BA8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7CA98CB9" wp14:editId="0F8894E3">
            <wp:extent cx="6645910" cy="3736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53" w:rsidRPr="00180BD4" w:rsidRDefault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451865" w:rsidRPr="00180BD4" w:rsidRDefault="00451865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state diagram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Sep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26, 2019.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StateDiagram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columns in the reservation table:"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number of columns in the reservation table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forbidden latencies:"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long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.nextLong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the forbidden latencies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getCollisionVector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getCollisionVector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Long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-1];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defining the length of the collision vector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-1];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//reverse array for calculation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String.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valueOf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).length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Checking for the final collision vector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while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!= 0)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%10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!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 0)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[((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%10))-1] = 1;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fl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/=10;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"Error! The number of forbidden latencies are more than the column length!"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nCollision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Vector: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-1);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&gt;=0;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--) 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-1)-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Arrays.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toString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Checking for the state diagram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Arrays.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setAll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-&gt; 0);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/*** Performing the right shift on CV ***/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nCV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1-bit right shifted: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==(</w:t>
      </w:r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-1))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0];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+1];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Arrays.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toString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sd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[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-1];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nState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 xml:space="preserve"> Diagram: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gram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=0;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&lt;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]==1 ||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]==1)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//condition for getting the state diagram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sd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] = 1;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Arrays.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toString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sd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1A0F53" w:rsidRPr="00180BD4" w:rsidRDefault="001A0F53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451865" w:rsidRPr="00180BD4" w:rsidRDefault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652BA8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lastRenderedPageBreak/>
        <w:drawing>
          <wp:inline distT="0" distB="0" distL="0" distR="0" wp14:anchorId="5306FD3B" wp14:editId="4E2DA4D6">
            <wp:extent cx="6645910" cy="3736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53" w:rsidRPr="00180BD4" w:rsidRDefault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speed</w:t>
      </w:r>
      <w:r w:rsidRPr="00180BD4">
        <w:rPr>
          <w:rFonts w:ascii="Times New Roman" w:hAnsi="Times New Roman" w:cs="Times New Roman"/>
          <w:color w:val="7F7F9F"/>
          <w:sz w:val="20"/>
          <w:szCs w:val="20"/>
          <w:lang w:bidi="hi-IN"/>
        </w:rPr>
        <w:t>-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up factor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Oct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2, 2019.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SpeedUpFactor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tasks:"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 xml:space="preserve">//number of tasks to be operated upon 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task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pipeline stages:"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 xml:space="preserve">//number of </w:t>
      </w:r>
      <w:proofErr w:type="spellStart"/>
      <w:r w:rsidRPr="00180BD4">
        <w:rPr>
          <w:rFonts w:ascii="Times New Roman" w:hAnsi="Times New Roman" w:cs="Times New Roman"/>
          <w:color w:val="3F7F5F"/>
          <w:sz w:val="20"/>
          <w:szCs w:val="20"/>
          <w:u w:val="single"/>
          <w:lang w:bidi="hi-IN"/>
        </w:rPr>
        <w:t>pipline</w:t>
      </w:r>
      <w:proofErr w:type="spellEnd"/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7F5F"/>
          <w:sz w:val="20"/>
          <w:szCs w:val="20"/>
          <w:u w:val="single"/>
          <w:lang w:bidi="hi-IN"/>
        </w:rPr>
        <w:t>sstages</w:t>
      </w:r>
      <w:proofErr w:type="spellEnd"/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stages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time required for completing a single task in seconds:"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//get the time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double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time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.nextDouble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"Execution time for non-pipeline system: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task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*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stages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*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time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sec."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"Execution time for pipeline system: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task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stages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1)*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time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 sec."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double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speedup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task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*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stages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*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time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)/((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task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stages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-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1)*</w:t>
      </w:r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time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"Speedup factor: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speedup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8D4E73" w:rsidRPr="00180BD4" w:rsidRDefault="008D4E73" w:rsidP="008D4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1A0F53" w:rsidRPr="00180BD4" w:rsidRDefault="008D4E73" w:rsidP="008D4E7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A57B6F" w:rsidRPr="00180BD4" w:rsidRDefault="00A57B6F" w:rsidP="001A0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2AE27D66" wp14:editId="2DA38923">
            <wp:extent cx="6645910" cy="3736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53" w:rsidRPr="00180BD4" w:rsidRDefault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451865" w:rsidRPr="00180BD4" w:rsidRDefault="00451865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direct mapping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Oct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10, 2019.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java.math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DirectMapping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00"/>
          <w:sz w:val="20"/>
          <w:szCs w:val="20"/>
          <w:shd w:val="clear" w:color="auto" w:fill="D4D4D4"/>
          <w:lang w:bidi="hi-IN"/>
        </w:rPr>
        <w:t>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Total Memory Size in bits:"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size of Main memory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00"/>
          <w:sz w:val="20"/>
          <w:szCs w:val="20"/>
          <w:shd w:val="clear" w:color="auto" w:fill="D4D4D4"/>
          <w:lang w:bidi="hi-IN"/>
        </w:rPr>
        <w:t>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blocks:"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the number of blocks in the cache memory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getAssociativeMappedValue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getAssociativeMappedValue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)/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2));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index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)/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2));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 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index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180BD4">
        <w:rPr>
          <w:rFonts w:ascii="Times New Roman" w:hAnsi="Times New Roman" w:cs="Times New Roman"/>
          <w:color w:val="000000"/>
          <w:sz w:val="20"/>
          <w:szCs w:val="20"/>
          <w:shd w:val="clear" w:color="auto" w:fill="D4D4D4"/>
          <w:lang w:bidi="hi-IN"/>
        </w:rPr>
        <w:t>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"Word: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nIndex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index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nTag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AC40A6" w:rsidRPr="00180BD4" w:rsidRDefault="00AC40A6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652BA8" w:rsidRPr="00180BD4" w:rsidRDefault="0065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312C11E0" wp14:editId="02B67A06">
            <wp:extent cx="6645910" cy="3736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53" w:rsidRPr="00180BD4" w:rsidRDefault="001A0F53">
      <w:pPr>
        <w:rPr>
          <w:rFonts w:ascii="Times New Roman" w:hAnsi="Times New Roman" w:cs="Times New Roman"/>
          <w:color w:val="3F5FBF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br w:type="page"/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associative mapping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Oct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10, 2019.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java.math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AssociativeMapping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Total Memory Size in bits"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size of Main memory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blocks:"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the number of blocks in the cache memory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getAssociativeMappedValue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getAssociativeMappedValue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)/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2));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"Word: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nTag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AC40A6" w:rsidRPr="00180BD4" w:rsidRDefault="00AC40A6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</w:p>
    <w:p w:rsidR="00652BA8" w:rsidRPr="00180BD4" w:rsidRDefault="00AC40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1A0F53" w:rsidRPr="00180BD4" w:rsidRDefault="00652BA8" w:rsidP="001A0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2DC01F6" wp14:editId="2D442331">
            <wp:extent cx="6645910" cy="37363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53" w:rsidRPr="00180BD4" w:rsidRDefault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</w:t>
      </w:r>
    </w:p>
    <w:p w:rsidR="00451865" w:rsidRPr="00180BD4" w:rsidRDefault="00451865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Implementing the concept of set associative mapping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180BD4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proofErr w:type="spellEnd"/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180BD4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Oct</w:t>
      </w: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10, 2019.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java.util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java.math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.*;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SetAssociativeMapping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main(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String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[])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Scanner </w:t>
      </w:r>
      <w:r w:rsidRPr="00180BD4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Scanner(System.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in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Total Memory Size in bits:"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size of Main memory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blocks:"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the number of blocks in the cache memory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"Enter the number of sets in cache memory:"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nSC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reader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.nextInt</w:t>
      </w:r>
      <w:proofErr w:type="spellEnd"/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(); </w:t>
      </w:r>
      <w:r w:rsidRPr="00180BD4">
        <w:rPr>
          <w:rFonts w:ascii="Times New Roman" w:hAnsi="Times New Roman" w:cs="Times New Roman"/>
          <w:color w:val="3F7F5F"/>
          <w:sz w:val="20"/>
          <w:szCs w:val="20"/>
          <w:lang w:bidi="hi-IN"/>
        </w:rPr>
        <w:t>// getting the number of sets in cache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getAssociativeMappedValue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nSC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getAssociativeMappedValue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nSC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 {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nB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)/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2));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set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(</w:t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)(Math.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nSC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)/</w:t>
      </w:r>
      <w:proofErr w:type="gram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Math.</w:t>
      </w:r>
      <w:r w:rsidRPr="00180BD4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log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proofErr w:type="gram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2));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tM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- (</w:t>
      </w:r>
      <w:proofErr w:type="spellStart"/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set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proofErr w:type="spellStart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System.</w:t>
      </w:r>
      <w:r w:rsidRPr="00180BD4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</w:t>
      </w:r>
      <w:proofErr w:type="spellEnd"/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"Word: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block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nSet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set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"\</w:t>
      </w:r>
      <w:proofErr w:type="spellStart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nTag</w:t>
      </w:r>
      <w:proofErr w:type="spellEnd"/>
      <w:r w:rsidRPr="00180BD4">
        <w:rPr>
          <w:rFonts w:ascii="Times New Roman" w:hAnsi="Times New Roman" w:cs="Times New Roman"/>
          <w:color w:val="2A00FF"/>
          <w:sz w:val="20"/>
          <w:szCs w:val="20"/>
          <w:lang w:bidi="hi-IN"/>
        </w:rPr>
        <w:t>: "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+</w:t>
      </w:r>
      <w:r w:rsidRPr="00180BD4">
        <w:rPr>
          <w:rFonts w:ascii="Times New Roman" w:hAnsi="Times New Roman" w:cs="Times New Roman"/>
          <w:color w:val="6A3E3E"/>
          <w:sz w:val="20"/>
          <w:szCs w:val="20"/>
          <w:lang w:bidi="hi-IN"/>
        </w:rPr>
        <w:t>tag</w:t>
      </w: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451865" w:rsidRPr="00180BD4" w:rsidRDefault="00451865" w:rsidP="00451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180BD4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1A0F53" w:rsidRPr="00180BD4" w:rsidRDefault="001A0F53" w:rsidP="001A0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A0F53" w:rsidRPr="00180BD4" w:rsidRDefault="00AC40A6" w:rsidP="001A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0BD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:rsidR="00627B8F" w:rsidRPr="00180BD4" w:rsidRDefault="00652BA8" w:rsidP="004518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BD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F98B131" wp14:editId="3FD262C4">
            <wp:extent cx="6645910" cy="3736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B8F" w:rsidRPr="00180BD4" w:rsidSect="004518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A887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8CA2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123623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000000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641A78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410AF5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AC61AC"/>
    <w:multiLevelType w:val="hybridMultilevel"/>
    <w:tmpl w:val="C2E67B56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532633F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F50269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1126EA6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4C2604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2D5A8E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4876EB"/>
    <w:multiLevelType w:val="hybridMultilevel"/>
    <w:tmpl w:val="2F321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5"/>
  </w:num>
  <w:num w:numId="9">
    <w:abstractNumId w:val="12"/>
  </w:num>
  <w:num w:numId="10">
    <w:abstractNumId w:val="8"/>
  </w:num>
  <w:num w:numId="11">
    <w:abstractNumId w:val="6"/>
  </w:num>
  <w:num w:numId="12">
    <w:abstractNumId w:val="11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zMTUytrSwsDQxMjJQ0lEKTi0uzszPAykwqgUAxAVUASwAAAA="/>
  </w:docVars>
  <w:rsids>
    <w:rsidRoot w:val="006B500D"/>
    <w:rsid w:val="00180BD4"/>
    <w:rsid w:val="001A0F53"/>
    <w:rsid w:val="001F7156"/>
    <w:rsid w:val="002A29E3"/>
    <w:rsid w:val="00451865"/>
    <w:rsid w:val="00627B8F"/>
    <w:rsid w:val="00652BA8"/>
    <w:rsid w:val="006B500D"/>
    <w:rsid w:val="008D4E73"/>
    <w:rsid w:val="00942B3D"/>
    <w:rsid w:val="00A57B6F"/>
    <w:rsid w:val="00AC40A6"/>
    <w:rsid w:val="00DC2201"/>
    <w:rsid w:val="00D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0CC3"/>
  <w15:docId w15:val="{E280FC0B-6B5E-4328-A98A-B5A93A7A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SimSun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mbria" w:eastAsia="SimSun" w:hAnsi="Cambria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Mangal"/>
      <w:color w:val="365F9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Mangal"/>
      <w:color w:val="365F91"/>
      <w:sz w:val="26"/>
      <w:szCs w:val="2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E3E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2B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www.jamiahamdard.ac.i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21</Pages>
  <Words>2776</Words>
  <Characters>15828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Ashraf</dc:creator>
  <cp:lastModifiedBy>Umar Ashraf</cp:lastModifiedBy>
  <cp:revision>10</cp:revision>
  <dcterms:created xsi:type="dcterms:W3CDTF">2019-09-30T12:20:00Z</dcterms:created>
  <dcterms:modified xsi:type="dcterms:W3CDTF">2019-12-06T14:52:00Z</dcterms:modified>
</cp:coreProperties>
</file>