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53E" w:rsidRPr="0050653E" w:rsidRDefault="0050653E" w:rsidP="0050653E">
      <w:pPr>
        <w:keepNext/>
        <w:spacing w:line="360" w:lineRule="auto"/>
        <w:ind w:left="360"/>
        <w:jc w:val="center"/>
        <w:outlineLvl w:val="4"/>
        <w:rPr>
          <w:rFonts w:ascii="Times New Roman" w:hAnsi="Times New Roman" w:cs="Times New Roman"/>
          <w:b/>
          <w:bCs/>
          <w:sz w:val="36"/>
        </w:rPr>
      </w:pPr>
      <w:r w:rsidRPr="0050653E">
        <w:rPr>
          <w:rFonts w:ascii="Times New Roman" w:hAnsi="Times New Roman" w:cs="Times New Roman"/>
          <w:b/>
          <w:bCs/>
          <w:sz w:val="36"/>
        </w:rPr>
        <w:t>ADVANCED DATABASE MANAGEMENT SYSTEM LAB FILE</w:t>
      </w:r>
    </w:p>
    <w:p w:rsidR="0050653E" w:rsidRPr="0050653E" w:rsidRDefault="0050653E" w:rsidP="0050653E">
      <w:pPr>
        <w:keepNext/>
        <w:ind w:left="360"/>
        <w:jc w:val="center"/>
        <w:outlineLvl w:val="4"/>
        <w:rPr>
          <w:rFonts w:ascii="Times New Roman" w:hAnsi="Times New Roman" w:cs="Times New Roman"/>
          <w:b/>
          <w:bCs/>
          <w:sz w:val="28"/>
        </w:rPr>
      </w:pPr>
      <w:r w:rsidRPr="0050653E">
        <w:rPr>
          <w:rFonts w:ascii="Times New Roman" w:hAnsi="Times New Roman" w:cs="Times New Roman"/>
          <w:b/>
          <w:bCs/>
          <w:sz w:val="28"/>
        </w:rPr>
        <w:t>[BTCSE 803]</w:t>
      </w:r>
    </w:p>
    <w:p w:rsidR="0050653E" w:rsidRPr="0050653E" w:rsidRDefault="0050653E" w:rsidP="0050653E">
      <w:pPr>
        <w:keepNext/>
        <w:ind w:left="360"/>
        <w:jc w:val="center"/>
        <w:outlineLvl w:val="5"/>
        <w:rPr>
          <w:rFonts w:ascii="Times New Roman" w:hAnsi="Times New Roman" w:cs="Times New Roman"/>
          <w:b/>
          <w:bCs/>
          <w:i/>
          <w:iCs/>
          <w:sz w:val="28"/>
        </w:rPr>
      </w:pPr>
      <w:r w:rsidRPr="0050653E">
        <w:rPr>
          <w:rFonts w:ascii="Times New Roman" w:hAnsi="Times New Roman" w:cs="Times New Roman"/>
          <w:b/>
          <w:bCs/>
          <w:i/>
          <w:iCs/>
          <w:sz w:val="28"/>
        </w:rPr>
        <w:t>Submitted by</w:t>
      </w:r>
    </w:p>
    <w:p w:rsidR="0050653E" w:rsidRPr="0050653E" w:rsidRDefault="0050653E" w:rsidP="0050653E">
      <w:pPr>
        <w:keepNext/>
        <w:ind w:left="360"/>
        <w:jc w:val="center"/>
        <w:outlineLvl w:val="4"/>
        <w:rPr>
          <w:rFonts w:ascii="Times New Roman" w:hAnsi="Times New Roman" w:cs="Times New Roman"/>
          <w:b/>
          <w:bCs/>
          <w:sz w:val="32"/>
        </w:rPr>
      </w:pPr>
      <w:r w:rsidRPr="0050653E">
        <w:rPr>
          <w:rFonts w:ascii="Times New Roman" w:hAnsi="Times New Roman" w:cs="Times New Roman"/>
          <w:b/>
          <w:bCs/>
          <w:sz w:val="32"/>
        </w:rPr>
        <w:t>MOHD SHAHIQUE QAMAR SIDDIQI, 2016-310-060</w:t>
      </w:r>
    </w:p>
    <w:p w:rsidR="0050653E" w:rsidRPr="0050653E" w:rsidRDefault="0050653E" w:rsidP="0050653E">
      <w:pPr>
        <w:jc w:val="center"/>
        <w:rPr>
          <w:rFonts w:ascii="Times New Roman" w:hAnsi="Times New Roman" w:cs="Times New Roman"/>
          <w:b/>
          <w:bCs/>
          <w:i/>
          <w:iCs/>
          <w:sz w:val="28"/>
        </w:rPr>
      </w:pPr>
      <w:r w:rsidRPr="0050653E">
        <w:rPr>
          <w:rFonts w:ascii="Times New Roman" w:hAnsi="Times New Roman" w:cs="Times New Roman"/>
          <w:b/>
          <w:bCs/>
          <w:i/>
          <w:iCs/>
          <w:sz w:val="28"/>
        </w:rPr>
        <w:t>in partial fulfillment for the award of the degree of</w:t>
      </w:r>
    </w:p>
    <w:p w:rsidR="0050653E" w:rsidRPr="0050653E" w:rsidRDefault="0050653E" w:rsidP="0050653E">
      <w:pPr>
        <w:keepNext/>
        <w:ind w:left="360"/>
        <w:jc w:val="center"/>
        <w:outlineLvl w:val="4"/>
        <w:rPr>
          <w:rFonts w:ascii="Times New Roman" w:hAnsi="Times New Roman" w:cs="Times New Roman"/>
          <w:b/>
          <w:bCs/>
          <w:sz w:val="32"/>
        </w:rPr>
      </w:pPr>
      <w:r w:rsidRPr="0050653E">
        <w:rPr>
          <w:rFonts w:ascii="Times New Roman" w:hAnsi="Times New Roman" w:cs="Times New Roman"/>
          <w:b/>
          <w:bCs/>
          <w:sz w:val="32"/>
        </w:rPr>
        <w:t>BACHELOR OF TECHNOLOGY (COMPUTER SCIENCE AND ENGINEERING)</w:t>
      </w:r>
    </w:p>
    <w:p w:rsidR="0050653E" w:rsidRPr="0050653E" w:rsidRDefault="0050653E" w:rsidP="0050653E">
      <w:pPr>
        <w:keepNext/>
        <w:ind w:left="360"/>
        <w:jc w:val="center"/>
        <w:outlineLvl w:val="4"/>
        <w:rPr>
          <w:rFonts w:ascii="Times New Roman" w:hAnsi="Times New Roman" w:cs="Times New Roman"/>
          <w:b/>
          <w:bCs/>
          <w:i/>
          <w:iCs/>
          <w:sz w:val="28"/>
        </w:rPr>
      </w:pPr>
      <w:r w:rsidRPr="0050653E">
        <w:rPr>
          <w:rFonts w:ascii="Times New Roman" w:hAnsi="Times New Roman" w:cs="Times New Roman"/>
          <w:b/>
          <w:bCs/>
          <w:i/>
          <w:iCs/>
          <w:sz w:val="28"/>
        </w:rPr>
        <w:t>Under the supervision of</w:t>
      </w:r>
    </w:p>
    <w:p w:rsidR="0050653E" w:rsidRPr="0050653E" w:rsidRDefault="0050653E" w:rsidP="0050653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0653E">
        <w:rPr>
          <w:rFonts w:ascii="Times New Roman" w:hAnsi="Times New Roman" w:cs="Times New Roman"/>
          <w:b/>
          <w:sz w:val="32"/>
          <w:szCs w:val="32"/>
        </w:rPr>
        <w:t xml:space="preserve">Dr. SHERIN ZAFAR </w:t>
      </w:r>
      <w:r w:rsidRPr="0050653E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and </w:t>
      </w:r>
      <w:r w:rsidRPr="0050653E">
        <w:rPr>
          <w:rFonts w:ascii="Times New Roman" w:hAnsi="Times New Roman" w:cs="Times New Roman"/>
          <w:b/>
          <w:sz w:val="32"/>
          <w:szCs w:val="32"/>
        </w:rPr>
        <w:t>Dr. MOHD ABDUL AHAD</w:t>
      </w:r>
    </w:p>
    <w:p w:rsidR="0050653E" w:rsidRPr="0050653E" w:rsidRDefault="0050653E" w:rsidP="0050653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653E" w:rsidRPr="0050653E" w:rsidRDefault="0050653E" w:rsidP="0050653E">
      <w:pPr>
        <w:ind w:left="360"/>
        <w:jc w:val="center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5ABA9BB8" wp14:editId="43F4D95B">
            <wp:extent cx="1045210" cy="9620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53E" w:rsidRPr="0050653E" w:rsidRDefault="0050653E" w:rsidP="0050653E">
      <w:pPr>
        <w:ind w:left="360"/>
        <w:jc w:val="center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(Copy from </w:t>
      </w:r>
      <w:hyperlink r:id="rId7" w:history="1">
        <w:r w:rsidRPr="0050653E">
          <w:rPr>
            <w:rStyle w:val="Hyperlink"/>
            <w:rFonts w:ascii="Times New Roman" w:eastAsia="MS Mincho" w:hAnsi="Times New Roman" w:cs="Times New Roman"/>
          </w:rPr>
          <w:t>www.jamiahamdard.ac.in</w:t>
        </w:r>
      </w:hyperlink>
      <w:r w:rsidRPr="0050653E">
        <w:rPr>
          <w:rFonts w:ascii="Times New Roman" w:hAnsi="Times New Roman" w:cs="Times New Roman"/>
        </w:rPr>
        <w:t>)</w:t>
      </w:r>
    </w:p>
    <w:p w:rsidR="0050653E" w:rsidRPr="0050653E" w:rsidRDefault="0050653E" w:rsidP="0050653E">
      <w:pPr>
        <w:ind w:left="360"/>
        <w:jc w:val="center"/>
        <w:rPr>
          <w:rFonts w:ascii="Times New Roman" w:hAnsi="Times New Roman" w:cs="Times New Roman"/>
        </w:rPr>
      </w:pPr>
    </w:p>
    <w:p w:rsidR="0050653E" w:rsidRPr="0050653E" w:rsidRDefault="0050653E" w:rsidP="0050653E">
      <w:pPr>
        <w:ind w:left="360"/>
        <w:jc w:val="center"/>
        <w:rPr>
          <w:rFonts w:ascii="Times New Roman" w:hAnsi="Times New Roman" w:cs="Times New Roman"/>
          <w:b/>
          <w:sz w:val="32"/>
        </w:rPr>
      </w:pPr>
      <w:r w:rsidRPr="0050653E">
        <w:rPr>
          <w:rFonts w:ascii="Times New Roman" w:hAnsi="Times New Roman" w:cs="Times New Roman"/>
          <w:b/>
          <w:sz w:val="32"/>
        </w:rPr>
        <w:t>Department of Computer Science &amp; Engineering</w:t>
      </w:r>
    </w:p>
    <w:p w:rsidR="0050653E" w:rsidRPr="0050653E" w:rsidRDefault="0050653E" w:rsidP="0050653E">
      <w:pPr>
        <w:ind w:left="360"/>
        <w:jc w:val="center"/>
        <w:rPr>
          <w:rFonts w:ascii="Times New Roman" w:hAnsi="Times New Roman" w:cs="Times New Roman"/>
          <w:b/>
          <w:sz w:val="32"/>
        </w:rPr>
      </w:pPr>
      <w:r w:rsidRPr="0050653E">
        <w:rPr>
          <w:rFonts w:ascii="Times New Roman" w:hAnsi="Times New Roman" w:cs="Times New Roman"/>
          <w:b/>
          <w:sz w:val="32"/>
        </w:rPr>
        <w:t>School of Engineering Sciences &amp; Technology</w:t>
      </w:r>
    </w:p>
    <w:p w:rsidR="0050653E" w:rsidRPr="0050653E" w:rsidRDefault="0050653E" w:rsidP="0050653E">
      <w:pPr>
        <w:keepNext/>
        <w:jc w:val="center"/>
        <w:outlineLvl w:val="6"/>
        <w:rPr>
          <w:rFonts w:ascii="Times New Roman" w:hAnsi="Times New Roman" w:cs="Times New Roman"/>
          <w:b/>
          <w:bCs/>
          <w:sz w:val="44"/>
          <w:szCs w:val="44"/>
        </w:rPr>
      </w:pPr>
      <w:r w:rsidRPr="0050653E">
        <w:rPr>
          <w:rFonts w:ascii="Times New Roman" w:hAnsi="Times New Roman" w:cs="Times New Roman"/>
          <w:b/>
          <w:bCs/>
          <w:sz w:val="44"/>
          <w:szCs w:val="44"/>
        </w:rPr>
        <w:t>JAMIA   HAMDARD</w:t>
      </w:r>
    </w:p>
    <w:p w:rsidR="0050653E" w:rsidRPr="0050653E" w:rsidRDefault="0050653E" w:rsidP="0050653E">
      <w:pPr>
        <w:keepNext/>
        <w:jc w:val="center"/>
        <w:outlineLvl w:val="6"/>
        <w:rPr>
          <w:rFonts w:ascii="Times New Roman" w:hAnsi="Times New Roman" w:cs="Times New Roman"/>
          <w:b/>
          <w:bCs/>
        </w:rPr>
      </w:pPr>
      <w:r w:rsidRPr="0050653E">
        <w:rPr>
          <w:rFonts w:ascii="Times New Roman" w:hAnsi="Times New Roman" w:cs="Times New Roman"/>
          <w:b/>
          <w:bCs/>
        </w:rPr>
        <w:t>New Delhi-110062</w:t>
      </w:r>
    </w:p>
    <w:p w:rsidR="0050653E" w:rsidRPr="0050653E" w:rsidRDefault="0050653E" w:rsidP="0050653E">
      <w:pPr>
        <w:jc w:val="center"/>
        <w:rPr>
          <w:rFonts w:ascii="Times New Roman" w:hAnsi="Times New Roman" w:cs="Times New Roman"/>
        </w:rPr>
      </w:pPr>
    </w:p>
    <w:p w:rsidR="0050653E" w:rsidRPr="0050653E" w:rsidRDefault="0050653E" w:rsidP="0050653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0653E">
        <w:rPr>
          <w:rFonts w:ascii="Times New Roman" w:hAnsi="Times New Roman" w:cs="Times New Roman"/>
          <w:b/>
          <w:sz w:val="44"/>
          <w:szCs w:val="44"/>
        </w:rPr>
        <w:t>(2020)</w:t>
      </w:r>
    </w:p>
    <w:p w:rsidR="003A455D" w:rsidRPr="0050653E" w:rsidRDefault="003C22A0" w:rsidP="000920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0653E">
        <w:rPr>
          <w:rFonts w:ascii="Times New Roman" w:hAnsi="Times New Roman" w:cs="Times New Roman"/>
          <w:b/>
          <w:bCs/>
          <w:sz w:val="40"/>
          <w:szCs w:val="40"/>
        </w:rPr>
        <w:lastRenderedPageBreak/>
        <w:t>INDEX</w:t>
      </w:r>
      <w:r w:rsidR="003A455D" w:rsidRPr="0050653E">
        <w:rPr>
          <w:rFonts w:ascii="Times New Roman" w:hAnsi="Times New Roman" w:cs="Times New Roman"/>
          <w:b/>
          <w:bCs/>
          <w:sz w:val="40"/>
          <w:szCs w:val="40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5715"/>
        <w:gridCol w:w="1182"/>
        <w:gridCol w:w="1561"/>
      </w:tblGrid>
      <w:tr w:rsidR="003A455D" w:rsidRPr="0050653E" w:rsidTr="00092001">
        <w:trPr>
          <w:jc w:val="center"/>
        </w:trPr>
        <w:tc>
          <w:tcPr>
            <w:tcW w:w="0" w:type="auto"/>
            <w:vAlign w:val="center"/>
          </w:tcPr>
          <w:p w:rsidR="003A455D" w:rsidRPr="0050653E" w:rsidRDefault="003A455D" w:rsidP="00EC507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65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5785" w:type="dxa"/>
            <w:vAlign w:val="center"/>
          </w:tcPr>
          <w:p w:rsidR="003A455D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65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Assignment</w:t>
            </w:r>
          </w:p>
        </w:tc>
        <w:tc>
          <w:tcPr>
            <w:tcW w:w="1186" w:type="dxa"/>
            <w:vAlign w:val="center"/>
          </w:tcPr>
          <w:p w:rsidR="003A455D" w:rsidRPr="0050653E" w:rsidRDefault="003A455D" w:rsidP="00EC507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65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571" w:type="dxa"/>
            <w:vAlign w:val="center"/>
          </w:tcPr>
          <w:p w:rsidR="003A455D" w:rsidRPr="0050653E" w:rsidRDefault="00092001" w:rsidP="00EC507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65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Signature</w:t>
            </w:r>
          </w:p>
        </w:tc>
      </w:tr>
      <w:tr w:rsidR="003A455D" w:rsidRPr="0050653E" w:rsidTr="0050653E">
        <w:trPr>
          <w:trHeight w:val="647"/>
          <w:jc w:val="center"/>
        </w:trPr>
        <w:tc>
          <w:tcPr>
            <w:tcW w:w="0" w:type="auto"/>
            <w:vAlign w:val="center"/>
          </w:tcPr>
          <w:p w:rsidR="003A455D" w:rsidRPr="0050653E" w:rsidRDefault="003A455D" w:rsidP="00EC507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5785" w:type="dxa"/>
            <w:vAlign w:val="center"/>
          </w:tcPr>
          <w:p w:rsidR="003A455D" w:rsidRPr="0050653E" w:rsidRDefault="003A455D" w:rsidP="00EC507A">
            <w:pPr>
              <w:jc w:val="both"/>
              <w:rPr>
                <w:rFonts w:ascii="Times New Roman" w:hAnsi="Times New Roman" w:cs="Times New Roman"/>
              </w:rPr>
            </w:pPr>
            <w:r w:rsidRPr="0050653E">
              <w:rPr>
                <w:rFonts w:ascii="Times New Roman" w:hAnsi="Times New Roman" w:cs="Times New Roman"/>
              </w:rPr>
              <w:t>Create a row trigger to insert existing values of student table into a new table when the student table is updated.</w:t>
            </w:r>
          </w:p>
        </w:tc>
        <w:tc>
          <w:tcPr>
            <w:tcW w:w="1186" w:type="dxa"/>
            <w:vAlign w:val="center"/>
          </w:tcPr>
          <w:p w:rsidR="003A455D" w:rsidRPr="0050653E" w:rsidRDefault="00092001" w:rsidP="00EC507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4/10/2020</w:t>
            </w:r>
          </w:p>
        </w:tc>
        <w:tc>
          <w:tcPr>
            <w:tcW w:w="1571" w:type="dxa"/>
            <w:vAlign w:val="center"/>
          </w:tcPr>
          <w:p w:rsidR="003A455D" w:rsidRPr="0050653E" w:rsidRDefault="003A455D" w:rsidP="00EC507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001" w:rsidRPr="0050653E" w:rsidTr="0050653E">
        <w:trPr>
          <w:trHeight w:val="629"/>
          <w:jc w:val="center"/>
        </w:trPr>
        <w:tc>
          <w:tcPr>
            <w:tcW w:w="0" w:type="auto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5785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</w:rPr>
            </w:pPr>
            <w:r w:rsidRPr="0050653E">
              <w:rPr>
                <w:rFonts w:ascii="Times New Roman" w:hAnsi="Times New Roman" w:cs="Times New Roman"/>
              </w:rPr>
              <w:t>Create a trigger such that after deleting any row, the message “you deleted a row” should be printed.</w:t>
            </w:r>
          </w:p>
        </w:tc>
        <w:tc>
          <w:tcPr>
            <w:tcW w:w="1186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4/10/2020</w:t>
            </w:r>
          </w:p>
        </w:tc>
        <w:tc>
          <w:tcPr>
            <w:tcW w:w="1571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001" w:rsidRPr="0050653E" w:rsidTr="0050653E">
        <w:trPr>
          <w:trHeight w:val="1295"/>
          <w:jc w:val="center"/>
        </w:trPr>
        <w:tc>
          <w:tcPr>
            <w:tcW w:w="0" w:type="auto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5785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</w:rPr>
            </w:pPr>
            <w:r w:rsidRPr="0050653E">
              <w:rPr>
                <w:rFonts w:ascii="Times New Roman" w:hAnsi="Times New Roman" w:cs="Times New Roman"/>
              </w:rPr>
              <w:t>Consider a student Marks table with attributes(Roll_no,Name,Sub1,Sub2,totalPercent , division).Create a trigger such that before inserting a new row in a table, the system calculates the total percentage and division for that student.</w:t>
            </w:r>
          </w:p>
        </w:tc>
        <w:tc>
          <w:tcPr>
            <w:tcW w:w="1186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4/10/2020</w:t>
            </w:r>
          </w:p>
        </w:tc>
        <w:tc>
          <w:tcPr>
            <w:tcW w:w="1571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001" w:rsidRPr="0050653E" w:rsidTr="0050653E">
        <w:trPr>
          <w:trHeight w:val="1025"/>
          <w:jc w:val="center"/>
        </w:trPr>
        <w:tc>
          <w:tcPr>
            <w:tcW w:w="0" w:type="auto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5785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</w:rPr>
            </w:pPr>
            <w:r w:rsidRPr="0050653E">
              <w:rPr>
                <w:rFonts w:ascii="Times New Roman" w:hAnsi="Times New Roman" w:cs="Times New Roman"/>
              </w:rPr>
              <w:t>Create a cursor named as Student_record. Declare that cursor for the select query. Open the cursor and fetch the cursor to the record. Display the roll no. and name of the student in Student_record.</w:t>
            </w:r>
          </w:p>
        </w:tc>
        <w:tc>
          <w:tcPr>
            <w:tcW w:w="1186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4/10/2020</w:t>
            </w:r>
          </w:p>
        </w:tc>
        <w:tc>
          <w:tcPr>
            <w:tcW w:w="1571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001" w:rsidRPr="0050653E" w:rsidTr="00092001">
        <w:trPr>
          <w:jc w:val="center"/>
        </w:trPr>
        <w:tc>
          <w:tcPr>
            <w:tcW w:w="0" w:type="auto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5785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</w:rPr>
            </w:pPr>
            <w:r w:rsidRPr="0050653E">
              <w:rPr>
                <w:rFonts w:ascii="Times New Roman" w:hAnsi="Times New Roman" w:cs="Times New Roman"/>
              </w:rPr>
              <w:t>Write a trigger to ensure that no employee of age&lt;25 can be inserted in Database.</w:t>
            </w:r>
          </w:p>
        </w:tc>
        <w:tc>
          <w:tcPr>
            <w:tcW w:w="1186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4/10/2020</w:t>
            </w:r>
          </w:p>
        </w:tc>
        <w:tc>
          <w:tcPr>
            <w:tcW w:w="1571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001" w:rsidRPr="0050653E" w:rsidTr="0050653E">
        <w:trPr>
          <w:trHeight w:val="548"/>
          <w:jc w:val="center"/>
        </w:trPr>
        <w:tc>
          <w:tcPr>
            <w:tcW w:w="0" w:type="auto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6.</w:t>
            </w:r>
          </w:p>
        </w:tc>
        <w:tc>
          <w:tcPr>
            <w:tcW w:w="5785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</w:rPr>
            </w:pPr>
            <w:r w:rsidRPr="0050653E">
              <w:rPr>
                <w:rFonts w:ascii="Times New Roman" w:hAnsi="Times New Roman" w:cs="Times New Roman"/>
              </w:rPr>
              <w:t>Update the salary of  certain employees and using implicit cursor, display if there was an update or not.</w:t>
            </w:r>
          </w:p>
        </w:tc>
        <w:tc>
          <w:tcPr>
            <w:tcW w:w="1186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4/10/2020</w:t>
            </w:r>
          </w:p>
        </w:tc>
        <w:tc>
          <w:tcPr>
            <w:tcW w:w="1571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001" w:rsidRPr="0050653E" w:rsidTr="00092001">
        <w:trPr>
          <w:jc w:val="center"/>
        </w:trPr>
        <w:tc>
          <w:tcPr>
            <w:tcW w:w="0" w:type="auto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7.</w:t>
            </w:r>
          </w:p>
        </w:tc>
        <w:tc>
          <w:tcPr>
            <w:tcW w:w="5785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</w:rPr>
            </w:pPr>
            <w:r w:rsidRPr="0050653E">
              <w:rPr>
                <w:rFonts w:ascii="Times New Roman" w:hAnsi="Times New Roman" w:cs="Times New Roman"/>
              </w:rPr>
              <w:t>Create a trigger which will work before deletion in an Emp table and create a duplicate copy of the record in another table Employee_backup.</w:t>
            </w:r>
          </w:p>
        </w:tc>
        <w:tc>
          <w:tcPr>
            <w:tcW w:w="1186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4/10/2020</w:t>
            </w:r>
          </w:p>
        </w:tc>
        <w:tc>
          <w:tcPr>
            <w:tcW w:w="1571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001" w:rsidRPr="0050653E" w:rsidTr="0050653E">
        <w:trPr>
          <w:trHeight w:val="485"/>
          <w:jc w:val="center"/>
        </w:trPr>
        <w:tc>
          <w:tcPr>
            <w:tcW w:w="0" w:type="auto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8.</w:t>
            </w:r>
          </w:p>
        </w:tc>
        <w:tc>
          <w:tcPr>
            <w:tcW w:w="5785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</w:rPr>
            </w:pPr>
            <w:r w:rsidRPr="0050653E">
              <w:rPr>
                <w:rFonts w:ascii="Times New Roman" w:hAnsi="Times New Roman" w:cs="Times New Roman"/>
              </w:rPr>
              <w:t>Create a trigger to count number of new tuples inserted before using each insert statement.</w:t>
            </w:r>
          </w:p>
        </w:tc>
        <w:tc>
          <w:tcPr>
            <w:tcW w:w="1186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4/10/2020</w:t>
            </w:r>
          </w:p>
        </w:tc>
        <w:tc>
          <w:tcPr>
            <w:tcW w:w="1571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001" w:rsidRPr="0050653E" w:rsidTr="0050653E">
        <w:trPr>
          <w:trHeight w:val="422"/>
          <w:jc w:val="center"/>
        </w:trPr>
        <w:tc>
          <w:tcPr>
            <w:tcW w:w="0" w:type="auto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9.</w:t>
            </w:r>
          </w:p>
        </w:tc>
        <w:tc>
          <w:tcPr>
            <w:tcW w:w="5785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</w:rPr>
            </w:pPr>
            <w:r w:rsidRPr="0050653E">
              <w:rPr>
                <w:rFonts w:ascii="Times New Roman" w:hAnsi="Times New Roman" w:cs="Times New Roman"/>
              </w:rPr>
              <w:t>Declare, define and invoke a simple PL /SQL code to reverse a number.</w:t>
            </w:r>
          </w:p>
        </w:tc>
        <w:tc>
          <w:tcPr>
            <w:tcW w:w="1186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4/10/2020</w:t>
            </w:r>
          </w:p>
        </w:tc>
        <w:tc>
          <w:tcPr>
            <w:tcW w:w="1571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001" w:rsidRPr="0050653E" w:rsidTr="0050653E">
        <w:trPr>
          <w:trHeight w:val="530"/>
          <w:jc w:val="center"/>
        </w:trPr>
        <w:tc>
          <w:tcPr>
            <w:tcW w:w="0" w:type="auto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10.</w:t>
            </w:r>
          </w:p>
        </w:tc>
        <w:tc>
          <w:tcPr>
            <w:tcW w:w="5785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</w:rPr>
              <w:t>Declare, define and invoke a simple PL /SQL code to find the factorial of a number.</w:t>
            </w:r>
          </w:p>
        </w:tc>
        <w:tc>
          <w:tcPr>
            <w:tcW w:w="1186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4/10/2020</w:t>
            </w:r>
          </w:p>
        </w:tc>
        <w:tc>
          <w:tcPr>
            <w:tcW w:w="1571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001" w:rsidRPr="0050653E" w:rsidTr="0050653E">
        <w:trPr>
          <w:trHeight w:val="530"/>
          <w:jc w:val="center"/>
        </w:trPr>
        <w:tc>
          <w:tcPr>
            <w:tcW w:w="0" w:type="auto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11.</w:t>
            </w:r>
          </w:p>
        </w:tc>
        <w:tc>
          <w:tcPr>
            <w:tcW w:w="5785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</w:rPr>
              <w:t>Declare, define and invoke a simple PL /SQL code to find the square root of a number.</w:t>
            </w:r>
          </w:p>
        </w:tc>
        <w:tc>
          <w:tcPr>
            <w:tcW w:w="1186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4/10/2020</w:t>
            </w:r>
          </w:p>
        </w:tc>
        <w:tc>
          <w:tcPr>
            <w:tcW w:w="1571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001" w:rsidRPr="0050653E" w:rsidTr="0050653E">
        <w:trPr>
          <w:trHeight w:val="350"/>
          <w:jc w:val="center"/>
        </w:trPr>
        <w:tc>
          <w:tcPr>
            <w:tcW w:w="0" w:type="auto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12.</w:t>
            </w:r>
          </w:p>
        </w:tc>
        <w:tc>
          <w:tcPr>
            <w:tcW w:w="5785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</w:rPr>
            </w:pPr>
            <w:r w:rsidRPr="0050653E">
              <w:rPr>
                <w:rFonts w:ascii="Times New Roman" w:hAnsi="Times New Roman" w:cs="Times New Roman"/>
              </w:rPr>
              <w:t>Code for implementation of Conflict Serializability.</w:t>
            </w:r>
          </w:p>
        </w:tc>
        <w:tc>
          <w:tcPr>
            <w:tcW w:w="1186" w:type="dxa"/>
            <w:vAlign w:val="center"/>
          </w:tcPr>
          <w:p w:rsidR="00092001" w:rsidRPr="0050653E" w:rsidRDefault="00695454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4/15/2020</w:t>
            </w:r>
          </w:p>
        </w:tc>
        <w:tc>
          <w:tcPr>
            <w:tcW w:w="1571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001" w:rsidRPr="0050653E" w:rsidTr="0050653E">
        <w:trPr>
          <w:trHeight w:val="359"/>
          <w:jc w:val="center"/>
        </w:trPr>
        <w:tc>
          <w:tcPr>
            <w:tcW w:w="0" w:type="auto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13.</w:t>
            </w:r>
          </w:p>
        </w:tc>
        <w:tc>
          <w:tcPr>
            <w:tcW w:w="5785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</w:rPr>
            </w:pPr>
            <w:r w:rsidRPr="0050653E">
              <w:rPr>
                <w:rFonts w:ascii="Times New Roman" w:hAnsi="Times New Roman" w:cs="Times New Roman"/>
              </w:rPr>
              <w:t>Code for implementation of View Serializability.</w:t>
            </w:r>
          </w:p>
        </w:tc>
        <w:tc>
          <w:tcPr>
            <w:tcW w:w="1186" w:type="dxa"/>
            <w:vAlign w:val="center"/>
          </w:tcPr>
          <w:p w:rsidR="00092001" w:rsidRPr="0050653E" w:rsidRDefault="00695454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653E">
              <w:rPr>
                <w:rFonts w:ascii="Times New Roman" w:hAnsi="Times New Roman" w:cs="Times New Roman"/>
                <w:b/>
                <w:bCs/>
              </w:rPr>
              <w:t>4/15/2020</w:t>
            </w:r>
          </w:p>
        </w:tc>
        <w:tc>
          <w:tcPr>
            <w:tcW w:w="1571" w:type="dxa"/>
            <w:vAlign w:val="center"/>
          </w:tcPr>
          <w:p w:rsidR="00092001" w:rsidRPr="0050653E" w:rsidRDefault="00092001" w:rsidP="000920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3A455D" w:rsidRPr="0050653E" w:rsidRDefault="003A455D">
      <w:pPr>
        <w:rPr>
          <w:rFonts w:ascii="Times New Roman" w:hAnsi="Times New Roman" w:cs="Times New Roman"/>
        </w:rPr>
      </w:pPr>
    </w:p>
    <w:p w:rsidR="003A455D" w:rsidRPr="0050653E" w:rsidRDefault="003A455D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br w:type="page"/>
      </w:r>
    </w:p>
    <w:p w:rsidR="0019046F" w:rsidRPr="0050653E" w:rsidRDefault="003A455D">
      <w:pPr>
        <w:rPr>
          <w:rFonts w:ascii="Times New Roman" w:hAnsi="Times New Roman" w:cs="Times New Roman"/>
          <w:b/>
          <w:bCs/>
        </w:rPr>
      </w:pPr>
      <w:r w:rsidRPr="0050653E">
        <w:rPr>
          <w:rFonts w:ascii="Times New Roman" w:hAnsi="Times New Roman" w:cs="Times New Roman"/>
          <w:b/>
          <w:bCs/>
        </w:rPr>
        <w:lastRenderedPageBreak/>
        <w:t>Solution:</w:t>
      </w:r>
    </w:p>
    <w:p w:rsidR="003A455D" w:rsidRPr="0050653E" w:rsidRDefault="003A455D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Ques.1) Create a row trigger to insert existing values of student table into a new table when the student table is updated.</w:t>
      </w:r>
    </w:p>
    <w:p w:rsidR="0056354B" w:rsidRPr="0050653E" w:rsidRDefault="003A455D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Ans. 1) 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CREATE OR REPLACE TRIGGER TRG_STUDENT</w:t>
      </w:r>
    </w:p>
    <w:p w:rsidR="0056354B" w:rsidRPr="0050653E" w:rsidRDefault="00D5022F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</w:t>
      </w:r>
      <w:r w:rsidRPr="0050653E">
        <w:rPr>
          <w:rFonts w:ascii="Times New Roman" w:hAnsi="Times New Roman" w:cs="Times New Roman"/>
        </w:rPr>
        <w:tab/>
      </w:r>
      <w:r w:rsidR="00EC507A" w:rsidRPr="0050653E">
        <w:rPr>
          <w:rFonts w:ascii="Times New Roman" w:hAnsi="Times New Roman" w:cs="Times New Roman"/>
        </w:rPr>
        <w:t xml:space="preserve">BEFORE UPDATE 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 </w:t>
      </w:r>
      <w:r w:rsidR="00D5022F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>ON STUDENT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 </w:t>
      </w:r>
      <w:r w:rsidR="00D5022F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>FOR EACH ROW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BEGIN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</w:t>
      </w:r>
      <w:r w:rsidR="00D5022F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>INSERT INTO STUDENT_BACKUP(ID, NAME, AGE, ADDRESS, OPERATIONS) VALUES(:NEW.ID, :NEW.NAME, :NEW.AGE, :NEW.ADDRESS, 'UPDATE');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END;</w:t>
      </w:r>
    </w:p>
    <w:p w:rsidR="00066254" w:rsidRPr="0050653E" w:rsidRDefault="006B657E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63256074" wp14:editId="3A169022">
            <wp:extent cx="5730964" cy="270908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375" b="5552"/>
                    <a:stretch/>
                  </pic:blipFill>
                  <pic:spPr bwMode="auto">
                    <a:xfrm>
                      <a:off x="0" y="0"/>
                      <a:ext cx="5731510" cy="2709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354B" w:rsidRPr="0050653E" w:rsidRDefault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br w:type="page"/>
      </w:r>
    </w:p>
    <w:p w:rsidR="003A455D" w:rsidRPr="0050653E" w:rsidRDefault="0056354B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lastRenderedPageBreak/>
        <w:t>Ques. 2) Create a trigger such that after deleting any row, the message “you deleted a row” should be printed.</w:t>
      </w:r>
    </w:p>
    <w:p w:rsidR="0056354B" w:rsidRPr="0050653E" w:rsidRDefault="0056354B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Ans. 2) 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CREATE OR REPLACE TRIGGER TRG_STUDENT_DEL</w:t>
      </w:r>
    </w:p>
    <w:p w:rsidR="0056354B" w:rsidRPr="0050653E" w:rsidRDefault="00EC507A" w:rsidP="00D5022F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AFTER DELETE 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 </w:t>
      </w:r>
      <w:r w:rsidR="00D5022F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>ON STUDENT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</w:t>
      </w:r>
      <w:r w:rsidR="00D5022F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>FOR EACH ROW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BEGIN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</w:t>
      </w:r>
      <w:r w:rsidR="00D5022F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>SYS.DBMS_OUTPUT.PUT_LINE('YOU DELETED A ROW');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</w:t>
      </w:r>
      <w:r w:rsidR="00D5022F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>INSERT INTO STUDENT_BACKUP(ID, NAME, AGE, ADDRESS, OPERATIONS) VALUES(:OLD.ID, :OLD.NAME, :OLD.AGE, :OLD.ADDRESS, 'YOU DELETED THE ROW');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END;</w:t>
      </w:r>
    </w:p>
    <w:p w:rsidR="00B05B77" w:rsidRPr="0050653E" w:rsidRDefault="00B05B77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1BFF25C2" wp14:editId="26902C02">
            <wp:extent cx="5730643" cy="270908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588" b="5335"/>
                    <a:stretch/>
                  </pic:blipFill>
                  <pic:spPr bwMode="auto">
                    <a:xfrm>
                      <a:off x="0" y="0"/>
                      <a:ext cx="5731510" cy="270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254" w:rsidRPr="0050653E" w:rsidRDefault="00066254" w:rsidP="0056354B">
      <w:pPr>
        <w:rPr>
          <w:rFonts w:ascii="Times New Roman" w:hAnsi="Times New Roman" w:cs="Times New Roman"/>
        </w:rPr>
      </w:pPr>
    </w:p>
    <w:p w:rsidR="0056354B" w:rsidRPr="0050653E" w:rsidRDefault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br w:type="page"/>
      </w:r>
    </w:p>
    <w:p w:rsidR="0056354B" w:rsidRPr="0050653E" w:rsidRDefault="0056354B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lastRenderedPageBreak/>
        <w:t>Ques. 3) Consider a student Marks table with attributes(Roll_no,Name,Sub1,Sub2,totalPercent , division).Create a trigger such that before inserting a new row in a table, the system calculates the total percentage and division for that student.</w:t>
      </w:r>
    </w:p>
    <w:p w:rsidR="0056354B" w:rsidRPr="0050653E" w:rsidRDefault="0056354B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Ans. 3)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CREATE OR REPLACE TRIGGER TRG_STUDENT_MARKS</w:t>
      </w:r>
    </w:p>
    <w:p w:rsidR="0056354B" w:rsidRPr="0050653E" w:rsidRDefault="00EC507A" w:rsidP="00D5022F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BEFORE INSERT OR UPDATE 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 </w:t>
      </w:r>
      <w:r w:rsidR="00D5022F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>ON STUDENT_MARKS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 </w:t>
      </w:r>
      <w:r w:rsidR="00D5022F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>FOR EACH ROW</w:t>
      </w:r>
    </w:p>
    <w:p w:rsidR="0056354B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BEGIN</w:t>
      </w:r>
    </w:p>
    <w:p w:rsidR="00D5022F" w:rsidRPr="0050653E" w:rsidRDefault="00EC507A" w:rsidP="00D5022F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:NEW.TOTAL_PERCENT := ((:NEW.SUB1 + :NEW.SUB2)/2);</w:t>
      </w:r>
    </w:p>
    <w:p w:rsidR="00D5022F" w:rsidRPr="0050653E" w:rsidRDefault="00EC507A" w:rsidP="00D5022F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IF :NEW.TOTAL_PERCENT &gt;= 60 THEN </w:t>
      </w:r>
    </w:p>
    <w:p w:rsidR="00D5022F" w:rsidRPr="0050653E" w:rsidRDefault="00EC507A" w:rsidP="00D5022F">
      <w:pPr>
        <w:ind w:left="720"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:NEW.DIVISION := 'A';</w:t>
      </w:r>
    </w:p>
    <w:p w:rsidR="0056354B" w:rsidRPr="0050653E" w:rsidRDefault="00EC507A" w:rsidP="00D5022F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ELSIF :NEW.TOTAL_PERCENT &gt;= 45 AND :NEW.TOTAL_PERCENT &lt; 60  THEN </w:t>
      </w:r>
    </w:p>
    <w:p w:rsidR="00D5022F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 </w:t>
      </w:r>
      <w:r w:rsidR="00D5022F" w:rsidRPr="0050653E">
        <w:rPr>
          <w:rFonts w:ascii="Times New Roman" w:hAnsi="Times New Roman" w:cs="Times New Roman"/>
        </w:rPr>
        <w:tab/>
      </w:r>
      <w:r w:rsidR="00D5022F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>:NEW.DIVISION := 'B';</w:t>
      </w:r>
    </w:p>
    <w:p w:rsidR="0056354B" w:rsidRPr="0050653E" w:rsidRDefault="00EC507A" w:rsidP="00D5022F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ELSIF :NEW.TOTAL_PERCENT &gt;= 33 AND :NEW.TOTAL_PERCENT &lt; 45  THEN </w:t>
      </w:r>
    </w:p>
    <w:p w:rsidR="00D5022F" w:rsidRPr="0050653E" w:rsidRDefault="00EC507A" w:rsidP="00D5022F">
      <w:pPr>
        <w:ind w:left="720"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:NEW.DIVISION := 'C';  </w:t>
      </w:r>
    </w:p>
    <w:p w:rsidR="00D5022F" w:rsidRPr="0050653E" w:rsidRDefault="00EC507A" w:rsidP="00D5022F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ELSE</w:t>
      </w:r>
    </w:p>
    <w:p w:rsidR="0056354B" w:rsidRPr="0050653E" w:rsidRDefault="00EC507A" w:rsidP="00D5022F">
      <w:pPr>
        <w:ind w:left="720"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:NEW.DIVISION := 'F';</w:t>
      </w:r>
    </w:p>
    <w:p w:rsidR="0056354B" w:rsidRPr="0050653E" w:rsidRDefault="00EC507A" w:rsidP="00D5022F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END IF;</w:t>
      </w:r>
    </w:p>
    <w:p w:rsidR="00097E77" w:rsidRPr="0050653E" w:rsidRDefault="00EC507A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END;</w:t>
      </w:r>
    </w:p>
    <w:p w:rsidR="00097E77" w:rsidRPr="0050653E" w:rsidRDefault="00B05B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75CD44E4" wp14:editId="4B36A1D4">
            <wp:extent cx="5730964" cy="2715904"/>
            <wp:effectExtent l="0" t="0" r="317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0375" b="5340"/>
                    <a:stretch/>
                  </pic:blipFill>
                  <pic:spPr bwMode="auto">
                    <a:xfrm>
                      <a:off x="0" y="0"/>
                      <a:ext cx="5731510" cy="2716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354B" w:rsidRPr="0050653E" w:rsidRDefault="00097E77" w:rsidP="0056354B">
      <w:pPr>
        <w:rPr>
          <w:rFonts w:ascii="Times New Roman" w:hAnsi="Times New Roman" w:cs="Times New Roman"/>
        </w:rPr>
      </w:pPr>
      <w:bookmarkStart w:id="0" w:name="_GoBack"/>
      <w:bookmarkEnd w:id="0"/>
      <w:r w:rsidRPr="0050653E">
        <w:rPr>
          <w:rFonts w:ascii="Times New Roman" w:hAnsi="Times New Roman" w:cs="Times New Roman"/>
        </w:rPr>
        <w:lastRenderedPageBreak/>
        <w:t>Ques. 4) Create a cursor named as Student_record. Declare that cursor for the select query. Open the cursor and fetch the cursor to the record. Display the roll no. and name of the student in Student_record.</w:t>
      </w:r>
    </w:p>
    <w:p w:rsidR="00097E77" w:rsidRPr="0050653E" w:rsidRDefault="00097E77" w:rsidP="0056354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Ans. 4)</w:t>
      </w:r>
    </w:p>
    <w:p w:rsidR="00097E77" w:rsidRPr="0050653E" w:rsidRDefault="00097E77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SET SERVEROUTPUT ON;</w:t>
      </w:r>
    </w:p>
    <w:p w:rsidR="00097E77" w:rsidRPr="0050653E" w:rsidRDefault="00097E77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DECLARE </w:t>
      </w:r>
    </w:p>
    <w:p w:rsidR="00097E77" w:rsidRPr="0050653E" w:rsidRDefault="00097E77" w:rsidP="00EC507A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ROLL_NO NUMBER;</w:t>
      </w:r>
    </w:p>
    <w:p w:rsidR="00097E77" w:rsidRPr="0050653E" w:rsidRDefault="00097E77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NAME VARCHAR2(200);</w:t>
      </w:r>
    </w:p>
    <w:p w:rsidR="00097E77" w:rsidRPr="0050653E" w:rsidRDefault="00097E77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CURSOR STUDENT_RECORDS IS SELECT * FROM STUDENT;</w:t>
      </w:r>
    </w:p>
    <w:p w:rsidR="00097E77" w:rsidRPr="0050653E" w:rsidRDefault="00097E77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BEGIN</w:t>
      </w:r>
    </w:p>
    <w:p w:rsidR="00097E77" w:rsidRPr="0050653E" w:rsidRDefault="00097E77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FOR STUDENT_RECORD IN STUDENT_RECORDS</w:t>
      </w:r>
    </w:p>
    <w:p w:rsidR="00097E77" w:rsidRPr="0050653E" w:rsidRDefault="002F3A0B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LOOP</w:t>
      </w:r>
    </w:p>
    <w:p w:rsidR="00097E77" w:rsidRPr="0050653E" w:rsidRDefault="00097E77" w:rsidP="002F3A0B">
      <w:pPr>
        <w:ind w:left="720"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ROLL_NO:= STUDENT_RECORD.ID;</w:t>
      </w:r>
    </w:p>
    <w:p w:rsidR="00097E77" w:rsidRPr="0050653E" w:rsidRDefault="00097E77" w:rsidP="002F3A0B">
      <w:pPr>
        <w:ind w:left="720"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NAME:= STUDENT_RECORD.NAME;</w:t>
      </w:r>
    </w:p>
    <w:p w:rsidR="00097E77" w:rsidRPr="0050653E" w:rsidRDefault="002F3A0B" w:rsidP="002F3A0B">
      <w:pPr>
        <w:ind w:left="720"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SYS.DBMS_OUTPUT.PUT_LINE</w:t>
      </w:r>
      <w:r w:rsidR="00097E77" w:rsidRPr="0050653E">
        <w:rPr>
          <w:rFonts w:ascii="Times New Roman" w:hAnsi="Times New Roman" w:cs="Times New Roman"/>
        </w:rPr>
        <w:t>('ROLL NO.' || ROLL_NO || ' NAME ' || NAME);</w:t>
      </w:r>
    </w:p>
    <w:p w:rsidR="00097E77" w:rsidRPr="0050653E" w:rsidRDefault="00097E77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END LOOP;</w:t>
      </w:r>
    </w:p>
    <w:p w:rsidR="00097E77" w:rsidRPr="0050653E" w:rsidRDefault="00097E77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END;</w:t>
      </w:r>
    </w:p>
    <w:p w:rsidR="00097E77" w:rsidRPr="0050653E" w:rsidRDefault="00097E77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/</w:t>
      </w:r>
    </w:p>
    <w:p w:rsidR="00232750" w:rsidRPr="0050653E" w:rsidRDefault="00232750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6A54DD93" wp14:editId="333A0495">
            <wp:extent cx="5730964" cy="2715904"/>
            <wp:effectExtent l="0" t="0" r="317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0375" b="5340"/>
                    <a:stretch/>
                  </pic:blipFill>
                  <pic:spPr bwMode="auto">
                    <a:xfrm>
                      <a:off x="0" y="0"/>
                      <a:ext cx="5731510" cy="2716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7E77" w:rsidRPr="0050653E" w:rsidRDefault="00232750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br w:type="page"/>
      </w:r>
      <w:r w:rsidR="00097E77" w:rsidRPr="0050653E">
        <w:rPr>
          <w:rFonts w:ascii="Times New Roman" w:hAnsi="Times New Roman" w:cs="Times New Roman"/>
        </w:rPr>
        <w:lastRenderedPageBreak/>
        <w:t>Ques. 5) Write a trigger to ensure that no employee of age&lt;25 can be inserted in Database.</w:t>
      </w:r>
    </w:p>
    <w:p w:rsidR="00097E77" w:rsidRPr="0050653E" w:rsidRDefault="00097E77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Ans. 5)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CREATE OR REPLACE TRIGGER TRG_EMPLOYEE</w:t>
      </w:r>
    </w:p>
    <w:p w:rsidR="00097E77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BEFORE INSERT OR UPDATE ON EMPLOYEE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 </w:t>
      </w:r>
      <w:r w:rsidR="002F3A0B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>FOR EACH ROW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BEGIN</w:t>
      </w:r>
    </w:p>
    <w:p w:rsidR="00097E77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IF :NEW.AGE &lt; 25 THEN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     </w:t>
      </w:r>
      <w:r w:rsidR="002F3A0B" w:rsidRPr="0050653E">
        <w:rPr>
          <w:rFonts w:ascii="Times New Roman" w:hAnsi="Times New Roman" w:cs="Times New Roman"/>
        </w:rPr>
        <w:tab/>
      </w:r>
      <w:r w:rsidR="002F3A0B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>RAISE_APPLICATION_ERROR(-20000, 'EMPLOYEE BELOW AGE 25 IS NOT ELIGIBLE.');</w:t>
      </w:r>
    </w:p>
    <w:p w:rsidR="00097E77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END IF;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END;</w:t>
      </w:r>
    </w:p>
    <w:p w:rsidR="00232750" w:rsidRPr="0050653E" w:rsidRDefault="00232750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0D331D2C" wp14:editId="37ABC20E">
            <wp:extent cx="5730966" cy="2702257"/>
            <wp:effectExtent l="0" t="0" r="317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0375" b="5764"/>
                    <a:stretch/>
                  </pic:blipFill>
                  <pic:spPr bwMode="auto">
                    <a:xfrm>
                      <a:off x="0" y="0"/>
                      <a:ext cx="5731510" cy="2702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7E77" w:rsidRPr="0050653E" w:rsidRDefault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br w:type="page"/>
      </w:r>
    </w:p>
    <w:p w:rsidR="00097E77" w:rsidRPr="0050653E" w:rsidRDefault="00097E77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lastRenderedPageBreak/>
        <w:t>Ques. 6) Update the salary of certain employees and using implicit cursor, display if there was an update or not.</w:t>
      </w:r>
    </w:p>
    <w:p w:rsidR="00097E77" w:rsidRPr="0050653E" w:rsidRDefault="00097E77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Ans. 6) 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DECLARE  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TOTAL_ROWS NUMBER(2); 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BEGIN </w:t>
      </w:r>
    </w:p>
    <w:p w:rsidR="00097E77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UPDATE EMPLOYEE 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</w:t>
      </w:r>
      <w:r w:rsidR="002F3A0B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 xml:space="preserve">SET SALARY = SALARY + 500 WHERE AGE &gt; 30; 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</w:t>
      </w:r>
      <w:r w:rsidR="002F3A0B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 xml:space="preserve">IF SQL%NOTFOUND THEN 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   </w:t>
      </w:r>
      <w:r w:rsidR="002F3A0B" w:rsidRPr="0050653E">
        <w:rPr>
          <w:rFonts w:ascii="Times New Roman" w:hAnsi="Times New Roman" w:cs="Times New Roman"/>
        </w:rPr>
        <w:tab/>
      </w:r>
      <w:r w:rsidR="002F3A0B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 xml:space="preserve">DBMS_OUTPUT.PUT_LINE('NO EMPLOYEE SELECTED'); 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</w:t>
      </w:r>
      <w:r w:rsidR="002F3A0B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 xml:space="preserve">ELSIF SQL%FOUND THEN 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   </w:t>
      </w:r>
      <w:r w:rsidR="002F3A0B" w:rsidRPr="0050653E">
        <w:rPr>
          <w:rFonts w:ascii="Times New Roman" w:hAnsi="Times New Roman" w:cs="Times New Roman"/>
        </w:rPr>
        <w:tab/>
      </w:r>
      <w:r w:rsidR="002F3A0B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>TOTAL_ROWS := SQL%ROWCOUNT;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   </w:t>
      </w:r>
      <w:r w:rsidR="002F3A0B" w:rsidRPr="0050653E">
        <w:rPr>
          <w:rFonts w:ascii="Times New Roman" w:hAnsi="Times New Roman" w:cs="Times New Roman"/>
        </w:rPr>
        <w:tab/>
      </w:r>
      <w:r w:rsidR="002F3A0B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 xml:space="preserve">DBMS_OUTPUT.PUT_LINE( TOTAL_ROWS || ' EMPLOYEE SELECTED '); 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   </w:t>
      </w:r>
      <w:r w:rsidR="002F3A0B" w:rsidRPr="0050653E">
        <w:rPr>
          <w:rFonts w:ascii="Times New Roman" w:hAnsi="Times New Roman" w:cs="Times New Roman"/>
        </w:rPr>
        <w:tab/>
      </w:r>
      <w:r w:rsidRPr="0050653E">
        <w:rPr>
          <w:rFonts w:ascii="Times New Roman" w:hAnsi="Times New Roman" w:cs="Times New Roman"/>
        </w:rPr>
        <w:t xml:space="preserve">END IF;  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END; </w:t>
      </w:r>
    </w:p>
    <w:p w:rsidR="00097E77" w:rsidRPr="0050653E" w:rsidRDefault="00EC507A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/</w:t>
      </w:r>
    </w:p>
    <w:p w:rsidR="00232750" w:rsidRPr="0050653E" w:rsidRDefault="00232750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4E7A296A" wp14:editId="626ADFC6">
            <wp:extent cx="5730964" cy="2715904"/>
            <wp:effectExtent l="0" t="0" r="317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0375" b="5340"/>
                    <a:stretch/>
                  </pic:blipFill>
                  <pic:spPr bwMode="auto">
                    <a:xfrm>
                      <a:off x="0" y="0"/>
                      <a:ext cx="5731510" cy="2716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7E77" w:rsidRPr="0050653E" w:rsidRDefault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br w:type="page"/>
      </w:r>
    </w:p>
    <w:p w:rsidR="00097E77" w:rsidRPr="0050653E" w:rsidRDefault="00097E77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lastRenderedPageBreak/>
        <w:t>Ques. 7) Create a trigger which will work before deletion in an Emp table and create a duplicate copy of the record in another table Employee_backup.</w:t>
      </w:r>
    </w:p>
    <w:p w:rsidR="00097E77" w:rsidRPr="0050653E" w:rsidRDefault="00097E77" w:rsidP="00097E7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Ans. 7)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CREATE OR REPLACE TRIGGER TRG_EMPLOYEE_DEL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BEFORE DELETE ON EMPLOYEE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FOR EACH ROW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BEGIN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INSERT INTO EMPLOYEE_BACKUP(EMPLOYEE_ID, FIRST_NAME, LAST_NAME, EMAIL, ADDRESS_LINE, CITY, AGE, OPERATIONS) VALUES(:OLD.EMPLOYEE_ID, :OLD.FIRST_NAME, :OLD.LAST_NAME, :OLD.EMAIL, :OLD.ADDRESS_LINE, :OLD.CITY, :OLD.AGE, 'DELETE');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END;</w:t>
      </w:r>
    </w:p>
    <w:p w:rsidR="003B279D" w:rsidRPr="0050653E" w:rsidRDefault="003B279D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5AD7B1DD" wp14:editId="0FC8B768">
            <wp:extent cx="5730966" cy="2715905"/>
            <wp:effectExtent l="0" t="0" r="317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0375" b="5340"/>
                    <a:stretch/>
                  </pic:blipFill>
                  <pic:spPr bwMode="auto">
                    <a:xfrm>
                      <a:off x="0" y="0"/>
                      <a:ext cx="5731510" cy="2716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2EE2" w:rsidRPr="0050653E" w:rsidRDefault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br w:type="page"/>
      </w:r>
    </w:p>
    <w:p w:rsidR="00097E77" w:rsidRPr="0050653E" w:rsidRDefault="00BE2EE2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lastRenderedPageBreak/>
        <w:t>Ques. 8) Create a trigger to count number of new tuples inserted before using each insert statement.</w:t>
      </w:r>
    </w:p>
    <w:p w:rsidR="00BE2EE2" w:rsidRPr="0050653E" w:rsidRDefault="00BE2EE2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Ans. 8)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CREATE OR REPLACE TRIGGER TRG_EMPLOYEE_CNT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BEFORE INSERT ON EMPLOYEE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FOR EACH ROW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DECLARE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CNT INT;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BEGIN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SELECT COUNT(*) INTO CNT FROM EMPLOYEE;</w:t>
      </w:r>
    </w:p>
    <w:p w:rsidR="002F3A0B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SYS.DBMS_OUTPUT.PUT (CNT || 'RECORDS PRESENT IN EMPLOYEE TABLE');</w:t>
      </w:r>
    </w:p>
    <w:p w:rsidR="00BE2EE2" w:rsidRPr="0050653E" w:rsidRDefault="00EC507A" w:rsidP="002F3A0B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END;</w:t>
      </w:r>
    </w:p>
    <w:p w:rsidR="00BE2EE2" w:rsidRPr="0050653E" w:rsidRDefault="00B4695A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337BB6DB" wp14:editId="675A76EC">
            <wp:extent cx="5730964" cy="2715904"/>
            <wp:effectExtent l="0" t="0" r="317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0375" b="5340"/>
                    <a:stretch/>
                  </pic:blipFill>
                  <pic:spPr bwMode="auto">
                    <a:xfrm>
                      <a:off x="0" y="0"/>
                      <a:ext cx="5731510" cy="2716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2EE2" w:rsidRPr="0050653E">
        <w:rPr>
          <w:rFonts w:ascii="Times New Roman" w:hAnsi="Times New Roman" w:cs="Times New Roman"/>
        </w:rPr>
        <w:br w:type="page"/>
      </w:r>
    </w:p>
    <w:p w:rsidR="00BE2EE2" w:rsidRPr="0050653E" w:rsidRDefault="00BE2EE2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lastRenderedPageBreak/>
        <w:t>Ques. 9) Declare, define and invoke a simple PL /SQL code to reverse a number.</w:t>
      </w:r>
    </w:p>
    <w:p w:rsidR="00BE2EE2" w:rsidRPr="0050653E" w:rsidRDefault="00BE2EE2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Ans. 9)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SET SERVEROUTPUT ON;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DECLARE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NUM NUMBER;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REV NUMBER;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BEGIN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NUM :=12345;</w:t>
      </w:r>
    </w:p>
    <w:p w:rsidR="00BE2EE2" w:rsidRPr="0050653E" w:rsidRDefault="00092001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REV</w:t>
      </w:r>
      <w:r w:rsidR="00EC507A" w:rsidRPr="0050653E">
        <w:rPr>
          <w:rFonts w:ascii="Times New Roman" w:hAnsi="Times New Roman" w:cs="Times New Roman"/>
        </w:rPr>
        <w:t xml:space="preserve">:=0; 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WHILE NUM&gt;0 LOOP </w:t>
      </w:r>
    </w:p>
    <w:p w:rsidR="00BE2EE2" w:rsidRPr="0050653E" w:rsidRDefault="00EC507A" w:rsidP="002F3A0B">
      <w:pPr>
        <w:ind w:left="720"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REV:=(REV*10) + MOD(NUM,10); </w:t>
      </w:r>
    </w:p>
    <w:p w:rsidR="00BE2EE2" w:rsidRPr="0050653E" w:rsidRDefault="00EC507A" w:rsidP="002F3A0B">
      <w:pPr>
        <w:ind w:left="720"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NUM:=FLOOR(NUM/10); 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END LOOP; 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DBMS_OUTPUT.PUT_LINE('REVERSED NUMBER IS: ' || REV);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END;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/  </w:t>
      </w:r>
    </w:p>
    <w:p w:rsidR="00BE2EE2" w:rsidRPr="0050653E" w:rsidRDefault="00B4695A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039161B4" wp14:editId="79FC2049">
            <wp:extent cx="5730966" cy="2702257"/>
            <wp:effectExtent l="0" t="0" r="317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0375" b="5764"/>
                    <a:stretch/>
                  </pic:blipFill>
                  <pic:spPr bwMode="auto">
                    <a:xfrm>
                      <a:off x="0" y="0"/>
                      <a:ext cx="5731510" cy="2702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2EE2" w:rsidRPr="0050653E">
        <w:rPr>
          <w:rFonts w:ascii="Times New Roman" w:hAnsi="Times New Roman" w:cs="Times New Roman"/>
        </w:rPr>
        <w:br w:type="page"/>
      </w:r>
    </w:p>
    <w:p w:rsidR="00BE2EE2" w:rsidRPr="0050653E" w:rsidRDefault="00BE2EE2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lastRenderedPageBreak/>
        <w:t>Ques. 10) Declare, define and invoke a simple PL /SQL code to find the factorial of a number.</w:t>
      </w:r>
    </w:p>
    <w:p w:rsidR="00BE2EE2" w:rsidRPr="0050653E" w:rsidRDefault="00BE2EE2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Ans. 10)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SET SERVEROUTPUT ON;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DECLARE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NUM NUMBER;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FACT NUMBER;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BEGIN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NUM :=5;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FACT :=1;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WHILE NUM&gt;1 LOOP </w:t>
      </w:r>
    </w:p>
    <w:p w:rsidR="00BE2EE2" w:rsidRPr="0050653E" w:rsidRDefault="00EC507A" w:rsidP="002F3A0B">
      <w:pPr>
        <w:ind w:left="144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FACT:= FACT*NUM;</w:t>
      </w:r>
    </w:p>
    <w:p w:rsidR="00BE2EE2" w:rsidRPr="0050653E" w:rsidRDefault="00EC507A" w:rsidP="002F3A0B">
      <w:pPr>
        <w:ind w:left="720"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NUM:= NUM-1;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END LOOP; 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DBMS_OUTPUT.PUT_LINE('FACTORIAL OF 5 NUMBER IS: ' || FACT);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END;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/  </w:t>
      </w:r>
    </w:p>
    <w:p w:rsidR="00B4695A" w:rsidRPr="0050653E" w:rsidRDefault="00B4695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670037C2" wp14:editId="59FB884B">
            <wp:extent cx="5731286" cy="2722729"/>
            <wp:effectExtent l="0" t="0" r="317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0164" b="5345"/>
                    <a:stretch/>
                  </pic:blipFill>
                  <pic:spPr bwMode="auto">
                    <a:xfrm>
                      <a:off x="0" y="0"/>
                      <a:ext cx="5731510" cy="2722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2EE2" w:rsidRPr="0050653E" w:rsidRDefault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br w:type="page"/>
      </w:r>
    </w:p>
    <w:p w:rsidR="00BE2EE2" w:rsidRPr="0050653E" w:rsidRDefault="00BE2EE2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lastRenderedPageBreak/>
        <w:t>Ques. 11) Declare, define and invoke a simple PL /SQL code to find the square root of a number.</w:t>
      </w:r>
    </w:p>
    <w:p w:rsidR="00BE2EE2" w:rsidRPr="0050653E" w:rsidRDefault="00BE2EE2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Ans. 11)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SET SERVEROUTPUT ON;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DECLARE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NUM NUMBER;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SROOT NUMBER;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BEGIN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NUM :=2;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SELECT SQRT(NUM) INTO SROOT FROM DUAL; </w:t>
      </w:r>
    </w:p>
    <w:p w:rsidR="00BE2EE2" w:rsidRPr="0050653E" w:rsidRDefault="00EC507A" w:rsidP="002F3A0B">
      <w:pPr>
        <w:ind w:firstLine="720"/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>DBMS_OU</w:t>
      </w:r>
      <w:r w:rsidR="00B4695A" w:rsidRPr="0050653E">
        <w:rPr>
          <w:rFonts w:ascii="Times New Roman" w:hAnsi="Times New Roman" w:cs="Times New Roman"/>
        </w:rPr>
        <w:t>TPUT.PUT_LINE('SQUARE ROOT OF 2</w:t>
      </w:r>
      <w:r w:rsidRPr="0050653E">
        <w:rPr>
          <w:rFonts w:ascii="Times New Roman" w:hAnsi="Times New Roman" w:cs="Times New Roman"/>
        </w:rPr>
        <w:t xml:space="preserve"> NUMBER IS: ' || SROOT); </w:t>
      </w:r>
    </w:p>
    <w:p w:rsidR="00BE2EE2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END; </w:t>
      </w:r>
    </w:p>
    <w:p w:rsidR="0054728E" w:rsidRPr="0050653E" w:rsidRDefault="00EC507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/  </w:t>
      </w:r>
    </w:p>
    <w:p w:rsidR="00B4695A" w:rsidRPr="0050653E" w:rsidRDefault="00B4695A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4C4D2247" wp14:editId="070C3330">
            <wp:extent cx="5730964" cy="2722729"/>
            <wp:effectExtent l="0" t="0" r="317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0375" b="5128"/>
                    <a:stretch/>
                  </pic:blipFill>
                  <pic:spPr bwMode="auto">
                    <a:xfrm>
                      <a:off x="0" y="0"/>
                      <a:ext cx="5731510" cy="2722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728E" w:rsidRPr="0050653E" w:rsidRDefault="0054728E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br w:type="page"/>
      </w:r>
    </w:p>
    <w:p w:rsidR="0054728E" w:rsidRPr="0050653E" w:rsidRDefault="0054728E" w:rsidP="0054728E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lastRenderedPageBreak/>
        <w:t>Ques. 12) Code for implementation of Conflict Serializability.</w:t>
      </w:r>
    </w:p>
    <w:p w:rsidR="00077B27" w:rsidRPr="0050653E" w:rsidRDefault="0054728E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Ans. 12)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Implementation of conflict </w:t>
      </w:r>
      <w:r w:rsidRPr="0050653E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serializability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</w:t>
      </w:r>
      <w:r w:rsidRPr="0050653E">
        <w:rPr>
          <w:rFonts w:ascii="Times New Roman" w:hAnsi="Times New Roman" w:cs="Times New Roman"/>
          <w:b/>
          <w:bCs/>
          <w:color w:val="7F9FBF"/>
          <w:sz w:val="20"/>
          <w:szCs w:val="20"/>
          <w:lang w:bidi="hi-IN"/>
        </w:rPr>
        <w:t>@author</w:t>
      </w: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ashra</w:t>
      </w: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>.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        Created </w:t>
      </w:r>
      <w:r w:rsidRPr="0050653E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Apr</w:t>
      </w: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15, 2020.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*/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java.util.ArrayList;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java.util.LinkedList;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import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java.util.List;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conflictSerializability {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main(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String[]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args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String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schedule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"R2(A);W2(A);R3(C);W2(B);W3(A);W3(C);R1(A);R1(B);W1(A);W1(B)"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boolean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result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isConflictSerializable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schedule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result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"Cycle found in the Precedence Graph."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"Therefore the schedule is not conflict serializable."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else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"Cycle not found in the Precedence Graph."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"Therefore the schedule is conflict serializable."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boolean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isConflictSerializable(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String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str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String[]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str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.split(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";"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Graph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graph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Graph(5);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len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source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destination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char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operation1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data1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char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operation2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data2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len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50653E">
        <w:rPr>
          <w:rFonts w:ascii="Times New Roman" w:hAnsi="Times New Roman" w:cs="Times New Roman"/>
          <w:color w:val="0000C0"/>
          <w:sz w:val="20"/>
          <w:szCs w:val="20"/>
          <w:lang w:bidi="hi-IN"/>
        </w:rPr>
        <w:t>length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"Given Schedule : 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str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"\n"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"Conflicts And  Precedence Graph Edge"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0;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&lt;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len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++)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&lt;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len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++)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].charAt(1);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].charAt(1);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operation1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Character.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toLowerCase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].charAt(0));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operation2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Character.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toLowerCase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].charAt(0));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data1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].charAt(3);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data2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].charAt(3);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!=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&amp;&amp;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data1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data2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&amp;&amp; 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operation1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==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'w'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||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operation2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==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'w'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source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Integer.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parseInt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(String.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valueOf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destination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Integer.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parseInt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(String.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valueOf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graph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.addEdge(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source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destination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+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  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+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   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 -&gt; 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return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graph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.isCyclic() ?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true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: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false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Graph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lastRenderedPageBreak/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private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0000C0"/>
          <w:sz w:val="20"/>
          <w:szCs w:val="20"/>
          <w:lang w:bidi="hi-IN"/>
        </w:rPr>
        <w:t>V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private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List&lt;</w:t>
      </w:r>
      <w:r w:rsidRPr="0050653E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List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&gt; </w:t>
      </w:r>
      <w:r w:rsidRPr="0050653E">
        <w:rPr>
          <w:rFonts w:ascii="Times New Roman" w:hAnsi="Times New Roman" w:cs="Times New Roman"/>
          <w:color w:val="0000C0"/>
          <w:sz w:val="20"/>
          <w:szCs w:val="20"/>
          <w:lang w:bidi="hi-IN"/>
        </w:rPr>
        <w:t>adj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Graph(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V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this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50653E">
        <w:rPr>
          <w:rFonts w:ascii="Times New Roman" w:hAnsi="Times New Roman" w:cs="Times New Roman"/>
          <w:color w:val="0000C0"/>
          <w:sz w:val="20"/>
          <w:szCs w:val="20"/>
          <w:lang w:bidi="hi-IN"/>
        </w:rPr>
        <w:t>V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V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C0"/>
          <w:sz w:val="20"/>
          <w:szCs w:val="20"/>
          <w:lang w:bidi="hi-IN"/>
        </w:rPr>
        <w:t>adj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ArrayList&lt;&gt;(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V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0;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&lt;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V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++)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C0"/>
          <w:sz w:val="20"/>
          <w:szCs w:val="20"/>
          <w:lang w:bidi="hi-IN"/>
        </w:rPr>
        <w:t>adj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.add(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LinkedList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());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boolean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isCyclicUtil(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boolean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[]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visited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boolean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[]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recStack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recStack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])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return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true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visited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])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return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false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visited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true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recStack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true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List&lt;Integer&gt;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children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0000C0"/>
          <w:sz w:val="20"/>
          <w:szCs w:val="20"/>
          <w:u w:val="single"/>
          <w:lang w:bidi="hi-IN"/>
        </w:rPr>
        <w:t>adj</w:t>
      </w:r>
      <w:r w:rsidRPr="0050653E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.get(</w:t>
      </w:r>
      <w:r w:rsidRPr="0050653E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)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Integer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: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children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(isCyclicUtil(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visited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recStack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))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return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true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recStack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=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false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return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false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addEdge(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source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dest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C0"/>
          <w:sz w:val="20"/>
          <w:szCs w:val="20"/>
          <w:u w:val="single"/>
          <w:lang w:bidi="hi-IN"/>
        </w:rPr>
        <w:t>adj</w:t>
      </w:r>
      <w:r w:rsidRPr="0050653E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.get(</w:t>
      </w:r>
      <w:r w:rsidRPr="0050653E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source</w:t>
      </w:r>
      <w:r w:rsidRPr="0050653E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).add(</w:t>
      </w:r>
      <w:r w:rsidRPr="0050653E">
        <w:rPr>
          <w:rFonts w:ascii="Times New Roman" w:hAnsi="Times New Roman" w:cs="Times New Roman"/>
          <w:color w:val="6A3E3E"/>
          <w:sz w:val="20"/>
          <w:szCs w:val="20"/>
          <w:u w:val="single"/>
          <w:lang w:bidi="hi-IN"/>
        </w:rPr>
        <w:t>dest</w:t>
      </w:r>
      <w:r w:rsidRPr="0050653E">
        <w:rPr>
          <w:rFonts w:ascii="Times New Roman" w:hAnsi="Times New Roman" w:cs="Times New Roman"/>
          <w:color w:val="000000"/>
          <w:sz w:val="20"/>
          <w:szCs w:val="20"/>
          <w:u w:val="single"/>
          <w:lang w:bidi="hi-IN"/>
        </w:rPr>
        <w:t>)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boolean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isCyclic()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boolean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[]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visited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boolean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0000C0"/>
          <w:sz w:val="20"/>
          <w:szCs w:val="20"/>
          <w:lang w:bidi="hi-IN"/>
        </w:rPr>
        <w:t>V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final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boolean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[]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recStack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boolean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0000C0"/>
          <w:sz w:val="20"/>
          <w:szCs w:val="20"/>
          <w:lang w:bidi="hi-IN"/>
        </w:rPr>
        <w:t>V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0;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&lt; </w:t>
      </w:r>
      <w:r w:rsidRPr="0050653E">
        <w:rPr>
          <w:rFonts w:ascii="Times New Roman" w:hAnsi="Times New Roman" w:cs="Times New Roman"/>
          <w:color w:val="0000C0"/>
          <w:sz w:val="20"/>
          <w:szCs w:val="20"/>
          <w:lang w:bidi="hi-IN"/>
        </w:rPr>
        <w:t>V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++)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(isCyclicUtil(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visited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recStack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)) {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return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true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return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false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rPr>
          <w:rFonts w:ascii="Times New Roman" w:hAnsi="Times New Roman" w:cs="Times New Roman"/>
          <w:color w:val="000000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CB2726" w:rsidRPr="0050653E" w:rsidRDefault="00CB2726" w:rsidP="00695454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21C4215F" wp14:editId="167D525F">
            <wp:extent cx="5730989" cy="2736376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9528" b="5552"/>
                    <a:stretch/>
                  </pic:blipFill>
                  <pic:spPr bwMode="auto">
                    <a:xfrm>
                      <a:off x="0" y="0"/>
                      <a:ext cx="5731510" cy="273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7B27" w:rsidRPr="0050653E" w:rsidRDefault="00077B2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br w:type="page"/>
      </w:r>
    </w:p>
    <w:p w:rsidR="00077B27" w:rsidRPr="0050653E" w:rsidRDefault="00077B27" w:rsidP="00077B27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lastRenderedPageBreak/>
        <w:t>Ques. 13) Code for implementation of View Serializability.</w:t>
      </w:r>
    </w:p>
    <w:p w:rsidR="00BE2EE2" w:rsidRPr="0050653E" w:rsidRDefault="00077B27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</w:rPr>
        <w:t xml:space="preserve">Ans. 13)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>/**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Implementation of view </w:t>
      </w:r>
      <w:r w:rsidRPr="0050653E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serializability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</w:t>
      </w:r>
      <w:r w:rsidRPr="0050653E">
        <w:rPr>
          <w:rFonts w:ascii="Times New Roman" w:hAnsi="Times New Roman" w:cs="Times New Roman"/>
          <w:b/>
          <w:bCs/>
          <w:color w:val="7F9FBF"/>
          <w:sz w:val="20"/>
          <w:szCs w:val="20"/>
          <w:lang w:bidi="hi-IN"/>
        </w:rPr>
        <w:t>@author</w:t>
      </w: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ashra</w:t>
      </w: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>.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         Created </w:t>
      </w:r>
      <w:r w:rsidRPr="0050653E">
        <w:rPr>
          <w:rFonts w:ascii="Times New Roman" w:hAnsi="Times New Roman" w:cs="Times New Roman"/>
          <w:color w:val="3F5FBF"/>
          <w:sz w:val="20"/>
          <w:szCs w:val="20"/>
          <w:u w:val="single"/>
          <w:lang w:bidi="hi-IN"/>
        </w:rPr>
        <w:t>Apr</w:t>
      </w: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15, 2020.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3F5FBF"/>
          <w:sz w:val="20"/>
          <w:szCs w:val="20"/>
          <w:lang w:bidi="hi-IN"/>
        </w:rPr>
        <w:t xml:space="preserve"> */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class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viewSerializability {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void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main(String[]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args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 xml:space="preserve">String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schedule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"R2(C);R2(B);W2(B);R3(B);R3(C);R1(A);W1(A);W3(B);W3(C);R2(A);R1(B);W1(B);W2(A)"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boolean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result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isConflictSerializable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schedule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result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"As the schedule is not conflict serializable."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"Therefore the schedule may/may not be view serializable."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else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"As the schedule is conflict serializable."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"Therefore the schedule is view serializable."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public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static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boolean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isConflictSerializable(String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str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 xml:space="preserve">String[]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str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.split(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";"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 xml:space="preserve">Graph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graph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new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Graph(5);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int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len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source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destination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char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operation1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data1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char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operation2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data2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len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</w:t>
      </w:r>
      <w:r w:rsidRPr="0050653E">
        <w:rPr>
          <w:rFonts w:ascii="Times New Roman" w:hAnsi="Times New Roman" w:cs="Times New Roman"/>
          <w:color w:val="0000C0"/>
          <w:sz w:val="20"/>
          <w:szCs w:val="20"/>
          <w:lang w:bidi="hi-IN"/>
        </w:rPr>
        <w:t>length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"Given Schedule : 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str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"\n"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"Conflicts  &amp;   Precedence Graph Edge"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0;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&lt;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len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++)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for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&lt;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len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++) {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].charAt(1);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].charAt(1);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operation1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Character.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toLowerCase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].charAt(0));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operation2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Character.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toLowerCase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].charAt(0));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data1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].charAt(3);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data2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].charAt(3);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if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!=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&amp;&amp;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data1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==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data2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&amp;&amp; 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operation1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==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'w'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||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operation2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==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'w'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)) {  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source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Integer.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parseInt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(String.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valueOf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));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destination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= Integer.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parseInt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(String.</w:t>
      </w:r>
      <w:r w:rsidRPr="0050653E">
        <w:rPr>
          <w:rFonts w:ascii="Times New Roman" w:hAnsi="Times New Roman" w:cs="Times New Roman"/>
          <w:i/>
          <w:iCs/>
          <w:color w:val="000000"/>
          <w:sz w:val="20"/>
          <w:szCs w:val="20"/>
          <w:lang w:bidi="hi-IN"/>
        </w:rPr>
        <w:t>valueOf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));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graph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.addEdge(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source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,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destination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i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+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  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tokenArray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[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j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] +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   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);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System.</w:t>
      </w:r>
      <w:r w:rsidRPr="0050653E">
        <w:rPr>
          <w:rFonts w:ascii="Times New Roman" w:hAnsi="Times New Roman" w:cs="Times New Roman"/>
          <w:b/>
          <w:bCs/>
          <w:i/>
          <w:iCs/>
          <w:color w:val="0000C0"/>
          <w:sz w:val="20"/>
          <w:szCs w:val="20"/>
          <w:lang w:bidi="hi-IN"/>
        </w:rPr>
        <w:t>out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.println(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opNum1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 </w:t>
      </w:r>
      <w:r w:rsidRPr="0050653E">
        <w:rPr>
          <w:rFonts w:ascii="Times New Roman" w:hAnsi="Times New Roman" w:cs="Times New Roman"/>
          <w:color w:val="2A00FF"/>
          <w:sz w:val="20"/>
          <w:szCs w:val="20"/>
          <w:lang w:bidi="hi-IN"/>
        </w:rPr>
        <w:t>" -&gt; "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+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opNum2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);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return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</w:t>
      </w:r>
      <w:r w:rsidRPr="0050653E">
        <w:rPr>
          <w:rFonts w:ascii="Times New Roman" w:hAnsi="Times New Roman" w:cs="Times New Roman"/>
          <w:color w:val="6A3E3E"/>
          <w:sz w:val="20"/>
          <w:szCs w:val="20"/>
          <w:lang w:bidi="hi-IN"/>
        </w:rPr>
        <w:t>graph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.isCyclic() ?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true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 : </w:t>
      </w:r>
      <w:r w:rsidRPr="0050653E">
        <w:rPr>
          <w:rFonts w:ascii="Times New Roman" w:hAnsi="Times New Roman" w:cs="Times New Roman"/>
          <w:b/>
          <w:bCs/>
          <w:color w:val="7F0055"/>
          <w:sz w:val="20"/>
          <w:szCs w:val="20"/>
          <w:lang w:bidi="hi-IN"/>
        </w:rPr>
        <w:t>false</w:t>
      </w: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 xml:space="preserve">; 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ab/>
        <w:t>}</w:t>
      </w:r>
    </w:p>
    <w:p w:rsidR="00695454" w:rsidRPr="0050653E" w:rsidRDefault="00695454" w:rsidP="006954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bidi="hi-IN"/>
        </w:rPr>
      </w:pPr>
      <w:r w:rsidRPr="0050653E">
        <w:rPr>
          <w:rFonts w:ascii="Times New Roman" w:hAnsi="Times New Roman" w:cs="Times New Roman"/>
          <w:color w:val="000000"/>
          <w:sz w:val="20"/>
          <w:szCs w:val="20"/>
          <w:lang w:bidi="hi-IN"/>
        </w:rPr>
        <w:t>}</w:t>
      </w:r>
    </w:p>
    <w:p w:rsidR="00695454" w:rsidRPr="0050653E" w:rsidRDefault="00695454" w:rsidP="00BE2EE2">
      <w:pPr>
        <w:rPr>
          <w:rFonts w:ascii="Times New Roman" w:hAnsi="Times New Roman" w:cs="Times New Roman"/>
        </w:rPr>
      </w:pPr>
    </w:p>
    <w:p w:rsidR="00CB2726" w:rsidRPr="0050653E" w:rsidRDefault="00CB2726" w:rsidP="00BE2EE2">
      <w:pPr>
        <w:rPr>
          <w:rFonts w:ascii="Times New Roman" w:hAnsi="Times New Roman" w:cs="Times New Roman"/>
        </w:rPr>
      </w:pPr>
      <w:r w:rsidRPr="0050653E">
        <w:rPr>
          <w:rFonts w:ascii="Times New Roman" w:hAnsi="Times New Roman" w:cs="Times New Roman"/>
          <w:noProof/>
          <w:lang w:eastAsia="en-IN" w:bidi="hi-IN"/>
        </w:rPr>
        <w:lastRenderedPageBreak/>
        <w:drawing>
          <wp:inline distT="0" distB="0" distL="0" distR="0" wp14:anchorId="34F9B514" wp14:editId="5B1C3EA9">
            <wp:extent cx="5730989" cy="2736376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9528" b="5552"/>
                    <a:stretch/>
                  </pic:blipFill>
                  <pic:spPr bwMode="auto">
                    <a:xfrm>
                      <a:off x="0" y="0"/>
                      <a:ext cx="5731510" cy="273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728E" w:rsidRPr="0050653E" w:rsidRDefault="0054728E" w:rsidP="00BE2EE2">
      <w:pPr>
        <w:rPr>
          <w:rFonts w:ascii="Times New Roman" w:hAnsi="Times New Roman" w:cs="Times New Roman"/>
        </w:rPr>
      </w:pPr>
    </w:p>
    <w:sectPr w:rsidR="0054728E" w:rsidRPr="00506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6DAD" w:rsidRDefault="003B6DAD" w:rsidP="00D5022F">
      <w:pPr>
        <w:spacing w:after="0" w:line="240" w:lineRule="auto"/>
      </w:pPr>
      <w:r>
        <w:separator/>
      </w:r>
    </w:p>
  </w:endnote>
  <w:endnote w:type="continuationSeparator" w:id="0">
    <w:p w:rsidR="003B6DAD" w:rsidRDefault="003B6DAD" w:rsidP="00D50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6DAD" w:rsidRDefault="003B6DAD" w:rsidP="00D5022F">
      <w:pPr>
        <w:spacing w:after="0" w:line="240" w:lineRule="auto"/>
      </w:pPr>
      <w:r>
        <w:separator/>
      </w:r>
    </w:p>
  </w:footnote>
  <w:footnote w:type="continuationSeparator" w:id="0">
    <w:p w:rsidR="003B6DAD" w:rsidRDefault="003B6DAD" w:rsidP="00D502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8AE"/>
    <w:rsid w:val="00025E30"/>
    <w:rsid w:val="00066254"/>
    <w:rsid w:val="00077B27"/>
    <w:rsid w:val="00092001"/>
    <w:rsid w:val="00097E77"/>
    <w:rsid w:val="00137C6D"/>
    <w:rsid w:val="0019046F"/>
    <w:rsid w:val="00232750"/>
    <w:rsid w:val="002F3A0B"/>
    <w:rsid w:val="003A455D"/>
    <w:rsid w:val="003B279D"/>
    <w:rsid w:val="003B6DAD"/>
    <w:rsid w:val="003C22A0"/>
    <w:rsid w:val="004648AE"/>
    <w:rsid w:val="0050653E"/>
    <w:rsid w:val="0054728E"/>
    <w:rsid w:val="0056354B"/>
    <w:rsid w:val="00695454"/>
    <w:rsid w:val="006B657E"/>
    <w:rsid w:val="008915AF"/>
    <w:rsid w:val="00894305"/>
    <w:rsid w:val="00894E10"/>
    <w:rsid w:val="008F7CDE"/>
    <w:rsid w:val="00B05B77"/>
    <w:rsid w:val="00B4695A"/>
    <w:rsid w:val="00BE2EE2"/>
    <w:rsid w:val="00CB2726"/>
    <w:rsid w:val="00D5022F"/>
    <w:rsid w:val="00E91A69"/>
    <w:rsid w:val="00EC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E3B8F7"/>
  <w15:chartTrackingRefBased/>
  <w15:docId w15:val="{F110D3D3-ED14-432F-864A-24B50AB6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4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0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22F"/>
  </w:style>
  <w:style w:type="paragraph" w:styleId="Footer">
    <w:name w:val="footer"/>
    <w:basedOn w:val="Normal"/>
    <w:link w:val="FooterChar"/>
    <w:uiPriority w:val="99"/>
    <w:unhideWhenUsed/>
    <w:rsid w:val="00D50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22F"/>
  </w:style>
  <w:style w:type="character" w:styleId="Hyperlink">
    <w:name w:val="Hyperlink"/>
    <w:basedOn w:val="DefaultParagraphFont"/>
    <w:uiPriority w:val="99"/>
    <w:unhideWhenUsed/>
    <w:rsid w:val="005065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www.jamiahamdard.ac.in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17</Pages>
  <Words>1728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Ashraf</dc:creator>
  <cp:keywords/>
  <dc:description/>
  <cp:lastModifiedBy>Umar Ashraf</cp:lastModifiedBy>
  <cp:revision>9</cp:revision>
  <dcterms:created xsi:type="dcterms:W3CDTF">2020-04-10T22:07:00Z</dcterms:created>
  <dcterms:modified xsi:type="dcterms:W3CDTF">2020-04-15T15:11:00Z</dcterms:modified>
</cp:coreProperties>
</file>