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2BAE5" w14:textId="13DC35DD" w:rsidR="00D13D51" w:rsidRDefault="00D13D51">
      <w:r w:rsidRPr="0070652C">
        <w:rPr>
          <w:highlight w:val="yellow"/>
        </w:rPr>
        <w:t>‘Deploying to rds-p from zone 1</w:t>
      </w:r>
    </w:p>
    <w:p w14:paraId="610321C5" w14:textId="77777777" w:rsidR="00034C88" w:rsidRDefault="00C20CBB">
      <w:pPr>
        <w:rPr>
          <w:noProof/>
        </w:rPr>
      </w:pPr>
      <w:r w:rsidRPr="00D13D51">
        <w:drawing>
          <wp:inline distT="0" distB="0" distL="0" distR="0" wp14:anchorId="0DBBB39F" wp14:editId="74E69068">
            <wp:extent cx="5673885" cy="1849374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78905" cy="185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0CBB">
        <w:rPr>
          <w:noProof/>
        </w:rPr>
        <w:t xml:space="preserve"> </w:t>
      </w:r>
      <w:r w:rsidRPr="00C20CBB">
        <w:drawing>
          <wp:inline distT="0" distB="0" distL="0" distR="0" wp14:anchorId="75D75BD7" wp14:editId="1CD27699">
            <wp:extent cx="5943600" cy="1963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0CBB">
        <w:rPr>
          <w:noProof/>
        </w:rPr>
        <w:t xml:space="preserve"> </w:t>
      </w:r>
      <w:r w:rsidRPr="00C20CBB">
        <w:drawing>
          <wp:inline distT="0" distB="0" distL="0" distR="0" wp14:anchorId="7CA9C20F" wp14:editId="50036E4E">
            <wp:extent cx="5943600" cy="3090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2240" w14:textId="77777777" w:rsidR="00034C88" w:rsidRDefault="00034C88">
      <w:pPr>
        <w:rPr>
          <w:noProof/>
        </w:rPr>
      </w:pPr>
    </w:p>
    <w:p w14:paraId="47BCF499" w14:textId="3A382E4C" w:rsidR="00034C88" w:rsidRDefault="00034C88">
      <w:pPr>
        <w:rPr>
          <w:noProof/>
        </w:rPr>
      </w:pPr>
      <w:r w:rsidRPr="00034C88">
        <w:rPr>
          <w:noProof/>
        </w:rPr>
        <w:lastRenderedPageBreak/>
        <w:drawing>
          <wp:inline distT="0" distB="0" distL="0" distR="0" wp14:anchorId="67839378" wp14:editId="7D498B18">
            <wp:extent cx="5943600" cy="34524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9B3" w:rsidRPr="00CF39B3">
        <w:rPr>
          <w:noProof/>
        </w:rPr>
        <w:t xml:space="preserve"> </w:t>
      </w:r>
      <w:r w:rsidR="005341AA" w:rsidRPr="005341AA">
        <w:rPr>
          <w:noProof/>
        </w:rPr>
        <w:drawing>
          <wp:inline distT="0" distB="0" distL="0" distR="0" wp14:anchorId="2CC130D7" wp14:editId="07C31624">
            <wp:extent cx="5943600" cy="25057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9B3" w:rsidRPr="00CF39B3">
        <w:rPr>
          <w:noProof/>
        </w:rPr>
        <w:lastRenderedPageBreak/>
        <w:drawing>
          <wp:inline distT="0" distB="0" distL="0" distR="0" wp14:anchorId="5BE96336" wp14:editId="3F413060">
            <wp:extent cx="5943600" cy="23901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966" w:rsidRPr="00DC3966">
        <w:rPr>
          <w:noProof/>
        </w:rPr>
        <w:t xml:space="preserve"> </w:t>
      </w:r>
      <w:r w:rsidR="00DC3966" w:rsidRPr="00DC3966">
        <w:rPr>
          <w:noProof/>
        </w:rPr>
        <w:drawing>
          <wp:inline distT="0" distB="0" distL="0" distR="0" wp14:anchorId="076BEF84" wp14:editId="7A545F2C">
            <wp:extent cx="5943600" cy="18992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901" w:rsidRPr="00A43901">
        <w:rPr>
          <w:noProof/>
        </w:rPr>
        <w:t xml:space="preserve"> </w:t>
      </w:r>
      <w:r w:rsidR="00A43901" w:rsidRPr="00A43901">
        <w:rPr>
          <w:noProof/>
        </w:rPr>
        <w:lastRenderedPageBreak/>
        <w:drawing>
          <wp:inline distT="0" distB="0" distL="0" distR="0" wp14:anchorId="27B9632B" wp14:editId="1EB99464">
            <wp:extent cx="5943600" cy="46888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060" w:rsidRPr="00EC4060">
        <w:rPr>
          <w:noProof/>
        </w:rPr>
        <w:t xml:space="preserve"> </w:t>
      </w:r>
      <w:r w:rsidR="00EC4060" w:rsidRPr="00EC4060">
        <w:rPr>
          <w:noProof/>
        </w:rPr>
        <w:drawing>
          <wp:inline distT="0" distB="0" distL="0" distR="0" wp14:anchorId="67A61257" wp14:editId="20146BD5">
            <wp:extent cx="5943600" cy="22593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9B3" w:rsidRPr="00CF39B3">
        <w:rPr>
          <w:noProof/>
        </w:rPr>
        <w:lastRenderedPageBreak/>
        <w:drawing>
          <wp:inline distT="0" distB="0" distL="0" distR="0" wp14:anchorId="24E3758B" wp14:editId="1DC61308">
            <wp:extent cx="5943600" cy="2688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A85" w:rsidRPr="00FD2A85">
        <w:rPr>
          <w:noProof/>
        </w:rPr>
        <w:t xml:space="preserve"> </w:t>
      </w:r>
      <w:r w:rsidR="005341AA" w:rsidRPr="00034C88">
        <w:rPr>
          <w:noProof/>
        </w:rPr>
        <w:lastRenderedPageBreak/>
        <w:drawing>
          <wp:inline distT="0" distB="0" distL="0" distR="0" wp14:anchorId="33CD1F52" wp14:editId="28486552">
            <wp:extent cx="5943600" cy="56108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A85" w:rsidRPr="00FD2A85">
        <w:rPr>
          <w:noProof/>
        </w:rPr>
        <w:drawing>
          <wp:inline distT="0" distB="0" distL="0" distR="0" wp14:anchorId="64BB69DA" wp14:editId="45C2ED78">
            <wp:extent cx="5943600" cy="2350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B3ED" w14:textId="3E7279C8" w:rsidR="00070CBE" w:rsidRDefault="005341AA">
      <w:r w:rsidRPr="005341AA">
        <w:rPr>
          <w:noProof/>
        </w:rPr>
        <w:lastRenderedPageBreak/>
        <w:t xml:space="preserve"> </w:t>
      </w:r>
      <w:r w:rsidR="00EC4060" w:rsidRPr="00EC4060">
        <w:rPr>
          <w:noProof/>
        </w:rPr>
        <w:drawing>
          <wp:inline distT="0" distB="0" distL="0" distR="0" wp14:anchorId="48B6B18B" wp14:editId="091AC758">
            <wp:extent cx="5943600" cy="29057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41AA">
        <w:drawing>
          <wp:inline distT="0" distB="0" distL="0" distR="0" wp14:anchorId="419C90E6" wp14:editId="0CCF1ED9">
            <wp:extent cx="5943600" cy="1150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CBB" w:rsidRPr="00C20CBB">
        <w:drawing>
          <wp:inline distT="0" distB="0" distL="0" distR="0" wp14:anchorId="66422200" wp14:editId="393BEDDC">
            <wp:extent cx="5943600" cy="1903476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6242" cy="190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0C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FEA"/>
    <w:rsid w:val="00021D2A"/>
    <w:rsid w:val="00034C88"/>
    <w:rsid w:val="000742B4"/>
    <w:rsid w:val="00317FEA"/>
    <w:rsid w:val="005341AA"/>
    <w:rsid w:val="005D0E14"/>
    <w:rsid w:val="00630F5F"/>
    <w:rsid w:val="00633DDF"/>
    <w:rsid w:val="0070652C"/>
    <w:rsid w:val="00983D9E"/>
    <w:rsid w:val="00A43901"/>
    <w:rsid w:val="00C20CBB"/>
    <w:rsid w:val="00C87B92"/>
    <w:rsid w:val="00CC723D"/>
    <w:rsid w:val="00CF39B3"/>
    <w:rsid w:val="00D13D51"/>
    <w:rsid w:val="00DC3966"/>
    <w:rsid w:val="00EC4060"/>
    <w:rsid w:val="00FD2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2D9B4"/>
  <w15:chartTrackingRefBased/>
  <w15:docId w15:val="{8532141C-E1A2-42AC-B4C6-2CB3BF505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851</TotalTime>
  <Pages>7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Thacharam Kunnath, Mohammed Shinemon SBOBNG-PTIV/OEG</dc:creator>
  <cp:keywords/>
  <dc:description/>
  <cp:lastModifiedBy>Thacharam Kunnath, Mohammed Shinemon SBOBNG-PTIV/OEG</cp:lastModifiedBy>
  <cp:revision>9</cp:revision>
  <dcterms:created xsi:type="dcterms:W3CDTF">2023-09-15T16:51:00Z</dcterms:created>
  <dcterms:modified xsi:type="dcterms:W3CDTF">2023-09-16T08:42:00Z</dcterms:modified>
</cp:coreProperties>
</file>