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50C5" w14:textId="20C3A814" w:rsidR="000D22A8" w:rsidRDefault="000D22A8">
      <w:r w:rsidRPr="002229C2">
        <w:rPr>
          <w:highlight w:val="yellow"/>
        </w:rPr>
        <w:t>Deploying to Zone2 us-west-1</w:t>
      </w:r>
    </w:p>
    <w:p w14:paraId="14549842" w14:textId="764F8AA9" w:rsidR="000D22A8" w:rsidRDefault="000D22A8"/>
    <w:p w14:paraId="7D08E358" w14:textId="402F70F1" w:rsidR="00070CBE" w:rsidRDefault="000D22A8">
      <w:r w:rsidRPr="000D22A8">
        <w:drawing>
          <wp:inline distT="0" distB="0" distL="0" distR="0" wp14:anchorId="5E1865EB" wp14:editId="52BA34BB">
            <wp:extent cx="5687568" cy="26718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075" cy="26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AD62" w14:textId="42F4F781" w:rsidR="00AB5B90" w:rsidRDefault="00AB5B90">
      <w:r w:rsidRPr="00AB5B90">
        <w:drawing>
          <wp:inline distT="0" distB="0" distL="0" distR="0" wp14:anchorId="7A06FB3F" wp14:editId="359B504A">
            <wp:extent cx="5943600" cy="237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E7C1" w14:textId="52E57871" w:rsidR="002229C2" w:rsidRDefault="002229C2">
      <w:r w:rsidRPr="002229C2">
        <w:lastRenderedPageBreak/>
        <w:drawing>
          <wp:inline distT="0" distB="0" distL="0" distR="0" wp14:anchorId="655EB994" wp14:editId="0B18D664">
            <wp:extent cx="5943600" cy="241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9C2">
        <w:drawing>
          <wp:inline distT="0" distB="0" distL="0" distR="0" wp14:anchorId="6E1C3301" wp14:editId="15A2B756">
            <wp:extent cx="594360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7725" w14:textId="3AC84C6D" w:rsidR="002229C2" w:rsidRDefault="002229C2"/>
    <w:p w14:paraId="3128C12C" w14:textId="26299435" w:rsidR="002229C2" w:rsidRDefault="002229C2">
      <w:r w:rsidRPr="002229C2">
        <w:drawing>
          <wp:inline distT="0" distB="0" distL="0" distR="0" wp14:anchorId="2427844E" wp14:editId="03B9A429">
            <wp:extent cx="59436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CCB" w14:textId="032E8B87" w:rsidR="002229C2" w:rsidRDefault="002229C2">
      <w:r>
        <w:lastRenderedPageBreak/>
        <w:t xml:space="preserve">Please note us-west-1 have provided 2 </w:t>
      </w:r>
      <w:proofErr w:type="spellStart"/>
      <w:r>
        <w:t>Azs</w:t>
      </w:r>
      <w:proofErr w:type="spellEnd"/>
      <w:r>
        <w:t xml:space="preserve"> </w:t>
      </w:r>
      <w:proofErr w:type="gramStart"/>
      <w:r>
        <w:t>only</w:t>
      </w:r>
      <w:proofErr w:type="gramEnd"/>
    </w:p>
    <w:p w14:paraId="2BAB6760" w14:textId="69A9A398" w:rsidR="002229C2" w:rsidRDefault="002229C2"/>
    <w:p w14:paraId="2BF5E745" w14:textId="23AE16D1" w:rsidR="002229C2" w:rsidRDefault="002229C2">
      <w:r w:rsidRPr="002229C2">
        <w:drawing>
          <wp:inline distT="0" distB="0" distL="0" distR="0" wp14:anchorId="00395D70" wp14:editId="51983038">
            <wp:extent cx="5943600" cy="1385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9C2">
        <w:rPr>
          <w:noProof/>
        </w:rPr>
        <w:t xml:space="preserve"> </w:t>
      </w:r>
      <w:r w:rsidRPr="002229C2">
        <w:drawing>
          <wp:inline distT="0" distB="0" distL="0" distR="0" wp14:anchorId="47AFB17A" wp14:editId="6FDA8AAC">
            <wp:extent cx="5943600" cy="913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9C2">
        <w:drawing>
          <wp:inline distT="0" distB="0" distL="0" distR="0" wp14:anchorId="6FF05C90" wp14:editId="48841C96">
            <wp:extent cx="5943600" cy="240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B"/>
    <w:rsid w:val="00056E0B"/>
    <w:rsid w:val="000D22A8"/>
    <w:rsid w:val="002229C2"/>
    <w:rsid w:val="00633DDF"/>
    <w:rsid w:val="00AB5B90"/>
    <w:rsid w:val="00C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BEAD"/>
  <w15:chartTrackingRefBased/>
  <w15:docId w15:val="{C39D1141-8243-4221-9CB4-D61E58D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Thacharam Kunnath, Mohammed Shinemon SBOBNG-PTIV/OEG</dc:creator>
  <cp:keywords/>
  <dc:description/>
  <cp:lastModifiedBy>Thacharam Kunnath, Mohammed Shinemon SBOBNG-PTIV/OEG</cp:lastModifiedBy>
  <cp:revision>6</cp:revision>
  <dcterms:created xsi:type="dcterms:W3CDTF">2023-09-14T19:09:00Z</dcterms:created>
  <dcterms:modified xsi:type="dcterms:W3CDTF">2023-09-14T19:21:00Z</dcterms:modified>
</cp:coreProperties>
</file>