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D0" w:rsidRPr="001B1826" w:rsidRDefault="00E425D0" w:rsidP="00E425D0">
      <w:pPr>
        <w:jc w:val="center"/>
        <w:rPr>
          <w:b/>
          <w:sz w:val="62"/>
        </w:rPr>
      </w:pPr>
      <w:r>
        <w:rPr>
          <w:b/>
          <w:sz w:val="62"/>
        </w:rPr>
        <w:t>CS5590/490 Python-</w:t>
      </w:r>
      <w:proofErr w:type="spellStart"/>
      <w:r>
        <w:rPr>
          <w:b/>
          <w:sz w:val="62"/>
        </w:rPr>
        <w:t>DeepLearning</w:t>
      </w:r>
      <w:proofErr w:type="spellEnd"/>
    </w:p>
    <w:p w:rsidR="00E425D0" w:rsidRDefault="00E425D0" w:rsidP="00E425D0">
      <w:pPr>
        <w:jc w:val="center"/>
        <w:rPr>
          <w:b/>
          <w:sz w:val="88"/>
        </w:rPr>
      </w:pPr>
    </w:p>
    <w:p w:rsidR="00E425D0" w:rsidRDefault="00E425D0" w:rsidP="00E425D0">
      <w:pPr>
        <w:jc w:val="center"/>
        <w:rPr>
          <w:b/>
          <w:sz w:val="88"/>
        </w:rPr>
      </w:pPr>
    </w:p>
    <w:p w:rsidR="00E425D0" w:rsidRDefault="00E425D0" w:rsidP="00E425D0">
      <w:pPr>
        <w:jc w:val="center"/>
        <w:rPr>
          <w:b/>
          <w:sz w:val="88"/>
        </w:rPr>
      </w:pPr>
      <w:r>
        <w:rPr>
          <w:b/>
          <w:sz w:val="88"/>
        </w:rPr>
        <w:t>Deep-Learning</w:t>
      </w:r>
    </w:p>
    <w:p w:rsidR="00E425D0" w:rsidRDefault="00E425D0" w:rsidP="00E425D0">
      <w:pPr>
        <w:jc w:val="center"/>
        <w:rPr>
          <w:b/>
          <w:sz w:val="88"/>
        </w:rPr>
      </w:pPr>
      <w:r w:rsidRPr="00EB53A8">
        <w:rPr>
          <w:b/>
          <w:sz w:val="88"/>
        </w:rPr>
        <w:t xml:space="preserve"> LAB </w:t>
      </w:r>
    </w:p>
    <w:p w:rsidR="00E425D0" w:rsidRPr="00EB53A8" w:rsidRDefault="00E425D0" w:rsidP="00E425D0">
      <w:pPr>
        <w:jc w:val="center"/>
        <w:rPr>
          <w:b/>
          <w:sz w:val="88"/>
        </w:rPr>
      </w:pPr>
      <w:r>
        <w:rPr>
          <w:b/>
          <w:sz w:val="88"/>
        </w:rPr>
        <w:t>Assignment-2</w:t>
      </w:r>
    </w:p>
    <w:p w:rsidR="00E425D0" w:rsidRDefault="00E425D0" w:rsidP="00E425D0"/>
    <w:p w:rsidR="00E425D0" w:rsidRDefault="00E425D0" w:rsidP="00E425D0"/>
    <w:p w:rsidR="00E425D0" w:rsidRDefault="00E425D0" w:rsidP="00E425D0"/>
    <w:p w:rsidR="00E425D0" w:rsidRDefault="00E425D0" w:rsidP="00E425D0"/>
    <w:p w:rsidR="00E425D0" w:rsidRDefault="00E425D0" w:rsidP="00E425D0"/>
    <w:p w:rsidR="00E425D0" w:rsidRDefault="00E425D0" w:rsidP="00E425D0"/>
    <w:p w:rsidR="00E425D0" w:rsidRDefault="00E425D0" w:rsidP="00E425D0"/>
    <w:p w:rsidR="00E425D0" w:rsidRDefault="00E425D0" w:rsidP="00E425D0"/>
    <w:p w:rsidR="00E425D0" w:rsidRDefault="00E425D0" w:rsidP="00E425D0"/>
    <w:p w:rsidR="00E425D0" w:rsidRDefault="00E425D0" w:rsidP="00E425D0"/>
    <w:p w:rsidR="00E425D0" w:rsidRDefault="00E425D0" w:rsidP="00E425D0"/>
    <w:p w:rsidR="00E425D0" w:rsidRPr="00A55AF6" w:rsidRDefault="00E425D0" w:rsidP="00E425D0">
      <w:pPr>
        <w:rPr>
          <w:b/>
          <w:sz w:val="26"/>
        </w:rPr>
      </w:pPr>
      <w:r>
        <w:tab/>
      </w:r>
      <w:r>
        <w:tab/>
      </w:r>
      <w:r>
        <w:tab/>
      </w:r>
      <w:r>
        <w:tab/>
      </w:r>
      <w:r w:rsidRPr="00A55AF6">
        <w:rPr>
          <w:b/>
          <w:sz w:val="26"/>
        </w:rPr>
        <w:t xml:space="preserve">Submitted by: </w:t>
      </w:r>
      <w:proofErr w:type="spellStart"/>
      <w:r w:rsidRPr="00A55AF6">
        <w:rPr>
          <w:b/>
          <w:sz w:val="26"/>
        </w:rPr>
        <w:t>Shajee</w:t>
      </w:r>
      <w:proofErr w:type="spellEnd"/>
      <w:r w:rsidRPr="00A55AF6">
        <w:rPr>
          <w:b/>
          <w:sz w:val="26"/>
        </w:rPr>
        <w:t xml:space="preserve"> Uddin Zain Mohammed</w:t>
      </w:r>
    </w:p>
    <w:p w:rsidR="00E425D0" w:rsidRPr="00A55AF6" w:rsidRDefault="00E425D0" w:rsidP="00E425D0">
      <w:pPr>
        <w:rPr>
          <w:b/>
          <w:sz w:val="26"/>
        </w:rPr>
      </w:pP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  <w:t>Student ID: 16230179</w:t>
      </w:r>
    </w:p>
    <w:p w:rsidR="00E425D0" w:rsidRDefault="00E425D0" w:rsidP="00E425D0"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  <w:t>Class ID: 28</w:t>
      </w:r>
    </w:p>
    <w:p w:rsidR="00E425D0" w:rsidRPr="00E425D0" w:rsidRDefault="00E425D0" w:rsidP="00E425D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</w:pPr>
      <w:r w:rsidRPr="00E425D0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lastRenderedPageBreak/>
        <w:t xml:space="preserve">Task: </w:t>
      </w:r>
    </w:p>
    <w:p w:rsidR="00E425D0" w:rsidRPr="004A6D92" w:rsidRDefault="00E425D0" w:rsidP="00E425D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</w:pPr>
    </w:p>
    <w:p w:rsidR="00E425D0" w:rsidRPr="00E425D0" w:rsidRDefault="00E425D0" w:rsidP="00E425D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</w:pPr>
      <w:r w:rsidRPr="00E425D0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>1.</w:t>
      </w:r>
      <w:r w:rsidRPr="004A6D92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 xml:space="preserve"> </w:t>
      </w:r>
      <w:r w:rsidRPr="00E425D0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>Implement the Logistic regression with new data set which is not used in class</w:t>
      </w:r>
      <w:r w:rsidR="004A6D92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>.</w:t>
      </w:r>
    </w:p>
    <w:p w:rsidR="00E425D0" w:rsidRPr="00E425D0" w:rsidRDefault="00E425D0" w:rsidP="00E425D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</w:pPr>
      <w:r w:rsidRPr="00E425D0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>2.</w:t>
      </w:r>
      <w:r w:rsidRPr="004A6D92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 xml:space="preserve"> </w:t>
      </w:r>
      <w:r w:rsidRPr="00E425D0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 xml:space="preserve">Show the graph in </w:t>
      </w:r>
      <w:proofErr w:type="spellStart"/>
      <w:r w:rsidRPr="00E425D0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>TensorBoard</w:t>
      </w:r>
      <w:proofErr w:type="spellEnd"/>
      <w:r w:rsidR="004A6D92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>.</w:t>
      </w:r>
    </w:p>
    <w:p w:rsidR="00E425D0" w:rsidRPr="004A6D92" w:rsidRDefault="00E425D0" w:rsidP="00E425D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</w:pPr>
      <w:r w:rsidRPr="00E425D0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>3.</w:t>
      </w:r>
      <w:r w:rsidRPr="004A6D92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 xml:space="preserve"> </w:t>
      </w:r>
      <w:r w:rsidRPr="00E425D0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 xml:space="preserve">Change the </w:t>
      </w:r>
      <w:proofErr w:type="spellStart"/>
      <w:r w:rsidRPr="00E425D0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>hyperparameter</w:t>
      </w:r>
      <w:proofErr w:type="spellEnd"/>
      <w:r w:rsidRPr="00E425D0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 xml:space="preserve"> and compare the result</w:t>
      </w:r>
      <w:r w:rsidRPr="004A6D92">
        <w:rPr>
          <w:rFonts w:asciiTheme="majorHAnsi" w:eastAsia="Times New Roman" w:hAnsiTheme="majorHAnsi" w:cstheme="majorHAnsi"/>
          <w:b/>
          <w:sz w:val="28"/>
          <w:szCs w:val="30"/>
          <w:lang w:eastAsia="en-IN"/>
        </w:rPr>
        <w:t>.</w:t>
      </w:r>
    </w:p>
    <w:p w:rsidR="00E425D0" w:rsidRPr="00E425D0" w:rsidRDefault="00E425D0" w:rsidP="00E425D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4"/>
          <w:szCs w:val="30"/>
          <w:lang w:eastAsia="en-IN"/>
        </w:rPr>
      </w:pPr>
    </w:p>
    <w:p w:rsidR="009643C3" w:rsidRPr="004A6D92" w:rsidRDefault="00E425D0">
      <w:pPr>
        <w:rPr>
          <w:b/>
          <w:sz w:val="28"/>
          <w:u w:val="single"/>
        </w:rPr>
      </w:pPr>
      <w:r w:rsidRPr="004A6D92">
        <w:rPr>
          <w:b/>
          <w:sz w:val="28"/>
          <w:u w:val="single"/>
        </w:rPr>
        <w:t>Introduction:</w:t>
      </w:r>
    </w:p>
    <w:p w:rsidR="00E425D0" w:rsidRDefault="00E425D0" w:rsidP="00E425D0">
      <w:r w:rsidRPr="00E425D0">
        <w:t>In this</w:t>
      </w:r>
      <w:r>
        <w:t xml:space="preserve"> lab assignment we have implemented the logistic regression on the sample stock and calculated the models accuracy.</w:t>
      </w:r>
    </w:p>
    <w:p w:rsidR="00E425D0" w:rsidRDefault="00E425D0" w:rsidP="00E425D0">
      <w:r>
        <w:t>Logistic regression is a predictive analysis and is used to describe the relationship between one depen</w:t>
      </w:r>
      <w:r w:rsidR="00BE7B75">
        <w:t xml:space="preserve">dent binary variable and more, ordinal, and interval. </w:t>
      </w:r>
    </w:p>
    <w:p w:rsidR="00BE7B75" w:rsidRPr="00BE7B75" w:rsidRDefault="00BE7B75" w:rsidP="00BE7B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</w:pPr>
      <w:r w:rsidRPr="00BE7B75"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  <w:t>Objectives</w:t>
      </w:r>
      <w:r w:rsidR="004A6D92"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  <w:t>:</w:t>
      </w:r>
    </w:p>
    <w:p w:rsidR="00BE7B75" w:rsidRPr="00BE7B75" w:rsidRDefault="00BE7B75" w:rsidP="00BE7B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30"/>
          <w:lang w:eastAsia="en-IN"/>
        </w:rPr>
      </w:pPr>
      <w:r w:rsidRPr="004A6D92">
        <w:rPr>
          <w:rFonts w:asciiTheme="majorHAnsi" w:eastAsia="Times New Roman" w:hAnsiTheme="majorHAnsi" w:cstheme="majorHAnsi"/>
          <w:sz w:val="24"/>
          <w:szCs w:val="30"/>
          <w:lang w:eastAsia="en-IN"/>
        </w:rPr>
        <w:t xml:space="preserve">To implement the logistic regression and represent it with the </w:t>
      </w:r>
      <w:proofErr w:type="spellStart"/>
      <w:r w:rsidRPr="004A6D92">
        <w:rPr>
          <w:rFonts w:asciiTheme="majorHAnsi" w:eastAsia="Times New Roman" w:hAnsiTheme="majorHAnsi" w:cstheme="majorHAnsi"/>
          <w:sz w:val="24"/>
          <w:szCs w:val="30"/>
          <w:lang w:eastAsia="en-IN"/>
        </w:rPr>
        <w:t>tensorboard</w:t>
      </w:r>
      <w:proofErr w:type="spellEnd"/>
      <w:r w:rsidRPr="004A6D92">
        <w:rPr>
          <w:rFonts w:asciiTheme="majorHAnsi" w:eastAsia="Times New Roman" w:hAnsiTheme="majorHAnsi" w:cstheme="majorHAnsi"/>
          <w:sz w:val="24"/>
          <w:szCs w:val="30"/>
          <w:lang w:eastAsia="en-IN"/>
        </w:rPr>
        <w:t>.</w:t>
      </w:r>
    </w:p>
    <w:p w:rsidR="00BE7B75" w:rsidRPr="00BE7B75" w:rsidRDefault="00BE7B75" w:rsidP="00BE7B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30"/>
          <w:lang w:eastAsia="en-IN"/>
        </w:rPr>
      </w:pPr>
      <w:r w:rsidRPr="00BE7B75">
        <w:rPr>
          <w:rFonts w:asciiTheme="majorHAnsi" w:eastAsia="Times New Roman" w:hAnsiTheme="majorHAnsi" w:cstheme="majorHAnsi"/>
          <w:sz w:val="24"/>
          <w:szCs w:val="30"/>
          <w:lang w:eastAsia="en-IN"/>
        </w:rPr>
        <w:t>Approaches/Methods</w:t>
      </w:r>
    </w:p>
    <w:p w:rsidR="00BE7B75" w:rsidRPr="00BE7B75" w:rsidRDefault="00FC07F0" w:rsidP="00BE7B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30"/>
          <w:lang w:eastAsia="en-IN"/>
        </w:rPr>
      </w:pPr>
      <w:r w:rsidRPr="004A6D92">
        <w:rPr>
          <w:rFonts w:asciiTheme="majorHAnsi" w:eastAsia="Times New Roman" w:hAnsiTheme="majorHAnsi" w:cstheme="majorHAnsi"/>
          <w:sz w:val="24"/>
          <w:szCs w:val="30"/>
          <w:lang w:eastAsia="en-IN"/>
        </w:rPr>
        <w:t>We read the data from the file and divide it into the training and test data set using logistic regression and the output is shown in binary as 0 and 1.</w:t>
      </w: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4A6D92" w:rsidRDefault="00BE7B75" w:rsidP="00BE7B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</w:pPr>
      <w:r w:rsidRPr="00BE7B75"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  <w:t>Workflow</w:t>
      </w:r>
      <w:r w:rsidR="004A6D92"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  <w:t>:</w:t>
      </w:r>
    </w:p>
    <w:p w:rsidR="004A6D92" w:rsidRDefault="004A6D92" w:rsidP="00BE7B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</w:pPr>
    </w:p>
    <w:p w:rsidR="00BE7B75" w:rsidRPr="00BE7B75" w:rsidRDefault="00FC07F0" w:rsidP="00BE7B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</w:pPr>
      <w:r w:rsidRPr="00FC07F0">
        <w:rPr>
          <w:rFonts w:ascii="Arial" w:eastAsia="Times New Roman" w:hAnsi="Arial" w:cs="Arial"/>
          <w:noProof/>
          <w:sz w:val="30"/>
          <w:szCs w:val="30"/>
          <w:lang w:eastAsia="en-IN"/>
        </w:rPr>
        <w:drawing>
          <wp:inline distT="0" distB="0" distL="0" distR="0">
            <wp:extent cx="5731510" cy="4944966"/>
            <wp:effectExtent l="0" t="0" r="2540" b="8255"/>
            <wp:docPr id="1" name="Picture 1" descr="C:\Users\JAVEED\Desktop\Logistic\tensor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EED\Desktop\Logistic\tensorboa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BE7B75" w:rsidRPr="00BE7B75" w:rsidRDefault="00BE7B75" w:rsidP="00BE7B75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30"/>
          <w:u w:val="single"/>
          <w:lang w:eastAsia="en-IN"/>
        </w:rPr>
      </w:pPr>
      <w:r w:rsidRPr="00BE7B75">
        <w:rPr>
          <w:rFonts w:eastAsia="Times New Roman" w:cstheme="minorHAnsi"/>
          <w:b/>
          <w:sz w:val="28"/>
          <w:szCs w:val="30"/>
          <w:u w:val="single"/>
          <w:lang w:eastAsia="en-IN"/>
        </w:rPr>
        <w:t>Datasets</w:t>
      </w:r>
      <w:r w:rsidR="004A6D92">
        <w:rPr>
          <w:rFonts w:eastAsia="Times New Roman" w:cstheme="minorHAnsi"/>
          <w:b/>
          <w:sz w:val="28"/>
          <w:szCs w:val="30"/>
          <w:u w:val="single"/>
          <w:lang w:eastAsia="en-IN"/>
        </w:rPr>
        <w:t>:</w:t>
      </w:r>
    </w:p>
    <w:p w:rsidR="00BE7B75" w:rsidRPr="00BE7B75" w:rsidRDefault="00FC07F0" w:rsidP="00BE7B7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30"/>
          <w:lang w:eastAsia="en-IN"/>
        </w:rPr>
      </w:pPr>
      <w:r w:rsidRPr="004A6D92">
        <w:rPr>
          <w:rFonts w:eastAsia="Times New Roman" w:cstheme="minorHAnsi"/>
          <w:sz w:val="24"/>
          <w:szCs w:val="30"/>
          <w:lang w:eastAsia="en-IN"/>
        </w:rPr>
        <w:t>Textbook contains the section, book and sheet datasets.</w:t>
      </w:r>
    </w:p>
    <w:p w:rsidR="00FC07F0" w:rsidRPr="004A6D92" w:rsidRDefault="00FC07F0" w:rsidP="00BE7B7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30"/>
          <w:lang w:eastAsia="en-IN"/>
        </w:rPr>
      </w:pPr>
    </w:p>
    <w:p w:rsidR="00BE7B75" w:rsidRPr="00BE7B75" w:rsidRDefault="00BE7B75" w:rsidP="00BE7B75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30"/>
          <w:u w:val="single"/>
          <w:lang w:eastAsia="en-IN"/>
        </w:rPr>
      </w:pPr>
      <w:r w:rsidRPr="00BE7B75">
        <w:rPr>
          <w:rFonts w:eastAsia="Times New Roman" w:cstheme="minorHAnsi"/>
          <w:b/>
          <w:sz w:val="28"/>
          <w:szCs w:val="30"/>
          <w:u w:val="single"/>
          <w:lang w:eastAsia="en-IN"/>
        </w:rPr>
        <w:t>Parameters</w:t>
      </w:r>
      <w:r w:rsidR="004A6D92">
        <w:rPr>
          <w:rFonts w:eastAsia="Times New Roman" w:cstheme="minorHAnsi"/>
          <w:b/>
          <w:sz w:val="28"/>
          <w:szCs w:val="30"/>
          <w:u w:val="single"/>
          <w:lang w:eastAsia="en-IN"/>
        </w:rPr>
        <w:t>:</w:t>
      </w:r>
    </w:p>
    <w:p w:rsidR="00BE7B75" w:rsidRPr="004A6D92" w:rsidRDefault="00FC07F0" w:rsidP="00BE7B7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30"/>
          <w:lang w:eastAsia="en-IN"/>
        </w:rPr>
      </w:pPr>
      <w:r w:rsidRPr="004A6D92">
        <w:rPr>
          <w:rFonts w:eastAsia="Times New Roman" w:cstheme="minorHAnsi"/>
          <w:sz w:val="24"/>
          <w:szCs w:val="30"/>
          <w:lang w:eastAsia="en-IN"/>
        </w:rPr>
        <w:t>Learning rate</w:t>
      </w:r>
    </w:p>
    <w:p w:rsidR="00FC07F0" w:rsidRPr="004A6D92" w:rsidRDefault="00FC07F0" w:rsidP="00BE7B7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30"/>
          <w:lang w:eastAsia="en-IN"/>
        </w:rPr>
      </w:pPr>
      <w:r w:rsidRPr="004A6D92">
        <w:rPr>
          <w:rFonts w:eastAsia="Times New Roman" w:cstheme="minorHAnsi"/>
          <w:sz w:val="24"/>
          <w:szCs w:val="30"/>
          <w:lang w:eastAsia="en-IN"/>
        </w:rPr>
        <w:t>Epochs</w:t>
      </w:r>
    </w:p>
    <w:p w:rsidR="00FC07F0" w:rsidRPr="00BE7B75" w:rsidRDefault="00FC07F0" w:rsidP="00BE7B7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30"/>
          <w:lang w:eastAsia="en-IN"/>
        </w:rPr>
      </w:pPr>
      <w:r w:rsidRPr="004A6D92">
        <w:rPr>
          <w:rFonts w:eastAsia="Times New Roman" w:cstheme="minorHAnsi"/>
          <w:sz w:val="24"/>
          <w:szCs w:val="30"/>
          <w:lang w:eastAsia="en-IN"/>
        </w:rPr>
        <w:t>Weight and bias</w:t>
      </w: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4A6D92" w:rsidRDefault="004A6D92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4A6D92" w:rsidRDefault="004A6D92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BE7B75" w:rsidRPr="004A6D92" w:rsidRDefault="00BE7B75" w:rsidP="00BE7B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</w:pPr>
      <w:r w:rsidRPr="00BE7B75"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  <w:lastRenderedPageBreak/>
        <w:t>Evaluation &amp; Discussion</w:t>
      </w:r>
    </w:p>
    <w:p w:rsidR="00FC07F0" w:rsidRPr="004A6D92" w:rsidRDefault="00FC07F0" w:rsidP="00BE7B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</w:pPr>
      <w:r w:rsidRPr="004A6D92"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  <w:t>Code:</w:t>
      </w:r>
    </w:p>
    <w:p w:rsidR="004A6D92" w:rsidRDefault="004A6D92" w:rsidP="00FC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</w:pPr>
    </w:p>
    <w:p w:rsidR="00FC07F0" w:rsidRPr="00FC07F0" w:rsidRDefault="00FC07F0" w:rsidP="00FC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import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numpy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as 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np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import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matplotlib.pyplot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as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plt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import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tensorflow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as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Step 1: read in data from the file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text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np.loadtxt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'Samplestck.txt'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proofErr w:type="spellStart"/>
      <w:r w:rsidRPr="00FC07F0">
        <w:rPr>
          <w:rFonts w:ascii="Courier New" w:eastAsia="Times New Roman" w:hAnsi="Courier New" w:cs="Courier New"/>
          <w:color w:val="660099"/>
          <w:sz w:val="24"/>
          <w:szCs w:val="18"/>
          <w:lang w:eastAsia="en-IN"/>
        </w:rPr>
        <w:t>skiprows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=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>book = text[:,: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2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>sheet = text[:,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2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:] 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#Creating matrix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  <w:t># Step 2: create placeholders for input a and label z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a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tf.placeholder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(tf.float32, [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None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2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z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tf.placeholder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(tf.float32, [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None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Step 3: create weight and bias, initialized to 0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w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tf.Variable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tf.ones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([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2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]))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b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tf.Variable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([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1.0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Step 4: build model to predict Y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logits = a * w + b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Step 5: use the square error as the loss function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loss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tf.nn.sigmoid_cross_entropy_with_logits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FC07F0">
        <w:rPr>
          <w:rFonts w:ascii="Courier New" w:eastAsia="Times New Roman" w:hAnsi="Courier New" w:cs="Courier New"/>
          <w:color w:val="660099"/>
          <w:sz w:val="24"/>
          <w:szCs w:val="18"/>
          <w:lang w:eastAsia="en-IN"/>
        </w:rPr>
        <w:t>labels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=z, </w:t>
      </w:r>
      <w:r w:rsidRPr="00FC07F0">
        <w:rPr>
          <w:rFonts w:ascii="Courier New" w:eastAsia="Times New Roman" w:hAnsi="Courier New" w:cs="Courier New"/>
          <w:color w:val="660099"/>
          <w:sz w:val="24"/>
          <w:szCs w:val="18"/>
          <w:lang w:eastAsia="en-IN"/>
        </w:rPr>
        <w:t>logits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=(a * w + b))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loss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tf.reduce_mean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(loss)</w:t>
      </w:r>
      <w:bookmarkStart w:id="0" w:name="_GoBack"/>
      <w:bookmarkEnd w:id="0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Step 6:Calculating the Accuracy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predictoper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tf.greater_equal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(logits,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tf.zeros_like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(logits))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correctoper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tf.equal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tf.cast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predictoper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 tf.float32), z)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accuracyoper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tf.reduce_mean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tf.cast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correctoper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 tf.float32))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with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tf.Session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() 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as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sess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Step 7: initialize the necessary variables, in this case, w and b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  <w:t xml:space="preserve">   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sess.run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tf.global_variables_initializer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())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writer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tf.summary.FileWriter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'./graphs/</w:t>
      </w:r>
      <w:proofErr w:type="spellStart"/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log_reg</w:t>
      </w:r>
      <w:proofErr w:type="spellEnd"/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sess.graph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learng_rt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0.01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epochs= 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100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optimizer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tf.train.GradientDescentOptimizer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learng_rt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train_op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optimizer.minimize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(loss)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#using session run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sess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tf.Session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sess.run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tf.global_variables_initializer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())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Using random number generator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np.random.seed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lastRenderedPageBreak/>
        <w:br/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for 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epoch 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in </w:t>
      </w:r>
      <w:r w:rsidRPr="00FC07F0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range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(epochs):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each point is  once present in random order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  <w:t xml:space="preserve">    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index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np.random.permutation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text.shape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[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for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i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in 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index: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feed_dictionary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{a: book[i:i+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], z: sheet[i:i+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]}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sess.run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train_op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feed_dictionary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if 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(epoch+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) % 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 xml:space="preserve">10 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== 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feed_dictionary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{a: book, z: sheet}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accy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sess.run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accuracyoper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feed_dictionary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r w:rsidRPr="00FC07F0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"After {} epochs, accuracy = {}"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.format(epoch+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accy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Print the result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Weigh_val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bais_val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sess.run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([w, b])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Weigh_val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Weigh_val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[:,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bais_val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bais_val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[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"w ="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Weigh_val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"b ="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bais_val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def</w:t>
      </w:r>
      <w:proofErr w:type="spellEnd"/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 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predict(a_):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</w:t>
      </w:r>
      <w:r w:rsidRPr="00FC07F0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return 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 xml:space="preserve">1 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*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sess.run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predictoper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 {a: a_})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#predictions Models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labels = predict(book)[:,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#indices for two species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index_0,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np.where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(labels == 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index_1,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np.where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(labels == 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Plotting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plt.plot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(book[index_0,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], book[index_0,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], 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</w:t>
      </w:r>
      <w:proofErr w:type="spellStart"/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bo</w:t>
      </w:r>
      <w:proofErr w:type="spellEnd"/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r w:rsidRPr="00FC07F0">
        <w:rPr>
          <w:rFonts w:ascii="Courier New" w:eastAsia="Times New Roman" w:hAnsi="Courier New" w:cs="Courier New"/>
          <w:color w:val="660099"/>
          <w:sz w:val="24"/>
          <w:szCs w:val="18"/>
          <w:lang w:eastAsia="en-IN"/>
        </w:rPr>
        <w:t>label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=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'I. versicolor'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plt.plot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(book[index_1,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], book[index_1,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], 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</w:t>
      </w:r>
      <w:proofErr w:type="spellStart"/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ro</w:t>
      </w:r>
      <w:proofErr w:type="spellEnd"/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r w:rsidRPr="00FC07F0">
        <w:rPr>
          <w:rFonts w:ascii="Courier New" w:eastAsia="Times New Roman" w:hAnsi="Courier New" w:cs="Courier New"/>
          <w:color w:val="660099"/>
          <w:sz w:val="24"/>
          <w:szCs w:val="18"/>
          <w:lang w:eastAsia="en-IN"/>
        </w:rPr>
        <w:t>label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=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'I. </w:t>
      </w:r>
      <w:proofErr w:type="spellStart"/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virginica</w:t>
      </w:r>
      <w:proofErr w:type="spellEnd"/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 Plotting the hyperplane</w:t>
      </w:r>
      <w:r w:rsidRPr="00FC07F0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x_sep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np.linspace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(book[:,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].min(), book[:,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].max())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y_sep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= (-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bais_val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 -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Weigh_val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[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0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]*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x_sep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) /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Weigh_val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[</w:t>
      </w:r>
      <w:r w:rsidRPr="00FC07F0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]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plt.plot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x_sep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y_sep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'm'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</w:t>
      </w:r>
      <w:r w:rsidRPr="00FC07F0">
        <w:rPr>
          <w:rFonts w:ascii="Courier New" w:eastAsia="Times New Roman" w:hAnsi="Courier New" w:cs="Courier New"/>
          <w:color w:val="660099"/>
          <w:sz w:val="24"/>
          <w:szCs w:val="18"/>
          <w:lang w:eastAsia="en-IN"/>
        </w:rPr>
        <w:t>label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=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"Decision boundary"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plt.legend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plt.xlabel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"Sepal length (cm)"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plt.ylabel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"Petal </w:t>
      </w:r>
      <w:proofErr w:type="spellStart"/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legnth</w:t>
      </w:r>
      <w:proofErr w:type="spellEnd"/>
      <w:r w:rsidRPr="00FC07F0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 (cm)"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proofErr w:type="spellStart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plt.show</w:t>
      </w:r>
      <w:proofErr w:type="spellEnd"/>
      <w:r w:rsidRPr="00FC07F0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()</w:t>
      </w:r>
    </w:p>
    <w:p w:rsidR="00FC07F0" w:rsidRPr="00BE7B75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BE7B75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5.5pt">
            <v:imagedata r:id="rId5" o:title="Output"/>
          </v:shape>
        </w:pict>
      </w:r>
    </w:p>
    <w:p w:rsidR="00FC07F0" w:rsidRPr="00BE7B75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pict>
          <v:shape id="_x0000_i1026" type="#_x0000_t75" style="width:450.75pt;height:338.25pt">
            <v:imagedata r:id="rId6" o:title="Figure_1"/>
          </v:shape>
        </w:pict>
      </w:r>
    </w:p>
    <w:p w:rsidR="00FC07F0" w:rsidRDefault="00FC07F0" w:rsidP="00BE7B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BE7B75" w:rsidRPr="00BE7B75" w:rsidRDefault="00BE7B75" w:rsidP="00BE7B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</w:pPr>
      <w:r w:rsidRPr="00BE7B75"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  <w:t>Conclusion</w:t>
      </w:r>
      <w:r w:rsidR="004A6D92">
        <w:rPr>
          <w:rFonts w:asciiTheme="majorHAnsi" w:eastAsia="Times New Roman" w:hAnsiTheme="majorHAnsi" w:cstheme="majorHAnsi"/>
          <w:b/>
          <w:sz w:val="28"/>
          <w:szCs w:val="30"/>
          <w:u w:val="single"/>
          <w:lang w:eastAsia="en-IN"/>
        </w:rPr>
        <w:t>:</w:t>
      </w:r>
    </w:p>
    <w:p w:rsidR="00BE7B75" w:rsidRPr="004A6D92" w:rsidRDefault="00BE7B75" w:rsidP="00BE7B75">
      <w:pPr>
        <w:rPr>
          <w:rFonts w:cstheme="minorHAnsi"/>
          <w:sz w:val="24"/>
        </w:rPr>
      </w:pPr>
    </w:p>
    <w:p w:rsidR="00BE7B75" w:rsidRPr="004A6D92" w:rsidRDefault="00FC07F0" w:rsidP="00E425D0">
      <w:pPr>
        <w:rPr>
          <w:rFonts w:cstheme="minorHAnsi"/>
          <w:sz w:val="24"/>
        </w:rPr>
      </w:pPr>
      <w:r w:rsidRPr="004A6D92">
        <w:rPr>
          <w:rFonts w:cstheme="minorHAnsi"/>
          <w:sz w:val="24"/>
        </w:rPr>
        <w:t xml:space="preserve">When we change the hyper parameters </w:t>
      </w:r>
      <w:r w:rsidR="004A6D92" w:rsidRPr="004A6D92">
        <w:rPr>
          <w:rFonts w:cstheme="minorHAnsi"/>
          <w:sz w:val="24"/>
        </w:rPr>
        <w:t xml:space="preserve">the accuracy of the model is changing since the logistic regression is a predictive analysis, it is used </w:t>
      </w:r>
      <w:r w:rsidR="004A6D92" w:rsidRPr="004A6D92">
        <w:rPr>
          <w:rFonts w:cstheme="minorHAnsi"/>
          <w:color w:val="222222"/>
          <w:sz w:val="24"/>
          <w:shd w:val="clear" w:color="auto" w:fill="FFFFFF"/>
        </w:rPr>
        <w:t xml:space="preserve">to describe data and to explain the relationship between one dependent binary variable </w:t>
      </w:r>
      <w:r w:rsidR="004A6D92" w:rsidRPr="004A6D92">
        <w:rPr>
          <w:rFonts w:cstheme="minorHAnsi"/>
          <w:color w:val="222222"/>
          <w:sz w:val="24"/>
          <w:shd w:val="clear" w:color="auto" w:fill="FFFFFF"/>
        </w:rPr>
        <w:t>and one or more, interval or</w:t>
      </w:r>
      <w:r w:rsidR="004A6D92" w:rsidRPr="004A6D92">
        <w:rPr>
          <w:rFonts w:cstheme="minorHAnsi"/>
          <w:color w:val="222222"/>
          <w:sz w:val="24"/>
          <w:shd w:val="clear" w:color="auto" w:fill="FFFFFF"/>
        </w:rPr>
        <w:t xml:space="preserve"> independent variables</w:t>
      </w:r>
      <w:r w:rsidR="004A6D92" w:rsidRPr="004A6D92">
        <w:rPr>
          <w:rFonts w:cstheme="minorHAnsi"/>
          <w:sz w:val="24"/>
        </w:rPr>
        <w:t xml:space="preserve"> </w:t>
      </w:r>
    </w:p>
    <w:sectPr w:rsidR="00BE7B75" w:rsidRPr="004A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D0"/>
    <w:rsid w:val="004A6D92"/>
    <w:rsid w:val="009643C3"/>
    <w:rsid w:val="00BE7B75"/>
    <w:rsid w:val="00E425D0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7A7D1-A163-40BA-991E-5D5583F5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7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S. Zain</dc:creator>
  <cp:keywords/>
  <dc:description/>
  <cp:lastModifiedBy>Mohd S. Zain</cp:lastModifiedBy>
  <cp:revision>1</cp:revision>
  <dcterms:created xsi:type="dcterms:W3CDTF">2018-04-07T00:58:00Z</dcterms:created>
  <dcterms:modified xsi:type="dcterms:W3CDTF">2018-04-07T01:38:00Z</dcterms:modified>
</cp:coreProperties>
</file>