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26" w:rsidRPr="00ED60F0" w:rsidRDefault="001533F1">
      <w:pPr>
        <w:rPr>
          <w:sz w:val="28"/>
          <w:szCs w:val="28"/>
        </w:rPr>
      </w:pPr>
      <w:r w:rsidRPr="00ED60F0">
        <w:rPr>
          <w:sz w:val="28"/>
          <w:szCs w:val="28"/>
        </w:rPr>
        <w:t xml:space="preserve">First Exam Sheet </w:t>
      </w:r>
    </w:p>
    <w:tbl>
      <w:tblPr>
        <w:tblStyle w:val="TableGrid"/>
        <w:tblW w:w="5048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3373"/>
      </w:tblGrid>
      <w:tr w:rsidR="00ED60F0" w:rsidRPr="001533F1" w:rsidTr="00D34751">
        <w:tc>
          <w:tcPr>
            <w:tcW w:w="5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AB33E8">
            <w:pPr>
              <w:rPr>
                <w:sz w:val="24"/>
                <w:szCs w:val="24"/>
              </w:rPr>
            </w:pPr>
            <w:r w:rsidRPr="001533F1">
              <w:rPr>
                <w:sz w:val="24"/>
                <w:szCs w:val="24"/>
              </w:rPr>
              <w:t>Chapter 2</w:t>
            </w: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533F1">
              <w:rPr>
                <w:b/>
                <w:bCs/>
                <w:i/>
                <w:iCs/>
                <w:sz w:val="24"/>
                <w:szCs w:val="24"/>
              </w:rPr>
              <w:t>The Bisection Method of Bolzano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AB3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Start with initial interval                </w:t>
            </w:r>
          </w:p>
          <w:p w:rsidR="00ED60F0" w:rsidRPr="001533F1" w:rsidRDefault="00ED60F0" w:rsidP="00AB33E8">
            <w:pPr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1533F1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&lt;0</m:t>
              </m:r>
            </m:oMath>
          </w:p>
          <w:p w:rsidR="00ED60F0" w:rsidRPr="001533F1" w:rsidRDefault="00ED60F0" w:rsidP="00AB33E8">
            <w:pPr>
              <w:rPr>
                <w:rFonts w:eastAsiaTheme="minorEastAsia"/>
                <w:iCs/>
                <w:sz w:val="24"/>
                <w:szCs w:val="24"/>
              </w:rPr>
            </w:pPr>
            <w:r w:rsidRPr="001533F1">
              <w:rPr>
                <w:sz w:val="24"/>
                <w:szCs w:val="24"/>
              </w:rPr>
              <w:t xml:space="preserve">2: Choose a midpoint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c=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ED60F0" w:rsidRPr="001533F1" w:rsidRDefault="00ED60F0" w:rsidP="001533F1">
            <w:pPr>
              <w:rPr>
                <w:sz w:val="24"/>
                <w:szCs w:val="24"/>
              </w:rPr>
            </w:pPr>
            <w:r w:rsidRPr="001533F1">
              <w:rPr>
                <w:sz w:val="24"/>
                <w:szCs w:val="24"/>
              </w:rPr>
              <w:t>3: analyze the possibilities</w:t>
            </w: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of needed iterations to get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n= int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 -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⁡(δ)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⁡(2)</m:t>
                      </m:r>
                    </m:den>
                  </m:f>
                </m:e>
              </m:d>
            </m:oMath>
            <w:r w:rsidRPr="001533F1">
              <w:rPr>
                <w:sz w:val="24"/>
                <w:szCs w:val="24"/>
              </w:rPr>
              <w:t xml:space="preserve"> </w:t>
            </w:r>
          </w:p>
          <w:p w:rsidR="00ED60F0" w:rsidRPr="001533F1" w:rsidRDefault="00ED60F0" w:rsidP="001533F1">
            <w:pPr>
              <w:rPr>
                <w:sz w:val="24"/>
                <w:szCs w:val="24"/>
              </w:rPr>
            </w:pP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Termination Criteria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(b – a) &lt; δ</m:t>
                </m:r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533F1">
              <w:rPr>
                <w:b/>
                <w:bCs/>
                <w:i/>
                <w:iCs/>
                <w:sz w:val="24"/>
                <w:szCs w:val="24"/>
              </w:rPr>
              <w:t>False position method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c=b -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f(b)(b-a)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-f(a)</m:t>
                    </m:r>
                  </m:den>
                </m:f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Termination Criteria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rFonts w:ascii="Calibri" w:eastAsia="Calibri" w:hAnsi="Calibri" w:cs="Arial"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 xml:space="preserve">1-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 ϵ</m:t>
              </m:r>
            </m:oMath>
          </w:p>
          <w:p w:rsidR="00ED60F0" w:rsidRPr="001533F1" w:rsidRDefault="00ED60F0" w:rsidP="001533F1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1533F1">
              <w:rPr>
                <w:rFonts w:ascii="Calibri" w:eastAsia="Calibri" w:hAnsi="Calibri" w:cs="Arial"/>
                <w:sz w:val="24"/>
                <w:szCs w:val="24"/>
              </w:rPr>
              <w:t xml:space="preserve">2-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&lt; δ</m:t>
              </m:r>
            </m:oMath>
            <w:r w:rsidRPr="001533F1">
              <w:rPr>
                <w:rFonts w:ascii="Calibri" w:eastAsia="Calibri" w:hAnsi="Calibri" w:cs="Arial"/>
                <w:sz w:val="24"/>
                <w:szCs w:val="24"/>
              </w:rPr>
              <w:t xml:space="preserve">,  </w:t>
            </w: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rFonts w:eastAsiaTheme="minorEastAsia"/>
                <w:iCs/>
                <w:sz w:val="24"/>
                <w:szCs w:val="24"/>
              </w:rPr>
            </w:pP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533F1">
              <w:rPr>
                <w:b/>
                <w:bCs/>
                <w:i/>
                <w:iCs/>
                <w:sz w:val="24"/>
                <w:szCs w:val="24"/>
              </w:rPr>
              <w:t>Newton-Raphson Method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3437DD" w:rsidP="001533F1">
            <w:pPr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- 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sz w:val="24"/>
                <w:szCs w:val="24"/>
              </w:rPr>
            </w:pPr>
            <w:r w:rsidRPr="001533F1">
              <w:rPr>
                <w:sz w:val="24"/>
                <w:szCs w:val="24"/>
              </w:rPr>
              <w:t>Speed of Convergence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3437DD" w:rsidP="001533F1">
            <w:pPr>
              <w:rPr>
                <w:rFonts w:ascii="Calibri" w:eastAsia="Calibri" w:hAnsi="Calibri" w:cs="Arial"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 ≅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R</m:t>
                    </m:r>
                  </m:sup>
                </m:sSup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root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3437DD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 ≈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root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3437DD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≈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 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1533F1">
            <w:pPr>
              <w:rPr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1533F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ED60F0" w:rsidP="00AB33E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B33E8">
              <w:rPr>
                <w:b/>
                <w:bCs/>
                <w:i/>
                <w:iCs/>
                <w:sz w:val="24"/>
                <w:szCs w:val="24"/>
              </w:rPr>
              <w:t>Accelerated Newton Iteration for Multiple Roots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3437DD" w:rsidP="00AB33E8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Mf(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f'(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ED60F0" w:rsidP="00AB3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convergence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1533F1" w:rsidRDefault="00ED60F0" w:rsidP="00AB33E8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AB33E8">
              <w:rPr>
                <w:rFonts w:ascii="Calibri" w:eastAsia="Calibri" w:hAnsi="Calibri" w:cs="Arial"/>
                <w:iCs/>
                <w:sz w:val="24"/>
                <w:szCs w:val="24"/>
              </w:rPr>
              <w:t>Modify Newton’s method to converge faster</w:t>
            </w:r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. </w:t>
            </w:r>
            <w:r w:rsidRPr="00AB33E8">
              <w:rPr>
                <w:rFonts w:ascii="Calibri" w:eastAsia="Calibri" w:hAnsi="Calibri" w:cs="Arial"/>
                <w:iCs/>
                <w:sz w:val="24"/>
                <w:szCs w:val="24"/>
              </w:rPr>
              <w:t>Become quadratic at multiple root</w:t>
            </w: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Default="00ED60F0" w:rsidP="00AB33E8">
            <w:pPr>
              <w:rPr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ED60F0" w:rsidP="00AB33E8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ED60F0" w:rsidP="00AB33E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AB33E8">
              <w:rPr>
                <w:b/>
                <w:bCs/>
                <w:i/>
                <w:iCs/>
                <w:sz w:val="24"/>
                <w:szCs w:val="24"/>
              </w:rPr>
              <w:t>Secant Method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3437DD" w:rsidP="00AB33E8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=g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d>
            </m:oMath>
            <w:r w:rsidR="00ED60F0" w:rsidRPr="00AB33E8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=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)</m:t>
                  </m:r>
                </m:den>
              </m:f>
            </m:oMath>
          </w:p>
        </w:tc>
      </w:tr>
      <w:tr w:rsidR="00ED60F0" w:rsidRPr="001533F1" w:rsidTr="00D34751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ED60F0" w:rsidP="00AB3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convergence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F0" w:rsidRPr="00AB33E8" w:rsidRDefault="003437DD" w:rsidP="00AB33E8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 ≈ 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1.618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0.618</m:t>
                    </m:r>
                  </m:sup>
                </m:sSup>
              </m:oMath>
            </m:oMathPara>
          </w:p>
        </w:tc>
      </w:tr>
    </w:tbl>
    <w:p w:rsidR="001533F1" w:rsidRDefault="001533F1">
      <w:pPr>
        <w:rPr>
          <w:sz w:val="24"/>
          <w:szCs w:val="24"/>
        </w:rPr>
      </w:pPr>
    </w:p>
    <w:p w:rsidR="00ED60F0" w:rsidRDefault="00ED60F0">
      <w:pPr>
        <w:rPr>
          <w:sz w:val="24"/>
          <w:szCs w:val="24"/>
        </w:rPr>
      </w:pPr>
    </w:p>
    <w:p w:rsidR="00ED60F0" w:rsidRDefault="00ED60F0">
      <w:pPr>
        <w:rPr>
          <w:sz w:val="24"/>
          <w:szCs w:val="24"/>
        </w:rPr>
      </w:pPr>
    </w:p>
    <w:p w:rsidR="00ED60F0" w:rsidRDefault="00ED60F0">
      <w:pPr>
        <w:rPr>
          <w:sz w:val="24"/>
          <w:szCs w:val="24"/>
        </w:rPr>
      </w:pPr>
    </w:p>
    <w:tbl>
      <w:tblPr>
        <w:tblStyle w:val="TableGrid"/>
        <w:tblW w:w="5670" w:type="dxa"/>
        <w:tblInd w:w="-275" w:type="dxa"/>
        <w:tblLook w:val="04A0" w:firstRow="1" w:lastRow="0" w:firstColumn="1" w:lastColumn="0" w:noHBand="0" w:noVBand="1"/>
      </w:tblPr>
      <w:tblGrid>
        <w:gridCol w:w="1930"/>
        <w:gridCol w:w="3740"/>
      </w:tblGrid>
      <w:tr w:rsidR="00ED60F0" w:rsidTr="00BA0BB0">
        <w:tc>
          <w:tcPr>
            <w:tcW w:w="5670" w:type="dxa"/>
            <w:gridSpan w:val="2"/>
          </w:tcPr>
          <w:p w:rsidR="00ED60F0" w:rsidRDefault="00ED6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</w:t>
            </w:r>
          </w:p>
        </w:tc>
      </w:tr>
      <w:tr w:rsidR="00ED60F0" w:rsidTr="00BA0BB0">
        <w:tc>
          <w:tcPr>
            <w:tcW w:w="1930" w:type="dxa"/>
          </w:tcPr>
          <w:p w:rsidR="00646C9D" w:rsidRPr="00ED60F0" w:rsidRDefault="00ED60F0" w:rsidP="00ED60F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D60F0">
              <w:rPr>
                <w:b/>
                <w:bCs/>
                <w:i/>
                <w:iCs/>
                <w:sz w:val="24"/>
                <w:szCs w:val="24"/>
              </w:rPr>
              <w:t>Back substitution</w:t>
            </w:r>
            <w:r w:rsidR="00BA0BB0" w:rsidRPr="00ED60F0">
              <w:rPr>
                <w:b/>
                <w:bCs/>
                <w:i/>
                <w:iCs/>
                <w:sz w:val="24"/>
                <w:szCs w:val="24"/>
              </w:rPr>
              <w:t xml:space="preserve">  </w:t>
            </w:r>
          </w:p>
          <w:p w:rsidR="00ED60F0" w:rsidRDefault="00ED60F0" w:rsidP="00ED60F0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ED60F0" w:rsidRPr="00ED60F0" w:rsidRDefault="003437DD" w:rsidP="00ED60F0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ED60F0" w:rsidRPr="00ED60F0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den>
              </m:f>
            </m:oMath>
            <w:r w:rsidR="00ED60F0" w:rsidRPr="00ED60F0">
              <w:rPr>
                <w:sz w:val="24"/>
                <w:szCs w:val="24"/>
              </w:rPr>
              <w:t xml:space="preserve">        </w:t>
            </w:r>
          </w:p>
          <w:p w:rsidR="00ED60F0" w:rsidRPr="00ED60F0" w:rsidRDefault="003437DD" w:rsidP="00ED60F0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ED60F0" w:rsidRPr="00ED60F0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 -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</m:oMath>
            <w:r w:rsidR="00ED60F0" w:rsidRPr="00ED60F0">
              <w:rPr>
                <w:sz w:val="24"/>
                <w:szCs w:val="24"/>
              </w:rPr>
              <w:t xml:space="preserve">      </w:t>
            </w:r>
          </w:p>
          <w:p w:rsidR="00ED60F0" w:rsidRDefault="003437DD" w:rsidP="00ED60F0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ED60F0" w:rsidRPr="00ED60F0">
              <w:rPr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 -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 -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</m:oMath>
          </w:p>
        </w:tc>
      </w:tr>
      <w:tr w:rsidR="00ED60F0" w:rsidTr="00BA0BB0">
        <w:tc>
          <w:tcPr>
            <w:tcW w:w="1930" w:type="dxa"/>
          </w:tcPr>
          <w:p w:rsidR="00ED60F0" w:rsidRPr="00ED60F0" w:rsidRDefault="00ED60F0" w:rsidP="00ED60F0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40" w:type="dxa"/>
          </w:tcPr>
          <w:p w:rsidR="00ED60F0" w:rsidRPr="00ED60F0" w:rsidRDefault="00ED60F0" w:rsidP="00ED60F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ED60F0" w:rsidTr="00BA0BB0">
        <w:tc>
          <w:tcPr>
            <w:tcW w:w="1930" w:type="dxa"/>
          </w:tcPr>
          <w:p w:rsidR="00ED60F0" w:rsidRPr="00ED60F0" w:rsidRDefault="00ED60F0" w:rsidP="00ED60F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D60F0">
              <w:rPr>
                <w:b/>
                <w:bCs/>
                <w:i/>
                <w:iCs/>
                <w:sz w:val="24"/>
                <w:szCs w:val="24"/>
              </w:rPr>
              <w:t>Gaussian Elimination and Pivoting</w:t>
            </w:r>
          </w:p>
        </w:tc>
        <w:tc>
          <w:tcPr>
            <w:tcW w:w="3740" w:type="dxa"/>
          </w:tcPr>
          <w:p w:rsidR="00ED60F0" w:rsidRPr="00ED60F0" w:rsidRDefault="00ED60F0" w:rsidP="00ED60F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AX=B  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transformation</m:t>
                    </m:r>
                  </m:e>
                </m:groupChr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  UX=Y</m:t>
                </m:r>
              </m:oMath>
            </m:oMathPara>
          </w:p>
        </w:tc>
      </w:tr>
      <w:tr w:rsidR="00D34751" w:rsidRPr="00D34751" w:rsidTr="00BA0BB0">
        <w:tc>
          <w:tcPr>
            <w:tcW w:w="1930" w:type="dxa"/>
          </w:tcPr>
          <w:p w:rsidR="00D34751" w:rsidRPr="00D34751" w:rsidRDefault="00D34751" w:rsidP="00ED60F0">
            <w:pPr>
              <w:rPr>
                <w:sz w:val="24"/>
                <w:szCs w:val="24"/>
              </w:rPr>
            </w:pPr>
            <w:r w:rsidRPr="00D34751">
              <w:rPr>
                <w:sz w:val="24"/>
                <w:szCs w:val="24"/>
              </w:rPr>
              <w:t>Transformation</w:t>
            </w:r>
          </w:p>
        </w:tc>
        <w:tc>
          <w:tcPr>
            <w:tcW w:w="3740" w:type="dxa"/>
          </w:tcPr>
          <w:p w:rsidR="00646C9D" w:rsidRPr="00D34751" w:rsidRDefault="00BA0BB0" w:rsidP="00D34751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D34751">
              <w:rPr>
                <w:rFonts w:ascii="Calibri" w:eastAsia="Calibri" w:hAnsi="Calibri" w:cs="Arial"/>
                <w:sz w:val="24"/>
                <w:szCs w:val="24"/>
              </w:rPr>
              <w:t>Interchange</w:t>
            </w:r>
            <w:r w:rsidR="00D34751">
              <w:rPr>
                <w:rFonts w:ascii="Calibri" w:eastAsia="Calibri" w:hAnsi="Calibri" w:cs="Arial"/>
                <w:sz w:val="24"/>
                <w:szCs w:val="24"/>
              </w:rPr>
              <w:t xml:space="preserve">, </w:t>
            </w:r>
            <w:r w:rsidRPr="00D34751">
              <w:rPr>
                <w:rFonts w:ascii="Calibri" w:eastAsia="Calibri" w:hAnsi="Calibri" w:cs="Arial"/>
                <w:sz w:val="24"/>
                <w:szCs w:val="24"/>
              </w:rPr>
              <w:t xml:space="preserve">Scaling </w:t>
            </w:r>
            <w:r w:rsidR="00D34751">
              <w:rPr>
                <w:rFonts w:ascii="Calibri" w:eastAsia="Calibri" w:hAnsi="Calibri" w:cs="Arial"/>
                <w:sz w:val="24"/>
                <w:szCs w:val="24"/>
              </w:rPr>
              <w:t xml:space="preserve">and </w:t>
            </w:r>
            <w:r w:rsidRPr="00D34751">
              <w:rPr>
                <w:rFonts w:ascii="Calibri" w:eastAsia="Calibri" w:hAnsi="Calibri" w:cs="Arial"/>
                <w:sz w:val="24"/>
                <w:szCs w:val="24"/>
              </w:rPr>
              <w:t xml:space="preserve"> </w:t>
            </w:r>
          </w:p>
          <w:p w:rsidR="00D34751" w:rsidRPr="00D34751" w:rsidRDefault="00D34751" w:rsidP="00D34751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D34751">
              <w:rPr>
                <w:rFonts w:ascii="Calibri" w:eastAsia="Calibri" w:hAnsi="Calibri" w:cs="Arial"/>
                <w:sz w:val="24"/>
                <w:szCs w:val="24"/>
              </w:rPr>
              <w:t>Replacement</w:t>
            </w:r>
          </w:p>
        </w:tc>
      </w:tr>
      <w:tr w:rsidR="00D34751" w:rsidRPr="00D34751" w:rsidTr="00BA0BB0">
        <w:tc>
          <w:tcPr>
            <w:tcW w:w="1930" w:type="dxa"/>
          </w:tcPr>
          <w:p w:rsidR="00D34751" w:rsidRPr="00D34751" w:rsidRDefault="00D34751" w:rsidP="00ED60F0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D34751" w:rsidRPr="00D34751" w:rsidRDefault="003437DD" w:rsidP="00D3475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row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row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sz w:val="24"/>
                <w:szCs w:val="24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×row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:rsidR="00D34751" w:rsidRPr="00D34751" w:rsidRDefault="003437DD" w:rsidP="00D34751">
            <w:pPr>
              <w:rPr>
                <w:rFonts w:ascii="Calibri" w:eastAsia="Calibri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 xml:space="preserve">= </m:t>
              </m:r>
            </m:oMath>
            <w:r w:rsidR="00D34751">
              <w:rPr>
                <w:rFonts w:ascii="Calibri" w:eastAsia="Calibri" w:hAnsi="Calibri" w:cs="Arial"/>
                <w:iCs/>
                <w:sz w:val="24"/>
                <w:szCs w:val="24"/>
              </w:rPr>
              <w:t>coefficient / pivot</w:t>
            </w:r>
          </w:p>
        </w:tc>
      </w:tr>
      <w:tr w:rsidR="00D34751" w:rsidRPr="00D34751" w:rsidTr="00BA0BB0">
        <w:tc>
          <w:tcPr>
            <w:tcW w:w="1930" w:type="dxa"/>
          </w:tcPr>
          <w:p w:rsidR="00D34751" w:rsidRPr="00D34751" w:rsidRDefault="00D34751" w:rsidP="00D34751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D34751" w:rsidRPr="00D34751" w:rsidRDefault="00D34751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D34751" w:rsidRPr="00D34751" w:rsidTr="00BA0BB0">
        <w:tc>
          <w:tcPr>
            <w:tcW w:w="5670" w:type="dxa"/>
            <w:gridSpan w:val="2"/>
          </w:tcPr>
          <w:p w:rsidR="00D34751" w:rsidRPr="00D34751" w:rsidRDefault="00D34751" w:rsidP="00D3475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34751">
              <w:rPr>
                <w:b/>
                <w:bCs/>
                <w:i/>
                <w:iCs/>
                <w:sz w:val="24"/>
                <w:szCs w:val="24"/>
              </w:rPr>
              <w:t>Jacobi Iteration</w:t>
            </w:r>
          </w:p>
          <w:p w:rsidR="00D34751" w:rsidRPr="00D34751" w:rsidRDefault="003437DD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  <w:p w:rsidR="00D34751" w:rsidRPr="00D34751" w:rsidRDefault="003437DD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 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 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  <w:p w:rsidR="00D34751" w:rsidRPr="00D34751" w:rsidRDefault="003437DD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+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33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</w:tc>
      </w:tr>
      <w:tr w:rsidR="00D34751" w:rsidRPr="00D34751" w:rsidTr="00BA0BB0">
        <w:tc>
          <w:tcPr>
            <w:tcW w:w="1930" w:type="dxa"/>
          </w:tcPr>
          <w:p w:rsidR="00D34751" w:rsidRPr="00D34751" w:rsidRDefault="00D34751" w:rsidP="00D34751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D34751" w:rsidRPr="00D34751" w:rsidRDefault="00D34751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D34751" w:rsidRPr="00D34751" w:rsidTr="00BA0BB0">
        <w:tc>
          <w:tcPr>
            <w:tcW w:w="5670" w:type="dxa"/>
            <w:gridSpan w:val="2"/>
          </w:tcPr>
          <w:p w:rsidR="00D34751" w:rsidRPr="00D34751" w:rsidRDefault="00D34751" w:rsidP="00D3475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34751">
              <w:rPr>
                <w:b/>
                <w:bCs/>
                <w:i/>
                <w:iCs/>
                <w:sz w:val="24"/>
                <w:szCs w:val="24"/>
              </w:rPr>
              <w:t>Gauss-Seidel Iteration</w:t>
            </w:r>
          </w:p>
          <w:p w:rsidR="00D34751" w:rsidRPr="00D34751" w:rsidRDefault="003437DD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1(k+1)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2(k)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3(k)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2(k)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3(k)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  <w:p w:rsidR="00D34751" w:rsidRPr="00D34751" w:rsidRDefault="003437DD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2(k+1)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 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1(k+1)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3(k)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 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1(k+1)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3(k)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  <w:p w:rsidR="00D34751" w:rsidRPr="00D34751" w:rsidRDefault="003437DD" w:rsidP="00BA0BB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3(k+1)</m:t>
                  </m:r>
                </m:sub>
              </m:sSub>
            </m:oMath>
            <w:r w:rsidR="00D34751" w:rsidRPr="00D34751">
              <w:rPr>
                <w:rFonts w:ascii="Calibri" w:eastAsia="Calibri" w:hAnsi="Calibri" w:cs="Arial"/>
                <w:iCs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 b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(k+1)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 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2(k+1)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  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33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Arial"/>
                  <w:sz w:val="24"/>
                  <w:szCs w:val="24"/>
                </w:rPr>
                <m:t>=g(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1(k+1)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2(k+1)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</w:p>
        </w:tc>
      </w:tr>
      <w:tr w:rsidR="00D34751" w:rsidRPr="00D34751" w:rsidTr="00BA0BB0">
        <w:tc>
          <w:tcPr>
            <w:tcW w:w="1930" w:type="dxa"/>
          </w:tcPr>
          <w:p w:rsidR="00D34751" w:rsidRPr="00D34751" w:rsidRDefault="00D34751" w:rsidP="00D34751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D34751" w:rsidRPr="00D34751" w:rsidRDefault="00D34751" w:rsidP="00D34751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  <w:tr w:rsidR="00BA0BB0" w:rsidRPr="00D34751" w:rsidTr="00BA0BB0">
        <w:tc>
          <w:tcPr>
            <w:tcW w:w="1930" w:type="dxa"/>
          </w:tcPr>
          <w:p w:rsidR="00BA0BB0" w:rsidRPr="00BA0BB0" w:rsidRDefault="00BA0BB0" w:rsidP="00D3475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0BB0">
              <w:rPr>
                <w:b/>
                <w:bCs/>
                <w:i/>
                <w:iCs/>
                <w:sz w:val="24"/>
                <w:szCs w:val="24"/>
              </w:rPr>
              <w:t>Convergence</w:t>
            </w:r>
          </w:p>
        </w:tc>
        <w:tc>
          <w:tcPr>
            <w:tcW w:w="3740" w:type="dxa"/>
          </w:tcPr>
          <w:p w:rsidR="00646C9D" w:rsidRPr="00BA0BB0" w:rsidRDefault="00BA0BB0" w:rsidP="00BA0BB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N×N  </m:t>
              </m:r>
            </m:oMath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matrix </w:t>
            </w:r>
          </w:p>
          <w:p w:rsidR="00BA0BB0" w:rsidRDefault="00BA0BB0" w:rsidP="00BA0BB0">
            <w:pPr>
              <w:jc w:val="center"/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>|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kk</m:t>
                  </m:r>
                </m:sub>
              </m:sSub>
            </m:oMath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| &gt;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j≠k</m:t>
                      </m:r>
                    </m:e>
                  </m:eqArr>
                </m:sub>
                <m:sup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|</m:t>
                  </m:r>
                </m:e>
              </m:nary>
            </m:oMath>
          </w:p>
          <w:p w:rsidR="00646C9D" w:rsidRDefault="00BA0BB0" w:rsidP="00BA0BB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k=1,2,…..,n</m:t>
              </m:r>
            </m:oMath>
          </w:p>
          <w:p w:rsidR="00BA0BB0" w:rsidRPr="00BA0BB0" w:rsidRDefault="00BA0BB0" w:rsidP="00BA0BB0">
            <w:pPr>
              <w:pStyle w:val="ListParagraph"/>
              <w:numPr>
                <w:ilvl w:val="0"/>
                <w:numId w:val="8"/>
              </w:numPr>
              <w:ind w:left="302"/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>example, 3x3 matrix:</w:t>
            </w:r>
          </w:p>
          <w:p w:rsidR="00BA0BB0" w:rsidRPr="00D34751" w:rsidRDefault="00BA0BB0" w:rsidP="00BA0BB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>|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11</m:t>
                  </m:r>
                </m:sub>
              </m:sSub>
            </m:oMath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>| &gt; |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12</m:t>
                  </m:r>
                </m:sub>
              </m:sSub>
            </m:oMath>
            <w:r w:rsidRPr="00BA0BB0">
              <w:rPr>
                <w:rFonts w:ascii="Calibri" w:eastAsia="Calibri" w:hAnsi="Calibri" w:cs="Arial"/>
                <w:iCs/>
                <w:sz w:val="24"/>
                <w:szCs w:val="24"/>
              </w:rPr>
              <w:t>|+|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13</m:t>
                  </m:r>
                </m:sub>
              </m:sSub>
            </m:oMath>
            <w:r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|  </w:t>
            </w:r>
          </w:p>
        </w:tc>
      </w:tr>
      <w:tr w:rsidR="00BA0BB0" w:rsidRPr="00D34751" w:rsidTr="00BA0BB0">
        <w:tc>
          <w:tcPr>
            <w:tcW w:w="1930" w:type="dxa"/>
          </w:tcPr>
          <w:p w:rsidR="00BA0BB0" w:rsidRDefault="00BA0BB0" w:rsidP="00D34751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</w:tcPr>
          <w:p w:rsidR="00BA0BB0" w:rsidRPr="00BA0BB0" w:rsidRDefault="00BA0BB0" w:rsidP="00BA0BB0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</w:tbl>
    <w:p w:rsidR="00F227E5" w:rsidRDefault="00F227E5">
      <w:pPr>
        <w:rPr>
          <w:sz w:val="24"/>
          <w:szCs w:val="24"/>
        </w:rPr>
      </w:pPr>
    </w:p>
    <w:p w:rsidR="00F227E5" w:rsidRDefault="00F227E5">
      <w:pPr>
        <w:rPr>
          <w:sz w:val="24"/>
          <w:szCs w:val="24"/>
        </w:rPr>
      </w:pPr>
    </w:p>
    <w:p w:rsidR="00F227E5" w:rsidRDefault="00F227E5">
      <w:pPr>
        <w:rPr>
          <w:sz w:val="24"/>
          <w:szCs w:val="24"/>
        </w:rPr>
      </w:pPr>
    </w:p>
    <w:p w:rsidR="00F227E5" w:rsidRDefault="00F227E5">
      <w:pPr>
        <w:rPr>
          <w:sz w:val="24"/>
          <w:szCs w:val="24"/>
        </w:rPr>
      </w:pPr>
    </w:p>
    <w:p w:rsidR="00F227E5" w:rsidRDefault="00F227E5">
      <w:pPr>
        <w:rPr>
          <w:sz w:val="24"/>
          <w:szCs w:val="24"/>
        </w:rPr>
      </w:pPr>
    </w:p>
    <w:p w:rsidR="00F227E5" w:rsidRDefault="00F227E5">
      <w:pPr>
        <w:rPr>
          <w:sz w:val="24"/>
          <w:szCs w:val="24"/>
        </w:rPr>
        <w:sectPr w:rsidR="00F227E5" w:rsidSect="00ED60F0"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:rsidR="00ED60F0" w:rsidRDefault="00F227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Chapter 4 </w:t>
      </w:r>
    </w:p>
    <w:tbl>
      <w:tblPr>
        <w:tblStyle w:val="TableGrid"/>
        <w:tblW w:w="1071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8730"/>
      </w:tblGrid>
      <w:tr w:rsidR="00F227E5" w:rsidRPr="006B6A1F" w:rsidTr="003437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7E5" w:rsidRPr="001533F1" w:rsidRDefault="00F227E5" w:rsidP="00F227E5">
            <w:pPr>
              <w:ind w:left="-18"/>
              <w:rPr>
                <w:b/>
                <w:bCs/>
                <w:i/>
                <w:iCs/>
                <w:sz w:val="24"/>
                <w:szCs w:val="24"/>
              </w:rPr>
            </w:pPr>
            <w:r w:rsidRPr="00555E54">
              <w:rPr>
                <w:b/>
                <w:bCs/>
                <w:i/>
                <w:iCs/>
                <w:sz w:val="24"/>
                <w:szCs w:val="24"/>
              </w:rPr>
              <w:t>Taylor Polynomial Approximation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7E5" w:rsidRPr="006B6A1F" w:rsidRDefault="00F227E5" w:rsidP="00C617F9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f(x)≈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Pr="006B6A1F">
              <w:rPr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 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k!</m:t>
                      </m:r>
                    </m:den>
                  </m:f>
                </m:e>
              </m:nary>
            </m:oMath>
            <w:r w:rsidRPr="006B6A1F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oMath>
          </w:p>
          <w:p w:rsidR="00F227E5" w:rsidRDefault="003437DD" w:rsidP="00C617F9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 (c)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oMath>
            <w:r w:rsidR="00F227E5" w:rsidRPr="006B6A1F">
              <w:rPr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oMath>
            <w:r w:rsidR="00F227E5" w:rsidRPr="006B6A1F">
              <w:rPr>
                <w:sz w:val="24"/>
                <w:szCs w:val="24"/>
              </w:rPr>
              <w:t xml:space="preserve">       ,where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 </m:t>
              </m:r>
            </m:oMath>
            <w:r w:rsidR="00F227E5" w:rsidRPr="006B6A1F">
              <w:rPr>
                <w:sz w:val="24"/>
                <w:szCs w:val="24"/>
              </w:rPr>
              <w:t xml:space="preserve">  between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 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</w:p>
          <w:p w:rsidR="00F227E5" w:rsidRPr="006B6A1F" w:rsidRDefault="00F227E5" w:rsidP="00C617F9">
            <w:pPr>
              <w:rPr>
                <w:sz w:val="24"/>
                <w:szCs w:val="24"/>
              </w:rPr>
            </w:pPr>
          </w:p>
        </w:tc>
      </w:tr>
      <w:tr w:rsidR="00F227E5" w:rsidRPr="006B6A1F" w:rsidTr="003437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7E5" w:rsidRPr="00BB43C1" w:rsidRDefault="00F227E5" w:rsidP="00C617F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B43C1">
              <w:rPr>
                <w:b/>
                <w:bCs/>
                <w:i/>
                <w:iCs/>
                <w:sz w:val="24"/>
                <w:szCs w:val="24"/>
              </w:rPr>
              <w:t>Lagrange Approximation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7E5" w:rsidRPr="006B6A1F" w:rsidRDefault="003437DD" w:rsidP="00F227E5">
            <w:pPr>
              <w:tabs>
                <w:tab w:val="left" w:pos="3762"/>
              </w:tabs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oMath>
            <w:r w:rsidR="00F227E5" w:rsidRPr="006B6A1F">
              <w:rPr>
                <w:sz w:val="24"/>
                <w:szCs w:val="24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 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N,k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</w:p>
          <w:p w:rsidR="00F227E5" w:rsidRPr="006B6A1F" w:rsidRDefault="00F227E5" w:rsidP="00C617F9">
            <w:pPr>
              <w:rPr>
                <w:sz w:val="24"/>
                <w:szCs w:val="24"/>
              </w:rPr>
            </w:pPr>
            <w:r w:rsidRPr="006B6A1F">
              <w:rPr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N,k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 w:rsidRPr="006B6A1F">
              <w:rPr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……….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……..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……….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……..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  <w:r w:rsidRPr="006B6A1F">
              <w:rPr>
                <w:sz w:val="24"/>
                <w:szCs w:val="24"/>
              </w:rPr>
              <w:t xml:space="preserve">  </w:t>
            </w:r>
          </w:p>
          <w:p w:rsidR="00F227E5" w:rsidRDefault="00F227E5" w:rsidP="00C617F9">
            <w:pPr>
              <w:rPr>
                <w:rFonts w:eastAsiaTheme="minorEastAsia"/>
                <w:iCs/>
                <w:sz w:val="24"/>
                <w:szCs w:val="24"/>
              </w:rPr>
            </w:pPr>
            <w:r w:rsidRPr="006B6A1F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N,k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j≠k</m:t>
                          </m:r>
                        </m:e>
                      </m:eqAr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j≠k</m:t>
                          </m:r>
                        </m:e>
                      </m:eqAr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 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nary>
                </m:den>
              </m:f>
            </m:oMath>
          </w:p>
          <w:p w:rsidR="00F227E5" w:rsidRPr="006B6A1F" w:rsidRDefault="00F227E5" w:rsidP="00C617F9">
            <w:pPr>
              <w:rPr>
                <w:sz w:val="24"/>
                <w:szCs w:val="24"/>
              </w:rPr>
            </w:pPr>
          </w:p>
        </w:tc>
      </w:tr>
      <w:tr w:rsidR="003437DD" w:rsidRPr="001533F1" w:rsidTr="003437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7DD" w:rsidRDefault="003437DD" w:rsidP="00AE33ED">
            <w:pPr>
              <w:rPr>
                <w:sz w:val="24"/>
                <w:szCs w:val="24"/>
              </w:rPr>
            </w:pPr>
            <w:r w:rsidRPr="006268F6">
              <w:rPr>
                <w:b/>
                <w:bCs/>
                <w:i/>
                <w:iCs/>
                <w:sz w:val="24"/>
                <w:szCs w:val="24"/>
              </w:rPr>
              <w:t>Newton Polynomials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7DD" w:rsidRPr="006B6A1F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)</m:t>
              </m:r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 xml:space="preserve"> +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……+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…..</m:t>
              </m:r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>(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 x-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N-1</m:t>
                  </m:r>
                </m:sub>
              </m:sSub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>)</w:t>
            </w:r>
          </w:p>
          <w:p w:rsidR="003437DD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+ 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 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  <w:sz w:val="24"/>
                  <w:szCs w:val="24"/>
                </w:rPr>
                <m:t>…..</m:t>
              </m:r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>(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 x-</m:t>
              </m:r>
              <m:sSub>
                <m:sSubPr>
                  <m:ctrlPr>
                    <w:rPr>
                      <w:rFonts w:ascii="Cambria Math" w:eastAsia="Calibri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N-1</m:t>
                  </m:r>
                </m:sub>
              </m:sSub>
            </m:oMath>
            <w:r w:rsidRPr="006B6A1F">
              <w:rPr>
                <w:rFonts w:ascii="Calibri" w:eastAsia="Calibri" w:hAnsi="Calibri" w:cs="Arial"/>
                <w:iCs/>
                <w:sz w:val="24"/>
                <w:szCs w:val="24"/>
              </w:rPr>
              <w:t>)</w:t>
            </w:r>
          </w:p>
          <w:p w:rsidR="003437DD" w:rsidRPr="006B6A1F" w:rsidRDefault="003437DD" w:rsidP="00AE33ED">
            <w:pPr>
              <w:rPr>
                <w:rFonts w:ascii="Cambria Math" w:eastAsia="Calibri" w:hAnsi="Cambria Math" w:cs="Arial"/>
                <w:i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=f(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)</m:t>
                </m:r>
              </m:oMath>
            </m:oMathPara>
          </w:p>
          <w:p w:rsidR="003437DD" w:rsidRPr="00AF0231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-f[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 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 - 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  <w:p w:rsidR="003437DD" w:rsidRPr="00AF0231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-f[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 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 - 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k-2</m:t>
                        </m:r>
                      </m:sub>
                    </m:sSub>
                  </m:den>
                </m:f>
              </m:oMath>
            </m:oMathPara>
          </w:p>
          <w:p w:rsidR="003437DD" w:rsidRPr="00150525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k-3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-f[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Arial"/>
                                    <w:sz w:val="24"/>
                                    <w:szCs w:val="24"/>
                                  </w:rPr>
                                  <m:t>k-3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, 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, 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 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 - 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m:t>k-3</m:t>
                        </m:r>
                      </m:sub>
                    </m:sSub>
                  </m:den>
                </m:f>
              </m:oMath>
            </m:oMathPara>
          </w:p>
          <w:p w:rsidR="003437DD" w:rsidRPr="006B6A1F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=f[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,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, . . . . , 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]</m:t>
                </m:r>
              </m:oMath>
            </m:oMathPara>
          </w:p>
          <w:p w:rsidR="003437DD" w:rsidRPr="006B6A1F" w:rsidRDefault="003437DD" w:rsidP="00AE33ED">
            <w:pPr>
              <w:rPr>
                <w:rFonts w:ascii="Calibri" w:eastAsia="Calibri" w:hAnsi="Calibri" w:cs="Arial"/>
                <w:iCs/>
                <w:sz w:val="24"/>
                <w:szCs w:val="24"/>
              </w:rPr>
            </w:pPr>
          </w:p>
        </w:tc>
      </w:tr>
    </w:tbl>
    <w:p w:rsidR="00F227E5" w:rsidRPr="00D34751" w:rsidRDefault="00F227E5" w:rsidP="003437DD">
      <w:pPr>
        <w:rPr>
          <w:sz w:val="24"/>
          <w:szCs w:val="24"/>
        </w:rPr>
      </w:pPr>
      <w:bookmarkStart w:id="0" w:name="_GoBack"/>
      <w:bookmarkEnd w:id="0"/>
    </w:p>
    <w:sectPr w:rsidR="00F227E5" w:rsidRPr="00D34751" w:rsidSect="00F227E5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B93"/>
    <w:multiLevelType w:val="hybridMultilevel"/>
    <w:tmpl w:val="2664275C"/>
    <w:lvl w:ilvl="0" w:tplc="708AE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008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72C3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54A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008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CF61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86CB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224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8227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01651A8"/>
    <w:multiLevelType w:val="hybridMultilevel"/>
    <w:tmpl w:val="C282AB64"/>
    <w:lvl w:ilvl="0" w:tplc="A220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25C0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E849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236F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31C9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BCC1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FBC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E1ED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852E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F5E0DE5"/>
    <w:multiLevelType w:val="hybridMultilevel"/>
    <w:tmpl w:val="7BE0A8B0"/>
    <w:lvl w:ilvl="0" w:tplc="F3A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93088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020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99E3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026A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E1E7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7DCD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176F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FE6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22DB56F1"/>
    <w:multiLevelType w:val="hybridMultilevel"/>
    <w:tmpl w:val="513CD89A"/>
    <w:lvl w:ilvl="0" w:tplc="15B8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F301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066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28E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EAE4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9204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4A8D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DC6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8F4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435E1F06"/>
    <w:multiLevelType w:val="hybridMultilevel"/>
    <w:tmpl w:val="8A22BE7A"/>
    <w:lvl w:ilvl="0" w:tplc="149A999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5DBB"/>
    <w:multiLevelType w:val="hybridMultilevel"/>
    <w:tmpl w:val="57BE9E1E"/>
    <w:lvl w:ilvl="0" w:tplc="835CC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4DE7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5283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DCC4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888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7F6B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CA64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1C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01E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6" w15:restartNumberingAfterBreak="0">
    <w:nsid w:val="63F57E71"/>
    <w:multiLevelType w:val="hybridMultilevel"/>
    <w:tmpl w:val="0D00F7B8"/>
    <w:lvl w:ilvl="0" w:tplc="F3D49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B8E63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9F69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3AEB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148F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17E0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AA6A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5C82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250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6B6A7E97"/>
    <w:multiLevelType w:val="hybridMultilevel"/>
    <w:tmpl w:val="89865B44"/>
    <w:lvl w:ilvl="0" w:tplc="D618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9D82B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F349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9AE4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5A61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306B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590C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4D49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0328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F1"/>
    <w:rsid w:val="001533F1"/>
    <w:rsid w:val="003437DD"/>
    <w:rsid w:val="00386D26"/>
    <w:rsid w:val="00646C9D"/>
    <w:rsid w:val="00A526CC"/>
    <w:rsid w:val="00AB33E8"/>
    <w:rsid w:val="00BA0BB0"/>
    <w:rsid w:val="00D34751"/>
    <w:rsid w:val="00ED60F0"/>
    <w:rsid w:val="00F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7D9AE-9B8F-4474-BC54-77F16262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37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90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28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4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8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12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72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60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OX</dc:creator>
  <cp:keywords/>
  <dc:description/>
  <cp:lastModifiedBy>Hashem OX</cp:lastModifiedBy>
  <cp:revision>2</cp:revision>
  <dcterms:created xsi:type="dcterms:W3CDTF">2020-11-22T19:39:00Z</dcterms:created>
  <dcterms:modified xsi:type="dcterms:W3CDTF">2020-11-22T19:39:00Z</dcterms:modified>
</cp:coreProperties>
</file>