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CC9D0" w14:textId="343BCA38" w:rsidR="00A33435" w:rsidRDefault="00EA0B69">
      <w:pPr>
        <w:rPr>
          <w:b/>
          <w:bCs/>
          <w:sz w:val="56"/>
          <w:szCs w:val="56"/>
        </w:rPr>
      </w:pPr>
      <w:r w:rsidRPr="00EA0B69">
        <w:rPr>
          <w:b/>
          <w:bCs/>
          <w:sz w:val="56"/>
          <w:szCs w:val="56"/>
        </w:rPr>
        <w:t>List and Keys</w:t>
      </w:r>
    </w:p>
    <w:p w14:paraId="026379BE" w14:textId="3EE4D4A8" w:rsidR="00EA0B69" w:rsidRPr="00EA0B69" w:rsidRDefault="00EA0B69">
      <w:r w:rsidRPr="002D4669">
        <w:rPr>
          <w:b/>
          <w:bCs/>
          <w:sz w:val="28"/>
          <w:szCs w:val="28"/>
        </w:rPr>
        <w:t>Question</w:t>
      </w:r>
      <w:r>
        <w:rPr>
          <w:b/>
          <w:bCs/>
        </w:rPr>
        <w:t xml:space="preserve">: </w:t>
      </w:r>
      <w:r w:rsidRPr="00EA0B69">
        <w:t>How do you render a list of items in React? Why is it important to use keys when rendering lists?</w:t>
      </w:r>
    </w:p>
    <w:p w14:paraId="1D565C8C" w14:textId="4366AF33" w:rsidR="00EA0B69" w:rsidRDefault="00EA0B69">
      <w:r w:rsidRPr="002D4669">
        <w:rPr>
          <w:b/>
          <w:bCs/>
          <w:sz w:val="28"/>
          <w:szCs w:val="28"/>
        </w:rPr>
        <w:t>Answer</w:t>
      </w:r>
      <w:r>
        <w:rPr>
          <w:b/>
          <w:bCs/>
        </w:rPr>
        <w:t xml:space="preserve">: </w:t>
      </w:r>
      <w:r>
        <w:t>we can render a list of items in React with the help of map() function, it is important to use keys when rendering list as it help react in differentiating the different list items and it help react in identifying which item is added, modified or delete.</w:t>
      </w:r>
    </w:p>
    <w:p w14:paraId="1793643F" w14:textId="77777777" w:rsidR="00EA0B69" w:rsidRDefault="00EA0B69"/>
    <w:p w14:paraId="2B087997" w14:textId="415715FF" w:rsidR="00EA0B69" w:rsidRDefault="00EA0B69">
      <w:r w:rsidRPr="002D4669">
        <w:rPr>
          <w:b/>
          <w:bCs/>
          <w:sz w:val="28"/>
          <w:szCs w:val="28"/>
        </w:rPr>
        <w:t>Question</w:t>
      </w:r>
      <w:r w:rsidRPr="00EA0B69">
        <w:rPr>
          <w:b/>
          <w:bCs/>
        </w:rPr>
        <w:t>:</w:t>
      </w:r>
      <w:r>
        <w:t xml:space="preserve"> </w:t>
      </w:r>
      <w:r w:rsidRPr="00EA0B69">
        <w:t>What are keys in React, and what happens if you do not provide a unique key?</w:t>
      </w:r>
    </w:p>
    <w:p w14:paraId="589E0A49" w14:textId="1DC0FAAF" w:rsidR="00EA0B69" w:rsidRDefault="00EA0B69">
      <w:r w:rsidRPr="002D4669">
        <w:rPr>
          <w:b/>
          <w:bCs/>
          <w:sz w:val="28"/>
          <w:szCs w:val="28"/>
        </w:rPr>
        <w:t>Answer</w:t>
      </w:r>
      <w:r w:rsidRPr="00EA0B69">
        <w:rPr>
          <w:b/>
          <w:bCs/>
        </w:rPr>
        <w:t xml:space="preserve">: </w:t>
      </w:r>
      <w:r w:rsidR="00BA4CC3">
        <w:t>Keys are unique value provided to every item of the list which help react in identifying</w:t>
      </w:r>
      <w:r w:rsidR="00386286">
        <w:t xml:space="preserve"> which item is added, modified and deleted</w:t>
      </w:r>
      <w:r w:rsidR="000956C4">
        <w:t xml:space="preserve">, if we don’t provide a unique key it leads to </w:t>
      </w:r>
      <w:r w:rsidR="007C2D53">
        <w:t>performance issues and unexpected behavior</w:t>
      </w:r>
      <w:r w:rsidR="00670987">
        <w:t xml:space="preserve"> and react may not update elements correctly.</w:t>
      </w:r>
    </w:p>
    <w:p w14:paraId="2AA5F225" w14:textId="77777777" w:rsidR="00140249" w:rsidRDefault="00140249"/>
    <w:p w14:paraId="02E7DE94" w14:textId="77777777" w:rsidR="00EC217B" w:rsidRDefault="00EC217B"/>
    <w:p w14:paraId="35D3DBB5" w14:textId="567327AA" w:rsidR="00140249" w:rsidRPr="00455261" w:rsidRDefault="00EC217B">
      <w:pPr>
        <w:rPr>
          <w:b/>
          <w:bCs/>
          <w:sz w:val="72"/>
          <w:szCs w:val="72"/>
        </w:rPr>
      </w:pPr>
      <w:r w:rsidRPr="00455261">
        <w:rPr>
          <w:b/>
          <w:bCs/>
          <w:sz w:val="72"/>
          <w:szCs w:val="72"/>
        </w:rPr>
        <w:t>Hooks</w:t>
      </w:r>
    </w:p>
    <w:p w14:paraId="3542B999" w14:textId="087D671E" w:rsidR="00670987" w:rsidRDefault="00EC217B">
      <w:r w:rsidRPr="00455261">
        <w:rPr>
          <w:b/>
          <w:bCs/>
          <w:sz w:val="28"/>
          <w:szCs w:val="28"/>
        </w:rPr>
        <w:t>Question</w:t>
      </w:r>
      <w:r>
        <w:t xml:space="preserve">: </w:t>
      </w:r>
      <w:r w:rsidR="00AF40F0" w:rsidRPr="00AF40F0">
        <w:t>What are React hooks? How do useState() and useEffect() hooks work in functional components?</w:t>
      </w:r>
    </w:p>
    <w:p w14:paraId="7D7B452E" w14:textId="4F800E85" w:rsidR="00AF40F0" w:rsidRDefault="00AF40F0">
      <w:r w:rsidRPr="00455261">
        <w:rPr>
          <w:b/>
          <w:bCs/>
          <w:sz w:val="28"/>
          <w:szCs w:val="28"/>
        </w:rPr>
        <w:t>Answer</w:t>
      </w:r>
      <w:r>
        <w:t xml:space="preserve">: </w:t>
      </w:r>
      <w:r w:rsidR="005237C4">
        <w:t xml:space="preserve">Hooks are functions that enable functional component to use React state and lifecycle </w:t>
      </w:r>
      <w:r w:rsidR="00016C7B">
        <w:t>features, they eliminate the use of class components.</w:t>
      </w:r>
    </w:p>
    <w:p w14:paraId="3AE5BDB4" w14:textId="3645560C" w:rsidR="00016C7B" w:rsidRDefault="00016C7B">
      <w:r>
        <w:t>UseState()</w:t>
      </w:r>
      <w:r w:rsidR="00463A63">
        <w:t xml:space="preserve"> </w:t>
      </w:r>
      <w:r>
        <w:t>:</w:t>
      </w:r>
      <w:r w:rsidR="00463A63">
        <w:t xml:space="preserve">  </w:t>
      </w:r>
      <w:r>
        <w:t xml:space="preserve"> </w:t>
      </w:r>
      <w:r w:rsidR="00517987">
        <w:t xml:space="preserve">The useState hooks helps in managing the state of the variable </w:t>
      </w:r>
    </w:p>
    <w:p w14:paraId="1856F15B" w14:textId="1F228684" w:rsidR="00BE1996" w:rsidRDefault="00BE1996">
      <w:r>
        <w:t xml:space="preserve">UseEffect() : </w:t>
      </w:r>
      <w:r w:rsidR="00C30EDB">
        <w:t xml:space="preserve">useEffect hooks </w:t>
      </w:r>
      <w:r w:rsidR="009335E2">
        <w:t>manages the side effect in functional component</w:t>
      </w:r>
      <w:r w:rsidR="00660BE6">
        <w:t>, side effect includes fetching of data, DOM Manipulation</w:t>
      </w:r>
      <w:r w:rsidR="008C4395">
        <w:t xml:space="preserve"> etc </w:t>
      </w:r>
    </w:p>
    <w:p w14:paraId="3334DB9D" w14:textId="77777777" w:rsidR="008C4395" w:rsidRDefault="008C4395"/>
    <w:p w14:paraId="7C10BED6" w14:textId="23B45BED" w:rsidR="008C4395" w:rsidRPr="001C0CFD" w:rsidRDefault="008C4395">
      <w:r w:rsidRPr="008C4395">
        <w:rPr>
          <w:b/>
          <w:bCs/>
          <w:sz w:val="28"/>
          <w:szCs w:val="28"/>
        </w:rPr>
        <w:t>Question</w:t>
      </w:r>
      <w:r w:rsidR="001C0CFD">
        <w:rPr>
          <w:b/>
          <w:bCs/>
          <w:sz w:val="28"/>
          <w:szCs w:val="28"/>
        </w:rPr>
        <w:t>:</w:t>
      </w:r>
      <w:r w:rsidR="001C0CFD" w:rsidRPr="001C0CFD">
        <w:t xml:space="preserve"> What is the purpose of useCallback &amp; useMemo Hooks?</w:t>
      </w:r>
    </w:p>
    <w:p w14:paraId="603FDCAF" w14:textId="651BE4E7" w:rsidR="00670987" w:rsidRDefault="001C0CFD">
      <w:r w:rsidRPr="001C0CFD">
        <w:rPr>
          <w:b/>
          <w:bCs/>
          <w:sz w:val="28"/>
          <w:szCs w:val="28"/>
        </w:rPr>
        <w:t>Answer</w:t>
      </w:r>
      <w:r>
        <w:t xml:space="preserve">: </w:t>
      </w:r>
      <w:r w:rsidR="00D13F08">
        <w:t xml:space="preserve">useCallback and useMemo </w:t>
      </w:r>
      <w:r w:rsidR="006652B3">
        <w:t xml:space="preserve">are used for optimization purposes which prevent un-necessary re-rendering </w:t>
      </w:r>
      <w:r w:rsidR="00B3569D">
        <w:t>hence minimizing the load of the application.</w:t>
      </w:r>
    </w:p>
    <w:p w14:paraId="13F4D047" w14:textId="77777777" w:rsidR="003D2CE7" w:rsidRDefault="003D2CE7"/>
    <w:p w14:paraId="0293901F" w14:textId="2DF8F011" w:rsidR="003D2CE7" w:rsidRDefault="003D2CE7">
      <w:r w:rsidRPr="003D2CE7">
        <w:rPr>
          <w:b/>
          <w:bCs/>
          <w:sz w:val="28"/>
          <w:szCs w:val="28"/>
        </w:rPr>
        <w:lastRenderedPageBreak/>
        <w:t>Question:</w:t>
      </w:r>
      <w:r>
        <w:rPr>
          <w:b/>
          <w:bCs/>
          <w:sz w:val="28"/>
          <w:szCs w:val="28"/>
        </w:rPr>
        <w:t xml:space="preserve"> </w:t>
      </w:r>
      <w:r w:rsidR="00120404" w:rsidRPr="00120404">
        <w:t>What’s the Difference between the useCallback &amp; useMemo Hooks?</w:t>
      </w:r>
    </w:p>
    <w:p w14:paraId="09A3E06F" w14:textId="3FDD40A5" w:rsidR="00120404" w:rsidRDefault="00120404">
      <w:r w:rsidRPr="00120404">
        <w:rPr>
          <w:b/>
          <w:bCs/>
          <w:sz w:val="28"/>
          <w:szCs w:val="28"/>
        </w:rPr>
        <w:t xml:space="preserve">Answer: </w:t>
      </w:r>
      <w:r>
        <w:t>useCallback</w:t>
      </w:r>
      <w:r w:rsidR="000540A2">
        <w:t xml:space="preserve">() : The usecallback hook is used to memoize the function </w:t>
      </w:r>
      <w:r w:rsidR="00EC7A2B">
        <w:t>so that it does not get called on every re-render</w:t>
      </w:r>
      <w:r w:rsidR="00346B07">
        <w:t>, unless it</w:t>
      </w:r>
      <w:r w:rsidR="00A11FCB">
        <w:t>s</w:t>
      </w:r>
      <w:r w:rsidR="00346B07">
        <w:t xml:space="preserve"> dependency gets changed. </w:t>
      </w:r>
    </w:p>
    <w:p w14:paraId="2D432030" w14:textId="59EBAF33" w:rsidR="00346B07" w:rsidRDefault="00346B07">
      <w:r>
        <w:t xml:space="preserve">useMemo() : </w:t>
      </w:r>
      <w:r w:rsidR="00F22EA2">
        <w:t>The UseMemo hook is used to memoize the computed value so that it does not get</w:t>
      </w:r>
      <w:r w:rsidR="00A11FCB">
        <w:t xml:space="preserve"> calculated on every re-render, unless its dependency gets changed</w:t>
      </w:r>
    </w:p>
    <w:p w14:paraId="49A8A52C" w14:textId="77777777" w:rsidR="00A11FCB" w:rsidRDefault="00A11FCB"/>
    <w:p w14:paraId="459C1191" w14:textId="03443443" w:rsidR="00A11FCB" w:rsidRDefault="00A11FCB">
      <w:r w:rsidRPr="003D2CE7">
        <w:rPr>
          <w:b/>
          <w:bCs/>
          <w:sz w:val="28"/>
          <w:szCs w:val="28"/>
        </w:rPr>
        <w:t>Question:</w:t>
      </w:r>
      <w:r>
        <w:rPr>
          <w:b/>
          <w:bCs/>
          <w:sz w:val="28"/>
          <w:szCs w:val="28"/>
        </w:rPr>
        <w:t xml:space="preserve"> </w:t>
      </w:r>
      <w:r w:rsidR="007C518B" w:rsidRPr="007C518B">
        <w:t>What is useRef ? How to work in react app?</w:t>
      </w:r>
    </w:p>
    <w:p w14:paraId="4363AEB5" w14:textId="6C3BDEB5" w:rsidR="001952E1" w:rsidRPr="007C518B" w:rsidRDefault="007C518B" w:rsidP="007C518B">
      <w:pPr>
        <w:tabs>
          <w:tab w:val="left" w:pos="1716"/>
        </w:tabs>
      </w:pPr>
      <w:r w:rsidRPr="007C518B">
        <w:rPr>
          <w:b/>
          <w:bCs/>
          <w:sz w:val="28"/>
          <w:szCs w:val="28"/>
        </w:rPr>
        <w:t>Answer:</w:t>
      </w:r>
      <w:r>
        <w:rPr>
          <w:b/>
          <w:bCs/>
          <w:sz w:val="28"/>
          <w:szCs w:val="28"/>
        </w:rPr>
        <w:t xml:space="preserve">  </w:t>
      </w:r>
      <w:r w:rsidR="00D33CFB">
        <w:t xml:space="preserve">The useRef() is used to persist </w:t>
      </w:r>
      <w:r w:rsidR="00BB5365">
        <w:t xml:space="preserve">values across renders without triggering </w:t>
      </w:r>
      <w:r w:rsidR="00E14188">
        <w:t xml:space="preserve">re-render when the values gets changed or for storing mutable values that </w:t>
      </w:r>
      <w:r w:rsidR="001952E1">
        <w:t>we don’t want to cause re-render when the value changed.</w:t>
      </w:r>
    </w:p>
    <w:sectPr w:rsidR="001952E1" w:rsidRPr="007C5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B69"/>
    <w:rsid w:val="00010E6F"/>
    <w:rsid w:val="00016C7B"/>
    <w:rsid w:val="000540A2"/>
    <w:rsid w:val="000956C4"/>
    <w:rsid w:val="000D4EAB"/>
    <w:rsid w:val="00120404"/>
    <w:rsid w:val="00140249"/>
    <w:rsid w:val="00175C71"/>
    <w:rsid w:val="001952E1"/>
    <w:rsid w:val="001C0CFD"/>
    <w:rsid w:val="002D4669"/>
    <w:rsid w:val="003447E9"/>
    <w:rsid w:val="00346B07"/>
    <w:rsid w:val="00386286"/>
    <w:rsid w:val="003D2CE7"/>
    <w:rsid w:val="00455261"/>
    <w:rsid w:val="00463A63"/>
    <w:rsid w:val="00517987"/>
    <w:rsid w:val="005237C4"/>
    <w:rsid w:val="00660BE6"/>
    <w:rsid w:val="006652B3"/>
    <w:rsid w:val="00670987"/>
    <w:rsid w:val="006E033D"/>
    <w:rsid w:val="006E5D21"/>
    <w:rsid w:val="007C2D53"/>
    <w:rsid w:val="007C518B"/>
    <w:rsid w:val="008C4395"/>
    <w:rsid w:val="009335E2"/>
    <w:rsid w:val="009E79E5"/>
    <w:rsid w:val="00A11FCB"/>
    <w:rsid w:val="00A33435"/>
    <w:rsid w:val="00AF40F0"/>
    <w:rsid w:val="00B3569D"/>
    <w:rsid w:val="00BA4CC3"/>
    <w:rsid w:val="00BB5365"/>
    <w:rsid w:val="00BE1996"/>
    <w:rsid w:val="00C30EDB"/>
    <w:rsid w:val="00D13F08"/>
    <w:rsid w:val="00D33CFB"/>
    <w:rsid w:val="00DB3A0A"/>
    <w:rsid w:val="00E14188"/>
    <w:rsid w:val="00EA0B69"/>
    <w:rsid w:val="00EC217B"/>
    <w:rsid w:val="00EC7A2B"/>
    <w:rsid w:val="00F15BEC"/>
    <w:rsid w:val="00F22EA2"/>
    <w:rsid w:val="00FB5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6EB4C"/>
  <w15:chartTrackingRefBased/>
  <w15:docId w15:val="{881ADD91-12CB-4DF6-A4B4-248DF416B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B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0B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0B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0B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0B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0B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B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B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B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B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0B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0B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0B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0B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0B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B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B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B69"/>
    <w:rPr>
      <w:rFonts w:eastAsiaTheme="majorEastAsia" w:cstheme="majorBidi"/>
      <w:color w:val="272727" w:themeColor="text1" w:themeTint="D8"/>
    </w:rPr>
  </w:style>
  <w:style w:type="paragraph" w:styleId="Title">
    <w:name w:val="Title"/>
    <w:basedOn w:val="Normal"/>
    <w:next w:val="Normal"/>
    <w:link w:val="TitleChar"/>
    <w:uiPriority w:val="10"/>
    <w:qFormat/>
    <w:rsid w:val="00EA0B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B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B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B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B69"/>
    <w:pPr>
      <w:spacing w:before="160"/>
      <w:jc w:val="center"/>
    </w:pPr>
    <w:rPr>
      <w:i/>
      <w:iCs/>
      <w:color w:val="404040" w:themeColor="text1" w:themeTint="BF"/>
    </w:rPr>
  </w:style>
  <w:style w:type="character" w:customStyle="1" w:styleId="QuoteChar">
    <w:name w:val="Quote Char"/>
    <w:basedOn w:val="DefaultParagraphFont"/>
    <w:link w:val="Quote"/>
    <w:uiPriority w:val="29"/>
    <w:rsid w:val="00EA0B69"/>
    <w:rPr>
      <w:i/>
      <w:iCs/>
      <w:color w:val="404040" w:themeColor="text1" w:themeTint="BF"/>
    </w:rPr>
  </w:style>
  <w:style w:type="paragraph" w:styleId="ListParagraph">
    <w:name w:val="List Paragraph"/>
    <w:basedOn w:val="Normal"/>
    <w:uiPriority w:val="34"/>
    <w:qFormat/>
    <w:rsid w:val="00EA0B69"/>
    <w:pPr>
      <w:ind w:left="720"/>
      <w:contextualSpacing/>
    </w:pPr>
  </w:style>
  <w:style w:type="character" w:styleId="IntenseEmphasis">
    <w:name w:val="Intense Emphasis"/>
    <w:basedOn w:val="DefaultParagraphFont"/>
    <w:uiPriority w:val="21"/>
    <w:qFormat/>
    <w:rsid w:val="00EA0B69"/>
    <w:rPr>
      <w:i/>
      <w:iCs/>
      <w:color w:val="2F5496" w:themeColor="accent1" w:themeShade="BF"/>
    </w:rPr>
  </w:style>
  <w:style w:type="paragraph" w:styleId="IntenseQuote">
    <w:name w:val="Intense Quote"/>
    <w:basedOn w:val="Normal"/>
    <w:next w:val="Normal"/>
    <w:link w:val="IntenseQuoteChar"/>
    <w:uiPriority w:val="30"/>
    <w:qFormat/>
    <w:rsid w:val="00EA0B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0B69"/>
    <w:rPr>
      <w:i/>
      <w:iCs/>
      <w:color w:val="2F5496" w:themeColor="accent1" w:themeShade="BF"/>
    </w:rPr>
  </w:style>
  <w:style w:type="character" w:styleId="IntenseReference">
    <w:name w:val="Intense Reference"/>
    <w:basedOn w:val="DefaultParagraphFont"/>
    <w:uiPriority w:val="32"/>
    <w:qFormat/>
    <w:rsid w:val="00EA0B6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Tayyab Alam</dc:creator>
  <cp:keywords/>
  <dc:description/>
  <cp:lastModifiedBy>Mohd Tayyab Alam</cp:lastModifiedBy>
  <cp:revision>2</cp:revision>
  <dcterms:created xsi:type="dcterms:W3CDTF">2025-02-14T05:25:00Z</dcterms:created>
  <dcterms:modified xsi:type="dcterms:W3CDTF">2025-02-14T05:25:00Z</dcterms:modified>
</cp:coreProperties>
</file>