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C7298" w:rsidRPr="006270B7" w:rsidRDefault="006270B7" w:rsidP="00C341A8">
      <w:pPr>
        <w:pStyle w:val="UPMfont1Title"/>
      </w:pPr>
      <w:r>
        <w:rPr>
          <w:noProof/>
          <w:lang w:val="en-MY" w:eastAsia="en-MY"/>
        </w:rPr>
        <w:drawing>
          <wp:inline distT="0" distB="0" distL="0" distR="0" wp14:anchorId="6A761FFE" wp14:editId="50B64623">
            <wp:extent cx="2315845" cy="1294130"/>
            <wp:effectExtent l="0" t="0" r="8255" b="1270"/>
            <wp:docPr id="3" name="Picture 3" descr="C:\Users\GIGABYTE\Desktop\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GIGABYTE\Desktop\A4.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15845" cy="1294130"/>
                    </a:xfrm>
                    <a:prstGeom prst="rect">
                      <a:avLst/>
                    </a:prstGeom>
                    <a:noFill/>
                    <a:ln>
                      <a:noFill/>
                    </a:ln>
                  </pic:spPr>
                </pic:pic>
              </a:graphicData>
            </a:graphic>
          </wp:inline>
        </w:drawing>
      </w:r>
    </w:p>
    <w:p w:rsidR="00BC7298" w:rsidRDefault="00BC7298" w:rsidP="00C341A8">
      <w:pPr>
        <w:pStyle w:val="UPMfont1Title"/>
      </w:pPr>
    </w:p>
    <w:p w:rsidR="00C341A8" w:rsidRPr="006270B7" w:rsidRDefault="00C341A8" w:rsidP="00C341A8">
      <w:pPr>
        <w:pStyle w:val="UPMfont1Title"/>
      </w:pPr>
    </w:p>
    <w:sdt>
      <w:sdtPr>
        <w:id w:val="408122415"/>
        <w:placeholder>
          <w:docPart w:val="DefaultPlaceholder_1082065158"/>
        </w:placeholder>
      </w:sdtPr>
      <w:sdtEndPr>
        <w:rPr>
          <w:caps/>
        </w:rPr>
      </w:sdtEndPr>
      <w:sdtContent>
        <w:p w:rsidR="00FF02E0" w:rsidRPr="0012562F" w:rsidRDefault="0012562F" w:rsidP="0012562F">
          <w:pPr>
            <w:pStyle w:val="UPMfont1Title"/>
            <w:rPr>
              <w:caps/>
            </w:rPr>
          </w:pPr>
          <w:r w:rsidRPr="0012562F">
            <w:rPr>
              <w:caps/>
            </w:rPr>
            <w:t>Communication toward the Goods and Services in Peninsular Malaysia</w:t>
          </w:r>
        </w:p>
      </w:sdtContent>
    </w:sdt>
    <w:sdt>
      <w:sdtPr>
        <w:id w:val="2128038841"/>
        <w:lock w:val="sdtContentLocked"/>
        <w:placeholder>
          <w:docPart w:val="DefaultPlaceholder_1082065158"/>
        </w:placeholder>
      </w:sdtPr>
      <w:sdtContent>
        <w:p w:rsidR="00BC7298" w:rsidRPr="006270B7" w:rsidRDefault="00BC7298" w:rsidP="00C341A8">
          <w:pPr>
            <w:pStyle w:val="UPMfont1Title"/>
          </w:pPr>
        </w:p>
        <w:p w:rsidR="00BC7298" w:rsidRPr="006270B7" w:rsidRDefault="00BC7298" w:rsidP="00C341A8">
          <w:pPr>
            <w:pStyle w:val="UPMfont1Title"/>
          </w:pPr>
        </w:p>
        <w:p w:rsidR="00BC7298" w:rsidRPr="006270B7" w:rsidRDefault="00BC7298" w:rsidP="00C341A8">
          <w:pPr>
            <w:pStyle w:val="UPMfont1Title"/>
          </w:pPr>
        </w:p>
        <w:p w:rsidR="00BC7298" w:rsidRDefault="00BC7298"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Default="006270B7" w:rsidP="00C341A8">
          <w:pPr>
            <w:pStyle w:val="UPMfont1Title"/>
          </w:pPr>
        </w:p>
        <w:p w:rsidR="006270B7" w:rsidRPr="006270B7" w:rsidRDefault="0056201E" w:rsidP="00C341A8">
          <w:pPr>
            <w:pStyle w:val="UPMfont1Title"/>
          </w:pPr>
        </w:p>
      </w:sdtContent>
    </w:sdt>
    <w:sdt>
      <w:sdtPr>
        <w:id w:val="-425737235"/>
        <w:lock w:val="sdtContentLocked"/>
        <w:placeholder>
          <w:docPart w:val="DefaultPlaceholder_1082065158"/>
        </w:placeholder>
      </w:sdtPr>
      <w:sdtContent>
        <w:p w:rsidR="00BC7298" w:rsidRDefault="00BC7298" w:rsidP="001C760C">
          <w:pPr>
            <w:pStyle w:val="UPMfont1Title"/>
          </w:pPr>
          <w:r w:rsidRPr="006270B7">
            <w:t>By</w:t>
          </w:r>
        </w:p>
        <w:p w:rsidR="006270B7" w:rsidRPr="006270B7" w:rsidRDefault="006270B7" w:rsidP="001C760C">
          <w:pPr>
            <w:pStyle w:val="UPMfont1Title"/>
          </w:pPr>
        </w:p>
        <w:sdt>
          <w:sdtPr>
            <w:id w:val="-690067594"/>
            <w:placeholder>
              <w:docPart w:val="DefaultPlaceholder_1082065158"/>
            </w:placeholder>
            <w:text/>
          </w:sdtPr>
          <w:sdtContent>
            <w:p w:rsidR="00BC7298" w:rsidRPr="006270B7" w:rsidRDefault="0012562F" w:rsidP="001C760C">
              <w:pPr>
                <w:pStyle w:val="UPMfont1Title"/>
              </w:pPr>
              <w:r>
                <w:t>LATIFAH</w:t>
              </w:r>
              <w:r w:rsidR="00BC7298" w:rsidRPr="0015522E">
                <w:t xml:space="preserve"> BINTI </w:t>
              </w:r>
              <w:r>
                <w:t>HASSAN</w:t>
              </w:r>
            </w:p>
          </w:sdtContent>
        </w:sdt>
      </w:sdtContent>
    </w:sdt>
    <w:sdt>
      <w:sdtPr>
        <w:id w:val="-530805947"/>
        <w:lock w:val="sdtContentLocked"/>
        <w:placeholder>
          <w:docPart w:val="DefaultPlaceholder_1082065158"/>
        </w:placeholder>
      </w:sdtPr>
      <w:sdtContent>
        <w:p w:rsidR="00BC7298" w:rsidRPr="006270B7" w:rsidRDefault="00BC7298" w:rsidP="001C760C">
          <w:pPr>
            <w:pStyle w:val="UPMfont1Title"/>
          </w:pPr>
        </w:p>
        <w:p w:rsidR="00BC7298" w:rsidRPr="001C760C" w:rsidRDefault="00BC7298" w:rsidP="001C760C">
          <w:pPr>
            <w:pStyle w:val="UPMfont1Title"/>
            <w:rPr>
              <w:i/>
            </w:rPr>
          </w:pPr>
        </w:p>
        <w:p w:rsidR="00BC7298" w:rsidRPr="001C760C" w:rsidRDefault="00BC7298"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Pr="001C760C" w:rsidRDefault="006270B7" w:rsidP="001C760C">
          <w:pPr>
            <w:pStyle w:val="UPMfont1Title"/>
            <w:rPr>
              <w:i/>
            </w:rPr>
          </w:pPr>
        </w:p>
        <w:p w:rsidR="006270B7" w:rsidRDefault="006270B7" w:rsidP="001C760C">
          <w:pPr>
            <w:pStyle w:val="UPMfont1Title"/>
          </w:pPr>
        </w:p>
        <w:p w:rsidR="006270B7" w:rsidRDefault="006270B7" w:rsidP="001C760C">
          <w:pPr>
            <w:pStyle w:val="UPMfont1Title"/>
          </w:pPr>
        </w:p>
        <w:p w:rsidR="006270B7" w:rsidRDefault="006270B7" w:rsidP="001C760C">
          <w:pPr>
            <w:pStyle w:val="UPMfont1Title"/>
          </w:pPr>
        </w:p>
        <w:p w:rsidR="006270B7" w:rsidRPr="006270B7" w:rsidRDefault="006270B7" w:rsidP="001C760C">
          <w:pPr>
            <w:pStyle w:val="UPMfont1Title"/>
          </w:pPr>
        </w:p>
        <w:p w:rsidR="00BC7298" w:rsidRPr="006270B7" w:rsidRDefault="0056201E" w:rsidP="001C760C">
          <w:pPr>
            <w:pStyle w:val="UPMfont1Title"/>
          </w:pPr>
        </w:p>
      </w:sdtContent>
    </w:sdt>
    <w:sdt>
      <w:sdtPr>
        <w:id w:val="1658725342"/>
        <w:lock w:val="sdtContentLocked"/>
        <w:placeholder>
          <w:docPart w:val="DefaultPlaceholder_1082065158"/>
        </w:placeholder>
      </w:sdtPr>
      <w:sdtContent>
        <w:p w:rsidR="00BC7298" w:rsidRDefault="0056201E" w:rsidP="0015522E">
          <w:pPr>
            <w:pStyle w:val="UPMfont1Title"/>
          </w:pPr>
          <w:sdt>
            <w:sdtPr>
              <w:alias w:val="Thesis/Dissertation"/>
              <w:tag w:val=""/>
              <w:id w:val="-4367776"/>
              <w:placeholder>
                <w:docPart w:val="9F8E27E6C8F1401B86304B49D8B179F0"/>
              </w:placeholder>
              <w:dataBinding w:prefixMappings="xmlns:ns0='http://purl.org/dc/elements/1.1/' xmlns:ns1='http://schemas.openxmlformats.org/package/2006/metadata/core-properties' " w:xpath="/ns1:coreProperties[1]/ns0:subject[1]" w:storeItemID="{6C3C8BC8-F283-45AE-878A-BAB7291924A1}"/>
              <w:text/>
            </w:sdtPr>
            <w:sdtContent>
              <w:r w:rsidR="008E7C54">
                <w:t>Thesis</w:t>
              </w:r>
            </w:sdtContent>
          </w:sdt>
          <w:r w:rsidR="00BC7298" w:rsidRPr="0015522E">
            <w:t xml:space="preserve"> </w:t>
          </w:r>
          <w:r w:rsidR="003367FA">
            <w:t>s</w:t>
          </w:r>
          <w:r w:rsidR="00BC7298" w:rsidRPr="0015522E">
            <w:t xml:space="preserve">ubmitted to the School of Graduate Studies, Universiti Putra Malaysia, in Fulfilment of the Requirements for the </w:t>
          </w:r>
          <w:sdt>
            <w:sdtPr>
              <w:id w:val="2113942736"/>
              <w:placeholder>
                <w:docPart w:val="DefaultPlaceholder_1082065158"/>
              </w:placeholder>
            </w:sdtPr>
            <w:sdtContent>
              <w:r w:rsidR="00BC7298" w:rsidRPr="0015522E">
                <w:t>Degree of Doctor of</w:t>
              </w:r>
              <w:r w:rsidR="001C760C">
                <w:t xml:space="preserve"> </w:t>
              </w:r>
              <w:r w:rsidR="001F2972">
                <w:t>Philosophy</w:t>
              </w:r>
            </w:sdtContent>
          </w:sdt>
        </w:p>
        <w:sdt>
          <w:sdtPr>
            <w:id w:val="-560094717"/>
            <w:lock w:val="sdtContentLocked"/>
            <w:placeholder>
              <w:docPart w:val="DefaultPlaceholder_1082065158"/>
            </w:placeholder>
          </w:sdtPr>
          <w:sdtContent>
            <w:p w:rsidR="006270B7" w:rsidRPr="001C760C" w:rsidRDefault="006270B7" w:rsidP="001C760C">
              <w:pPr>
                <w:pStyle w:val="UPMfont1Title"/>
              </w:pPr>
            </w:p>
            <w:p w:rsidR="006270B7" w:rsidRPr="006270B7" w:rsidRDefault="0056201E" w:rsidP="001C760C">
              <w:pPr>
                <w:pStyle w:val="UPMfont1Title"/>
              </w:pPr>
            </w:p>
          </w:sdtContent>
        </w:sdt>
      </w:sdtContent>
    </w:sdt>
    <w:sdt>
      <w:sdtPr>
        <w:id w:val="1406877892"/>
        <w:placeholder>
          <w:docPart w:val="DefaultPlaceholder_1082065158"/>
        </w:placeholder>
        <w:text/>
      </w:sdtPr>
      <w:sdtContent>
        <w:p w:rsidR="00766628" w:rsidRPr="00B82A96" w:rsidRDefault="005024B5" w:rsidP="00B82A96">
          <w:pPr>
            <w:pStyle w:val="UPMfont1Title"/>
            <w:sectPr w:rsidR="00766628" w:rsidRPr="00B82A96" w:rsidSect="008C19E4">
              <w:headerReference w:type="even" r:id="rId11"/>
              <w:headerReference w:type="default" r:id="rId12"/>
              <w:footerReference w:type="even" r:id="rId13"/>
              <w:footerReference w:type="default" r:id="rId14"/>
              <w:headerReference w:type="first" r:id="rId15"/>
              <w:footerReference w:type="first" r:id="rId16"/>
              <w:type w:val="continuous"/>
              <w:pgSz w:w="11909" w:h="16834" w:code="9"/>
              <w:pgMar w:top="1584" w:right="1411" w:bottom="1411" w:left="2275" w:header="720" w:footer="720" w:gutter="0"/>
              <w:pgNumType w:fmt="lowerRoman" w:start="1"/>
              <w:cols w:space="708"/>
              <w:docGrid w:linePitch="360"/>
            </w:sectPr>
          </w:pPr>
          <w:r w:rsidRPr="00B82A96">
            <w:t>May</w:t>
          </w:r>
          <w:r w:rsidR="00BC7298" w:rsidRPr="00B82A96">
            <w:t xml:space="preserve"> 2016</w:t>
          </w:r>
        </w:p>
      </w:sdtContent>
    </w:sdt>
    <w:sdt>
      <w:sdtPr>
        <w:rPr>
          <w:rFonts w:cs="Times New Roman"/>
          <w:b w:val="0"/>
          <w:color w:val="auto"/>
        </w:rPr>
        <w:id w:val="1730350420"/>
        <w:lock w:val="sdtContentLocked"/>
        <w:placeholder>
          <w:docPart w:val="DefaultPlaceholder_1082065158"/>
        </w:placeholder>
      </w:sdtPr>
      <w:sdtContent>
        <w:sdt>
          <w:sdtPr>
            <w:id w:val="686409675"/>
            <w:placeholder>
              <w:docPart w:val="DefaultPlaceholder_1082065158"/>
            </w:placeholder>
            <w:text/>
          </w:sdtPr>
          <w:sdtContent>
            <w:p w:rsidR="00BC7298" w:rsidRDefault="00BC7298" w:rsidP="0015522E">
              <w:pPr>
                <w:pStyle w:val="UPMfont1Title"/>
              </w:pPr>
              <w:r w:rsidRPr="006270B7">
                <w:t>COPYRIGHT</w:t>
              </w:r>
            </w:p>
          </w:sdtContent>
        </w:sdt>
        <w:p w:rsidR="006270B7" w:rsidRDefault="006270B7" w:rsidP="00FC2ACD">
          <w:pPr>
            <w:pStyle w:val="OneEnter"/>
          </w:pPr>
        </w:p>
        <w:p w:rsidR="000A515C" w:rsidRPr="006270B7" w:rsidRDefault="0056201E" w:rsidP="00FC2ACD">
          <w:pPr>
            <w:pStyle w:val="OneEnter"/>
          </w:pPr>
        </w:p>
      </w:sdtContent>
    </w:sdt>
    <w:sdt>
      <w:sdtPr>
        <w:rPr>
          <w:rFonts w:eastAsiaTheme="minorEastAsia" w:cs="Times New Roman"/>
        </w:rPr>
        <w:id w:val="-866826416"/>
        <w:lock w:val="sdtContentLocked"/>
        <w:placeholder>
          <w:docPart w:val="DefaultPlaceholder_1082065158"/>
        </w:placeholder>
      </w:sdtPr>
      <w:sdtContent>
        <w:p w:rsidR="000A515C" w:rsidRDefault="00BC7298" w:rsidP="00F52F5B">
          <w:pPr>
            <w:pStyle w:val="UPMCopyright"/>
          </w:pPr>
          <w:r w:rsidRPr="006270B7">
            <w:t xml:space="preserve">All material contained within the thesis, including without limitation text, logos, icons, photographs and all other artwork, is copyright material of Universiti Putra Malaysia unless otherwise stated. Use may be made of any material contained within the thesis for non-commercial purposes from the copyright holder. Commercial use of material may only be made with the express, prior, written permission of Universiti Putra Malaysia. </w:t>
          </w:r>
        </w:p>
        <w:p w:rsidR="000A515C" w:rsidRDefault="000A515C" w:rsidP="00FC2ACD">
          <w:pPr>
            <w:pStyle w:val="OneEnter"/>
          </w:pPr>
        </w:p>
        <w:p w:rsidR="000A515C" w:rsidRDefault="000A515C" w:rsidP="00FC2ACD">
          <w:pPr>
            <w:pStyle w:val="OneEnter"/>
          </w:pPr>
        </w:p>
        <w:p w:rsidR="000A515C" w:rsidRDefault="000A515C" w:rsidP="00FC2ACD">
          <w:pPr>
            <w:pStyle w:val="OneEnter"/>
          </w:pPr>
        </w:p>
        <w:p w:rsidR="000A515C" w:rsidRPr="000A515C" w:rsidRDefault="000A515C" w:rsidP="0043232F">
          <w:r w:rsidRPr="000A515C">
            <w:t>Copyright © Universiti Putra Malaysia</w:t>
          </w:r>
        </w:p>
      </w:sdtContent>
    </w:sdt>
    <w:p w:rsidR="000A515C" w:rsidRDefault="000A515C" w:rsidP="0043232F"/>
    <w:p w:rsidR="000A515C" w:rsidRDefault="000A515C" w:rsidP="0043232F"/>
    <w:p w:rsidR="000A515C" w:rsidRPr="006270B7" w:rsidRDefault="000A515C" w:rsidP="0043232F">
      <w:pPr>
        <w:sectPr w:rsidR="000A515C" w:rsidRPr="006270B7" w:rsidSect="006270B7">
          <w:pgSz w:w="11909" w:h="16834" w:code="9"/>
          <w:pgMar w:top="1584" w:right="1411" w:bottom="1411" w:left="2275" w:header="720" w:footer="720" w:gutter="0"/>
          <w:pgNumType w:fmt="lowerRoman" w:start="2"/>
          <w:cols w:space="708"/>
          <w:titlePg/>
          <w:docGrid w:linePitch="360"/>
        </w:sectPr>
      </w:pPr>
    </w:p>
    <w:p w:rsidR="00BC7298" w:rsidRPr="006270B7" w:rsidRDefault="00BC7298" w:rsidP="00FB3A7A">
      <w:pPr>
        <w:pStyle w:val="UPMTitlePreface"/>
      </w:pPr>
      <w:bookmarkStart w:id="0" w:name="_Toc443751040"/>
      <w:bookmarkStart w:id="1" w:name="_Toc443859299"/>
      <w:bookmarkStart w:id="2" w:name="_Toc443901680"/>
      <w:bookmarkStart w:id="3" w:name="_Toc451163609"/>
      <w:bookmarkStart w:id="4" w:name="_Toc457469976"/>
      <w:bookmarkStart w:id="5" w:name="_Toc469673454"/>
      <w:r w:rsidRPr="006270B7">
        <w:lastRenderedPageBreak/>
        <w:t>DEDICATION</w:t>
      </w:r>
      <w:bookmarkEnd w:id="0"/>
      <w:bookmarkEnd w:id="1"/>
      <w:bookmarkEnd w:id="2"/>
      <w:bookmarkEnd w:id="3"/>
      <w:bookmarkEnd w:id="4"/>
      <w:bookmarkEnd w:id="5"/>
    </w:p>
    <w:p w:rsidR="00BC7298" w:rsidRPr="006270B7" w:rsidRDefault="00BC7298" w:rsidP="00FC2ACD">
      <w:pPr>
        <w:pStyle w:val="OneEnter"/>
      </w:pPr>
    </w:p>
    <w:sdt>
      <w:sdtPr>
        <w:rPr>
          <w:rFonts w:cs="Times New Roman"/>
          <w:i w:val="0"/>
        </w:rPr>
        <w:id w:val="-1744629301"/>
        <w:placeholder>
          <w:docPart w:val="DefaultPlaceholder_1082065158"/>
        </w:placeholder>
      </w:sdtPr>
      <w:sdtContent>
        <w:p w:rsidR="00BC7298" w:rsidRPr="006270B7" w:rsidRDefault="00BC7298" w:rsidP="00F52F5B">
          <w:pPr>
            <w:pStyle w:val="UPMfont3Dedication"/>
          </w:pPr>
          <w:r w:rsidRPr="006270B7">
            <w:t>This thesis is dedicated to</w:t>
          </w:r>
        </w:p>
        <w:p w:rsidR="00D54E53" w:rsidRPr="006270B7" w:rsidRDefault="00D54E53" w:rsidP="00F52F5B">
          <w:pPr>
            <w:pStyle w:val="UPMfont3Dedication"/>
          </w:pPr>
        </w:p>
        <w:p w:rsidR="00D54E53" w:rsidRPr="006270B7" w:rsidRDefault="00D54E53" w:rsidP="00F52F5B">
          <w:pPr>
            <w:pStyle w:val="UPMfont3Dedication"/>
          </w:pPr>
          <w:r w:rsidRPr="006270B7">
            <w:t>My lovely kids:</w:t>
          </w:r>
        </w:p>
        <w:p w:rsidR="00BC7298" w:rsidRPr="006270B7" w:rsidRDefault="00BC7298" w:rsidP="00F52F5B">
          <w:pPr>
            <w:pStyle w:val="UPMfont3Dedication"/>
          </w:pPr>
        </w:p>
        <w:p w:rsidR="00BC7298" w:rsidRPr="006270B7" w:rsidRDefault="00BC7298" w:rsidP="00F52F5B">
          <w:pPr>
            <w:pStyle w:val="UPMfont3Dedication"/>
          </w:pPr>
          <w:r w:rsidRPr="006270B7">
            <w:t>With love, respect and a bunch of memories</w:t>
          </w:r>
        </w:p>
        <w:p w:rsidR="00BC7298" w:rsidRPr="006270B7" w:rsidRDefault="00BC7298" w:rsidP="00F52F5B">
          <w:pPr>
            <w:pStyle w:val="UPMfont3Dedication"/>
          </w:pPr>
          <w:r w:rsidRPr="006270B7">
            <w:rPr>
              <w:noProof/>
            </w:rPr>
            <w:t>Indeed,</w:t>
          </w:r>
          <w:r w:rsidRPr="006270B7">
            <w:t xml:space="preserve"> we belong to Allah and indeed to Him we will return.</w:t>
          </w:r>
        </w:p>
        <w:p w:rsidR="00BC7298" w:rsidRPr="006270B7" w:rsidRDefault="0056201E" w:rsidP="0043232F"/>
      </w:sdtContent>
    </w:sdt>
    <w:p w:rsidR="003B504A" w:rsidRDefault="00BC7298" w:rsidP="0043232F">
      <w:r w:rsidRPr="006270B7">
        <w:br w:type="page"/>
      </w:r>
    </w:p>
    <w:p w:rsidR="00B32D72" w:rsidRPr="006270B7" w:rsidRDefault="00B32D72" w:rsidP="0043232F">
      <w:pPr>
        <w:sectPr w:rsidR="00B32D72" w:rsidRPr="006270B7" w:rsidSect="006270B7">
          <w:pgSz w:w="11909" w:h="16834" w:code="9"/>
          <w:pgMar w:top="1584" w:right="1411" w:bottom="1411" w:left="2275" w:header="720" w:footer="720" w:gutter="0"/>
          <w:pgNumType w:fmt="lowerRoman"/>
          <w:cols w:space="708"/>
          <w:titlePg/>
          <w:docGrid w:linePitch="360"/>
        </w:sectPr>
      </w:pPr>
    </w:p>
    <w:sdt>
      <w:sdtPr>
        <w:id w:val="-296760418"/>
        <w:placeholder>
          <w:docPart w:val="DefaultPlaceholder_1082065158"/>
        </w:placeholder>
        <w:text/>
      </w:sdtPr>
      <w:sdtContent>
        <w:p w:rsidR="00EA6FBA" w:rsidRPr="006270B7" w:rsidRDefault="006124A2" w:rsidP="00F52F5B">
          <w:pPr>
            <w:pStyle w:val="UPMfont4Abstractheader"/>
            <w:rPr>
              <w:bCs/>
            </w:rPr>
          </w:pPr>
          <w:r w:rsidRPr="000A515C">
            <w:t xml:space="preserve">Abstract of thesis presented to the Senate of Universiti Putra Malaysia in </w:t>
          </w:r>
          <w:proofErr w:type="spellStart"/>
          <w:r w:rsidR="00D563D6" w:rsidRPr="000A515C">
            <w:t>fulfi</w:t>
          </w:r>
          <w:r w:rsidR="00027307" w:rsidRPr="000A515C">
            <w:t>l</w:t>
          </w:r>
          <w:r w:rsidR="00D563D6" w:rsidRPr="000A515C">
            <w:t>lment</w:t>
          </w:r>
          <w:proofErr w:type="spellEnd"/>
          <w:r w:rsidRPr="000A515C">
            <w:t xml:space="preserve"> of the</w:t>
          </w:r>
          <w:r w:rsidR="00EA6FBA" w:rsidRPr="000A515C">
            <w:t xml:space="preserve"> requirement for the degree of Doctor of Philosophy</w:t>
          </w:r>
        </w:p>
      </w:sdtContent>
    </w:sdt>
    <w:sdt>
      <w:sdtPr>
        <w:id w:val="-1244247625"/>
        <w:lock w:val="sdtContentLocked"/>
        <w:placeholder>
          <w:docPart w:val="DefaultPlaceholder_1082065158"/>
        </w:placeholder>
      </w:sdtPr>
      <w:sdtContent>
        <w:bookmarkStart w:id="6" w:name="_GoBack" w:displacedByCustomXml="prev"/>
        <w:bookmarkEnd w:id="6" w:displacedByCustomXml="prev"/>
        <w:p w:rsidR="006124A2" w:rsidRDefault="006124A2" w:rsidP="003B3E19">
          <w:pPr>
            <w:pStyle w:val="OneEnter"/>
          </w:pPr>
        </w:p>
        <w:p w:rsidR="006270B7" w:rsidRPr="006270B7" w:rsidRDefault="0056201E" w:rsidP="003B3E19">
          <w:pPr>
            <w:pStyle w:val="OneEnter"/>
          </w:pPr>
        </w:p>
      </w:sdtContent>
    </w:sdt>
    <w:sdt>
      <w:sdtPr>
        <w:id w:val="-2026703651"/>
        <w:placeholder>
          <w:docPart w:val="DefaultPlaceholder_1082065158"/>
        </w:placeholder>
      </w:sdtPr>
      <w:sdtContent>
        <w:p w:rsidR="00F66934" w:rsidRPr="006270B7" w:rsidRDefault="00F66934" w:rsidP="00F52F5B">
          <w:pPr>
            <w:pStyle w:val="UPMfont1Title"/>
            <w:rPr>
              <w:rFonts w:eastAsia="Times New Roman"/>
              <w:bCs/>
            </w:rPr>
          </w:pPr>
          <w:r w:rsidRPr="006270B7">
            <w:t>ATTITUDE AND COMMUNICATION IN RELATION TO THE GOODS AND MANU</w:t>
          </w:r>
          <w:r w:rsidR="00176979">
            <w:t>FACTURERS</w:t>
          </w:r>
        </w:p>
      </w:sdtContent>
    </w:sdt>
    <w:sdt>
      <w:sdtPr>
        <w:id w:val="-1977373127"/>
        <w:lock w:val="sdtContentLocked"/>
        <w:placeholder>
          <w:docPart w:val="DefaultPlaceholder_1082065158"/>
        </w:placeholder>
      </w:sdtPr>
      <w:sdtContent>
        <w:p w:rsidR="00C12A87" w:rsidRDefault="00C12A87" w:rsidP="0012562F">
          <w:pPr>
            <w:pStyle w:val="UPMfont1Title"/>
          </w:pPr>
        </w:p>
        <w:p w:rsidR="006270B7" w:rsidRDefault="0056201E" w:rsidP="0012562F">
          <w:pPr>
            <w:pStyle w:val="UPMfont1Title"/>
          </w:pPr>
        </w:p>
      </w:sdtContent>
    </w:sdt>
    <w:sdt>
      <w:sdtPr>
        <w:rPr>
          <w:rFonts w:cs="Times New Roman"/>
        </w:rPr>
        <w:id w:val="131681947"/>
        <w:lock w:val="sdtContentLocked"/>
        <w:placeholder>
          <w:docPart w:val="DefaultPlaceholder_1082065158"/>
        </w:placeholder>
      </w:sdtPr>
      <w:sdtEndPr>
        <w:rPr>
          <w:rFonts w:eastAsia="Times New Roman" w:cs="Arial"/>
          <w:bCs/>
        </w:rPr>
      </w:sdtEndPr>
      <w:sdtContent>
        <w:p w:rsidR="0071326A" w:rsidRDefault="006124A2" w:rsidP="00D459E7">
          <w:pPr>
            <w:pStyle w:val="UPMfont1Title"/>
          </w:pPr>
          <w:r w:rsidRPr="006270B7">
            <w:t>By</w:t>
          </w:r>
        </w:p>
        <w:p w:rsidR="006270B7" w:rsidRPr="006270B7" w:rsidRDefault="006270B7" w:rsidP="00D459E7">
          <w:pPr>
            <w:pStyle w:val="UPMfont1Title"/>
          </w:pPr>
        </w:p>
        <w:sdt>
          <w:sdtPr>
            <w:id w:val="-1767923903"/>
            <w:placeholder>
              <w:docPart w:val="DefaultPlaceholder_1082065158"/>
            </w:placeholder>
          </w:sdtPr>
          <w:sdtEndPr>
            <w:rPr>
              <w:rFonts w:eastAsia="Times New Roman"/>
            </w:rPr>
          </w:sdtEndPr>
          <w:sdtContent>
            <w:p w:rsidR="000A515C" w:rsidRPr="0020223C" w:rsidRDefault="0012562F" w:rsidP="00D459E7">
              <w:pPr>
                <w:pStyle w:val="UPMfont1Title"/>
              </w:pPr>
              <w:r>
                <w:t>LATIFAH</w:t>
              </w:r>
              <w:r w:rsidR="005F24CF" w:rsidRPr="00F52F5B">
                <w:t xml:space="preserve"> BINTI HA</w:t>
              </w:r>
              <w:r w:rsidR="00B7456D">
                <w:t>SSAN</w:t>
              </w:r>
              <w:r w:rsidR="000A515C" w:rsidRPr="00F52F5B">
                <w:t xml:space="preserve"> </w:t>
              </w:r>
            </w:p>
          </w:sdtContent>
        </w:sdt>
        <w:p w:rsidR="006270B7" w:rsidRDefault="006270B7" w:rsidP="00D459E7">
          <w:pPr>
            <w:pStyle w:val="UPMfont1Title"/>
            <w:rPr>
              <w:rFonts w:eastAsia="Times New Roman"/>
            </w:rPr>
          </w:pPr>
        </w:p>
        <w:p w:rsidR="0020223C" w:rsidRPr="006270B7" w:rsidRDefault="0020223C" w:rsidP="00D459E7">
          <w:pPr>
            <w:pStyle w:val="UPMfont1Title"/>
            <w:rPr>
              <w:rFonts w:eastAsia="Times New Roman"/>
            </w:rPr>
          </w:pPr>
        </w:p>
        <w:sdt>
          <w:sdtPr>
            <w:id w:val="1409497625"/>
            <w:placeholder>
              <w:docPart w:val="DefaultPlaceholder_1082065158"/>
            </w:placeholder>
          </w:sdtPr>
          <w:sdtContent>
            <w:p w:rsidR="00C81CC2" w:rsidRPr="006270B7" w:rsidRDefault="00D54E53" w:rsidP="00D459E7">
              <w:pPr>
                <w:pStyle w:val="UPMfont1Title"/>
              </w:pPr>
              <w:r w:rsidRPr="006270B7">
                <w:t xml:space="preserve">May </w:t>
              </w:r>
              <w:r w:rsidR="00C12A87" w:rsidRPr="006270B7">
                <w:t>2016</w:t>
              </w:r>
            </w:p>
          </w:sdtContent>
        </w:sdt>
        <w:p w:rsidR="00BC7298" w:rsidRDefault="00BC7298" w:rsidP="00D459E7">
          <w:pPr>
            <w:pStyle w:val="UPMfont1Title"/>
            <w:rPr>
              <w:rFonts w:eastAsia="Times New Roman"/>
              <w:bCs/>
            </w:rPr>
          </w:pPr>
        </w:p>
        <w:p w:rsidR="006270B7" w:rsidRPr="006270B7" w:rsidRDefault="0056201E" w:rsidP="00D459E7">
          <w:pPr>
            <w:pStyle w:val="UPMfont1Title"/>
            <w:rPr>
              <w:rFonts w:eastAsia="Times New Roman"/>
              <w:bCs/>
            </w:rPr>
          </w:pPr>
        </w:p>
      </w:sdtContent>
    </w:sdt>
    <w:sdt>
      <w:sdtPr>
        <w:rPr>
          <w:noProof/>
        </w:rPr>
        <w:id w:val="-1536726957"/>
        <w:placeholder>
          <w:docPart w:val="DefaultPlaceholder_1082065158"/>
        </w:placeholder>
      </w:sdtPr>
      <w:sdtEndPr>
        <w:rPr>
          <w:noProof w:val="0"/>
        </w:rPr>
      </w:sdtEndPr>
      <w:sdtContent>
        <w:p w:rsidR="003C129B" w:rsidRPr="006270B7" w:rsidRDefault="0056201E" w:rsidP="00F52F5B">
          <w:pPr>
            <w:pStyle w:val="UPMfont5Pengerusi"/>
            <w:rPr>
              <w:noProof/>
            </w:rPr>
          </w:pPr>
          <w:sdt>
            <w:sdtPr>
              <w:rPr>
                <w:noProof/>
              </w:rPr>
              <w:id w:val="2044402411"/>
              <w:lock w:val="sdtContentLocked"/>
              <w:placeholder>
                <w:docPart w:val="DefaultPlaceholder_1082065158"/>
              </w:placeholder>
            </w:sdtPr>
            <w:sdtContent>
              <w:r w:rsidR="006124A2" w:rsidRPr="006270B7">
                <w:rPr>
                  <w:noProof/>
                </w:rPr>
                <w:t>Chair</w:t>
              </w:r>
              <w:r w:rsidR="00EA6FBA" w:rsidRPr="006270B7">
                <w:rPr>
                  <w:noProof/>
                </w:rPr>
                <w:t>man</w:t>
              </w:r>
              <w:r w:rsidR="009978FE" w:rsidRPr="006270B7">
                <w:rPr>
                  <w:noProof/>
                </w:rPr>
                <w:tab/>
              </w:r>
              <w:r w:rsidR="006124A2" w:rsidRPr="006270B7">
                <w:rPr>
                  <w:noProof/>
                </w:rPr>
                <w:t>:</w:t>
              </w:r>
            </w:sdtContent>
          </w:sdt>
          <w:r w:rsidR="00C36793">
            <w:t>Assoc. Prof</w:t>
          </w:r>
          <w:r w:rsidR="006A16B7" w:rsidRPr="006270B7">
            <w:rPr>
              <w:noProof/>
            </w:rPr>
            <w:t>,</w:t>
          </w:r>
          <w:r w:rsidR="009978FE" w:rsidRPr="006270B7">
            <w:rPr>
              <w:noProof/>
            </w:rPr>
            <w:t xml:space="preserve"> </w:t>
          </w:r>
          <w:r w:rsidR="006A16B7" w:rsidRPr="006270B7">
            <w:rPr>
              <w:noProof/>
            </w:rPr>
            <w:t>PhD</w:t>
          </w:r>
        </w:p>
        <w:p w:rsidR="006124A2" w:rsidRPr="006270B7" w:rsidRDefault="0056201E" w:rsidP="00F52F5B">
          <w:pPr>
            <w:pStyle w:val="UPMfont5Pengerusi"/>
          </w:pPr>
          <w:sdt>
            <w:sdtPr>
              <w:id w:val="-1197696010"/>
              <w:lock w:val="sdtContentLocked"/>
              <w:placeholder>
                <w:docPart w:val="DefaultPlaceholder_1082065158"/>
              </w:placeholder>
            </w:sdtPr>
            <w:sdtContent>
              <w:r w:rsidR="006124A2" w:rsidRPr="006270B7">
                <w:t>Faculty</w:t>
              </w:r>
              <w:r w:rsidR="009978FE" w:rsidRPr="006270B7">
                <w:tab/>
              </w:r>
              <w:r w:rsidR="006124A2" w:rsidRPr="006270B7">
                <w:t>:</w:t>
              </w:r>
            </w:sdtContent>
          </w:sdt>
          <w:r w:rsidR="003C129B">
            <w:t>Applied Sciences</w:t>
          </w:r>
          <w:r w:rsidR="00C36793">
            <w:t xml:space="preserve"> </w:t>
          </w:r>
        </w:p>
      </w:sdtContent>
    </w:sdt>
    <w:p w:rsidR="00DC002D" w:rsidRDefault="00DC002D" w:rsidP="0043232F">
      <w:pPr>
        <w:rPr>
          <w:b/>
        </w:rPr>
      </w:pPr>
    </w:p>
    <w:p w:rsidR="006270B7" w:rsidRPr="006270B7" w:rsidRDefault="006270B7" w:rsidP="0043232F">
      <w:pPr>
        <w:rPr>
          <w:b/>
        </w:rPr>
      </w:pPr>
    </w:p>
    <w:sdt>
      <w:sdtPr>
        <w:id w:val="-1638951915"/>
        <w:placeholder>
          <w:docPart w:val="DefaultPlaceholder_1082065158"/>
        </w:placeholder>
      </w:sdtPr>
      <w:sdtContent>
        <w:p w:rsidR="00123EFD" w:rsidRPr="006270B7" w:rsidRDefault="00176979" w:rsidP="00F52F5B">
          <w:pPr>
            <w:pStyle w:val="UPMfont6Abstract"/>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sdtContent>
    </w:sdt>
    <w:p w:rsidR="00123EFD" w:rsidRPr="006270B7" w:rsidRDefault="00123EFD" w:rsidP="0043232F">
      <w:pPr>
        <w:rPr>
          <w:b/>
        </w:rPr>
      </w:pPr>
      <w:r w:rsidRPr="006270B7">
        <w:rPr>
          <w:b/>
        </w:rPr>
        <w:br w:type="page"/>
      </w:r>
    </w:p>
    <w:sdt>
      <w:sdtPr>
        <w:id w:val="-1289122796"/>
        <w:placeholder>
          <w:docPart w:val="DefaultPlaceholder_1082065158"/>
        </w:placeholder>
      </w:sdtPr>
      <w:sdtContent>
        <w:p w:rsidR="006124A2" w:rsidRDefault="006124A2" w:rsidP="00F52F5B">
          <w:pPr>
            <w:pStyle w:val="UPMfont4Abstractheader"/>
          </w:pPr>
          <w:proofErr w:type="spellStart"/>
          <w:r w:rsidRPr="006270B7">
            <w:t>Abstrak</w:t>
          </w:r>
          <w:proofErr w:type="spellEnd"/>
          <w:r w:rsidRPr="006270B7">
            <w:t xml:space="preserve"> </w:t>
          </w:r>
          <w:proofErr w:type="spellStart"/>
          <w:r w:rsidRPr="006270B7">
            <w:t>tesis</w:t>
          </w:r>
          <w:proofErr w:type="spellEnd"/>
          <w:r w:rsidRPr="006270B7">
            <w:t xml:space="preserve"> yang </w:t>
          </w:r>
          <w:proofErr w:type="spellStart"/>
          <w:r w:rsidRPr="006270B7">
            <w:t>dikemukakan</w:t>
          </w:r>
          <w:proofErr w:type="spellEnd"/>
          <w:r w:rsidRPr="006270B7">
            <w:t xml:space="preserve"> </w:t>
          </w:r>
          <w:proofErr w:type="spellStart"/>
          <w:r w:rsidRPr="006270B7">
            <w:t>kepada</w:t>
          </w:r>
          <w:proofErr w:type="spellEnd"/>
          <w:r w:rsidRPr="006270B7">
            <w:t xml:space="preserve"> </w:t>
          </w:r>
          <w:proofErr w:type="spellStart"/>
          <w:r w:rsidRPr="006270B7">
            <w:t>Senat</w:t>
          </w:r>
          <w:proofErr w:type="spellEnd"/>
          <w:r w:rsidRPr="006270B7">
            <w:t xml:space="preserve"> </w:t>
          </w:r>
          <w:proofErr w:type="spellStart"/>
          <w:r w:rsidRPr="006270B7">
            <w:t>Universiti</w:t>
          </w:r>
          <w:proofErr w:type="spellEnd"/>
          <w:r w:rsidRPr="006270B7">
            <w:t xml:space="preserve"> Putra Malaysia </w:t>
          </w:r>
          <w:proofErr w:type="spellStart"/>
          <w:r w:rsidRPr="006270B7">
            <w:t>sebagai</w:t>
          </w:r>
          <w:proofErr w:type="spellEnd"/>
          <w:r w:rsidRPr="006270B7">
            <w:t xml:space="preserve"> </w:t>
          </w:r>
          <w:proofErr w:type="spellStart"/>
          <w:r w:rsidRPr="006270B7">
            <w:t>memenuhi</w:t>
          </w:r>
          <w:proofErr w:type="spellEnd"/>
          <w:r w:rsidRPr="006270B7">
            <w:t xml:space="preserve"> </w:t>
          </w:r>
          <w:proofErr w:type="spellStart"/>
          <w:r w:rsidRPr="006270B7">
            <w:t>keperluan</w:t>
          </w:r>
          <w:proofErr w:type="spellEnd"/>
          <w:r w:rsidRPr="006270B7">
            <w:t xml:space="preserve"> </w:t>
          </w:r>
          <w:proofErr w:type="spellStart"/>
          <w:r w:rsidRPr="006270B7">
            <w:t>untuk</w:t>
          </w:r>
          <w:proofErr w:type="spellEnd"/>
          <w:r w:rsidRPr="006270B7">
            <w:t xml:space="preserve"> </w:t>
          </w:r>
          <w:proofErr w:type="spellStart"/>
          <w:proofErr w:type="gramStart"/>
          <w:r w:rsidRPr="006270B7">
            <w:t>ijazah</w:t>
          </w:r>
          <w:proofErr w:type="spellEnd"/>
          <w:r w:rsidRPr="006270B7">
            <w:t xml:space="preserve"> </w:t>
          </w:r>
          <w:r w:rsidR="00EA6FBA" w:rsidRPr="006270B7">
            <w:t xml:space="preserve"> </w:t>
          </w:r>
          <w:proofErr w:type="spellStart"/>
          <w:r w:rsidR="00EA6FBA" w:rsidRPr="006270B7">
            <w:t>Doktor</w:t>
          </w:r>
          <w:proofErr w:type="spellEnd"/>
          <w:proofErr w:type="gramEnd"/>
          <w:r w:rsidR="00EA6FBA" w:rsidRPr="006270B7">
            <w:t xml:space="preserve"> </w:t>
          </w:r>
          <w:proofErr w:type="spellStart"/>
          <w:r w:rsidR="00EA6FBA" w:rsidRPr="006270B7">
            <w:t>Falsafah</w:t>
          </w:r>
          <w:proofErr w:type="spellEnd"/>
        </w:p>
      </w:sdtContent>
    </w:sdt>
    <w:sdt>
      <w:sdtPr>
        <w:id w:val="-403452474"/>
        <w:lock w:val="sdtContentLocked"/>
        <w:placeholder>
          <w:docPart w:val="DefaultPlaceholder_1082065158"/>
        </w:placeholder>
      </w:sdtPr>
      <w:sdtContent>
        <w:p w:rsidR="006270B7" w:rsidRDefault="006270B7" w:rsidP="00FC2ACD">
          <w:pPr>
            <w:pStyle w:val="OneEnter"/>
          </w:pPr>
        </w:p>
        <w:p w:rsidR="006270B7" w:rsidRDefault="006270B7" w:rsidP="00FC2ACD">
          <w:pPr>
            <w:pStyle w:val="OneEnter"/>
          </w:pPr>
        </w:p>
        <w:p w:rsidR="00A865D7" w:rsidRDefault="00A865D7" w:rsidP="00FC2ACD">
          <w:pPr>
            <w:pStyle w:val="OneEnter"/>
          </w:pPr>
        </w:p>
        <w:p w:rsidR="00A865D7" w:rsidRPr="006270B7" w:rsidRDefault="0056201E" w:rsidP="00FC2ACD">
          <w:pPr>
            <w:pStyle w:val="OneEnter"/>
          </w:pPr>
        </w:p>
      </w:sdtContent>
    </w:sdt>
    <w:sdt>
      <w:sdtPr>
        <w:id w:val="-1382862618"/>
        <w:placeholder>
          <w:docPart w:val="DefaultPlaceholder_1082065158"/>
        </w:placeholder>
      </w:sdtPr>
      <w:sdtContent>
        <w:p w:rsidR="00F31FAB" w:rsidRPr="006270B7" w:rsidRDefault="00F31FAB" w:rsidP="00F52F5B">
          <w:pPr>
            <w:pStyle w:val="UPMfont1Title"/>
          </w:pPr>
          <w:r w:rsidRPr="006270B7">
            <w:t>PENGETAHUA</w:t>
          </w:r>
          <w:r w:rsidR="00F66934" w:rsidRPr="006270B7">
            <w:t>N, SIKAP DAN KOMUNIKASI BERHUBUNG DENGAN</w:t>
          </w:r>
          <w:r w:rsidRPr="006270B7">
            <w:t xml:space="preserve"> </w:t>
          </w:r>
          <w:r w:rsidR="001657EA">
            <w:t>PEMBALAKAN DI MALAYSIA</w:t>
          </w:r>
        </w:p>
      </w:sdtContent>
    </w:sdt>
    <w:sdt>
      <w:sdtPr>
        <w:id w:val="-1302080963"/>
        <w:lock w:val="sdtContentLocked"/>
        <w:placeholder>
          <w:docPart w:val="DefaultPlaceholder_1082065158"/>
        </w:placeholder>
      </w:sdtPr>
      <w:sdtContent>
        <w:p w:rsidR="00F31FAB" w:rsidRPr="00E06B3E" w:rsidRDefault="00F31FAB" w:rsidP="00E06B3E">
          <w:pPr>
            <w:pStyle w:val="UPMfont1Title"/>
          </w:pPr>
        </w:p>
        <w:p w:rsidR="006270B7" w:rsidRPr="00E06B3E" w:rsidRDefault="006270B7" w:rsidP="00E06B3E">
          <w:pPr>
            <w:pStyle w:val="UPMfont1Title"/>
          </w:pPr>
        </w:p>
        <w:p w:rsidR="006124A2" w:rsidRPr="00E06B3E" w:rsidRDefault="006124A2" w:rsidP="00E06B3E">
          <w:pPr>
            <w:pStyle w:val="UPMfont1Title"/>
          </w:pPr>
          <w:r w:rsidRPr="00E06B3E">
            <w:t>Oleh</w:t>
          </w:r>
        </w:p>
        <w:p w:rsidR="006270B7" w:rsidRPr="00E06B3E" w:rsidRDefault="006270B7" w:rsidP="00E06B3E">
          <w:pPr>
            <w:pStyle w:val="UPMfont1Title"/>
          </w:pPr>
        </w:p>
        <w:sdt>
          <w:sdtPr>
            <w:id w:val="-1380313891"/>
            <w:placeholder>
              <w:docPart w:val="DefaultPlaceholder_1082065158"/>
            </w:placeholder>
          </w:sdtPr>
          <w:sdtContent>
            <w:p w:rsidR="005F24CF" w:rsidRPr="00E06B3E" w:rsidRDefault="0012562F" w:rsidP="00E06B3E">
              <w:pPr>
                <w:pStyle w:val="UPMfont1Title"/>
              </w:pPr>
              <w:r w:rsidRPr="00E06B3E">
                <w:t>LATIFAH</w:t>
              </w:r>
              <w:r w:rsidR="00E06B3E">
                <w:t xml:space="preserve"> BIN</w:t>
              </w:r>
              <w:r w:rsidR="005F24CF" w:rsidRPr="00E06B3E">
                <w:t>TI HA</w:t>
              </w:r>
              <w:r w:rsidR="001657EA" w:rsidRPr="00E06B3E">
                <w:t>SSAN</w:t>
              </w:r>
            </w:p>
          </w:sdtContent>
        </w:sdt>
        <w:p w:rsidR="006270B7" w:rsidRPr="00E06B3E" w:rsidRDefault="006270B7" w:rsidP="00E06B3E">
          <w:pPr>
            <w:pStyle w:val="UPMfont1Title"/>
          </w:pPr>
        </w:p>
        <w:sdt>
          <w:sdtPr>
            <w:id w:val="764963968"/>
            <w:placeholder>
              <w:docPart w:val="DefaultPlaceholder_1082065158"/>
            </w:placeholder>
          </w:sdtPr>
          <w:sdtContent>
            <w:p w:rsidR="006124A2" w:rsidRPr="00E06B3E" w:rsidRDefault="00D54E53" w:rsidP="00E06B3E">
              <w:pPr>
                <w:pStyle w:val="UPMfont1Title"/>
              </w:pPr>
              <w:r w:rsidRPr="00E06B3E">
                <w:t>Mei</w:t>
              </w:r>
              <w:r w:rsidR="00DA6AA6" w:rsidRPr="00E06B3E">
                <w:t xml:space="preserve"> </w:t>
              </w:r>
              <w:r w:rsidR="008F7E9E" w:rsidRPr="00E06B3E">
                <w:t>2016</w:t>
              </w:r>
            </w:p>
          </w:sdtContent>
        </w:sdt>
        <w:p w:rsidR="006270B7" w:rsidRPr="00E06B3E" w:rsidRDefault="0056201E" w:rsidP="00E06B3E">
          <w:pPr>
            <w:pStyle w:val="UPMfont1Title"/>
          </w:pPr>
        </w:p>
      </w:sdtContent>
    </w:sdt>
    <w:sdt>
      <w:sdtPr>
        <w:id w:val="-1523856201"/>
        <w:placeholder>
          <w:docPart w:val="DefaultPlaceholder_1082065158"/>
        </w:placeholder>
      </w:sdtPr>
      <w:sdtContent>
        <w:p w:rsidR="006124A2" w:rsidRPr="006270B7" w:rsidRDefault="006124A2" w:rsidP="00F52F5B">
          <w:pPr>
            <w:pStyle w:val="UPMfont5Pengerusi"/>
          </w:pPr>
          <w:proofErr w:type="spellStart"/>
          <w:r w:rsidRPr="006270B7">
            <w:t>Pengerusi</w:t>
          </w:r>
          <w:proofErr w:type="spellEnd"/>
          <w:r w:rsidR="00F52F5B">
            <w:tab/>
          </w:r>
          <w:r w:rsidRPr="006270B7">
            <w:t xml:space="preserve">: </w:t>
          </w:r>
          <w:proofErr w:type="spellStart"/>
          <w:r w:rsidR="005F24CF" w:rsidRPr="006270B7">
            <w:t>Prof.</w:t>
          </w:r>
          <w:proofErr w:type="spellEnd"/>
          <w:r w:rsidR="00562764" w:rsidRPr="006270B7">
            <w:t xml:space="preserve"> </w:t>
          </w:r>
          <w:proofErr w:type="spellStart"/>
          <w:proofErr w:type="gramStart"/>
          <w:r w:rsidR="00562764" w:rsidRPr="006270B7">
            <w:t>Madya</w:t>
          </w:r>
          <w:proofErr w:type="spellEnd"/>
          <w:r w:rsidR="005F24CF" w:rsidRPr="006270B7">
            <w:t xml:space="preserve"> ,</w:t>
          </w:r>
          <w:proofErr w:type="gramEnd"/>
          <w:r w:rsidR="005F24CF" w:rsidRPr="006270B7">
            <w:t>PhD</w:t>
          </w:r>
        </w:p>
        <w:p w:rsidR="006124A2" w:rsidRPr="006270B7" w:rsidRDefault="006124A2" w:rsidP="00F52F5B">
          <w:pPr>
            <w:pStyle w:val="UPMfont5Pengerusi"/>
          </w:pPr>
          <w:proofErr w:type="spellStart"/>
          <w:r w:rsidRPr="006270B7">
            <w:t>Fakulti</w:t>
          </w:r>
          <w:proofErr w:type="spellEnd"/>
          <w:r w:rsidR="00EA6FBA" w:rsidRPr="006270B7">
            <w:tab/>
          </w:r>
          <w:r w:rsidR="005F24CF" w:rsidRPr="006270B7">
            <w:t xml:space="preserve">: </w:t>
          </w:r>
          <w:proofErr w:type="spellStart"/>
          <w:r w:rsidR="005F24CF" w:rsidRPr="006270B7">
            <w:t>Perhutanan</w:t>
          </w:r>
          <w:proofErr w:type="spellEnd"/>
        </w:p>
      </w:sdtContent>
    </w:sdt>
    <w:p w:rsidR="00F66934" w:rsidRDefault="00F66934" w:rsidP="0043232F">
      <w:pPr>
        <w:rPr>
          <w:b/>
        </w:rPr>
      </w:pPr>
    </w:p>
    <w:p w:rsidR="006270B7" w:rsidRPr="006270B7" w:rsidRDefault="006270B7" w:rsidP="0043232F">
      <w:pPr>
        <w:rPr>
          <w:b/>
        </w:rPr>
      </w:pPr>
    </w:p>
    <w:bookmarkStart w:id="7" w:name="_Toc443859302" w:displacedByCustomXml="next"/>
    <w:bookmarkStart w:id="8" w:name="_Toc443751043" w:displacedByCustomXml="next"/>
    <w:bookmarkStart w:id="9" w:name="_Toc438179096" w:displacedByCustomXml="next"/>
    <w:bookmarkStart w:id="10" w:name="_Toc427677092" w:displacedByCustomXml="next"/>
    <w:sdt>
      <w:sdtPr>
        <w:id w:val="332649337"/>
        <w:placeholder>
          <w:docPart w:val="DefaultPlaceholder_1082065158"/>
        </w:placeholder>
      </w:sdtPr>
      <w:sdtContent>
        <w:p w:rsidR="00431175" w:rsidRDefault="00431175" w:rsidP="00B32D72">
          <w:pPr>
            <w:pStyle w:val="UPMfont6Abstract"/>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You can use these galleries to insert tables, headers, footers, lists, cover pages, and other document building blocks</w:t>
          </w:r>
        </w:p>
        <w:p w:rsidR="00FC2B30" w:rsidRPr="006270B7" w:rsidRDefault="0056201E" w:rsidP="00F52F5B">
          <w:pPr>
            <w:pStyle w:val="UPMfont6Abstract"/>
          </w:pPr>
        </w:p>
      </w:sdtContent>
    </w:sdt>
    <w:p w:rsidR="00BC7298" w:rsidRDefault="00123EFD" w:rsidP="00FB3A7A">
      <w:pPr>
        <w:pStyle w:val="UPMTitlePreface"/>
      </w:pPr>
      <w:r w:rsidRPr="006270B7">
        <w:br w:type="page"/>
      </w:r>
      <w:bookmarkStart w:id="11" w:name="_Toc451163612"/>
      <w:bookmarkStart w:id="12" w:name="_Toc457469979"/>
      <w:bookmarkStart w:id="13" w:name="_Toc469673455"/>
      <w:r w:rsidR="00BC7298" w:rsidRPr="006270B7">
        <w:lastRenderedPageBreak/>
        <w:t>ACKNOWLEDGEMENTS</w:t>
      </w:r>
      <w:bookmarkEnd w:id="11"/>
      <w:bookmarkEnd w:id="12"/>
      <w:bookmarkEnd w:id="13"/>
    </w:p>
    <w:sdt>
      <w:sdtPr>
        <w:rPr>
          <w:noProof/>
        </w:rPr>
        <w:id w:val="-1704791549"/>
        <w:lock w:val="sdtContentLocked"/>
        <w:placeholder>
          <w:docPart w:val="DefaultPlaceholder_1082065158"/>
        </w:placeholder>
      </w:sdtPr>
      <w:sdtEndPr>
        <w:rPr>
          <w:noProof w:val="0"/>
        </w:rPr>
      </w:sdtEndPr>
      <w:sdtContent>
        <w:p w:rsidR="006270B7" w:rsidRDefault="006270B7" w:rsidP="00FC2ACD">
          <w:pPr>
            <w:pStyle w:val="OneEnter"/>
          </w:pPr>
        </w:p>
        <w:p w:rsidR="00FC2ACD" w:rsidRDefault="00FC2ACD" w:rsidP="00D60E6D">
          <w:pPr>
            <w:pStyle w:val="OneEnter"/>
          </w:pPr>
        </w:p>
        <w:p w:rsidR="006270B7" w:rsidRPr="006270B7" w:rsidRDefault="0056201E" w:rsidP="00D60E6D">
          <w:pPr>
            <w:pStyle w:val="OneEnter"/>
          </w:pPr>
        </w:p>
      </w:sdtContent>
    </w:sdt>
    <w:sdt>
      <w:sdtPr>
        <w:rPr>
          <w:b w:val="0"/>
          <w:noProof/>
          <w:lang w:val="en-US" w:eastAsia="en-MY"/>
        </w:rPr>
        <w:id w:val="-593084424"/>
        <w:placeholder>
          <w:docPart w:val="DefaultPlaceholder_1082065158"/>
        </w:placeholder>
      </w:sdtPr>
      <w:sdtContent>
        <w:p w:rsidR="00BC7298" w:rsidRPr="006270B7" w:rsidRDefault="00BC7298" w:rsidP="004A630C">
          <w:pPr>
            <w:pStyle w:val="UPMfont5Pengerusi"/>
          </w:pPr>
          <w:r w:rsidRPr="006270B7">
            <w:t xml:space="preserve">With the name of Allah the </w:t>
          </w:r>
          <w:r w:rsidR="00D54E53" w:rsidRPr="004A630C">
            <w:t>Most</w:t>
          </w:r>
          <w:r w:rsidR="00D54E53" w:rsidRPr="006270B7">
            <w:t xml:space="preserve"> </w:t>
          </w:r>
          <w:r w:rsidRPr="006270B7">
            <w:t xml:space="preserve">Compassionate and </w:t>
          </w:r>
          <w:r w:rsidR="00D54E53" w:rsidRPr="006270B7">
            <w:t xml:space="preserve">Most </w:t>
          </w:r>
          <w:r w:rsidRPr="006270B7">
            <w:t>Merciful</w:t>
          </w:r>
        </w:p>
        <w:p w:rsidR="004A630C" w:rsidRDefault="004A630C" w:rsidP="007C1C16">
          <w:pPr>
            <w:pStyle w:val="UPMAcknowledgment"/>
          </w:pPr>
        </w:p>
        <w:p w:rsidR="00BC7298" w:rsidRDefault="00BC7298" w:rsidP="007C1C16">
          <w:pPr>
            <w:pStyle w:val="UPMAcknowledgment"/>
          </w:pPr>
          <w:r w:rsidRPr="006270B7">
            <w:t>All praise and thanks to Almighty Allah, with His blessing giving me the strength and passion, could manage to finish the research until this manuscript complete</w:t>
          </w:r>
          <w:r w:rsidR="004511D7">
            <w:t>d be compiled.</w:t>
          </w:r>
        </w:p>
        <w:p w:rsidR="00BC7298" w:rsidRPr="006270B7" w:rsidRDefault="00BC7298" w:rsidP="004511D7">
          <w:pPr>
            <w:pStyle w:val="UPMfont7"/>
          </w:pPr>
          <w:r w:rsidRPr="006270B7">
            <w:t xml:space="preserve"> </w:t>
          </w:r>
        </w:p>
      </w:sdtContent>
    </w:sdt>
    <w:p w:rsidR="00BC7298" w:rsidRPr="006270B7" w:rsidRDefault="00601D62" w:rsidP="00FB3A7A">
      <w:pPr>
        <w:pStyle w:val="UPMTitlePreface"/>
      </w:pPr>
      <w:bookmarkStart w:id="14" w:name="_Toc443751044"/>
      <w:bookmarkStart w:id="15" w:name="_Toc443859303"/>
      <w:bookmarkStart w:id="16" w:name="_Toc451163613"/>
      <w:r w:rsidRPr="006270B7">
        <w:br w:type="page"/>
      </w:r>
      <w:bookmarkStart w:id="17" w:name="_Toc457469980"/>
      <w:bookmarkStart w:id="18" w:name="_Toc469673456"/>
      <w:r w:rsidR="00BC7298" w:rsidRPr="006270B7">
        <w:lastRenderedPageBreak/>
        <w:t>APPROVAL</w:t>
      </w:r>
      <w:bookmarkEnd w:id="14"/>
      <w:bookmarkEnd w:id="15"/>
      <w:bookmarkEnd w:id="16"/>
      <w:bookmarkEnd w:id="17"/>
      <w:bookmarkEnd w:id="18"/>
      <w:r w:rsidR="00BC7298" w:rsidRPr="006270B7">
        <w:t xml:space="preserve"> </w:t>
      </w:r>
    </w:p>
    <w:sdt>
      <w:sdtPr>
        <w:rPr>
          <w:rFonts w:eastAsia="Times New Roman" w:cs="Arial"/>
          <w:b/>
          <w:noProof/>
          <w:color w:val="FF0000"/>
          <w:sz w:val="36"/>
        </w:rPr>
        <w:id w:val="-1386171884"/>
        <w:lock w:val="sdtContentLocked"/>
        <w:placeholder>
          <w:docPart w:val="DefaultPlaceholder_1082065158"/>
        </w:placeholder>
      </w:sdtPr>
      <w:sdtEndPr>
        <w:rPr>
          <w:rFonts w:eastAsiaTheme="minorEastAsia" w:cs="Times New Roman"/>
          <w:b w:val="0"/>
          <w:noProof w:val="0"/>
          <w:color w:val="auto"/>
          <w:sz w:val="22"/>
        </w:rPr>
      </w:sdtEndPr>
      <w:sdtContent>
        <w:p w:rsidR="00BC7298" w:rsidRPr="006270B7" w:rsidRDefault="00BC7298" w:rsidP="00685280">
          <w:pPr>
            <w:spacing w:line="288" w:lineRule="auto"/>
            <w:rPr>
              <w:rFonts w:eastAsia="Times New Roman" w:cs="Arial"/>
            </w:rPr>
          </w:pPr>
          <w:r w:rsidRPr="006270B7">
            <w:rPr>
              <w:rFonts w:eastAsia="Times New Roman" w:cs="Arial"/>
            </w:rPr>
            <w:t xml:space="preserve">I certify that a Thesis Examination Committee has met on </w:t>
          </w:r>
          <w:sdt>
            <w:sdtPr>
              <w:rPr>
                <w:rFonts w:eastAsia="Times New Roman" w:cs="Arial"/>
              </w:rPr>
              <w:id w:val="-875154073"/>
              <w:placeholder>
                <w:docPart w:val="DefaultPlaceholder_1082065158"/>
              </w:placeholder>
            </w:sdtPr>
            <w:sdtContent>
              <w:r w:rsidR="004B29A7" w:rsidRPr="006270B7">
                <w:rPr>
                  <w:rFonts w:eastAsia="Times New Roman" w:cs="Arial"/>
                </w:rPr>
                <w:t xml:space="preserve">31 </w:t>
              </w:r>
              <w:r w:rsidR="00D54E53" w:rsidRPr="006270B7">
                <w:rPr>
                  <w:rFonts w:eastAsia="Times New Roman" w:cs="Arial"/>
                </w:rPr>
                <w:t>May</w:t>
              </w:r>
              <w:r w:rsidR="00685280" w:rsidRPr="006270B7">
                <w:rPr>
                  <w:rFonts w:eastAsia="Times New Roman" w:cs="Arial"/>
                </w:rPr>
                <w:t xml:space="preserve"> 2016</w:t>
              </w:r>
            </w:sdtContent>
          </w:sdt>
          <w:r w:rsidR="00685280" w:rsidRPr="006270B7">
            <w:rPr>
              <w:rFonts w:eastAsia="Times New Roman" w:cs="Arial"/>
            </w:rPr>
            <w:t xml:space="preserve"> </w:t>
          </w:r>
          <w:r w:rsidRPr="006270B7">
            <w:rPr>
              <w:rFonts w:eastAsia="Times New Roman" w:cs="Arial"/>
            </w:rPr>
            <w:t xml:space="preserve">to conduct the final examination of </w:t>
          </w:r>
          <w:sdt>
            <w:sdtPr>
              <w:rPr>
                <w:rFonts w:eastAsia="Times New Roman" w:cs="Arial"/>
              </w:rPr>
              <w:id w:val="-542988131"/>
              <w:placeholder>
                <w:docPart w:val="DefaultPlaceholder_1082065158"/>
              </w:placeholder>
            </w:sdtPr>
            <w:sdtContent>
              <w:proofErr w:type="spellStart"/>
              <w:r w:rsidR="0012562F">
                <w:rPr>
                  <w:rFonts w:eastAsia="Times New Roman" w:cs="Arial"/>
                </w:rPr>
                <w:t>L</w:t>
              </w:r>
              <w:r w:rsidR="00832F93">
                <w:rPr>
                  <w:rFonts w:eastAsia="Times New Roman" w:cs="Arial"/>
                </w:rPr>
                <w:t>atifah</w:t>
              </w:r>
              <w:proofErr w:type="spellEnd"/>
              <w:r w:rsidR="00685280" w:rsidRPr="006270B7">
                <w:rPr>
                  <w:rFonts w:eastAsia="Times New Roman" w:cs="Arial"/>
                </w:rPr>
                <w:t xml:space="preserve"> </w:t>
              </w:r>
              <w:proofErr w:type="spellStart"/>
              <w:r w:rsidR="00685280" w:rsidRPr="006270B7">
                <w:rPr>
                  <w:rFonts w:eastAsia="Times New Roman" w:cs="Arial"/>
                </w:rPr>
                <w:t>binti</w:t>
              </w:r>
              <w:proofErr w:type="spellEnd"/>
              <w:r w:rsidR="00685280" w:rsidRPr="006270B7">
                <w:rPr>
                  <w:rFonts w:eastAsia="Times New Roman" w:cs="Arial"/>
                </w:rPr>
                <w:t xml:space="preserve"> Ha</w:t>
              </w:r>
              <w:r w:rsidR="00906D9A">
                <w:rPr>
                  <w:rFonts w:eastAsia="Times New Roman" w:cs="Arial"/>
                </w:rPr>
                <w:t>ssan</w:t>
              </w:r>
            </w:sdtContent>
          </w:sdt>
          <w:r w:rsidRPr="006270B7">
            <w:rPr>
              <w:rFonts w:eastAsia="Times New Roman" w:cs="Arial"/>
              <w:b/>
              <w:bCs/>
            </w:rPr>
            <w:t xml:space="preserve"> </w:t>
          </w:r>
          <w:r w:rsidR="00685280" w:rsidRPr="006270B7">
            <w:rPr>
              <w:rFonts w:eastAsia="Times New Roman" w:cs="Arial"/>
            </w:rPr>
            <w:t xml:space="preserve">on </w:t>
          </w:r>
          <w:sdt>
            <w:sdtPr>
              <w:rPr>
                <w:rFonts w:eastAsia="Times New Roman" w:cs="Arial"/>
              </w:rPr>
              <w:id w:val="911891373"/>
              <w:placeholder>
                <w:docPart w:val="DefaultPlaceholder_1082065159"/>
              </w:placeholder>
              <w:comboBox>
                <w:listItem w:value="Choose an item."/>
                <w:listItem w:displayText="her thesis" w:value="her thesis"/>
                <w:listItem w:displayText="his thesis" w:value="his thesis"/>
                <w:listItem w:displayText="her dissertation" w:value="her dissertation"/>
                <w:listItem w:displayText="his dissertation" w:value="his dissertation"/>
              </w:comboBox>
            </w:sdtPr>
            <w:sdtContent>
              <w:r w:rsidR="00685280" w:rsidRPr="006270B7">
                <w:rPr>
                  <w:rFonts w:eastAsia="Times New Roman" w:cs="Arial"/>
                </w:rPr>
                <w:t>her</w:t>
              </w:r>
              <w:r w:rsidRPr="006270B7">
                <w:rPr>
                  <w:rFonts w:eastAsia="Times New Roman" w:cs="Arial"/>
                </w:rPr>
                <w:t xml:space="preserve"> thesis</w:t>
              </w:r>
            </w:sdtContent>
          </w:sdt>
          <w:r w:rsidRPr="006270B7">
            <w:rPr>
              <w:rFonts w:eastAsia="Times New Roman" w:cs="Arial"/>
            </w:rPr>
            <w:t xml:space="preserve"> entitled </w:t>
          </w:r>
          <w:sdt>
            <w:sdtPr>
              <w:rPr>
                <w:rFonts w:eastAsia="Times New Roman" w:cs="Arial"/>
              </w:rPr>
              <w:id w:val="-525338554"/>
              <w:placeholder>
                <w:docPart w:val="DefaultPlaceholder_1082065158"/>
              </w:placeholder>
            </w:sdtPr>
            <w:sdtContent>
              <w:r w:rsidRPr="006270B7">
                <w:rPr>
                  <w:rFonts w:eastAsia="Times New Roman" w:cs="Arial"/>
                </w:rPr>
                <w:t>“</w:t>
              </w:r>
              <w:r w:rsidR="00685280" w:rsidRPr="006270B7">
                <w:rPr>
                  <w:rFonts w:eastAsia="Times New Roman" w:cs="Arial"/>
                  <w:bCs/>
                </w:rPr>
                <w:t>Communication toward the Goods and Services (</w:t>
              </w:r>
              <w:r w:rsidR="00751F02">
                <w:rPr>
                  <w:rFonts w:eastAsia="Times New Roman" w:cs="Arial"/>
                  <w:bCs/>
                </w:rPr>
                <w:t>AST</w:t>
              </w:r>
              <w:r w:rsidR="00685280" w:rsidRPr="006270B7">
                <w:rPr>
                  <w:rFonts w:eastAsia="Times New Roman" w:cs="Arial"/>
                  <w:bCs/>
                </w:rPr>
                <w:t>) in Peninsular Malaysia</w:t>
              </w:r>
              <w:r w:rsidR="00685280" w:rsidRPr="006270B7">
                <w:rPr>
                  <w:rFonts w:eastAsia="Times New Roman" w:cs="Arial"/>
                </w:rPr>
                <w:t>”</w:t>
              </w:r>
            </w:sdtContent>
          </w:sdt>
          <w:r w:rsidR="00685280" w:rsidRPr="006270B7">
            <w:rPr>
              <w:rFonts w:eastAsia="Times New Roman" w:cs="Arial"/>
            </w:rPr>
            <w:t xml:space="preserve"> </w:t>
          </w:r>
          <w:r w:rsidRPr="006270B7">
            <w:rPr>
              <w:rFonts w:eastAsia="Times New Roman" w:cs="Arial"/>
            </w:rPr>
            <w:t xml:space="preserve">in accordance with the Universities and University Colleges Act 1971 and the Constitution of the Universiti Putra Malaysia [P.U.(A) 106] 15 March 1998. The Committee recommends that the student </w:t>
          </w:r>
          <w:r w:rsidRPr="006270B7">
            <w:rPr>
              <w:rFonts w:eastAsia="Times New Roman" w:cs="Arial"/>
              <w:noProof/>
            </w:rPr>
            <w:t>is</w:t>
          </w:r>
          <w:r w:rsidRPr="006270B7">
            <w:rPr>
              <w:rFonts w:eastAsia="Times New Roman" w:cs="Arial"/>
            </w:rPr>
            <w:t xml:space="preserve"> awarded the </w:t>
          </w:r>
          <w:r w:rsidR="008F13FE" w:rsidRPr="006270B7">
            <w:rPr>
              <w:rFonts w:eastAsia="Times New Roman" w:cs="Arial"/>
            </w:rPr>
            <w:t>Doctor of Philosophy.</w:t>
          </w:r>
        </w:p>
        <w:p w:rsidR="00D60E6D" w:rsidRDefault="00D60E6D" w:rsidP="00D60E6D"/>
        <w:p w:rsidR="004B29A7" w:rsidRPr="006270B7" w:rsidRDefault="0056201E" w:rsidP="00D60E6D"/>
      </w:sdtContent>
    </w:sdt>
    <w:p w:rsidR="008F13FE" w:rsidRPr="006270B7" w:rsidRDefault="00BC7298" w:rsidP="0043232F">
      <w:r w:rsidRPr="006270B7">
        <w:t xml:space="preserve">Members of the Thesis Examination Committee were as follows: </w:t>
      </w:r>
    </w:p>
    <w:sdt>
      <w:sdtPr>
        <w:rPr>
          <w:b w:val="0"/>
        </w:rPr>
        <w:id w:val="-274801328"/>
        <w:lock w:val="sdtLocked"/>
        <w:placeholder>
          <w:docPart w:val="DefaultPlaceholder_1082065158"/>
        </w:placeholder>
      </w:sdtPr>
      <w:sdtContent>
        <w:p w:rsidR="00BC7298" w:rsidRPr="006270B7" w:rsidRDefault="003D07A4" w:rsidP="006D1457">
          <w:pPr>
            <w:pStyle w:val="Examiners1"/>
          </w:pPr>
          <w:r>
            <w:t xml:space="preserve">Ahmad bin </w:t>
          </w:r>
          <w:proofErr w:type="spellStart"/>
          <w:r>
            <w:t>Hamdan</w:t>
          </w:r>
          <w:proofErr w:type="spellEnd"/>
          <w:r w:rsidR="001F06E2" w:rsidRPr="006270B7">
            <w:t xml:space="preserve">, </w:t>
          </w:r>
          <w:r w:rsidR="00BC7298" w:rsidRPr="006270B7">
            <w:t xml:space="preserve">PhD </w:t>
          </w:r>
        </w:p>
        <w:p w:rsidR="00BC7298" w:rsidRPr="0013239B" w:rsidRDefault="00BC7298" w:rsidP="0013239B">
          <w:pPr>
            <w:pStyle w:val="Examiners2"/>
          </w:pPr>
          <w:r w:rsidRPr="0013239B">
            <w:t>Professor</w:t>
          </w:r>
        </w:p>
        <w:p w:rsidR="008F13FE" w:rsidRPr="0013239B" w:rsidRDefault="008F13FE" w:rsidP="0013239B">
          <w:pPr>
            <w:pStyle w:val="Examiners2"/>
            <w:rPr>
              <w:rFonts w:eastAsiaTheme="minorHAnsi"/>
            </w:rPr>
          </w:pPr>
          <w:r w:rsidRPr="0013239B">
            <w:rPr>
              <w:rFonts w:eastAsiaTheme="minorHAnsi"/>
            </w:rPr>
            <w:t xml:space="preserve">Faculty of Forestry </w:t>
          </w:r>
        </w:p>
        <w:p w:rsidR="00BC7298" w:rsidRPr="0013239B" w:rsidRDefault="00BC7298" w:rsidP="0013239B">
          <w:pPr>
            <w:pStyle w:val="Examiners2"/>
          </w:pPr>
          <w:r w:rsidRPr="0013239B">
            <w:t xml:space="preserve">Universiti Putra Malaysia </w:t>
          </w:r>
        </w:p>
        <w:p w:rsidR="0013239B" w:rsidRPr="0013239B" w:rsidRDefault="00BC7298" w:rsidP="0013239B">
          <w:pPr>
            <w:pStyle w:val="Examiners2"/>
          </w:pPr>
          <w:r w:rsidRPr="0013239B">
            <w:t xml:space="preserve">(Chairman) </w:t>
          </w:r>
        </w:p>
        <w:p w:rsidR="00BC7298" w:rsidRPr="006270B7" w:rsidRDefault="0056201E" w:rsidP="006D1457">
          <w:pPr>
            <w:pStyle w:val="Examiners2"/>
          </w:pPr>
        </w:p>
      </w:sdtContent>
    </w:sdt>
    <w:sdt>
      <w:sdtPr>
        <w:rPr>
          <w:rFonts w:eastAsiaTheme="minorEastAsia" w:cs="Times New Roman"/>
          <w:b w:val="0"/>
          <w:bCs w:val="0"/>
        </w:rPr>
        <w:id w:val="338902605"/>
        <w:placeholder>
          <w:docPart w:val="DefaultPlaceholder_1082065158"/>
        </w:placeholder>
      </w:sdtPr>
      <w:sdtContent>
        <w:p w:rsidR="004B29A7" w:rsidRPr="006270B7" w:rsidRDefault="003D07A4" w:rsidP="0013239B">
          <w:pPr>
            <w:pStyle w:val="Examiners1"/>
            <w:rPr>
              <w:rFonts w:eastAsiaTheme="minorHAnsi"/>
              <w:lang w:val="en-US"/>
            </w:rPr>
          </w:pPr>
          <w:r>
            <w:t>Ahmad bin Hamdan2</w:t>
          </w:r>
          <w:r w:rsidR="004B29A7" w:rsidRPr="006270B7">
            <w:rPr>
              <w:rFonts w:eastAsiaTheme="minorHAnsi"/>
              <w:lang w:val="en-US"/>
            </w:rPr>
            <w:t xml:space="preserve">, PhD </w:t>
          </w:r>
        </w:p>
        <w:p w:rsidR="004B29A7" w:rsidRPr="006270B7" w:rsidRDefault="004B29A7" w:rsidP="0013239B">
          <w:pPr>
            <w:pStyle w:val="Examiners2"/>
            <w:rPr>
              <w:rFonts w:eastAsiaTheme="minorHAnsi"/>
              <w:lang w:val="en-US"/>
            </w:rPr>
          </w:pPr>
          <w:r w:rsidRPr="006270B7">
            <w:rPr>
              <w:rFonts w:eastAsiaTheme="minorHAnsi"/>
              <w:lang w:val="en-US"/>
            </w:rPr>
            <w:t xml:space="preserve">Professor </w:t>
          </w:r>
        </w:p>
        <w:p w:rsidR="004B29A7" w:rsidRPr="006270B7" w:rsidRDefault="004B29A7" w:rsidP="0013239B">
          <w:pPr>
            <w:pStyle w:val="Examiners2"/>
            <w:rPr>
              <w:rFonts w:eastAsiaTheme="minorHAnsi"/>
              <w:lang w:val="en-US"/>
            </w:rPr>
          </w:pPr>
          <w:r w:rsidRPr="006270B7">
            <w:rPr>
              <w:rFonts w:eastAsiaTheme="minorHAnsi"/>
              <w:lang w:val="en-US"/>
            </w:rPr>
            <w:t xml:space="preserve">Faculty of </w:t>
          </w:r>
        </w:p>
        <w:p w:rsidR="008F13FE" w:rsidRPr="006270B7" w:rsidRDefault="004B29A7" w:rsidP="0013239B">
          <w:pPr>
            <w:pStyle w:val="Examiners2"/>
            <w:rPr>
              <w:rFonts w:eastAsiaTheme="minorHAnsi"/>
              <w:lang w:val="en-US"/>
            </w:rPr>
          </w:pPr>
          <w:r w:rsidRPr="006270B7">
            <w:rPr>
              <w:rFonts w:eastAsiaTheme="minorHAnsi"/>
              <w:lang w:val="en-US"/>
            </w:rPr>
            <w:t xml:space="preserve">Universiti Putra Malaysia </w:t>
          </w:r>
        </w:p>
        <w:p w:rsidR="0013239B" w:rsidRDefault="00BC7298" w:rsidP="0013239B">
          <w:pPr>
            <w:pStyle w:val="Examiners2"/>
          </w:pPr>
          <w:r w:rsidRPr="006270B7">
            <w:t xml:space="preserve">(Internal Examiner) </w:t>
          </w:r>
        </w:p>
        <w:p w:rsidR="00BC7298" w:rsidRPr="006270B7" w:rsidRDefault="0056201E" w:rsidP="0043232F">
          <w:pPr>
            <w:rPr>
              <w:rFonts w:eastAsia="Times New Roman"/>
            </w:rPr>
          </w:pPr>
        </w:p>
      </w:sdtContent>
    </w:sdt>
    <w:sdt>
      <w:sdtPr>
        <w:rPr>
          <w:rFonts w:eastAsiaTheme="minorHAnsi" w:cs="Times New Roman"/>
          <w:b w:val="0"/>
          <w:bCs w:val="0"/>
          <w:lang w:val="en-US"/>
        </w:rPr>
        <w:id w:val="625361682"/>
        <w:placeholder>
          <w:docPart w:val="DefaultPlaceholder_1082065158"/>
        </w:placeholder>
      </w:sdtPr>
      <w:sdtEndPr>
        <w:rPr>
          <w:rFonts w:eastAsiaTheme="minorEastAsia"/>
          <w:lang w:val="en-GB"/>
        </w:rPr>
      </w:sdtEndPr>
      <w:sdtContent>
        <w:p w:rsidR="004B29A7" w:rsidRPr="006270B7" w:rsidRDefault="003D07A4" w:rsidP="0013239B">
          <w:pPr>
            <w:pStyle w:val="Examiners1"/>
            <w:rPr>
              <w:rFonts w:eastAsiaTheme="minorHAnsi"/>
              <w:lang w:val="en-US"/>
            </w:rPr>
          </w:pPr>
          <w:r>
            <w:t>Ahmad bin Hamdan3</w:t>
          </w:r>
          <w:r w:rsidR="004B29A7" w:rsidRPr="006270B7">
            <w:rPr>
              <w:rFonts w:eastAsiaTheme="minorHAnsi"/>
              <w:lang w:val="en-US"/>
            </w:rPr>
            <w:t xml:space="preserve">, PhD </w:t>
          </w:r>
        </w:p>
        <w:p w:rsidR="004B29A7" w:rsidRDefault="009A04FC" w:rsidP="0013239B">
          <w:pPr>
            <w:pStyle w:val="Examiners2"/>
            <w:rPr>
              <w:rFonts w:eastAsiaTheme="minorHAnsi"/>
              <w:lang w:val="en-US"/>
            </w:rPr>
          </w:pPr>
          <w:r>
            <w:rPr>
              <w:rFonts w:eastAsiaTheme="minorHAnsi"/>
              <w:lang w:val="en-US"/>
            </w:rPr>
            <w:t>Associate Professor</w:t>
          </w:r>
        </w:p>
        <w:p w:rsidR="003D07A4" w:rsidRPr="006270B7" w:rsidRDefault="003D07A4" w:rsidP="0013239B">
          <w:pPr>
            <w:pStyle w:val="Examiners2"/>
            <w:rPr>
              <w:rFonts w:eastAsiaTheme="minorHAnsi"/>
              <w:lang w:val="en-US"/>
            </w:rPr>
          </w:pPr>
          <w:r w:rsidRPr="006270B7">
            <w:rPr>
              <w:rFonts w:eastAsiaTheme="minorHAnsi"/>
              <w:lang w:val="en-US"/>
            </w:rPr>
            <w:t xml:space="preserve">Faculty of </w:t>
          </w:r>
        </w:p>
        <w:p w:rsidR="004B29A7" w:rsidRPr="006270B7" w:rsidRDefault="004B29A7" w:rsidP="0013239B">
          <w:pPr>
            <w:pStyle w:val="Examiners2"/>
            <w:rPr>
              <w:rFonts w:eastAsiaTheme="minorHAnsi"/>
              <w:lang w:val="en-US"/>
            </w:rPr>
          </w:pPr>
          <w:r w:rsidRPr="006270B7">
            <w:rPr>
              <w:rFonts w:eastAsiaTheme="minorHAnsi"/>
              <w:lang w:val="en-US"/>
            </w:rPr>
            <w:t xml:space="preserve">Universiti Putra Malaysia </w:t>
          </w:r>
        </w:p>
        <w:p w:rsidR="0013239B" w:rsidRDefault="00BC7298" w:rsidP="0013239B">
          <w:pPr>
            <w:pStyle w:val="Examiners2"/>
          </w:pPr>
          <w:r w:rsidRPr="006270B7">
            <w:t xml:space="preserve">(Internal Examiner) </w:t>
          </w:r>
        </w:p>
        <w:p w:rsidR="00BC7298" w:rsidRPr="006270B7" w:rsidRDefault="0056201E" w:rsidP="0043232F"/>
      </w:sdtContent>
    </w:sdt>
    <w:sdt>
      <w:sdtPr>
        <w:rPr>
          <w:rFonts w:eastAsiaTheme="minorHAnsi" w:cs="Times New Roman"/>
          <w:b w:val="0"/>
          <w:bCs w:val="0"/>
          <w:lang w:val="en-US"/>
        </w:rPr>
        <w:id w:val="-12840871"/>
        <w:placeholder>
          <w:docPart w:val="DefaultPlaceholder_1082065158"/>
        </w:placeholder>
      </w:sdtPr>
      <w:sdtEndPr>
        <w:rPr>
          <w:rFonts w:eastAsiaTheme="minorEastAsia"/>
          <w:lang w:val="fr-CM"/>
        </w:rPr>
      </w:sdtEndPr>
      <w:sdtContent>
        <w:p w:rsidR="004B29A7" w:rsidRPr="006270B7" w:rsidRDefault="003D07A4" w:rsidP="0013239B">
          <w:pPr>
            <w:pStyle w:val="Examiners1"/>
            <w:rPr>
              <w:rFonts w:eastAsiaTheme="minorHAnsi"/>
              <w:lang w:val="en-US"/>
            </w:rPr>
          </w:pPr>
          <w:r>
            <w:t>Ahmad bin Hamdan4</w:t>
          </w:r>
          <w:r w:rsidR="008F13FE" w:rsidRPr="006270B7">
            <w:rPr>
              <w:rFonts w:eastAsiaTheme="minorHAnsi"/>
              <w:lang w:val="en-US"/>
            </w:rPr>
            <w:t>, PhD</w:t>
          </w:r>
          <w:r w:rsidR="004B29A7" w:rsidRPr="006270B7">
            <w:rPr>
              <w:rFonts w:eastAsiaTheme="minorHAnsi"/>
              <w:lang w:val="en-US"/>
            </w:rPr>
            <w:t xml:space="preserve"> </w:t>
          </w:r>
        </w:p>
        <w:p w:rsidR="004B29A7" w:rsidRPr="006270B7" w:rsidRDefault="004B29A7" w:rsidP="0013239B">
          <w:pPr>
            <w:pStyle w:val="Examiners2"/>
            <w:rPr>
              <w:rFonts w:eastAsiaTheme="minorHAnsi"/>
              <w:lang w:val="en-US"/>
            </w:rPr>
          </w:pPr>
          <w:r w:rsidRPr="006270B7">
            <w:rPr>
              <w:rFonts w:eastAsiaTheme="minorHAnsi"/>
              <w:lang w:val="en-US"/>
            </w:rPr>
            <w:t xml:space="preserve">Professor </w:t>
          </w:r>
        </w:p>
        <w:p w:rsidR="004B29A7" w:rsidRPr="00395DBD" w:rsidRDefault="004B29A7" w:rsidP="0013239B">
          <w:pPr>
            <w:pStyle w:val="Examiners2"/>
            <w:rPr>
              <w:rFonts w:eastAsiaTheme="minorHAnsi"/>
              <w:lang w:val="en-MY"/>
            </w:rPr>
          </w:pPr>
          <w:r w:rsidRPr="00395DBD">
            <w:rPr>
              <w:rFonts w:eastAsiaTheme="minorHAnsi"/>
              <w:lang w:val="en-MY"/>
            </w:rPr>
            <w:t xml:space="preserve">Japan </w:t>
          </w:r>
        </w:p>
        <w:p w:rsidR="0013239B" w:rsidRDefault="00BC7298" w:rsidP="0013239B">
          <w:pPr>
            <w:pStyle w:val="Examiners2"/>
            <w:rPr>
              <w:lang w:val="fr-CM"/>
            </w:rPr>
          </w:pPr>
          <w:r w:rsidRPr="000A515C">
            <w:rPr>
              <w:lang w:val="fr-CM"/>
            </w:rPr>
            <w:t>(</w:t>
          </w:r>
          <w:proofErr w:type="spellStart"/>
          <w:r w:rsidRPr="000A515C">
            <w:rPr>
              <w:lang w:val="fr-CM"/>
            </w:rPr>
            <w:t>External</w:t>
          </w:r>
          <w:proofErr w:type="spellEnd"/>
          <w:r w:rsidRPr="000A515C">
            <w:rPr>
              <w:lang w:val="fr-CM"/>
            </w:rPr>
            <w:t xml:space="preserve"> Examiner) </w:t>
          </w:r>
        </w:p>
        <w:p w:rsidR="00BC7298" w:rsidRPr="000A515C" w:rsidRDefault="0056201E" w:rsidP="0043232F">
          <w:pPr>
            <w:rPr>
              <w:lang w:val="fr-CM"/>
            </w:rPr>
          </w:pPr>
        </w:p>
      </w:sdtContent>
    </w:sdt>
    <w:p w:rsidR="00AC3F28" w:rsidRDefault="00AC3F28" w:rsidP="0043232F">
      <w:pPr>
        <w:rPr>
          <w:lang w:eastAsia="en-MY"/>
        </w:rPr>
      </w:pPr>
    </w:p>
    <w:tbl>
      <w:tblPr>
        <w:tblStyle w:val="TableGrid"/>
        <w:tblW w:w="0" w:type="auto"/>
        <w:tblInd w:w="1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50"/>
        <w:gridCol w:w="3968"/>
      </w:tblGrid>
      <w:sdt>
        <w:sdtPr>
          <w:rPr>
            <w:rFonts w:eastAsia="Times New Roman" w:cs="Arial"/>
            <w:bCs/>
          </w:rPr>
          <w:id w:val="-2089909649"/>
          <w:lock w:val="sdtContentLocked"/>
          <w:placeholder>
            <w:docPart w:val="DefaultPlaceholder_1082065158"/>
          </w:placeholder>
        </w:sdtPr>
        <w:sdtEndPr>
          <w:rPr>
            <w:lang w:eastAsia="en-MY"/>
          </w:rPr>
        </w:sdtEndPr>
        <w:sdtContent>
          <w:tr w:rsidR="00E56B58" w:rsidTr="00AC3F28">
            <w:tc>
              <w:tcPr>
                <w:tcW w:w="4050" w:type="dxa"/>
              </w:tcPr>
              <w:p w:rsidR="00E56B58" w:rsidRDefault="00E56B58" w:rsidP="00715809"/>
            </w:tc>
            <w:tc>
              <w:tcPr>
                <w:tcW w:w="3968" w:type="dxa"/>
                <w:tcBorders>
                  <w:top w:val="single" w:sz="6" w:space="0" w:color="auto"/>
                </w:tcBorders>
              </w:tcPr>
              <w:p w:rsidR="00E56B58" w:rsidRPr="00715809" w:rsidRDefault="00E56B58" w:rsidP="00E56B58">
                <w:pPr>
                  <w:pStyle w:val="Examiners1"/>
                  <w:rPr>
                    <w:color w:val="000000"/>
                    <w:lang w:eastAsia="en-MY"/>
                  </w:rPr>
                </w:pPr>
                <w:r w:rsidRPr="006270B7">
                  <w:t>(Zainal</w:t>
                </w:r>
                <w:r>
                  <w:t xml:space="preserve"> bin Ahmad</w:t>
                </w:r>
                <w:r w:rsidRPr="006270B7">
                  <w:t>, PhD)</w:t>
                </w:r>
              </w:p>
              <w:p w:rsidR="00E56B58" w:rsidRPr="006270B7" w:rsidRDefault="00E56B58" w:rsidP="00AC3F28">
                <w:pPr>
                  <w:pStyle w:val="Examiners2"/>
                  <w:rPr>
                    <w:lang w:eastAsia="en-MY"/>
                  </w:rPr>
                </w:pPr>
                <w:r w:rsidRPr="006270B7">
                  <w:rPr>
                    <w:lang w:eastAsia="en-MY"/>
                  </w:rPr>
                  <w:t>Professor and Deputy Dean</w:t>
                </w:r>
              </w:p>
              <w:p w:rsidR="00E56B58" w:rsidRPr="006270B7" w:rsidRDefault="00E56B58" w:rsidP="00AC3F28">
                <w:pPr>
                  <w:pStyle w:val="Examiners2"/>
                  <w:rPr>
                    <w:lang w:eastAsia="en-MY"/>
                  </w:rPr>
                </w:pPr>
                <w:r w:rsidRPr="006270B7">
                  <w:rPr>
                    <w:lang w:eastAsia="en-MY"/>
                  </w:rPr>
                  <w:t>School of Graduate Studies</w:t>
                </w:r>
              </w:p>
              <w:p w:rsidR="00E56B58" w:rsidRPr="006270B7" w:rsidRDefault="00E56B58" w:rsidP="00AC3F28">
                <w:pPr>
                  <w:pStyle w:val="Examiners2"/>
                  <w:rPr>
                    <w:lang w:eastAsia="en-MY"/>
                  </w:rPr>
                </w:pPr>
                <w:r w:rsidRPr="006270B7">
                  <w:rPr>
                    <w:lang w:eastAsia="en-MY"/>
                  </w:rPr>
                  <w:t>Universiti Putra Malaysia</w:t>
                </w:r>
              </w:p>
              <w:p w:rsidR="00E56B58" w:rsidRPr="006270B7" w:rsidRDefault="00E56B58" w:rsidP="00AC3F28">
                <w:pPr>
                  <w:pStyle w:val="Examiners2"/>
                  <w:rPr>
                    <w:lang w:eastAsia="en-MY"/>
                  </w:rPr>
                </w:pPr>
              </w:p>
              <w:p w:rsidR="00E56B58" w:rsidRDefault="00E56B58" w:rsidP="00AC3F28">
                <w:pPr>
                  <w:pStyle w:val="Examiners2"/>
                </w:pPr>
                <w:r w:rsidRPr="006270B7">
                  <w:rPr>
                    <w:lang w:eastAsia="en-MY"/>
                  </w:rPr>
                  <w:t xml:space="preserve">Date: </w:t>
                </w:r>
              </w:p>
            </w:tc>
          </w:tr>
        </w:sdtContent>
      </w:sdt>
    </w:tbl>
    <w:p w:rsidR="006270B7" w:rsidRDefault="006270B7" w:rsidP="0043232F"/>
    <w:p w:rsidR="006270B7" w:rsidRDefault="006270B7" w:rsidP="0043232F"/>
    <w:p w:rsidR="006270B7" w:rsidRDefault="006270B7" w:rsidP="0043232F"/>
    <w:p w:rsidR="00275274" w:rsidRDefault="00275274" w:rsidP="0043232F">
      <w:r>
        <w:br w:type="page"/>
      </w:r>
    </w:p>
    <w:sdt>
      <w:sdtPr>
        <w:id w:val="-1920482724"/>
        <w:placeholder>
          <w:docPart w:val="DefaultPlaceholder_1082065158"/>
        </w:placeholder>
      </w:sdtPr>
      <w:sdtContent>
        <w:p w:rsidR="00BC7298" w:rsidRPr="006270B7" w:rsidRDefault="00BC7298" w:rsidP="0043232F">
          <w:r w:rsidRPr="006270B7">
            <w:t xml:space="preserve">This thesis was submitted to the Senate of Universiti Putra Malaysia and has been accepted as </w:t>
          </w:r>
          <w:r w:rsidRPr="006270B7">
            <w:rPr>
              <w:noProof/>
            </w:rPr>
            <w:t>fulfillment</w:t>
          </w:r>
          <w:r w:rsidRPr="006270B7">
            <w:t xml:space="preserve"> of the require</w:t>
          </w:r>
          <w:r w:rsidR="001F06E2" w:rsidRPr="006270B7">
            <w:t>ment for the degree of Doctor</w:t>
          </w:r>
          <w:r w:rsidRPr="006270B7">
            <w:t xml:space="preserve"> of Philosophy. The members of the Supervisory Committee were as follows:</w:t>
          </w:r>
        </w:p>
        <w:p w:rsidR="00BC7298" w:rsidRPr="006270B7" w:rsidRDefault="0056201E" w:rsidP="0043232F"/>
      </w:sdtContent>
    </w:sdt>
    <w:sdt>
      <w:sdtPr>
        <w:rPr>
          <w:rFonts w:eastAsiaTheme="minorEastAsia" w:cs="Times New Roman"/>
          <w:b w:val="0"/>
          <w:bCs w:val="0"/>
        </w:rPr>
        <w:id w:val="-1230605415"/>
        <w:placeholder>
          <w:docPart w:val="DefaultPlaceholder_1082065158"/>
        </w:placeholder>
      </w:sdtPr>
      <w:sdtContent>
        <w:p w:rsidR="00BC7298" w:rsidRPr="006270B7" w:rsidRDefault="003D07A4" w:rsidP="003D07A4">
          <w:pPr>
            <w:pStyle w:val="Examiners1"/>
          </w:pPr>
          <w:r>
            <w:t>Ahmad bin Hamdan</w:t>
          </w:r>
          <w:r w:rsidR="00275274">
            <w:t>5</w:t>
          </w:r>
          <w:r w:rsidR="00BC7298" w:rsidRPr="006270B7">
            <w:t xml:space="preserve">, </w:t>
          </w:r>
          <w:r w:rsidR="006270B7">
            <w:rPr>
              <w:noProof/>
            </w:rPr>
            <w:t>PhD</w:t>
          </w:r>
        </w:p>
        <w:p w:rsidR="00BC7298" w:rsidRPr="006270B7" w:rsidRDefault="00BC7298" w:rsidP="00A5780F">
          <w:pPr>
            <w:pStyle w:val="Examiners2"/>
          </w:pPr>
          <w:r w:rsidRPr="006270B7">
            <w:t>Associate Professor</w:t>
          </w:r>
        </w:p>
        <w:p w:rsidR="00BC7298" w:rsidRPr="006270B7" w:rsidRDefault="00BC7298"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(Chairman)</w:t>
          </w:r>
        </w:p>
        <w:p w:rsidR="00BC7298" w:rsidRPr="006270B7" w:rsidRDefault="00BC7298" w:rsidP="0043232F"/>
        <w:p w:rsidR="00BC7298" w:rsidRPr="006270B7" w:rsidRDefault="0056201E" w:rsidP="0043232F">
          <w:pPr>
            <w:rPr>
              <w:rFonts w:eastAsia="Times New Roman"/>
              <w:b/>
            </w:rPr>
          </w:pPr>
        </w:p>
      </w:sdtContent>
    </w:sdt>
    <w:sdt>
      <w:sdtPr>
        <w:rPr>
          <w:rFonts w:eastAsiaTheme="minorEastAsia" w:cs="Times New Roman"/>
          <w:b w:val="0"/>
          <w:bCs w:val="0"/>
        </w:rPr>
        <w:id w:val="-1224606996"/>
        <w:placeholder>
          <w:docPart w:val="DefaultPlaceholder_1082065158"/>
        </w:placeholder>
      </w:sdtPr>
      <w:sdtContent>
        <w:p w:rsidR="00275274" w:rsidRPr="006270B7" w:rsidRDefault="00275274" w:rsidP="00275274">
          <w:pPr>
            <w:pStyle w:val="Examiners1"/>
          </w:pPr>
          <w:r>
            <w:t>Ahmad bin Hamdan6</w:t>
          </w:r>
          <w:r w:rsidRPr="006270B7">
            <w:t xml:space="preserve">, </w:t>
          </w:r>
          <w:r>
            <w:rPr>
              <w:noProof/>
            </w:rPr>
            <w:t>PhD</w:t>
          </w:r>
        </w:p>
        <w:p w:rsidR="00BC7298" w:rsidRPr="006270B7" w:rsidRDefault="00BC7298" w:rsidP="0043232F">
          <w:r w:rsidRPr="006270B7">
            <w:t xml:space="preserve">Associate Professor </w:t>
          </w:r>
        </w:p>
        <w:p w:rsidR="003D07A4" w:rsidRDefault="00BC7298"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(Member)</w:t>
          </w:r>
        </w:p>
        <w:p w:rsidR="00BC7298" w:rsidRPr="006270B7" w:rsidRDefault="00BC7298" w:rsidP="0043232F"/>
        <w:p w:rsidR="00BC7298" w:rsidRPr="006270B7" w:rsidRDefault="0056201E" w:rsidP="0043232F">
          <w:pPr>
            <w:rPr>
              <w:rFonts w:eastAsia="Times New Roman"/>
            </w:rPr>
          </w:pPr>
        </w:p>
      </w:sdtContent>
    </w:sdt>
    <w:sdt>
      <w:sdtPr>
        <w:rPr>
          <w:b w:val="0"/>
          <w:bCs w:val="0"/>
        </w:rPr>
        <w:id w:val="-513602581"/>
        <w:placeholder>
          <w:docPart w:val="DefaultPlaceholder_1082065158"/>
        </w:placeholder>
      </w:sdtPr>
      <w:sdtEndPr>
        <w:rPr>
          <w:bCs/>
        </w:rPr>
      </w:sdtEndPr>
      <w:sdtContent>
        <w:p w:rsidR="00275274" w:rsidRPr="006270B7" w:rsidRDefault="00275274" w:rsidP="00275274">
          <w:pPr>
            <w:pStyle w:val="Examiners1"/>
          </w:pPr>
          <w:r>
            <w:t>Ahmad bin Hamdan7</w:t>
          </w:r>
          <w:r w:rsidRPr="006270B7">
            <w:t xml:space="preserve">, </w:t>
          </w:r>
          <w:r>
            <w:rPr>
              <w:noProof/>
            </w:rPr>
            <w:t>PhD</w:t>
          </w:r>
        </w:p>
        <w:p w:rsidR="00BC7298" w:rsidRDefault="00BC7298" w:rsidP="0043232F">
          <w:r w:rsidRPr="006270B7">
            <w:t xml:space="preserve">Associate Professor </w:t>
          </w:r>
        </w:p>
        <w:p w:rsidR="003D07A4" w:rsidRPr="006270B7" w:rsidRDefault="003D07A4" w:rsidP="00A5780F">
          <w:pPr>
            <w:pStyle w:val="Examiners2"/>
          </w:pPr>
          <w:r w:rsidRPr="006270B7">
            <w:t xml:space="preserve">Faculty of </w:t>
          </w:r>
        </w:p>
        <w:p w:rsidR="00BC7298" w:rsidRPr="006270B7" w:rsidRDefault="00BC7298" w:rsidP="00A5780F">
          <w:pPr>
            <w:pStyle w:val="Examiners2"/>
          </w:pPr>
          <w:r w:rsidRPr="006270B7">
            <w:t xml:space="preserve">Universiti Putra Malaysia </w:t>
          </w:r>
        </w:p>
        <w:p w:rsidR="00BC7298" w:rsidRPr="006270B7" w:rsidRDefault="00BC7298" w:rsidP="00A5780F">
          <w:pPr>
            <w:pStyle w:val="Examiners2"/>
          </w:pPr>
          <w:r w:rsidRPr="006270B7">
            <w:t>(Member)</w:t>
          </w:r>
        </w:p>
      </w:sdtContent>
    </w:sdt>
    <w:p w:rsidR="00BC7298" w:rsidRPr="006270B7" w:rsidRDefault="00BC7298" w:rsidP="0043232F"/>
    <w:p w:rsidR="00BC7298" w:rsidRPr="006270B7" w:rsidRDefault="00BC7298" w:rsidP="0043232F">
      <w:pPr>
        <w:rPr>
          <w:lang w:eastAsia="en-MY"/>
        </w:rPr>
      </w:pPr>
    </w:p>
    <w:p w:rsidR="00BC7298" w:rsidRPr="006270B7" w:rsidRDefault="00BC7298" w:rsidP="0043232F">
      <w:pPr>
        <w:rPr>
          <w:lang w:eastAsia="en-MY"/>
        </w:rPr>
      </w:pPr>
    </w:p>
    <w:p w:rsidR="00BC7298" w:rsidRPr="006270B7" w:rsidRDefault="00BC7298" w:rsidP="0043232F">
      <w:pPr>
        <w:rPr>
          <w:lang w:eastAsia="en-MY"/>
        </w:rPr>
      </w:pPr>
    </w:p>
    <w:p w:rsidR="00BC7298" w:rsidRPr="006270B7" w:rsidRDefault="00BC7298" w:rsidP="0043232F">
      <w:pPr>
        <w:rPr>
          <w:lang w:eastAsia="en-MY"/>
        </w:rPr>
      </w:pPr>
    </w:p>
    <w:sdt>
      <w:sdtPr>
        <w:rPr>
          <w:lang w:eastAsia="en-MY"/>
        </w:rPr>
        <w:id w:val="440579295"/>
        <w:placeholder>
          <w:docPart w:val="DefaultPlaceholder_1082065158"/>
        </w:placeholder>
      </w:sdtPr>
      <w:sdtContent>
        <w:p w:rsidR="00BC7298" w:rsidRPr="006270B7" w:rsidRDefault="00FB1D9F" w:rsidP="0043232F">
          <w:pPr>
            <w:rPr>
              <w:lang w:eastAsia="en-MY"/>
            </w:rPr>
          </w:pPr>
          <w:r>
            <w:rPr>
              <w:lang w:eastAsia="en-MY"/>
            </w:rPr>
            <w:t xml:space="preserve">        </w:t>
          </w:r>
          <w:r w:rsidR="00BC7298" w:rsidRPr="006270B7">
            <w:rPr>
              <w:lang w:eastAsia="en-MY"/>
            </w:rPr>
            <w:t>________________________</w:t>
          </w:r>
          <w:r>
            <w:rPr>
              <w:lang w:eastAsia="en-MY"/>
            </w:rPr>
            <w:t>____</w:t>
          </w:r>
        </w:p>
        <w:p w:rsidR="00BC7298" w:rsidRPr="006270B7" w:rsidRDefault="006270B7" w:rsidP="0043232F">
          <w:pPr>
            <w:rPr>
              <w:b/>
              <w:lang w:eastAsia="en-MY"/>
            </w:rPr>
          </w:pPr>
          <w:r>
            <w:rPr>
              <w:b/>
              <w:lang w:eastAsia="en-MY"/>
            </w:rPr>
            <w:t>BUJANG BIN KIM HUAT,</w:t>
          </w:r>
          <w:r w:rsidR="00FB1D9F">
            <w:rPr>
              <w:b/>
              <w:lang w:eastAsia="en-MY"/>
            </w:rPr>
            <w:t xml:space="preserve"> PhD</w:t>
          </w:r>
        </w:p>
        <w:p w:rsidR="00BC7298" w:rsidRPr="006270B7" w:rsidRDefault="00BC7298" w:rsidP="0043232F">
          <w:pPr>
            <w:rPr>
              <w:lang w:eastAsia="en-MY"/>
            </w:rPr>
          </w:pPr>
          <w:r w:rsidRPr="006270B7">
            <w:rPr>
              <w:lang w:eastAsia="en-MY"/>
            </w:rPr>
            <w:t>Professor and Dean</w:t>
          </w:r>
        </w:p>
        <w:p w:rsidR="00BC7298" w:rsidRPr="006270B7" w:rsidRDefault="00BC7298" w:rsidP="0043232F">
          <w:pPr>
            <w:rPr>
              <w:lang w:eastAsia="en-MY"/>
            </w:rPr>
          </w:pPr>
          <w:r w:rsidRPr="006270B7">
            <w:rPr>
              <w:lang w:eastAsia="en-MY"/>
            </w:rPr>
            <w:t>School of Graduate Studies</w:t>
          </w:r>
        </w:p>
        <w:p w:rsidR="00BC7298" w:rsidRPr="006270B7" w:rsidRDefault="00BC7298" w:rsidP="0043232F">
          <w:pPr>
            <w:rPr>
              <w:lang w:eastAsia="en-MY"/>
            </w:rPr>
          </w:pPr>
          <w:r w:rsidRPr="006270B7">
            <w:rPr>
              <w:lang w:eastAsia="en-MY"/>
            </w:rPr>
            <w:t>Universiti Putra Malaysia</w:t>
          </w:r>
        </w:p>
        <w:p w:rsidR="00BC7298" w:rsidRPr="006270B7" w:rsidRDefault="00BC7298" w:rsidP="0043232F">
          <w:pPr>
            <w:rPr>
              <w:lang w:eastAsia="en-MY"/>
            </w:rPr>
          </w:pPr>
        </w:p>
        <w:p w:rsidR="00BC7298" w:rsidRPr="006270B7" w:rsidRDefault="00BC7298" w:rsidP="0043232F">
          <w:r w:rsidRPr="006270B7">
            <w:rPr>
              <w:lang w:eastAsia="en-MY"/>
            </w:rPr>
            <w:t xml:space="preserve">Date: </w:t>
          </w:r>
        </w:p>
      </w:sdtContent>
    </w:sdt>
    <w:p w:rsidR="00BC7298" w:rsidRPr="006270B7" w:rsidRDefault="00BC7298" w:rsidP="0043232F">
      <w:r w:rsidRPr="006270B7">
        <w:br w:type="page"/>
      </w:r>
    </w:p>
    <w:p w:rsidR="00BC7298" w:rsidRDefault="00BC7298" w:rsidP="0043232F">
      <w:pPr>
        <w:rPr>
          <w:b/>
        </w:rPr>
      </w:pPr>
      <w:r w:rsidRPr="006270B7">
        <w:rPr>
          <w:b/>
        </w:rPr>
        <w:lastRenderedPageBreak/>
        <w:t>Declaration by graduate student</w:t>
      </w:r>
    </w:p>
    <w:p w:rsidR="006270B7" w:rsidRPr="006270B7" w:rsidRDefault="006270B7" w:rsidP="0043232F">
      <w:pPr>
        <w:rPr>
          <w:b/>
        </w:rPr>
      </w:pPr>
    </w:p>
    <w:sdt>
      <w:sdtPr>
        <w:rPr>
          <w:rFonts w:eastAsia="Times New Roman" w:cs="Arial"/>
        </w:rPr>
        <w:id w:val="-1000038566"/>
        <w:lock w:val="sdtContentLocked"/>
        <w:placeholder>
          <w:docPart w:val="DefaultPlaceholder_1082065158"/>
        </w:placeholder>
      </w:sdtPr>
      <w:sdtContent>
        <w:p w:rsidR="00BC7298" w:rsidRPr="006270B7" w:rsidRDefault="00BC7298" w:rsidP="006270B7">
          <w:pPr>
            <w:rPr>
              <w:rFonts w:eastAsia="Times New Roman" w:cs="Arial"/>
            </w:rPr>
          </w:pPr>
          <w:r w:rsidRPr="006270B7">
            <w:rPr>
              <w:rFonts w:eastAsia="Times New Roman" w:cs="Arial"/>
            </w:rPr>
            <w:t>I hereby confirm that:</w:t>
          </w:r>
        </w:p>
        <w:p w:rsidR="00BC7298" w:rsidRPr="00A865D7" w:rsidRDefault="00BC7298" w:rsidP="00A865D7">
          <w:pPr>
            <w:pStyle w:val="UPMDeclarationtext"/>
          </w:pPr>
          <w:r w:rsidRPr="00A865D7">
            <w:t>this thesis is my original work;</w:t>
          </w:r>
        </w:p>
        <w:p w:rsidR="00BC7298" w:rsidRPr="00A865D7" w:rsidRDefault="00BC7298" w:rsidP="00A865D7">
          <w:pPr>
            <w:pStyle w:val="UPMDeclarationtext"/>
          </w:pPr>
          <w:r w:rsidRPr="00A865D7">
            <w:t>quotations, illustrations and citations have been duly referenced;</w:t>
          </w:r>
        </w:p>
        <w:p w:rsidR="00BC7298" w:rsidRPr="00A865D7" w:rsidRDefault="00BC7298" w:rsidP="00A865D7">
          <w:pPr>
            <w:pStyle w:val="UPMDeclarationtext"/>
          </w:pPr>
          <w:r w:rsidRPr="00A865D7">
            <w:t>this thesis has not been submitted previously or concurrently for any other degree at any other institutions;</w:t>
          </w:r>
        </w:p>
        <w:p w:rsidR="00BC7298" w:rsidRPr="00A865D7" w:rsidRDefault="00BC7298" w:rsidP="00A865D7">
          <w:pPr>
            <w:pStyle w:val="UPMDeclarationtext"/>
          </w:pPr>
          <w:r w:rsidRPr="00A865D7">
            <w:t>intellectual property from the thesis and copyright of thesis are fully-owned by Universiti Putra Malaysia, as according to the Universiti Putra Malaysia (Research) Rules 2012;</w:t>
          </w:r>
        </w:p>
        <w:p w:rsidR="00BC7298" w:rsidRPr="00A865D7" w:rsidRDefault="00BC7298" w:rsidP="00A865D7">
          <w:pPr>
            <w:pStyle w:val="UPMDeclarationtext"/>
          </w:pPr>
          <w:r w:rsidRPr="00A865D7">
            <w:t>written permission must be obtained from supervisor and the office of Deputy Vice-Chancellor (Research and Innovation) before thesis is published (in the form of written, printed or in electronic form) including books, journals, modules, proceedings, popular writings, seminar papers, manuscripts, posters, reports, lecture notes, learning modules or any other materials as stated in the Universiti Putra Malaysia (Research) Rules 2012;</w:t>
          </w:r>
        </w:p>
        <w:p w:rsidR="00BC7298" w:rsidRPr="00A865D7" w:rsidRDefault="00BC7298" w:rsidP="00A865D7">
          <w:pPr>
            <w:pStyle w:val="UPMDeclarationtext"/>
          </w:pPr>
          <w:r w:rsidRPr="00A865D7">
            <w:t>there is no plagiarism or data falsification/fabrication in the thesis, and scholarly  integrity is upheld as according to the Universiti Putra Malaysia (Graduate Studies) Rules 2003 (Revision 2012-2013) and the Universiti Putra Malaysia (Research) Rules 2012.  The thesis has undergone plagiarism detection software.</w:t>
          </w:r>
        </w:p>
        <w:p w:rsidR="00BC7298" w:rsidRPr="006270B7" w:rsidRDefault="00BC7298" w:rsidP="00946FE5">
          <w:pPr>
            <w:pStyle w:val="UPMStudentSignature"/>
          </w:pPr>
        </w:p>
        <w:p w:rsidR="00BC7298" w:rsidRPr="006270B7" w:rsidRDefault="00BC7298" w:rsidP="00946FE5">
          <w:pPr>
            <w:pStyle w:val="UPMStudentSignature"/>
          </w:pPr>
          <w:r w:rsidRPr="006270B7">
            <w:t>Signature: ________________________      Date: __________________</w:t>
          </w:r>
        </w:p>
        <w:p w:rsidR="00BC7298" w:rsidRPr="006270B7" w:rsidRDefault="0056201E" w:rsidP="00946FE5">
          <w:pPr>
            <w:pStyle w:val="UPMStudentSignature"/>
          </w:pPr>
        </w:p>
      </w:sdtContent>
    </w:sdt>
    <w:p w:rsidR="00E75343" w:rsidRDefault="00FD6462" w:rsidP="00E972D6">
      <w:pPr>
        <w:pStyle w:val="UPMStudentID"/>
      </w:pPr>
      <w:r>
        <w:t>Name and</w:t>
      </w:r>
      <w:r w:rsidR="00BC7298" w:rsidRPr="006270B7">
        <w:t xml:space="preserve"> Matric No</w:t>
      </w:r>
      <w:r w:rsidR="00021E99">
        <w:t xml:space="preserve">.: </w:t>
      </w:r>
      <w:sdt>
        <w:sdtPr>
          <w:id w:val="-1924710845"/>
          <w:placeholder>
            <w:docPart w:val="DefaultPlaceholder_1082065158"/>
          </w:placeholder>
        </w:sdtPr>
        <w:sdtEndPr>
          <w:rPr>
            <w:rFonts w:eastAsiaTheme="minorEastAsia"/>
          </w:rPr>
        </w:sdtEndPr>
        <w:sdtContent>
          <w:r w:rsidR="00021E99" w:rsidRPr="006B7CCD">
            <w:rPr>
              <w:rStyle w:val="UPMStudentID2"/>
            </w:rPr>
            <w:t>LATIFAH BINTI HASSAN, GS333333</w:t>
          </w:r>
        </w:sdtContent>
      </w:sdt>
    </w:p>
    <w:p w:rsidR="00FE1944" w:rsidRDefault="00FE1944" w:rsidP="0043232F">
      <w:r>
        <w:br w:type="page"/>
      </w:r>
    </w:p>
    <w:sdt>
      <w:sdtPr>
        <w:rPr>
          <w:rFonts w:eastAsiaTheme="minorEastAsia" w:cs="Times New Roman"/>
          <w:b w:val="0"/>
          <w:bCs w:val="0"/>
          <w:noProof/>
          <w:color w:val="FF0000"/>
          <w:sz w:val="36"/>
        </w:rPr>
        <w:id w:val="-308097932"/>
        <w:lock w:val="sdtContentLocked"/>
        <w:placeholder>
          <w:docPart w:val="DefaultPlaceholder_1082065158"/>
        </w:placeholder>
      </w:sdtPr>
      <w:sdtEndPr>
        <w:rPr>
          <w:noProof w:val="0"/>
          <w:color w:val="auto"/>
          <w:sz w:val="22"/>
        </w:rPr>
      </w:sdtEndPr>
      <w:sdtContent>
        <w:p w:rsidR="00BC7298" w:rsidRPr="00447EA2" w:rsidRDefault="00BC7298" w:rsidP="00447EA2">
          <w:pPr>
            <w:pStyle w:val="UPMFont5SVcommittei"/>
          </w:pPr>
          <w:r w:rsidRPr="00447EA2">
            <w:t>Declaration by M</w:t>
          </w:r>
          <w:r w:rsidR="00447EA2" w:rsidRPr="00447EA2">
            <w:t>embers of Supervisory Committee</w:t>
          </w:r>
        </w:p>
        <w:p w:rsidR="00BC7298" w:rsidRPr="006270B7" w:rsidRDefault="00BC7298" w:rsidP="00BC7298">
          <w:pPr>
            <w:spacing w:after="200"/>
            <w:rPr>
              <w:rFonts w:eastAsia="Times New Roman" w:cs="Arial"/>
            </w:rPr>
          </w:pPr>
          <w:r w:rsidRPr="006270B7">
            <w:rPr>
              <w:rFonts w:eastAsia="Times New Roman" w:cs="Arial"/>
            </w:rPr>
            <w:t>This is to confirm that:</w:t>
          </w:r>
        </w:p>
        <w:p w:rsidR="00BC7298" w:rsidRPr="006270B7" w:rsidRDefault="00BC7298" w:rsidP="00E75343">
          <w:pPr>
            <w:pStyle w:val="UPMDeclarationtext"/>
          </w:pPr>
          <w:r w:rsidRPr="006270B7">
            <w:t>the  research conducted and the writing of this thesis was under our supervision;</w:t>
          </w:r>
        </w:p>
        <w:p w:rsidR="00BC7298" w:rsidRPr="006270B7" w:rsidRDefault="00BC7298" w:rsidP="00E75343">
          <w:pPr>
            <w:pStyle w:val="UPMDeclarationtext"/>
          </w:pPr>
          <w:r w:rsidRPr="006270B7">
            <w:t>supervision responsibilities as stated in the Universiti Putra Malaysia (Graduate Studies) Rules 2003 (Revision 2012-2013) are adhered to.</w:t>
          </w:r>
        </w:p>
        <w:p w:rsidR="00BC7298" w:rsidRPr="006270B7" w:rsidRDefault="00BC7298" w:rsidP="00BC7298">
          <w:pPr>
            <w:ind w:left="432"/>
            <w:contextualSpacing/>
            <w:rPr>
              <w:rFonts w:eastAsia="Calibri" w:cs="Arial"/>
            </w:rPr>
          </w:pPr>
        </w:p>
        <w:p w:rsidR="00BC7298" w:rsidRPr="006270B7" w:rsidRDefault="00BC7298" w:rsidP="00BC7298">
          <w:pPr>
            <w:ind w:left="432"/>
            <w:contextualSpacing/>
            <w:rPr>
              <w:rFonts w:eastAsia="Calibri" w:cs="Arial"/>
            </w:rPr>
          </w:pPr>
        </w:p>
        <w:p w:rsidR="00D60E6D" w:rsidRDefault="00D60E6D" w:rsidP="00D60E6D"/>
        <w:p w:rsidR="00BC7298" w:rsidRPr="006270B7" w:rsidRDefault="0056201E" w:rsidP="00D60E6D"/>
      </w:sdtContent>
    </w:sdt>
    <w:p w:rsidR="00BC7298" w:rsidRPr="006270B7" w:rsidRDefault="00BC7298" w:rsidP="0043232F"/>
    <w:sdt>
      <w:sdtPr>
        <w:rPr>
          <w:sz w:val="22"/>
        </w:rPr>
        <w:id w:val="825631461"/>
        <w:placeholder>
          <w:docPart w:val="DefaultPlaceholder_1082065158"/>
        </w:placeholder>
      </w:sdtPr>
      <w:sdtContent>
        <w:tbl>
          <w:tblPr>
            <w:tblStyle w:val="TableGrid1"/>
            <w:tblW w:w="6309" w:type="dxa"/>
            <w:tblInd w:w="18" w:type="dxa"/>
            <w:tblLook w:val="04A0" w:firstRow="1" w:lastRow="0" w:firstColumn="1" w:lastColumn="0" w:noHBand="0" w:noVBand="1"/>
          </w:tblPr>
          <w:tblGrid>
            <w:gridCol w:w="2070"/>
            <w:gridCol w:w="4239"/>
          </w:tblGrid>
          <w:tr w:rsidR="00BC7298" w:rsidRPr="006270B7" w:rsidTr="00EA7A09">
            <w:tc>
              <w:tcPr>
                <w:tcW w:w="2070" w:type="dxa"/>
                <w:tcBorders>
                  <w:top w:val="nil"/>
                  <w:left w:val="nil"/>
                  <w:bottom w:val="nil"/>
                  <w:right w:val="nil"/>
                </w:tcBorders>
              </w:tcPr>
              <w:sdt>
                <w:sdtPr>
                  <w:id w:val="1996374757"/>
                  <w:lock w:val="sdtContentLocked"/>
                  <w:placeholder>
                    <w:docPart w:val="DefaultPlaceholder_1082065158"/>
                  </w:placeholder>
                </w:sdtPr>
                <w:sdtContent>
                  <w:p w:rsidR="00BC7298" w:rsidRPr="006270B7" w:rsidRDefault="00BC7298" w:rsidP="00C72C0B">
                    <w:pPr>
                      <w:pStyle w:val="UPMSV"/>
                    </w:pPr>
                  </w:p>
                  <w:p w:rsidR="00BC7298" w:rsidRPr="006270B7" w:rsidRDefault="00BC7298" w:rsidP="00C72C0B">
                    <w:pPr>
                      <w:pStyle w:val="UPMSV"/>
                    </w:pPr>
                    <w:r w:rsidRPr="006270B7">
                      <w:t>Signature:</w:t>
                    </w:r>
                  </w:p>
                </w:sdtContent>
              </w:sdt>
            </w:tc>
            <w:tc>
              <w:tcPr>
                <w:tcW w:w="4239" w:type="dxa"/>
                <w:tcBorders>
                  <w:top w:val="nil"/>
                  <w:left w:val="nil"/>
                  <w:bottom w:val="single" w:sz="4" w:space="0" w:color="auto"/>
                  <w:right w:val="nil"/>
                </w:tcBorders>
              </w:tcPr>
              <w:p w:rsidR="00BC7298" w:rsidRPr="006270B7" w:rsidRDefault="00BC7298" w:rsidP="00C72C0B">
                <w:pPr>
                  <w:pStyle w:val="UPMSV"/>
                </w:pPr>
              </w:p>
            </w:tc>
          </w:tr>
          <w:tr w:rsidR="00BC7298" w:rsidRPr="006270B7" w:rsidTr="006C03B4">
            <w:tc>
              <w:tcPr>
                <w:tcW w:w="2070" w:type="dxa"/>
                <w:tcBorders>
                  <w:top w:val="nil"/>
                  <w:left w:val="nil"/>
                  <w:bottom w:val="nil"/>
                  <w:right w:val="nil"/>
                </w:tcBorders>
              </w:tcPr>
              <w:sdt>
                <w:sdtPr>
                  <w:id w:val="-1645111154"/>
                  <w:lock w:val="sdtContentLocked"/>
                  <w:placeholder>
                    <w:docPart w:val="DefaultPlaceholder_1082065158"/>
                  </w:placeholder>
                </w:sdtPr>
                <w:sdtEndPr>
                  <w:rPr>
                    <w:rFonts w:eastAsia="Times New Roman"/>
                  </w:rPr>
                </w:sdtEndPr>
                <w:sdtContent>
                  <w:p w:rsidR="00BC7298" w:rsidRPr="006270B7" w:rsidRDefault="00BC7298" w:rsidP="00C72C0B">
                    <w:pPr>
                      <w:pStyle w:val="UPMSV"/>
                    </w:pPr>
                    <w:r w:rsidRPr="006270B7">
                      <w:t xml:space="preserve">Name of </w:t>
                    </w:r>
                    <w:r w:rsidRPr="006270B7">
                      <w:rPr>
                        <w:rFonts w:eastAsia="Times New Roman"/>
                      </w:rPr>
                      <w:t>Chairman of Supervisory Committee:</w:t>
                    </w:r>
                  </w:p>
                </w:sdtContent>
              </w:sdt>
            </w:tc>
            <w:tc>
              <w:tcPr>
                <w:tcW w:w="4239" w:type="dxa"/>
                <w:tcBorders>
                  <w:top w:val="single" w:sz="4" w:space="0" w:color="auto"/>
                  <w:left w:val="nil"/>
                  <w:bottom w:val="nil"/>
                  <w:right w:val="nil"/>
                </w:tcBorders>
              </w:tcPr>
              <w:p w:rsidR="003970FA" w:rsidRDefault="003970FA" w:rsidP="00C72C0B">
                <w:pPr>
                  <w:pStyle w:val="UPMSV"/>
                </w:pPr>
              </w:p>
              <w:p w:rsidR="003970FA" w:rsidRDefault="003970FA" w:rsidP="00C72C0B">
                <w:pPr>
                  <w:pStyle w:val="UPMSV"/>
                </w:pPr>
              </w:p>
              <w:p w:rsidR="003970FA" w:rsidRDefault="003970FA" w:rsidP="00C72C0B">
                <w:pPr>
                  <w:pStyle w:val="UPMSV"/>
                </w:pPr>
              </w:p>
              <w:p w:rsidR="00FB1D9F" w:rsidRPr="00FB1D9F" w:rsidRDefault="00FB1D9F" w:rsidP="00C72C0B">
                <w:pPr>
                  <w:pStyle w:val="UPMSV"/>
                </w:pPr>
                <w:r>
                  <w:rPr>
                    <w:noProof/>
                    <w:lang w:val="en-MY" w:eastAsia="en-MY"/>
                  </w:rPr>
                  <mc:AlternateContent>
                    <mc:Choice Requires="wps">
                      <w:drawing>
                        <wp:anchor distT="0" distB="0" distL="114300" distR="114300" simplePos="0" relativeHeight="251945984" behindDoc="0" locked="0" layoutInCell="1" allowOverlap="1" wp14:anchorId="7BAD9802" wp14:editId="4DAD8920">
                          <wp:simplePos x="0" y="0"/>
                          <wp:positionH relativeFrom="column">
                            <wp:posOffset>22391</wp:posOffset>
                          </wp:positionH>
                          <wp:positionV relativeFrom="paragraph">
                            <wp:posOffset>161842</wp:posOffset>
                          </wp:positionV>
                          <wp:extent cx="2464904" cy="0"/>
                          <wp:effectExtent l="0" t="0" r="12065" b="19050"/>
                          <wp:wrapNone/>
                          <wp:docPr id="22" name="Straight Connector 22"/>
                          <wp:cNvGraphicFramePr/>
                          <a:graphic xmlns:a="http://schemas.openxmlformats.org/drawingml/2006/main">
                            <a:graphicData uri="http://schemas.microsoft.com/office/word/2010/wordprocessingShape">
                              <wps:wsp>
                                <wps:cNvCnPr/>
                                <wps:spPr>
                                  <a:xfrm>
                                    <a:off x="0" y="0"/>
                                    <a:ext cx="2464904"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2" o:spid="_x0000_s1026" style="position:absolute;z-index:251945984;visibility:visible;mso-wrap-style:square;mso-wrap-distance-left:9pt;mso-wrap-distance-top:0;mso-wrap-distance-right:9pt;mso-wrap-distance-bottom:0;mso-position-horizontal:absolute;mso-position-horizontal-relative:text;mso-position-vertical:absolute;mso-position-vertical-relative:text" from="1.75pt,12.75pt" to="195.85pt,1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4lAtgEAALkDAAAOAAAAZHJzL2Uyb0RvYy54bWysU8GOEzEMvSPxD1HudKZVtYJRp3voCi4I&#10;KhY+IJtxOhFJHDmh0/49TtrOIkAIIS6eOPZ79nM8m/uTd+IIlCyGXi4XrRQQNA42HHr55fPbV6+l&#10;SFmFQTkM0MszJHm/ffliM8UOVjiiG4AEk4TUTbGXY86xa5qkR/AqLTBC4KBB8iqzS4dmIDUxu3fN&#10;qm3vmglpiIQaUuLbh0tQbiu/MaDzR2MSZOF6yb3laqnap2Kb7UZ1B1JxtPrahvqHLryygYvOVA8q&#10;K/GN7C9U3mrChCYvNPoGjbEaqgZWs2x/UvM4qghVCw8nxXlM6f/R6g/HPQk79HK1kiIoz2/0mEnZ&#10;w5jFDkPgCSIJDvKkppg6BuzCnq5einsqsk+GfPmyIHGq0z3P04VTFpovV+u79Zt2LYW+xZpnYKSU&#10;3wF6UQ69dDYU4apTx/cpczFOvaWwUxq5lK6nfHZQkl34BIbFcLFlRdc1gp0jcVS8AMPXZZHBXDWz&#10;QIx1bga1fwZdcwsM6mr9LXDOrhUx5BnobUD6XdV8urVqLvk31RetRfYTDuf6EHUcvB9V2XWXywL+&#10;6Ff48x+3/Q4AAP//AwBQSwMEFAAGAAgAAAAhAO4DVEvcAAAABwEAAA8AAABkcnMvZG93bnJldi54&#10;bWxMjsFOwzAQRO9I/IO1SNyo01YlJcSpELQnOKSBA0c3XpKo8TqK3STw9SzqgZ5GOzOafelmsq0Y&#10;sPeNIwXzWQQCqXSmoUrBx/vubg3CB01Gt45QwTd62GTXV6lOjBtpj0MRKsEj5BOtoA6hS6T0ZY1W&#10;+5nrkDj7cr3Vgc++kqbXI4/bVi6i6F5a3RB/qHWHzzWWx+JkFcTb1yLvxpe3n1zGMs8HF9bHT6Vu&#10;b6anRxABp/Bfhj98RoeMmQ7uRMaLVsFyxUUFixUrx8uHeQzicDZklspL/uwXAAD//wMAUEsBAi0A&#10;FAAGAAgAAAAhALaDOJL+AAAA4QEAABMAAAAAAAAAAAAAAAAAAAAAAFtDb250ZW50X1R5cGVzXS54&#10;bWxQSwECLQAUAAYACAAAACEAOP0h/9YAAACUAQAACwAAAAAAAAAAAAAAAAAvAQAAX3JlbHMvLnJl&#10;bHNQSwECLQAUAAYACAAAACEAcLeJQLYBAAC5AwAADgAAAAAAAAAAAAAAAAAuAgAAZHJzL2Uyb0Rv&#10;Yy54bWxQSwECLQAUAAYACAAAACEA7gNUS9wAAAAHAQAADwAAAAAAAAAAAAAAAAAQBAAAZHJzL2Rv&#10;d25yZXYueG1sUEsFBgAAAAAEAAQA8wAAABkFAAAAAA==&#10;" strokecolor="black [3040]"/>
                      </w:pict>
                    </mc:Fallback>
                  </mc:AlternateContent>
                </w:r>
              </w:p>
              <w:p w:rsidR="00FB1D9F" w:rsidRPr="00FB1D9F" w:rsidRDefault="00FB1D9F" w:rsidP="00C72C0B">
                <w:pPr>
                  <w:pStyle w:val="UPMSV"/>
                </w:pPr>
              </w:p>
            </w:tc>
          </w:tr>
          <w:tr w:rsidR="006A704A"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286703095"/>
                  <w:lock w:val="sdtContentLocked"/>
                  <w:placeholder>
                    <w:docPart w:val="DefaultPlaceholder_1082065158"/>
                  </w:placeholder>
                </w:sdtPr>
                <w:sdtContent>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p>
                  <w:p w:rsidR="006A704A" w:rsidRPr="006270B7" w:rsidRDefault="006A704A" w:rsidP="00BB2F90">
                    <w:pPr>
                      <w:pStyle w:val="UPMSV"/>
                    </w:pPr>
                    <w:r w:rsidRPr="006270B7">
                      <w:t>Signature:</w:t>
                    </w:r>
                  </w:p>
                </w:sdtContent>
              </w:sdt>
            </w:tc>
            <w:tc>
              <w:tcPr>
                <w:tcW w:w="4239" w:type="dxa"/>
                <w:tcBorders>
                  <w:bottom w:val="single" w:sz="6" w:space="0" w:color="auto"/>
                </w:tcBorders>
              </w:tcPr>
              <w:p w:rsidR="006A704A" w:rsidRPr="006270B7" w:rsidRDefault="006A704A" w:rsidP="00BB2F90">
                <w:pPr>
                  <w:pStyle w:val="UPMSV"/>
                </w:pPr>
              </w:p>
            </w:tc>
          </w:tr>
          <w:tr w:rsidR="006A704A"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1553498705"/>
                  <w:lock w:val="sdtContentLocked"/>
                  <w:placeholder>
                    <w:docPart w:val="DefaultPlaceholder_1082065158"/>
                  </w:placeholder>
                </w:sdtPr>
                <w:sdtContent>
                  <w:p w:rsidR="006A704A" w:rsidRDefault="006A704A" w:rsidP="00BB2F90">
                    <w:pPr>
                      <w:pStyle w:val="UPMSV"/>
                    </w:pPr>
                    <w:r w:rsidRPr="006270B7">
                      <w:t>Name of</w:t>
                    </w:r>
                  </w:p>
                  <w:p w:rsidR="006A704A" w:rsidRPr="006270B7" w:rsidRDefault="006A704A" w:rsidP="00BB2F90">
                    <w:pPr>
                      <w:pStyle w:val="UPMSV"/>
                    </w:pPr>
                    <w:r w:rsidRPr="006270B7">
                      <w:t>Member of Supervisory Committee:</w:t>
                    </w:r>
                  </w:p>
                </w:sdtContent>
              </w:sdt>
            </w:tc>
            <w:tc>
              <w:tcPr>
                <w:tcW w:w="4239" w:type="dxa"/>
                <w:tcBorders>
                  <w:top w:val="single" w:sz="6" w:space="0" w:color="auto"/>
                </w:tcBorders>
              </w:tcPr>
              <w:p w:rsidR="006A704A" w:rsidRDefault="006A704A" w:rsidP="00BB2F90">
                <w:pPr>
                  <w:pStyle w:val="UPMSV"/>
                </w:pPr>
              </w:p>
              <w:p w:rsidR="006A704A" w:rsidRDefault="006A704A" w:rsidP="00BB2F90">
                <w:pPr>
                  <w:pStyle w:val="UPMSV"/>
                </w:pPr>
              </w:p>
              <w:p w:rsidR="006A704A" w:rsidRDefault="006A704A" w:rsidP="00BB2F90">
                <w:pPr>
                  <w:pStyle w:val="UPMSV"/>
                </w:pPr>
              </w:p>
              <w:p w:rsidR="006A704A" w:rsidRDefault="006A704A" w:rsidP="00BB2F90">
                <w:pPr>
                  <w:pStyle w:val="UPMSV"/>
                </w:pPr>
              </w:p>
              <w:p w:rsidR="006A704A" w:rsidRPr="006270B7" w:rsidRDefault="006A704A" w:rsidP="00BB2F90">
                <w:pPr>
                  <w:pStyle w:val="UPMSV"/>
                </w:pPr>
                <w:r>
                  <w:rPr>
                    <w:noProof/>
                    <w:lang w:val="en-MY" w:eastAsia="en-MY"/>
                  </w:rPr>
                  <mc:AlternateContent>
                    <mc:Choice Requires="wps">
                      <w:drawing>
                        <wp:anchor distT="0" distB="0" distL="114300" distR="114300" simplePos="0" relativeHeight="251953152" behindDoc="0" locked="0" layoutInCell="1" allowOverlap="1" wp14:anchorId="157268F8" wp14:editId="6131AB7D">
                          <wp:simplePos x="0" y="0"/>
                          <wp:positionH relativeFrom="column">
                            <wp:posOffset>22225</wp:posOffset>
                          </wp:positionH>
                          <wp:positionV relativeFrom="paragraph">
                            <wp:posOffset>12700</wp:posOffset>
                          </wp:positionV>
                          <wp:extent cx="2464435" cy="0"/>
                          <wp:effectExtent l="0" t="0" r="12065" b="19050"/>
                          <wp:wrapNone/>
                          <wp:docPr id="21" name="Straight Connector 21"/>
                          <wp:cNvGraphicFramePr/>
                          <a:graphic xmlns:a="http://schemas.openxmlformats.org/drawingml/2006/main">
                            <a:graphicData uri="http://schemas.microsoft.com/office/word/2010/wordprocessingShape">
                              <wps:wsp>
                                <wps:cNvCnPr/>
                                <wps:spPr>
                                  <a:xfrm>
                                    <a:off x="0" y="0"/>
                                    <a:ext cx="246443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1" o:spid="_x0000_s1026" style="position:absolute;z-index:251953152;visibility:visible;mso-wrap-style:square;mso-wrap-distance-left:9pt;mso-wrap-distance-top:0;mso-wrap-distance-right:9pt;mso-wrap-distance-bottom:0;mso-position-horizontal:absolute;mso-position-horizontal-relative:text;mso-position-vertical:absolute;mso-position-vertical-relative:text" from="1.75pt,1pt" to="195.8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Fo8twEAALkDAAAOAAAAZHJzL2Uyb0RvYy54bWysU8GOEzEMvSPxD1HudNpSVmjU6R66gguC&#10;imU/IJtxOhFJHDmh0/49TtrOIkAIrfbiiWM/2+/Fs749eicOQMli6ORiNpcCgsbehn0nH759ePNe&#10;ipRV6JXDAJ08QZK3m9ev1mNsYYkDuh5IcJGQ2jF2csg5tk2T9ABepRlGCBw0SF5ldmnf9KRGru5d&#10;s5zPb5oRqY+EGlLi27tzUG5qfWNA5y/GJMjCdZJny9VStY/FNpu1avek4mD1ZQz1jCm8soGbTqXu&#10;VFbiB9k/SnmrCROaPNPoGzTGaqgcmM1i/hub+0FFqFxYnBQnmdLLldWfDzsStu/kciFFUJ7f6D6T&#10;svshiy2GwAoiCQ6yUmNMLQO2YUcXL8UdFdpHQ758mZA4VnVPk7pwzELz5XJ1s1q9fSeFvsaaJ2Ck&#10;lD8CelEOnXQ2FOKqVYdPKXMzTr2msFMGObeup3xyUJJd+AqGyXCzRUXXNYKtI3FQvAD990qDa9XM&#10;AjHWuQk0/zfokltgUFfrf4FTdu2IIU9AbwPS37rm43VUc86/sj5zLbQfsT/Vh6hy8H5UlS67XBbw&#10;V7/Cn/64zU8AAAD//wMAUEsDBBQABgAIAAAAIQD6qL3A2wAAAAUBAAAPAAAAZHJzL2Rvd25yZXYu&#10;eG1sTI/NTsMwEITvSH0Haytxo05b0Z8Qp6oKnOAQAoce3XhJosbrKHaTwNOz9ALH0Yxmvkl2o21E&#10;j52vHSmYzyIQSIUzNZUKPt6f7zYgfNBkdOMIFXyhh106uUl0bNxAb9jnoRRcQj7WCqoQ2lhKX1Ro&#10;tZ+5Fom9T9dZHVh2pTSdHrjcNnIRRStpdU28UOkWDxUW5/xiFayfXvKsHR5fvzO5llnWu7A5H5W6&#10;nY77BxABx/AXhl98RoeUmU7uQsaLRsHynoMKFnyI3eV2vgJxumqZJvI/ffoDAAD//wMAUEsBAi0A&#10;FAAGAAgAAAAhALaDOJL+AAAA4QEAABMAAAAAAAAAAAAAAAAAAAAAAFtDb250ZW50X1R5cGVzXS54&#10;bWxQSwECLQAUAAYACAAAACEAOP0h/9YAAACUAQAACwAAAAAAAAAAAAAAAAAvAQAAX3JlbHMvLnJl&#10;bHNQSwECLQAUAAYACAAAACEAJeBaPLcBAAC5AwAADgAAAAAAAAAAAAAAAAAuAgAAZHJzL2Uyb0Rv&#10;Yy54bWxQSwECLQAUAAYACAAAACEA+qi9wNsAAAAFAQAADwAAAAAAAAAAAAAAAAARBAAAZHJzL2Rv&#10;d25yZXYueG1sUEsFBgAAAAAEAAQA8wAAABkFAAAAAA==&#10;" strokecolor="black [3040]"/>
                      </w:pict>
                    </mc:Fallback>
                  </mc:AlternateContent>
                </w:r>
              </w:p>
            </w:tc>
          </w:tr>
          <w:tr w:rsidR="00BC7298" w:rsidRPr="006270B7" w:rsidTr="006C03B4">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2070" w:type="dxa"/>
              </w:tcPr>
              <w:sdt>
                <w:sdtPr>
                  <w:id w:val="2052730675"/>
                  <w:lock w:val="sdtContentLocked"/>
                  <w:placeholder>
                    <w:docPart w:val="DefaultPlaceholder_1082065158"/>
                  </w:placeholder>
                </w:sdtPr>
                <w:sdtContent>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p>
                  <w:p w:rsidR="00BC7298" w:rsidRPr="006270B7" w:rsidRDefault="00BC7298" w:rsidP="00C72C0B">
                    <w:pPr>
                      <w:pStyle w:val="UPMSV"/>
                    </w:pPr>
                    <w:r w:rsidRPr="006270B7">
                      <w:t>Signature:</w:t>
                    </w:r>
                  </w:p>
                </w:sdtContent>
              </w:sdt>
            </w:tc>
            <w:tc>
              <w:tcPr>
                <w:tcW w:w="4239" w:type="dxa"/>
                <w:tcBorders>
                  <w:bottom w:val="single" w:sz="4" w:space="0" w:color="auto"/>
                </w:tcBorders>
              </w:tcPr>
              <w:p w:rsidR="00BC7298" w:rsidRPr="006270B7" w:rsidRDefault="00BC7298" w:rsidP="00C72C0B">
                <w:pPr>
                  <w:pStyle w:val="UPMSV"/>
                </w:pPr>
              </w:p>
            </w:tc>
          </w:tr>
          <w:tr w:rsidR="00BC7298" w:rsidRPr="006270B7" w:rsidTr="00EA7A09">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76"/>
            </w:trPr>
            <w:sdt>
              <w:sdtPr>
                <w:id w:val="1277595986"/>
                <w:lock w:val="sdtContentLocked"/>
                <w:placeholder>
                  <w:docPart w:val="DefaultPlaceholder_1082065158"/>
                </w:placeholder>
              </w:sdtPr>
              <w:sdtContent>
                <w:tc>
                  <w:tcPr>
                    <w:tcW w:w="2070" w:type="dxa"/>
                  </w:tcPr>
                  <w:p w:rsidR="00FB1D9F" w:rsidRDefault="00BC7298" w:rsidP="00C72C0B">
                    <w:pPr>
                      <w:pStyle w:val="UPMSV"/>
                    </w:pPr>
                    <w:r w:rsidRPr="006270B7">
                      <w:t>Name of</w:t>
                    </w:r>
                  </w:p>
                  <w:p w:rsidR="00BC7298" w:rsidRPr="006270B7" w:rsidRDefault="00BC7298" w:rsidP="00C72C0B">
                    <w:pPr>
                      <w:pStyle w:val="UPMSV"/>
                    </w:pPr>
                    <w:r w:rsidRPr="006270B7">
                      <w:t>Member of Supervisory Committee:</w:t>
                    </w:r>
                  </w:p>
                </w:tc>
              </w:sdtContent>
            </w:sdt>
            <w:tc>
              <w:tcPr>
                <w:tcW w:w="4239" w:type="dxa"/>
                <w:tcBorders>
                  <w:top w:val="single" w:sz="4" w:space="0" w:color="auto"/>
                </w:tcBorders>
              </w:tcPr>
              <w:p w:rsidR="00FB1D9F" w:rsidRDefault="00FB1D9F" w:rsidP="00C72C0B">
                <w:pPr>
                  <w:pStyle w:val="UPMSV"/>
                </w:pPr>
              </w:p>
              <w:p w:rsidR="00FB1D9F" w:rsidRDefault="00FB1D9F" w:rsidP="00C72C0B">
                <w:pPr>
                  <w:pStyle w:val="UPMSV"/>
                </w:pPr>
              </w:p>
              <w:p w:rsidR="00FB1D9F" w:rsidRDefault="00FB1D9F" w:rsidP="00C72C0B">
                <w:pPr>
                  <w:pStyle w:val="UPMSV"/>
                </w:pPr>
              </w:p>
              <w:p w:rsidR="00FB1D9F" w:rsidRDefault="00FB1D9F" w:rsidP="00C72C0B">
                <w:pPr>
                  <w:pStyle w:val="UPMSV"/>
                </w:pPr>
              </w:p>
              <w:p w:rsidR="00FB1D9F" w:rsidRPr="006270B7" w:rsidRDefault="00FB1D9F" w:rsidP="00C72C0B">
                <w:pPr>
                  <w:pStyle w:val="UPMSV"/>
                </w:pPr>
                <w:r>
                  <w:rPr>
                    <w:noProof/>
                    <w:lang w:val="en-MY" w:eastAsia="en-MY"/>
                  </w:rPr>
                  <mc:AlternateContent>
                    <mc:Choice Requires="wps">
                      <w:drawing>
                        <wp:anchor distT="0" distB="0" distL="114300" distR="114300" simplePos="0" relativeHeight="251948032" behindDoc="0" locked="0" layoutInCell="1" allowOverlap="1" wp14:anchorId="498CB97E" wp14:editId="36B503DF">
                          <wp:simplePos x="0" y="0"/>
                          <wp:positionH relativeFrom="column">
                            <wp:posOffset>22225</wp:posOffset>
                          </wp:positionH>
                          <wp:positionV relativeFrom="paragraph">
                            <wp:posOffset>12700</wp:posOffset>
                          </wp:positionV>
                          <wp:extent cx="2464435" cy="0"/>
                          <wp:effectExtent l="0" t="0" r="12065" b="19050"/>
                          <wp:wrapNone/>
                          <wp:docPr id="23" name="Straight Connector 23"/>
                          <wp:cNvGraphicFramePr/>
                          <a:graphic xmlns:a="http://schemas.openxmlformats.org/drawingml/2006/main">
                            <a:graphicData uri="http://schemas.microsoft.com/office/word/2010/wordprocessingShape">
                              <wps:wsp>
                                <wps:cNvCnPr/>
                                <wps:spPr>
                                  <a:xfrm>
                                    <a:off x="0" y="0"/>
                                    <a:ext cx="246443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3" o:spid="_x0000_s1026" style="position:absolute;z-index:251948032;visibility:visible;mso-wrap-style:square;mso-wrap-distance-left:9pt;mso-wrap-distance-top:0;mso-wrap-distance-right:9pt;mso-wrap-distance-bottom:0;mso-position-horizontal:absolute;mso-position-horizontal-relative:text;mso-position-vertical:absolute;mso-position-vertical-relative:text" from="1.75pt,1pt" to="195.8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hxquAEAALkDAAAOAAAAZHJzL2Uyb0RvYy54bWysU8GOEzEMvSPxD1HudNpuWaFRp3voCi4I&#10;KhY+IJtxOtEmceSETvv3OGk7iwAhhPbiiWO/Zz/Hs747eicOQMli6ORiNpcCgsbehn0nv319/+ad&#10;FCmr0CuHATp5giTvNq9frcfYwhIHdD2QYJKQ2jF2csg5tk2T9ABepRlGCBw0SF5ldmnf9KRGZveu&#10;Wc7nt82I1EdCDSnx7f05KDeV3xjQ+bMxCbJwneTecrVU7WOxzWat2j2pOFh9aUP9Rxde2cBFJ6p7&#10;lZX4TvY3Km81YUKTZxp9g8ZYDVUDq1nMf1HzMKgIVQsPJ8VpTOnlaPWnw46E7Tu5vJEiKM9v9JBJ&#10;2f2QxRZD4AkiCQ7ypMaYWgZsw44uXoo7KrKPhnz5siBxrNM9TdOFYxaaL5er29Xq5q0U+hprnoGR&#10;Uv4A6EU5dNLZUISrVh0+pszFOPWawk5p5Fy6nvLJQUl24QsYFsPFFhVd1wi2jsRB8QL0T4sig7lq&#10;ZoEY69wEmv8ddMktMKir9a/AKbtWxJAnoLcB6U9V8/HaqjnnX1WftRbZj9if6kPUcfB+VGWXXS4L&#10;+LNf4c9/3OYHAAAA//8DAFBLAwQUAAYACAAAACEA+qi9wNsAAAAFAQAADwAAAGRycy9kb3ducmV2&#10;LnhtbEyPzU7DMBCE70h9B2srcaNOW9GfEKeqCpzgEAKHHt14SaLG6yh2k8DTs/QCx9GMZr5JdqNt&#10;RI+drx0pmM8iEEiFMzWVCj7en+82IHzQZHTjCBV8oYddOrlJdGzcQG/Y56EUXEI+1gqqENpYSl9U&#10;aLWfuRaJvU/XWR1YdqU0nR643DZyEUUraXVNvFDpFg8VFuf8YhWsn17yrB0eX78zuZZZ1ruwOR+V&#10;up2O+wcQAcfwF4ZffEaHlJlO7kLGi0bB8p6DChZ8iN3ldr4CcbpqmSbyP336AwAA//8DAFBLAQIt&#10;ABQABgAIAAAAIQC2gziS/gAAAOEBAAATAAAAAAAAAAAAAAAAAAAAAABbQ29udGVudF9UeXBlc10u&#10;eG1sUEsBAi0AFAAGAAgAAAAhADj9If/WAAAAlAEAAAsAAAAAAAAAAAAAAAAALwEAAF9yZWxzLy5y&#10;ZWxzUEsBAi0AFAAGAAgAAAAhANAGHGq4AQAAuQMAAA4AAAAAAAAAAAAAAAAALgIAAGRycy9lMm9E&#10;b2MueG1sUEsBAi0AFAAGAAgAAAAhAPqovcDbAAAABQEAAA8AAAAAAAAAAAAAAAAAEgQAAGRycy9k&#10;b3ducmV2LnhtbFBLBQYAAAAABAAEAPMAAAAaBQAAAAA=&#10;" strokecolor="black [3040]"/>
                      </w:pict>
                    </mc:Fallback>
                  </mc:AlternateContent>
                </w:r>
              </w:p>
            </w:tc>
          </w:tr>
        </w:tbl>
      </w:sdtContent>
    </w:sdt>
    <w:p w:rsidR="00FB1D9F" w:rsidRDefault="00FB1D9F" w:rsidP="0043232F">
      <w:bookmarkStart w:id="19" w:name="_Toc443751046"/>
      <w:bookmarkStart w:id="20" w:name="_Toc443859305"/>
      <w:bookmarkStart w:id="21" w:name="_Toc443901996"/>
      <w:bookmarkStart w:id="22" w:name="_Toc427677097"/>
      <w:bookmarkEnd w:id="10"/>
      <w:bookmarkEnd w:id="9"/>
      <w:bookmarkEnd w:id="8"/>
      <w:bookmarkEnd w:id="7"/>
    </w:p>
    <w:p w:rsidR="00FB1D9F" w:rsidRDefault="00FB1D9F" w:rsidP="0043232F"/>
    <w:p w:rsidR="00FB1D9F" w:rsidRDefault="00FB1D9F" w:rsidP="0043232F"/>
    <w:p w:rsidR="00FB1D9F" w:rsidRDefault="00FB1D9F" w:rsidP="0043232F"/>
    <w:p w:rsidR="00FB1D9F" w:rsidRDefault="00FB1D9F" w:rsidP="0043232F"/>
    <w:p w:rsidR="00BC7298" w:rsidRPr="006270B7" w:rsidRDefault="00BC7298" w:rsidP="0043232F">
      <w:pPr>
        <w:rPr>
          <w:rFonts w:eastAsiaTheme="majorEastAsia"/>
          <w:b/>
          <w:kern w:val="28"/>
        </w:rPr>
      </w:pPr>
      <w:r w:rsidRPr="006270B7">
        <w:br w:type="page"/>
      </w:r>
    </w:p>
    <w:p w:rsidR="000F12D6" w:rsidRDefault="000F12D6" w:rsidP="00F25381">
      <w:pPr>
        <w:pStyle w:val="TOCONPREFACE"/>
        <w:spacing w:after="720"/>
      </w:pPr>
      <w:bookmarkStart w:id="23" w:name="_Toc443751050"/>
      <w:bookmarkStart w:id="24" w:name="_Toc443859308"/>
      <w:bookmarkStart w:id="25" w:name="_Toc457469985"/>
      <w:bookmarkEnd w:id="19"/>
      <w:bookmarkEnd w:id="20"/>
      <w:bookmarkEnd w:id="21"/>
      <w:bookmarkEnd w:id="22"/>
      <w:r w:rsidRPr="006270B7">
        <w:lastRenderedPageBreak/>
        <w:t xml:space="preserve">TABLE OF </w:t>
      </w:r>
      <w:r w:rsidRPr="00F25381">
        <w:t>CONTENTS</w:t>
      </w:r>
    </w:p>
    <w:p w:rsidR="006E4C26" w:rsidRDefault="006A13E4">
      <w:pPr>
        <w:pStyle w:val="TOC1"/>
        <w:rPr>
          <w:rFonts w:asciiTheme="minorHAnsi" w:hAnsiTheme="minorHAnsi" w:cstheme="minorBidi"/>
          <w:b w:val="0"/>
          <w:bCs w:val="0"/>
          <w:noProof/>
          <w:szCs w:val="22"/>
          <w:lang w:val="en-MY" w:eastAsia="en-MY"/>
        </w:rPr>
      </w:pPr>
      <w:r>
        <w:fldChar w:fldCharType="begin"/>
      </w:r>
      <w:r>
        <w:instrText xml:space="preserve"> TOC \o "1-3" \h \z \u </w:instrText>
      </w:r>
      <w:r>
        <w:fldChar w:fldCharType="separate"/>
      </w:r>
      <w:hyperlink w:anchor="_Toc469673454" w:history="1">
        <w:r w:rsidR="006E4C26" w:rsidRPr="00403722">
          <w:rPr>
            <w:rStyle w:val="Hyperlink"/>
            <w:noProof/>
          </w:rPr>
          <w:t>DEDICATION</w:t>
        </w:r>
        <w:r w:rsidR="006E4C26">
          <w:rPr>
            <w:noProof/>
            <w:webHidden/>
          </w:rPr>
          <w:tab/>
        </w:r>
        <w:r w:rsidR="006E4C26">
          <w:rPr>
            <w:noProof/>
            <w:webHidden/>
          </w:rPr>
          <w:fldChar w:fldCharType="begin"/>
        </w:r>
        <w:r w:rsidR="006E4C26">
          <w:rPr>
            <w:noProof/>
            <w:webHidden/>
          </w:rPr>
          <w:instrText xml:space="preserve"> PAGEREF _Toc469673454 \h </w:instrText>
        </w:r>
        <w:r w:rsidR="006E4C26">
          <w:rPr>
            <w:noProof/>
            <w:webHidden/>
          </w:rPr>
        </w:r>
        <w:r w:rsidR="006E4C26">
          <w:rPr>
            <w:noProof/>
            <w:webHidden/>
          </w:rPr>
          <w:fldChar w:fldCharType="separate"/>
        </w:r>
        <w:r w:rsidR="006E4C26">
          <w:rPr>
            <w:noProof/>
            <w:webHidden/>
          </w:rPr>
          <w:t>iii</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55" w:history="1">
        <w:r w:rsidR="006E4C26" w:rsidRPr="00403722">
          <w:rPr>
            <w:rStyle w:val="Hyperlink"/>
            <w:noProof/>
          </w:rPr>
          <w:t>ACKNOWLEDGEMENTS</w:t>
        </w:r>
        <w:r w:rsidR="006E4C26">
          <w:rPr>
            <w:noProof/>
            <w:webHidden/>
          </w:rPr>
          <w:tab/>
        </w:r>
        <w:r w:rsidR="006E4C26">
          <w:rPr>
            <w:noProof/>
            <w:webHidden/>
          </w:rPr>
          <w:fldChar w:fldCharType="begin"/>
        </w:r>
        <w:r w:rsidR="006E4C26">
          <w:rPr>
            <w:noProof/>
            <w:webHidden/>
          </w:rPr>
          <w:instrText xml:space="preserve"> PAGEREF _Toc469673455 \h </w:instrText>
        </w:r>
        <w:r w:rsidR="006E4C26">
          <w:rPr>
            <w:noProof/>
            <w:webHidden/>
          </w:rPr>
        </w:r>
        <w:r w:rsidR="006E4C26">
          <w:rPr>
            <w:noProof/>
            <w:webHidden/>
          </w:rPr>
          <w:fldChar w:fldCharType="separate"/>
        </w:r>
        <w:r w:rsidR="006E4C26">
          <w:rPr>
            <w:noProof/>
            <w:webHidden/>
          </w:rPr>
          <w:t>vi</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56" w:history="1">
        <w:r w:rsidR="006E4C26" w:rsidRPr="00403722">
          <w:rPr>
            <w:rStyle w:val="Hyperlink"/>
            <w:noProof/>
          </w:rPr>
          <w:t>APPROVAL</w:t>
        </w:r>
        <w:r w:rsidR="006E4C26">
          <w:rPr>
            <w:noProof/>
            <w:webHidden/>
          </w:rPr>
          <w:tab/>
        </w:r>
        <w:r w:rsidR="006E4C26">
          <w:rPr>
            <w:noProof/>
            <w:webHidden/>
          </w:rPr>
          <w:fldChar w:fldCharType="begin"/>
        </w:r>
        <w:r w:rsidR="006E4C26">
          <w:rPr>
            <w:noProof/>
            <w:webHidden/>
          </w:rPr>
          <w:instrText xml:space="preserve"> PAGEREF _Toc469673456 \h </w:instrText>
        </w:r>
        <w:r w:rsidR="006E4C26">
          <w:rPr>
            <w:noProof/>
            <w:webHidden/>
          </w:rPr>
        </w:r>
        <w:r w:rsidR="006E4C26">
          <w:rPr>
            <w:noProof/>
            <w:webHidden/>
          </w:rPr>
          <w:fldChar w:fldCharType="separate"/>
        </w:r>
        <w:r w:rsidR="006E4C26">
          <w:rPr>
            <w:noProof/>
            <w:webHidden/>
          </w:rPr>
          <w:t>vii</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57" w:history="1">
        <w:r w:rsidR="006E4C26" w:rsidRPr="00403722">
          <w:rPr>
            <w:rStyle w:val="Hyperlink"/>
            <w:noProof/>
          </w:rPr>
          <w:t>LIST OF TABLES</w:t>
        </w:r>
        <w:r w:rsidR="006E4C26">
          <w:rPr>
            <w:noProof/>
            <w:webHidden/>
          </w:rPr>
          <w:tab/>
        </w:r>
        <w:r w:rsidR="006E4C26">
          <w:rPr>
            <w:noProof/>
            <w:webHidden/>
          </w:rPr>
          <w:fldChar w:fldCharType="begin"/>
        </w:r>
        <w:r w:rsidR="006E4C26">
          <w:rPr>
            <w:noProof/>
            <w:webHidden/>
          </w:rPr>
          <w:instrText xml:space="preserve"> PAGEREF _Toc469673457 \h </w:instrText>
        </w:r>
        <w:r w:rsidR="006E4C26">
          <w:rPr>
            <w:noProof/>
            <w:webHidden/>
          </w:rPr>
        </w:r>
        <w:r w:rsidR="006E4C26">
          <w:rPr>
            <w:noProof/>
            <w:webHidden/>
          </w:rPr>
          <w:fldChar w:fldCharType="separate"/>
        </w:r>
        <w:r w:rsidR="006E4C26">
          <w:rPr>
            <w:noProof/>
            <w:webHidden/>
          </w:rPr>
          <w:t>xiii</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58" w:history="1">
        <w:r w:rsidR="006E4C26" w:rsidRPr="00403722">
          <w:rPr>
            <w:rStyle w:val="Hyperlink"/>
            <w:noProof/>
          </w:rPr>
          <w:t>LIST OF FIGURES</w:t>
        </w:r>
        <w:r w:rsidR="006E4C26">
          <w:rPr>
            <w:noProof/>
            <w:webHidden/>
          </w:rPr>
          <w:tab/>
        </w:r>
        <w:r w:rsidR="006E4C26">
          <w:rPr>
            <w:noProof/>
            <w:webHidden/>
          </w:rPr>
          <w:fldChar w:fldCharType="begin"/>
        </w:r>
        <w:r w:rsidR="006E4C26">
          <w:rPr>
            <w:noProof/>
            <w:webHidden/>
          </w:rPr>
          <w:instrText xml:space="preserve"> PAGEREF _Toc469673458 \h </w:instrText>
        </w:r>
        <w:r w:rsidR="006E4C26">
          <w:rPr>
            <w:noProof/>
            <w:webHidden/>
          </w:rPr>
        </w:r>
        <w:r w:rsidR="006E4C26">
          <w:rPr>
            <w:noProof/>
            <w:webHidden/>
          </w:rPr>
          <w:fldChar w:fldCharType="separate"/>
        </w:r>
        <w:r w:rsidR="006E4C26">
          <w:rPr>
            <w:noProof/>
            <w:webHidden/>
          </w:rPr>
          <w:t>xiv</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59" w:history="1">
        <w:r w:rsidR="006E4C26" w:rsidRPr="00403722">
          <w:rPr>
            <w:rStyle w:val="Hyperlink"/>
            <w:rFonts w:eastAsia="Times New Roman"/>
            <w:noProof/>
          </w:rPr>
          <w:t xml:space="preserve">LIST OF </w:t>
        </w:r>
        <w:r w:rsidR="006E4C26" w:rsidRPr="00403722">
          <w:rPr>
            <w:rStyle w:val="Hyperlink"/>
            <w:noProof/>
          </w:rPr>
          <w:t>ABBREVIATIONS</w:t>
        </w:r>
        <w:r w:rsidR="006E4C26">
          <w:rPr>
            <w:noProof/>
            <w:webHidden/>
          </w:rPr>
          <w:tab/>
        </w:r>
        <w:r w:rsidR="006E4C26">
          <w:rPr>
            <w:noProof/>
            <w:webHidden/>
          </w:rPr>
          <w:fldChar w:fldCharType="begin"/>
        </w:r>
        <w:r w:rsidR="006E4C26">
          <w:rPr>
            <w:noProof/>
            <w:webHidden/>
          </w:rPr>
          <w:instrText xml:space="preserve"> PAGEREF _Toc469673459 \h </w:instrText>
        </w:r>
        <w:r w:rsidR="006E4C26">
          <w:rPr>
            <w:noProof/>
            <w:webHidden/>
          </w:rPr>
        </w:r>
        <w:r w:rsidR="006E4C26">
          <w:rPr>
            <w:noProof/>
            <w:webHidden/>
          </w:rPr>
          <w:fldChar w:fldCharType="separate"/>
        </w:r>
        <w:r w:rsidR="006E4C26">
          <w:rPr>
            <w:noProof/>
            <w:webHidden/>
          </w:rPr>
          <w:t>xv</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60" w:history="1">
        <w:r w:rsidR="006E4C26" w:rsidRPr="00403722">
          <w:rPr>
            <w:rStyle w:val="Hyperlink"/>
            <w:noProof/>
            <w:lang w:bidi="en-US"/>
          </w:rPr>
          <w:t>1</w:t>
        </w:r>
        <w:r w:rsidR="006E4C26">
          <w:rPr>
            <w:rFonts w:asciiTheme="minorHAnsi" w:hAnsiTheme="minorHAnsi" w:cstheme="minorBidi"/>
            <w:b w:val="0"/>
            <w:bCs w:val="0"/>
            <w:noProof/>
            <w:szCs w:val="22"/>
            <w:lang w:val="en-MY" w:eastAsia="en-MY"/>
          </w:rPr>
          <w:tab/>
        </w:r>
        <w:r w:rsidR="006E4C26" w:rsidRPr="00403722">
          <w:rPr>
            <w:rStyle w:val="Hyperlink"/>
            <w:noProof/>
            <w:lang w:bidi="en-US"/>
          </w:rPr>
          <w:t>INTRODUCTION</w:t>
        </w:r>
        <w:r w:rsidR="006E4C26">
          <w:rPr>
            <w:noProof/>
            <w:webHidden/>
          </w:rPr>
          <w:tab/>
        </w:r>
        <w:r w:rsidR="006E4C26">
          <w:rPr>
            <w:noProof/>
            <w:webHidden/>
          </w:rPr>
          <w:fldChar w:fldCharType="begin"/>
        </w:r>
        <w:r w:rsidR="006E4C26">
          <w:rPr>
            <w:noProof/>
            <w:webHidden/>
          </w:rPr>
          <w:instrText xml:space="preserve"> PAGEREF _Toc469673460 \h </w:instrText>
        </w:r>
        <w:r w:rsidR="006E4C26">
          <w:rPr>
            <w:noProof/>
            <w:webHidden/>
          </w:rPr>
        </w:r>
        <w:r w:rsidR="006E4C26">
          <w:rPr>
            <w:noProof/>
            <w:webHidden/>
          </w:rPr>
          <w:fldChar w:fldCharType="separate"/>
        </w:r>
        <w:r w:rsidR="006E4C26">
          <w:rPr>
            <w:noProof/>
            <w:webHidden/>
          </w:rPr>
          <w:t>1</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61" w:history="1">
        <w:r w:rsidR="006E4C26" w:rsidRPr="00403722">
          <w:rPr>
            <w:rStyle w:val="Hyperlink"/>
            <w:lang w:bidi="en-US"/>
          </w:rPr>
          <w:t>1.1</w:t>
        </w:r>
        <w:r w:rsidR="006E4C26">
          <w:rPr>
            <w:rFonts w:asciiTheme="minorHAnsi" w:hAnsiTheme="minorHAnsi" w:cstheme="minorBidi"/>
            <w:bCs w:val="0"/>
            <w:szCs w:val="22"/>
            <w:lang w:val="en-MY" w:eastAsia="en-MY"/>
          </w:rPr>
          <w:tab/>
        </w:r>
        <w:r w:rsidR="006E4C26" w:rsidRPr="00403722">
          <w:rPr>
            <w:rStyle w:val="Hyperlink"/>
            <w:lang w:bidi="en-US"/>
          </w:rPr>
          <w:t>Research Background</w:t>
        </w:r>
        <w:r w:rsidR="006E4C26">
          <w:rPr>
            <w:webHidden/>
          </w:rPr>
          <w:tab/>
        </w:r>
        <w:r w:rsidR="006E4C26">
          <w:rPr>
            <w:webHidden/>
          </w:rPr>
          <w:fldChar w:fldCharType="begin"/>
        </w:r>
        <w:r w:rsidR="006E4C26">
          <w:rPr>
            <w:webHidden/>
          </w:rPr>
          <w:instrText xml:space="preserve"> PAGEREF _Toc469673461 \h </w:instrText>
        </w:r>
        <w:r w:rsidR="006E4C26">
          <w:rPr>
            <w:webHidden/>
          </w:rPr>
        </w:r>
        <w:r w:rsidR="006E4C26">
          <w:rPr>
            <w:webHidden/>
          </w:rPr>
          <w:fldChar w:fldCharType="separate"/>
        </w:r>
        <w:r w:rsidR="006E4C26">
          <w:rPr>
            <w:webHidden/>
          </w:rPr>
          <w:t>1</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62" w:history="1">
        <w:r w:rsidR="006E4C26" w:rsidRPr="00403722">
          <w:rPr>
            <w:rStyle w:val="Hyperlink"/>
            <w:lang w:bidi="en-US"/>
          </w:rPr>
          <w:t>1.2</w:t>
        </w:r>
        <w:r w:rsidR="006E4C26">
          <w:rPr>
            <w:rFonts w:asciiTheme="minorHAnsi" w:hAnsiTheme="minorHAnsi" w:cstheme="minorBidi"/>
            <w:bCs w:val="0"/>
            <w:szCs w:val="22"/>
            <w:lang w:val="en-MY" w:eastAsia="en-MY"/>
          </w:rPr>
          <w:tab/>
        </w:r>
        <w:r w:rsidR="006E4C26" w:rsidRPr="00403722">
          <w:rPr>
            <w:rStyle w:val="Hyperlink"/>
            <w:lang w:bidi="en-US"/>
          </w:rPr>
          <w:t>Research Questions</w:t>
        </w:r>
        <w:r w:rsidR="006E4C26">
          <w:rPr>
            <w:webHidden/>
          </w:rPr>
          <w:tab/>
        </w:r>
        <w:r w:rsidR="006E4C26">
          <w:rPr>
            <w:webHidden/>
          </w:rPr>
          <w:fldChar w:fldCharType="begin"/>
        </w:r>
        <w:r w:rsidR="006E4C26">
          <w:rPr>
            <w:webHidden/>
          </w:rPr>
          <w:instrText xml:space="preserve"> PAGEREF _Toc469673462 \h </w:instrText>
        </w:r>
        <w:r w:rsidR="006E4C26">
          <w:rPr>
            <w:webHidden/>
          </w:rPr>
        </w:r>
        <w:r w:rsidR="006E4C26">
          <w:rPr>
            <w:webHidden/>
          </w:rPr>
          <w:fldChar w:fldCharType="separate"/>
        </w:r>
        <w:r w:rsidR="006E4C26">
          <w:rPr>
            <w:webHidden/>
          </w:rPr>
          <w:t>2</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63" w:history="1">
        <w:r w:rsidR="006E4C26" w:rsidRPr="00403722">
          <w:rPr>
            <w:rStyle w:val="Hyperlink"/>
            <w:lang w:bidi="en-US"/>
          </w:rPr>
          <w:t>1.3</w:t>
        </w:r>
        <w:r w:rsidR="006E4C26">
          <w:rPr>
            <w:rFonts w:asciiTheme="minorHAnsi" w:hAnsiTheme="minorHAnsi" w:cstheme="minorBidi"/>
            <w:bCs w:val="0"/>
            <w:szCs w:val="22"/>
            <w:lang w:val="en-MY" w:eastAsia="en-MY"/>
          </w:rPr>
          <w:tab/>
        </w:r>
        <w:r w:rsidR="006E4C26" w:rsidRPr="00403722">
          <w:rPr>
            <w:rStyle w:val="Hyperlink"/>
            <w:lang w:bidi="en-US"/>
          </w:rPr>
          <w:t>The Main Objective of the Study</w:t>
        </w:r>
        <w:r w:rsidR="006E4C26">
          <w:rPr>
            <w:webHidden/>
          </w:rPr>
          <w:tab/>
        </w:r>
        <w:r w:rsidR="006E4C26">
          <w:rPr>
            <w:webHidden/>
          </w:rPr>
          <w:fldChar w:fldCharType="begin"/>
        </w:r>
        <w:r w:rsidR="006E4C26">
          <w:rPr>
            <w:webHidden/>
          </w:rPr>
          <w:instrText xml:space="preserve"> PAGEREF _Toc469673463 \h </w:instrText>
        </w:r>
        <w:r w:rsidR="006E4C26">
          <w:rPr>
            <w:webHidden/>
          </w:rPr>
        </w:r>
        <w:r w:rsidR="006E4C26">
          <w:rPr>
            <w:webHidden/>
          </w:rPr>
          <w:fldChar w:fldCharType="separate"/>
        </w:r>
        <w:r w:rsidR="006E4C26">
          <w:rPr>
            <w:webHidden/>
          </w:rPr>
          <w:t>2</w:t>
        </w:r>
        <w:r w:rsidR="006E4C26">
          <w:rPr>
            <w:webHidden/>
          </w:rPr>
          <w:fldChar w:fldCharType="end"/>
        </w:r>
      </w:hyperlink>
    </w:p>
    <w:p w:rsidR="006E4C26" w:rsidRDefault="0056201E">
      <w:pPr>
        <w:pStyle w:val="TOC3"/>
        <w:tabs>
          <w:tab w:val="left" w:pos="2448"/>
        </w:tabs>
        <w:rPr>
          <w:rFonts w:asciiTheme="minorHAnsi" w:hAnsiTheme="minorHAnsi" w:cstheme="minorBidi"/>
          <w:noProof/>
          <w:szCs w:val="22"/>
          <w:lang w:val="en-MY" w:eastAsia="en-MY"/>
        </w:rPr>
      </w:pPr>
      <w:hyperlink w:anchor="_Toc469673464" w:history="1">
        <w:r w:rsidR="006E4C26" w:rsidRPr="00403722">
          <w:rPr>
            <w:rStyle w:val="Hyperlink"/>
            <w:noProof/>
          </w:rPr>
          <w:t>1.3.2</w:t>
        </w:r>
        <w:r w:rsidR="006E4C26">
          <w:rPr>
            <w:rFonts w:asciiTheme="minorHAnsi" w:hAnsiTheme="minorHAnsi" w:cstheme="minorBidi"/>
            <w:noProof/>
            <w:szCs w:val="22"/>
            <w:lang w:val="en-MY" w:eastAsia="en-MY"/>
          </w:rPr>
          <w:tab/>
        </w:r>
        <w:r w:rsidR="006E4C26" w:rsidRPr="00403722">
          <w:rPr>
            <w:rStyle w:val="Hyperlink"/>
            <w:noProof/>
          </w:rPr>
          <w:t>You can use these galleries to insert tables, headers, footers, lists, cover pages, and other document building blocks.</w:t>
        </w:r>
        <w:r w:rsidR="006E4C26">
          <w:rPr>
            <w:noProof/>
            <w:webHidden/>
          </w:rPr>
          <w:tab/>
        </w:r>
        <w:r w:rsidR="006E4C26">
          <w:rPr>
            <w:noProof/>
            <w:webHidden/>
          </w:rPr>
          <w:fldChar w:fldCharType="begin"/>
        </w:r>
        <w:r w:rsidR="006E4C26">
          <w:rPr>
            <w:noProof/>
            <w:webHidden/>
          </w:rPr>
          <w:instrText xml:space="preserve"> PAGEREF _Toc469673464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56201E">
      <w:pPr>
        <w:pStyle w:val="TOC3"/>
        <w:tabs>
          <w:tab w:val="left" w:pos="2448"/>
        </w:tabs>
        <w:rPr>
          <w:rFonts w:asciiTheme="minorHAnsi" w:hAnsiTheme="minorHAnsi" w:cstheme="minorBidi"/>
          <w:noProof/>
          <w:szCs w:val="22"/>
          <w:lang w:val="en-MY" w:eastAsia="en-MY"/>
        </w:rPr>
      </w:pPr>
      <w:hyperlink w:anchor="_Toc469673465" w:history="1">
        <w:r w:rsidR="006E4C26" w:rsidRPr="00403722">
          <w:rPr>
            <w:rStyle w:val="Hyperlink"/>
            <w:noProof/>
          </w:rPr>
          <w:t>1.3.3</w:t>
        </w:r>
        <w:r w:rsidR="006E4C26">
          <w:rPr>
            <w:rFonts w:asciiTheme="minorHAnsi" w:hAnsiTheme="minorHAnsi" w:cstheme="minorBidi"/>
            <w:noProof/>
            <w:szCs w:val="22"/>
            <w:lang w:val="en-MY" w:eastAsia="en-MY"/>
          </w:rPr>
          <w:tab/>
        </w:r>
        <w:r w:rsidR="006E4C26" w:rsidRPr="00403722">
          <w:rPr>
            <w:rStyle w:val="Hyperlink"/>
            <w:noProof/>
          </w:rPr>
          <w:t>Specific Objectives of the Study</w:t>
        </w:r>
        <w:r w:rsidR="006E4C26">
          <w:rPr>
            <w:noProof/>
            <w:webHidden/>
          </w:rPr>
          <w:tab/>
        </w:r>
        <w:r w:rsidR="006E4C26">
          <w:rPr>
            <w:noProof/>
            <w:webHidden/>
          </w:rPr>
          <w:fldChar w:fldCharType="begin"/>
        </w:r>
        <w:r w:rsidR="006E4C26">
          <w:rPr>
            <w:noProof/>
            <w:webHidden/>
          </w:rPr>
          <w:instrText xml:space="preserve"> PAGEREF _Toc469673465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56201E">
      <w:pPr>
        <w:pStyle w:val="TOC3"/>
        <w:tabs>
          <w:tab w:val="left" w:pos="2448"/>
        </w:tabs>
        <w:rPr>
          <w:rFonts w:asciiTheme="minorHAnsi" w:hAnsiTheme="minorHAnsi" w:cstheme="minorBidi"/>
          <w:noProof/>
          <w:szCs w:val="22"/>
          <w:lang w:val="en-MY" w:eastAsia="en-MY"/>
        </w:rPr>
      </w:pPr>
      <w:hyperlink w:anchor="_Toc469673466" w:history="1">
        <w:r w:rsidR="006E4C26" w:rsidRPr="00403722">
          <w:rPr>
            <w:rStyle w:val="Hyperlink"/>
            <w:noProof/>
          </w:rPr>
          <w:t>1.3.4</w:t>
        </w:r>
        <w:r w:rsidR="006E4C26">
          <w:rPr>
            <w:rFonts w:asciiTheme="minorHAnsi" w:hAnsiTheme="minorHAnsi" w:cstheme="minorBidi"/>
            <w:noProof/>
            <w:szCs w:val="22"/>
            <w:lang w:val="en-MY" w:eastAsia="en-MY"/>
          </w:rPr>
          <w:tab/>
        </w:r>
        <w:r w:rsidR="006E4C26" w:rsidRPr="00403722">
          <w:rPr>
            <w:rStyle w:val="Hyperlink"/>
            <w:noProof/>
          </w:rPr>
          <w:t>Research Hypotheses</w:t>
        </w:r>
        <w:r w:rsidR="006E4C26">
          <w:rPr>
            <w:noProof/>
            <w:webHidden/>
          </w:rPr>
          <w:tab/>
        </w:r>
        <w:r w:rsidR="006E4C26">
          <w:rPr>
            <w:noProof/>
            <w:webHidden/>
          </w:rPr>
          <w:fldChar w:fldCharType="begin"/>
        </w:r>
        <w:r w:rsidR="006E4C26">
          <w:rPr>
            <w:noProof/>
            <w:webHidden/>
          </w:rPr>
          <w:instrText xml:space="preserve"> PAGEREF _Toc469673466 \h </w:instrText>
        </w:r>
        <w:r w:rsidR="006E4C26">
          <w:rPr>
            <w:noProof/>
            <w:webHidden/>
          </w:rPr>
        </w:r>
        <w:r w:rsidR="006E4C26">
          <w:rPr>
            <w:noProof/>
            <w:webHidden/>
          </w:rPr>
          <w:fldChar w:fldCharType="separate"/>
        </w:r>
        <w:r w:rsidR="006E4C26">
          <w:rPr>
            <w:noProof/>
            <w:webHidden/>
          </w:rPr>
          <w:t>3</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67" w:history="1">
        <w:r w:rsidR="006E4C26" w:rsidRPr="00403722">
          <w:rPr>
            <w:rStyle w:val="Hyperlink"/>
            <w:lang w:bidi="en-US"/>
          </w:rPr>
          <w:t>1.4</w:t>
        </w:r>
        <w:r w:rsidR="006E4C26">
          <w:rPr>
            <w:rFonts w:asciiTheme="minorHAnsi" w:hAnsiTheme="minorHAnsi" w:cstheme="minorBidi"/>
            <w:bCs w:val="0"/>
            <w:szCs w:val="22"/>
            <w:lang w:val="en-MY" w:eastAsia="en-MY"/>
          </w:rPr>
          <w:tab/>
        </w:r>
        <w:r w:rsidR="006E4C26" w:rsidRPr="00403722">
          <w:rPr>
            <w:rStyle w:val="Hyperlink"/>
            <w:lang w:bidi="en-US"/>
          </w:rPr>
          <w:t>Significance of the Study</w:t>
        </w:r>
        <w:r w:rsidR="006E4C26">
          <w:rPr>
            <w:webHidden/>
          </w:rPr>
          <w:tab/>
        </w:r>
        <w:r w:rsidR="006E4C26">
          <w:rPr>
            <w:webHidden/>
          </w:rPr>
          <w:fldChar w:fldCharType="begin"/>
        </w:r>
        <w:r w:rsidR="006E4C26">
          <w:rPr>
            <w:webHidden/>
          </w:rPr>
          <w:instrText xml:space="preserve"> PAGEREF _Toc469673467 \h </w:instrText>
        </w:r>
        <w:r w:rsidR="006E4C26">
          <w:rPr>
            <w:webHidden/>
          </w:rPr>
        </w:r>
        <w:r w:rsidR="006E4C26">
          <w:rPr>
            <w:webHidden/>
          </w:rPr>
          <w:fldChar w:fldCharType="separate"/>
        </w:r>
        <w:r w:rsidR="006E4C26">
          <w:rPr>
            <w:webHidden/>
          </w:rPr>
          <w:t>4</w:t>
        </w:r>
        <w:r w:rsidR="006E4C26">
          <w:rPr>
            <w:webHidden/>
          </w:rPr>
          <w:fldChar w:fldCharType="end"/>
        </w:r>
      </w:hyperlink>
    </w:p>
    <w:p w:rsidR="006E4C26" w:rsidRDefault="0056201E">
      <w:pPr>
        <w:pStyle w:val="TOC3"/>
        <w:tabs>
          <w:tab w:val="left" w:pos="2448"/>
        </w:tabs>
        <w:rPr>
          <w:rFonts w:asciiTheme="minorHAnsi" w:hAnsiTheme="minorHAnsi" w:cstheme="minorBidi"/>
          <w:noProof/>
          <w:szCs w:val="22"/>
          <w:lang w:val="en-MY" w:eastAsia="en-MY"/>
        </w:rPr>
      </w:pPr>
      <w:hyperlink w:anchor="_Toc469673468" w:history="1">
        <w:r w:rsidR="006E4C26" w:rsidRPr="00403722">
          <w:rPr>
            <w:rStyle w:val="Hyperlink"/>
            <w:noProof/>
          </w:rPr>
          <w:t>1.4.1</w:t>
        </w:r>
        <w:r w:rsidR="006E4C26">
          <w:rPr>
            <w:rFonts w:asciiTheme="minorHAnsi" w:hAnsiTheme="minorHAnsi" w:cstheme="minorBidi"/>
            <w:noProof/>
            <w:szCs w:val="22"/>
            <w:lang w:val="en-MY" w:eastAsia="en-MY"/>
          </w:rPr>
          <w:tab/>
        </w:r>
        <w:r w:rsidR="006E4C26" w:rsidRPr="00403722">
          <w:rPr>
            <w:rStyle w:val="Hyperlink"/>
            <w:noProof/>
          </w:rPr>
          <w:t>Scope of the Study</w:t>
        </w:r>
        <w:r w:rsidR="006E4C26">
          <w:rPr>
            <w:noProof/>
            <w:webHidden/>
          </w:rPr>
          <w:tab/>
        </w:r>
        <w:r w:rsidR="006E4C26">
          <w:rPr>
            <w:noProof/>
            <w:webHidden/>
          </w:rPr>
          <w:fldChar w:fldCharType="begin"/>
        </w:r>
        <w:r w:rsidR="006E4C26">
          <w:rPr>
            <w:noProof/>
            <w:webHidden/>
          </w:rPr>
          <w:instrText xml:space="preserve"> PAGEREF _Toc469673468 \h </w:instrText>
        </w:r>
        <w:r w:rsidR="006E4C26">
          <w:rPr>
            <w:noProof/>
            <w:webHidden/>
          </w:rPr>
        </w:r>
        <w:r w:rsidR="006E4C26">
          <w:rPr>
            <w:noProof/>
            <w:webHidden/>
          </w:rPr>
          <w:fldChar w:fldCharType="separate"/>
        </w:r>
        <w:r w:rsidR="006E4C26">
          <w:rPr>
            <w:noProof/>
            <w:webHidden/>
          </w:rPr>
          <w:t>4</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69" w:history="1">
        <w:r w:rsidR="006E4C26" w:rsidRPr="00403722">
          <w:rPr>
            <w:rStyle w:val="Hyperlink"/>
            <w:lang w:bidi="en-US"/>
          </w:rPr>
          <w:t>1.5</w:t>
        </w:r>
        <w:r w:rsidR="006E4C26">
          <w:rPr>
            <w:rFonts w:asciiTheme="minorHAnsi" w:hAnsiTheme="minorHAnsi" w:cstheme="minorBidi"/>
            <w:bCs w:val="0"/>
            <w:szCs w:val="22"/>
            <w:lang w:val="en-MY" w:eastAsia="en-MY"/>
          </w:rPr>
          <w:tab/>
        </w:r>
        <w:r w:rsidR="006E4C26" w:rsidRPr="00403722">
          <w:rPr>
            <w:rStyle w:val="Hyperlink"/>
            <w:lang w:bidi="en-US"/>
          </w:rPr>
          <w:t>Structure of Thesis</w:t>
        </w:r>
        <w:r w:rsidR="006E4C26">
          <w:rPr>
            <w:webHidden/>
          </w:rPr>
          <w:tab/>
        </w:r>
        <w:r w:rsidR="006E4C26">
          <w:rPr>
            <w:webHidden/>
          </w:rPr>
          <w:fldChar w:fldCharType="begin"/>
        </w:r>
        <w:r w:rsidR="006E4C26">
          <w:rPr>
            <w:webHidden/>
          </w:rPr>
          <w:instrText xml:space="preserve"> PAGEREF _Toc469673469 \h </w:instrText>
        </w:r>
        <w:r w:rsidR="006E4C26">
          <w:rPr>
            <w:webHidden/>
          </w:rPr>
        </w:r>
        <w:r w:rsidR="006E4C26">
          <w:rPr>
            <w:webHidden/>
          </w:rPr>
          <w:fldChar w:fldCharType="separate"/>
        </w:r>
        <w:r w:rsidR="006E4C26">
          <w:rPr>
            <w:webHidden/>
          </w:rPr>
          <w:t>6</w:t>
        </w:r>
        <w:r w:rsidR="006E4C26">
          <w:rPr>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70" w:history="1">
        <w:r w:rsidR="006E4C26" w:rsidRPr="00403722">
          <w:rPr>
            <w:rStyle w:val="Hyperlink"/>
            <w:noProof/>
            <w:lang w:bidi="en-US"/>
          </w:rPr>
          <w:t>2</w:t>
        </w:r>
        <w:r w:rsidR="006E4C26">
          <w:rPr>
            <w:rFonts w:asciiTheme="minorHAnsi" w:hAnsiTheme="minorHAnsi" w:cstheme="minorBidi"/>
            <w:b w:val="0"/>
            <w:bCs w:val="0"/>
            <w:noProof/>
            <w:szCs w:val="22"/>
            <w:lang w:val="en-MY" w:eastAsia="en-MY"/>
          </w:rPr>
          <w:tab/>
        </w:r>
        <w:r w:rsidR="006E4C26" w:rsidRPr="00403722">
          <w:rPr>
            <w:rStyle w:val="Hyperlink"/>
            <w:noProof/>
            <w:lang w:bidi="en-US"/>
          </w:rPr>
          <w:t>LITERATURE REVIEW</w:t>
        </w:r>
        <w:r w:rsidR="006E4C26">
          <w:rPr>
            <w:noProof/>
            <w:webHidden/>
          </w:rPr>
          <w:tab/>
        </w:r>
        <w:r w:rsidR="006E4C26">
          <w:rPr>
            <w:noProof/>
            <w:webHidden/>
          </w:rPr>
          <w:fldChar w:fldCharType="begin"/>
        </w:r>
        <w:r w:rsidR="006E4C26">
          <w:rPr>
            <w:noProof/>
            <w:webHidden/>
          </w:rPr>
          <w:instrText xml:space="preserve"> PAGEREF _Toc469673470 \h </w:instrText>
        </w:r>
        <w:r w:rsidR="006E4C26">
          <w:rPr>
            <w:noProof/>
            <w:webHidden/>
          </w:rPr>
        </w:r>
        <w:r w:rsidR="006E4C26">
          <w:rPr>
            <w:noProof/>
            <w:webHidden/>
          </w:rPr>
          <w:fldChar w:fldCharType="separate"/>
        </w:r>
        <w:r w:rsidR="006E4C26">
          <w:rPr>
            <w:noProof/>
            <w:webHidden/>
          </w:rPr>
          <w:t>7</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1" w:history="1">
        <w:r w:rsidR="006E4C26" w:rsidRPr="00403722">
          <w:rPr>
            <w:rStyle w:val="Hyperlink"/>
            <w:lang w:bidi="en-US"/>
          </w:rPr>
          <w:t>2.1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_Toc469673471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2" w:history="1">
        <w:r w:rsidR="006E4C26" w:rsidRPr="00403722">
          <w:rPr>
            <w:rStyle w:val="Hyperlink"/>
            <w:lang w:bidi="en-US"/>
          </w:rPr>
          <w:t>2.2</w:t>
        </w:r>
        <w:r w:rsidR="006E4C26">
          <w:rPr>
            <w:rFonts w:asciiTheme="minorHAnsi" w:hAnsiTheme="minorHAnsi" w:cstheme="minorBidi"/>
            <w:bCs w:val="0"/>
            <w:szCs w:val="22"/>
            <w:lang w:val="en-MY" w:eastAsia="en-MY"/>
          </w:rPr>
          <w:tab/>
        </w:r>
        <w:r w:rsidR="006E4C26" w:rsidRPr="00403722">
          <w:rPr>
            <w:rStyle w:val="Hyperlink"/>
            <w:lang w:bidi="en-US"/>
          </w:rPr>
          <w:t>Previous Studies</w:t>
        </w:r>
        <w:r w:rsidR="006E4C26">
          <w:rPr>
            <w:webHidden/>
          </w:rPr>
          <w:tab/>
        </w:r>
        <w:r w:rsidR="006E4C26">
          <w:rPr>
            <w:webHidden/>
          </w:rPr>
          <w:fldChar w:fldCharType="begin"/>
        </w:r>
        <w:r w:rsidR="006E4C26">
          <w:rPr>
            <w:webHidden/>
          </w:rPr>
          <w:instrText xml:space="preserve"> PAGEREF _Toc469673472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3" w:history="1">
        <w:r w:rsidR="006E4C26" w:rsidRPr="00403722">
          <w:rPr>
            <w:rStyle w:val="Hyperlink"/>
            <w:lang w:bidi="en-US"/>
          </w:rPr>
          <w:t>2.3</w:t>
        </w:r>
        <w:r w:rsidR="006E4C26">
          <w:rPr>
            <w:rFonts w:asciiTheme="minorHAnsi" w:hAnsiTheme="minorHAnsi" w:cstheme="minorBidi"/>
            <w:bCs w:val="0"/>
            <w:szCs w:val="22"/>
            <w:lang w:val="en-MY" w:eastAsia="en-MY"/>
          </w:rPr>
          <w:tab/>
        </w:r>
        <w:r w:rsidR="006E4C26" w:rsidRPr="00403722">
          <w:rPr>
            <w:rStyle w:val="Hyperlink"/>
            <w:lang w:bidi="en-US"/>
          </w:rPr>
          <w:t>Previous Studies on internet</w:t>
        </w:r>
        <w:r w:rsidR="006E4C26">
          <w:rPr>
            <w:webHidden/>
          </w:rPr>
          <w:tab/>
        </w:r>
        <w:r w:rsidR="006E4C26">
          <w:rPr>
            <w:webHidden/>
          </w:rPr>
          <w:fldChar w:fldCharType="begin"/>
        </w:r>
        <w:r w:rsidR="006E4C26">
          <w:rPr>
            <w:webHidden/>
          </w:rPr>
          <w:instrText xml:space="preserve"> PAGEREF _Toc469673473 \h </w:instrText>
        </w:r>
        <w:r w:rsidR="006E4C26">
          <w:rPr>
            <w:webHidden/>
          </w:rPr>
        </w:r>
        <w:r w:rsidR="006E4C26">
          <w:rPr>
            <w:webHidden/>
          </w:rPr>
          <w:fldChar w:fldCharType="separate"/>
        </w:r>
        <w:r w:rsidR="006E4C26">
          <w:rPr>
            <w:webHidden/>
          </w:rPr>
          <w:t>7</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4" w:history="1">
        <w:r w:rsidR="006E4C26" w:rsidRPr="00403722">
          <w:rPr>
            <w:rStyle w:val="Hyperlink"/>
            <w:lang w:bidi="en-US"/>
          </w:rPr>
          <w:t>2.4</w:t>
        </w:r>
        <w:r w:rsidR="006E4C26">
          <w:rPr>
            <w:rFonts w:asciiTheme="minorHAnsi" w:hAnsiTheme="minorHAnsi" w:cstheme="minorBidi"/>
            <w:bCs w:val="0"/>
            <w:szCs w:val="22"/>
            <w:lang w:val="en-MY" w:eastAsia="en-MY"/>
          </w:rPr>
          <w:tab/>
        </w:r>
        <w:r w:rsidR="006E4C26" w:rsidRPr="00403722">
          <w:rPr>
            <w:rStyle w:val="Hyperlink"/>
            <w:lang w:bidi="en-US"/>
          </w:rPr>
          <w:t>Overview of the Food research</w:t>
        </w:r>
        <w:r w:rsidR="006E4C26">
          <w:rPr>
            <w:webHidden/>
          </w:rPr>
          <w:tab/>
        </w:r>
        <w:r w:rsidR="006E4C26">
          <w:rPr>
            <w:webHidden/>
          </w:rPr>
          <w:fldChar w:fldCharType="begin"/>
        </w:r>
        <w:r w:rsidR="006E4C26">
          <w:rPr>
            <w:webHidden/>
          </w:rPr>
          <w:instrText xml:space="preserve"> PAGEREF _Toc469673474 \h </w:instrText>
        </w:r>
        <w:r w:rsidR="006E4C26">
          <w:rPr>
            <w:webHidden/>
          </w:rPr>
        </w:r>
        <w:r w:rsidR="006E4C26">
          <w:rPr>
            <w:webHidden/>
          </w:rPr>
          <w:fldChar w:fldCharType="separate"/>
        </w:r>
        <w:r w:rsidR="006E4C26">
          <w:rPr>
            <w:webHidden/>
          </w:rPr>
          <w:t>10</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5" w:history="1">
        <w:r w:rsidR="006E4C26" w:rsidRPr="00403722">
          <w:rPr>
            <w:rStyle w:val="Hyperlink"/>
            <w:lang w:bidi="en-US"/>
          </w:rPr>
          <w:t>2.5</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_Toc469673475 \h </w:instrText>
        </w:r>
        <w:r w:rsidR="006E4C26">
          <w:rPr>
            <w:webHidden/>
          </w:rPr>
        </w:r>
        <w:r w:rsidR="006E4C26">
          <w:rPr>
            <w:webHidden/>
          </w:rPr>
          <w:fldChar w:fldCharType="separate"/>
        </w:r>
        <w:r w:rsidR="006E4C26">
          <w:rPr>
            <w:webHidden/>
          </w:rPr>
          <w:t>11</w:t>
        </w:r>
        <w:r w:rsidR="006E4C26">
          <w:rPr>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76" w:history="1">
        <w:r w:rsidR="006E4C26" w:rsidRPr="00403722">
          <w:rPr>
            <w:rStyle w:val="Hyperlink"/>
            <w:noProof/>
            <w:lang w:bidi="en-US"/>
          </w:rPr>
          <w:t>3</w:t>
        </w:r>
        <w:r w:rsidR="006E4C26">
          <w:rPr>
            <w:rFonts w:asciiTheme="minorHAnsi" w:hAnsiTheme="minorHAnsi" w:cstheme="minorBidi"/>
            <w:b w:val="0"/>
            <w:bCs w:val="0"/>
            <w:noProof/>
            <w:szCs w:val="22"/>
            <w:lang w:val="en-MY" w:eastAsia="en-MY"/>
          </w:rPr>
          <w:tab/>
        </w:r>
        <w:r w:rsidR="006E4C26" w:rsidRPr="00403722">
          <w:rPr>
            <w:rStyle w:val="Hyperlink"/>
            <w:noProof/>
            <w:lang w:bidi="en-US"/>
          </w:rPr>
          <w:t>RESEARCH METHODOLOGY</w:t>
        </w:r>
        <w:r w:rsidR="006E4C26">
          <w:rPr>
            <w:noProof/>
            <w:webHidden/>
          </w:rPr>
          <w:tab/>
        </w:r>
        <w:r w:rsidR="006E4C26">
          <w:rPr>
            <w:noProof/>
            <w:webHidden/>
          </w:rPr>
          <w:fldChar w:fldCharType="begin"/>
        </w:r>
        <w:r w:rsidR="006E4C26">
          <w:rPr>
            <w:noProof/>
            <w:webHidden/>
          </w:rPr>
          <w:instrText xml:space="preserve"> PAGEREF _Toc469673476 \h </w:instrText>
        </w:r>
        <w:r w:rsidR="006E4C26">
          <w:rPr>
            <w:noProof/>
            <w:webHidden/>
          </w:rPr>
        </w:r>
        <w:r w:rsidR="006E4C26">
          <w:rPr>
            <w:noProof/>
            <w:webHidden/>
          </w:rPr>
          <w:fldChar w:fldCharType="separate"/>
        </w:r>
        <w:r w:rsidR="006E4C26">
          <w:rPr>
            <w:noProof/>
            <w:webHidden/>
          </w:rPr>
          <w:t>12</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7" w:history="1">
        <w:r w:rsidR="006E4C26" w:rsidRPr="00403722">
          <w:rPr>
            <w:rStyle w:val="Hyperlink"/>
            <w:lang w:bidi="en-US"/>
          </w:rPr>
          <w:t>3.1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_Toc469673477 \h </w:instrText>
        </w:r>
        <w:r w:rsidR="006E4C26">
          <w:rPr>
            <w:webHidden/>
          </w:rPr>
        </w:r>
        <w:r w:rsidR="006E4C26">
          <w:rPr>
            <w:webHidden/>
          </w:rPr>
          <w:fldChar w:fldCharType="separate"/>
        </w:r>
        <w:r w:rsidR="006E4C26">
          <w:rPr>
            <w:webHidden/>
          </w:rPr>
          <w:t>12</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78" w:history="1">
        <w:r w:rsidR="006E4C26" w:rsidRPr="00403722">
          <w:rPr>
            <w:rStyle w:val="Hyperlink"/>
            <w:lang w:bidi="en-US"/>
          </w:rPr>
          <w:t>3.2</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_Toc469673478 \h </w:instrText>
        </w:r>
        <w:r w:rsidR="006E4C26">
          <w:rPr>
            <w:webHidden/>
          </w:rPr>
        </w:r>
        <w:r w:rsidR="006E4C26">
          <w:rPr>
            <w:webHidden/>
          </w:rPr>
          <w:fldChar w:fldCharType="separate"/>
        </w:r>
        <w:r w:rsidR="006E4C26">
          <w:rPr>
            <w:webHidden/>
          </w:rPr>
          <w:t>12</w:t>
        </w:r>
        <w:r w:rsidR="006E4C26">
          <w:rPr>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79" w:history="1">
        <w:r w:rsidR="006E4C26" w:rsidRPr="00403722">
          <w:rPr>
            <w:rStyle w:val="Hyperlink"/>
            <w:noProof/>
            <w:lang w:bidi="en-US"/>
          </w:rPr>
          <w:t>4</w:t>
        </w:r>
        <w:r w:rsidR="006E4C26">
          <w:rPr>
            <w:rFonts w:asciiTheme="minorHAnsi" w:hAnsiTheme="minorHAnsi" w:cstheme="minorBidi"/>
            <w:b w:val="0"/>
            <w:bCs w:val="0"/>
            <w:noProof/>
            <w:szCs w:val="22"/>
            <w:lang w:val="en-MY" w:eastAsia="en-MY"/>
          </w:rPr>
          <w:tab/>
        </w:r>
        <w:r w:rsidR="006E4C26" w:rsidRPr="00403722">
          <w:rPr>
            <w:rStyle w:val="Hyperlink"/>
            <w:noProof/>
            <w:lang w:bidi="en-US"/>
          </w:rPr>
          <w:t>RESULTS AND DISCUSSION</w:t>
        </w:r>
        <w:r w:rsidR="006E4C26">
          <w:rPr>
            <w:noProof/>
            <w:webHidden/>
          </w:rPr>
          <w:tab/>
        </w:r>
        <w:r w:rsidR="006E4C26">
          <w:rPr>
            <w:noProof/>
            <w:webHidden/>
          </w:rPr>
          <w:fldChar w:fldCharType="begin"/>
        </w:r>
        <w:r w:rsidR="006E4C26">
          <w:rPr>
            <w:noProof/>
            <w:webHidden/>
          </w:rPr>
          <w:instrText xml:space="preserve"> PAGEREF _Toc469673479 \h </w:instrText>
        </w:r>
        <w:r w:rsidR="006E4C26">
          <w:rPr>
            <w:noProof/>
            <w:webHidden/>
          </w:rPr>
        </w:r>
        <w:r w:rsidR="006E4C26">
          <w:rPr>
            <w:noProof/>
            <w:webHidden/>
          </w:rPr>
          <w:fldChar w:fldCharType="separate"/>
        </w:r>
        <w:r w:rsidR="006E4C26">
          <w:rPr>
            <w:noProof/>
            <w:webHidden/>
          </w:rPr>
          <w:t>13</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80" w:history="1">
        <w:r w:rsidR="006E4C26" w:rsidRPr="00403722">
          <w:rPr>
            <w:rStyle w:val="Hyperlink"/>
            <w:lang w:bidi="en-US"/>
          </w:rPr>
          <w:t>4.1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_Toc469673480 \h </w:instrText>
        </w:r>
        <w:r w:rsidR="006E4C26">
          <w:rPr>
            <w:webHidden/>
          </w:rPr>
        </w:r>
        <w:r w:rsidR="006E4C26">
          <w:rPr>
            <w:webHidden/>
          </w:rPr>
          <w:fldChar w:fldCharType="separate"/>
        </w:r>
        <w:r w:rsidR="006E4C26">
          <w:rPr>
            <w:webHidden/>
          </w:rPr>
          <w:t>13</w:t>
        </w:r>
        <w:r w:rsidR="006E4C26">
          <w:rPr>
            <w:webHidden/>
          </w:rPr>
          <w:fldChar w:fldCharType="end"/>
        </w:r>
      </w:hyperlink>
    </w:p>
    <w:p w:rsidR="006E4C26" w:rsidRDefault="0056201E">
      <w:pPr>
        <w:pStyle w:val="TOC3"/>
        <w:tabs>
          <w:tab w:val="left" w:pos="2448"/>
        </w:tabs>
        <w:rPr>
          <w:rFonts w:asciiTheme="minorHAnsi" w:hAnsiTheme="minorHAnsi" w:cstheme="minorBidi"/>
          <w:noProof/>
          <w:szCs w:val="22"/>
          <w:lang w:val="en-MY" w:eastAsia="en-MY"/>
        </w:rPr>
      </w:pPr>
      <w:hyperlink w:anchor="_Toc469673481" w:history="1">
        <w:r w:rsidR="006E4C26" w:rsidRPr="00403722">
          <w:rPr>
            <w:rStyle w:val="Hyperlink"/>
            <w:noProof/>
          </w:rPr>
          <w:t>4.1.1</w:t>
        </w:r>
        <w:r w:rsidR="006E4C26">
          <w:rPr>
            <w:rFonts w:asciiTheme="minorHAnsi" w:hAnsiTheme="minorHAnsi" w:cstheme="minorBidi"/>
            <w:noProof/>
            <w:szCs w:val="22"/>
            <w:lang w:val="en-MY" w:eastAsia="en-MY"/>
          </w:rPr>
          <w:tab/>
        </w:r>
        <w:r w:rsidR="006E4C26" w:rsidRPr="00403722">
          <w:rPr>
            <w:rStyle w:val="Hyperlink"/>
            <w:noProof/>
          </w:rPr>
          <w:t>Conclusion</w:t>
        </w:r>
        <w:r w:rsidR="006E4C26">
          <w:rPr>
            <w:noProof/>
            <w:webHidden/>
          </w:rPr>
          <w:tab/>
        </w:r>
        <w:r w:rsidR="006E4C26">
          <w:rPr>
            <w:noProof/>
            <w:webHidden/>
          </w:rPr>
          <w:fldChar w:fldCharType="begin"/>
        </w:r>
        <w:r w:rsidR="006E4C26">
          <w:rPr>
            <w:noProof/>
            <w:webHidden/>
          </w:rPr>
          <w:instrText xml:space="preserve"> PAGEREF _Toc469673481 \h </w:instrText>
        </w:r>
        <w:r w:rsidR="006E4C26">
          <w:rPr>
            <w:noProof/>
            <w:webHidden/>
          </w:rPr>
        </w:r>
        <w:r w:rsidR="006E4C26">
          <w:rPr>
            <w:noProof/>
            <w:webHidden/>
          </w:rPr>
          <w:fldChar w:fldCharType="separate"/>
        </w:r>
        <w:r w:rsidR="006E4C26">
          <w:rPr>
            <w:noProof/>
            <w:webHidden/>
          </w:rPr>
          <w:t>13</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82" w:history="1">
        <w:r w:rsidR="006E4C26" w:rsidRPr="00403722">
          <w:rPr>
            <w:rStyle w:val="Hyperlink"/>
            <w:noProof/>
            <w:lang w:bidi="en-US"/>
          </w:rPr>
          <w:t>5</w:t>
        </w:r>
        <w:r w:rsidR="006E4C26">
          <w:rPr>
            <w:rFonts w:asciiTheme="minorHAnsi" w:hAnsiTheme="minorHAnsi" w:cstheme="minorBidi"/>
            <w:b w:val="0"/>
            <w:bCs w:val="0"/>
            <w:noProof/>
            <w:szCs w:val="22"/>
            <w:lang w:val="en-MY" w:eastAsia="en-MY"/>
          </w:rPr>
          <w:tab/>
        </w:r>
        <w:r w:rsidR="006E4C26" w:rsidRPr="00403722">
          <w:rPr>
            <w:rStyle w:val="Hyperlink"/>
            <w:noProof/>
            <w:lang w:bidi="en-US"/>
          </w:rPr>
          <w:t>SUMMARY, IMPLICATIONS, RECOMMENDATIONS AND CONCLUSION</w:t>
        </w:r>
        <w:r w:rsidR="006E4C26">
          <w:rPr>
            <w:noProof/>
            <w:webHidden/>
          </w:rPr>
          <w:tab/>
        </w:r>
        <w:r w:rsidR="006E4C26">
          <w:rPr>
            <w:noProof/>
            <w:webHidden/>
          </w:rPr>
          <w:fldChar w:fldCharType="begin"/>
        </w:r>
        <w:r w:rsidR="006E4C26">
          <w:rPr>
            <w:noProof/>
            <w:webHidden/>
          </w:rPr>
          <w:instrText xml:space="preserve"> PAGEREF _Toc469673482 \h </w:instrText>
        </w:r>
        <w:r w:rsidR="006E4C26">
          <w:rPr>
            <w:noProof/>
            <w:webHidden/>
          </w:rPr>
        </w:r>
        <w:r w:rsidR="006E4C26">
          <w:rPr>
            <w:noProof/>
            <w:webHidden/>
          </w:rPr>
          <w:fldChar w:fldCharType="separate"/>
        </w:r>
        <w:r w:rsidR="006E4C26">
          <w:rPr>
            <w:noProof/>
            <w:webHidden/>
          </w:rPr>
          <w:t>14</w:t>
        </w:r>
        <w:r w:rsidR="006E4C26">
          <w:rPr>
            <w:noProof/>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83" w:history="1">
        <w:r w:rsidR="006E4C26" w:rsidRPr="00403722">
          <w:rPr>
            <w:rStyle w:val="Hyperlink"/>
            <w:lang w:bidi="en-US"/>
          </w:rPr>
          <w:t>5.1</w:t>
        </w:r>
        <w:r w:rsidR="006E4C26">
          <w:rPr>
            <w:rFonts w:asciiTheme="minorHAnsi" w:hAnsiTheme="minorHAnsi" w:cstheme="minorBidi"/>
            <w:bCs w:val="0"/>
            <w:szCs w:val="22"/>
            <w:lang w:val="en-MY" w:eastAsia="en-MY"/>
          </w:rPr>
          <w:tab/>
        </w:r>
        <w:r w:rsidR="006E4C26" w:rsidRPr="00403722">
          <w:rPr>
            <w:rStyle w:val="Hyperlink"/>
            <w:lang w:bidi="en-US"/>
          </w:rPr>
          <w:t>Introduction</w:t>
        </w:r>
        <w:r w:rsidR="006E4C26">
          <w:rPr>
            <w:webHidden/>
          </w:rPr>
          <w:tab/>
        </w:r>
        <w:r w:rsidR="006E4C26">
          <w:rPr>
            <w:webHidden/>
          </w:rPr>
          <w:fldChar w:fldCharType="begin"/>
        </w:r>
        <w:r w:rsidR="006E4C26">
          <w:rPr>
            <w:webHidden/>
          </w:rPr>
          <w:instrText xml:space="preserve"> PAGEREF _Toc469673483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84" w:history="1">
        <w:r w:rsidR="006E4C26" w:rsidRPr="00403722">
          <w:rPr>
            <w:rStyle w:val="Hyperlink"/>
            <w:lang w:bidi="en-US"/>
          </w:rPr>
          <w:t>5.2</w:t>
        </w:r>
        <w:r w:rsidR="006E4C26">
          <w:rPr>
            <w:rFonts w:asciiTheme="minorHAnsi" w:hAnsiTheme="minorHAnsi" w:cstheme="minorBidi"/>
            <w:bCs w:val="0"/>
            <w:szCs w:val="22"/>
            <w:lang w:val="en-MY" w:eastAsia="en-MY"/>
          </w:rPr>
          <w:tab/>
        </w:r>
        <w:r w:rsidR="006E4C26" w:rsidRPr="00403722">
          <w:rPr>
            <w:rStyle w:val="Hyperlink"/>
            <w:lang w:bidi="en-US"/>
          </w:rPr>
          <w:t>Contribution to the Body of Knowledge</w:t>
        </w:r>
        <w:r w:rsidR="006E4C26">
          <w:rPr>
            <w:webHidden/>
          </w:rPr>
          <w:tab/>
        </w:r>
        <w:r w:rsidR="006E4C26">
          <w:rPr>
            <w:webHidden/>
          </w:rPr>
          <w:fldChar w:fldCharType="begin"/>
        </w:r>
        <w:r w:rsidR="006E4C26">
          <w:rPr>
            <w:webHidden/>
          </w:rPr>
          <w:instrText xml:space="preserve"> PAGEREF _Toc469673484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56201E">
      <w:pPr>
        <w:pStyle w:val="TOC2"/>
        <w:tabs>
          <w:tab w:val="left" w:pos="1440"/>
        </w:tabs>
        <w:rPr>
          <w:rFonts w:asciiTheme="minorHAnsi" w:hAnsiTheme="minorHAnsi" w:cstheme="minorBidi"/>
          <w:bCs w:val="0"/>
          <w:szCs w:val="22"/>
          <w:lang w:val="en-MY" w:eastAsia="en-MY"/>
        </w:rPr>
      </w:pPr>
      <w:hyperlink w:anchor="_Toc469673485" w:history="1">
        <w:r w:rsidR="006E4C26" w:rsidRPr="00403722">
          <w:rPr>
            <w:rStyle w:val="Hyperlink"/>
            <w:lang w:bidi="en-US"/>
          </w:rPr>
          <w:t>5.3</w:t>
        </w:r>
        <w:r w:rsidR="006E4C26">
          <w:rPr>
            <w:rFonts w:asciiTheme="minorHAnsi" w:hAnsiTheme="minorHAnsi" w:cstheme="minorBidi"/>
            <w:bCs w:val="0"/>
            <w:szCs w:val="22"/>
            <w:lang w:val="en-MY" w:eastAsia="en-MY"/>
          </w:rPr>
          <w:tab/>
        </w:r>
        <w:r w:rsidR="006E4C26" w:rsidRPr="00403722">
          <w:rPr>
            <w:rStyle w:val="Hyperlink"/>
            <w:lang w:bidi="en-US"/>
          </w:rPr>
          <w:t>Conclusion</w:t>
        </w:r>
        <w:r w:rsidR="006E4C26">
          <w:rPr>
            <w:webHidden/>
          </w:rPr>
          <w:tab/>
        </w:r>
        <w:r w:rsidR="006E4C26">
          <w:rPr>
            <w:webHidden/>
          </w:rPr>
          <w:fldChar w:fldCharType="begin"/>
        </w:r>
        <w:r w:rsidR="006E4C26">
          <w:rPr>
            <w:webHidden/>
          </w:rPr>
          <w:instrText xml:space="preserve"> PAGEREF _Toc469673485 \h </w:instrText>
        </w:r>
        <w:r w:rsidR="006E4C26">
          <w:rPr>
            <w:webHidden/>
          </w:rPr>
        </w:r>
        <w:r w:rsidR="006E4C26">
          <w:rPr>
            <w:webHidden/>
          </w:rPr>
          <w:fldChar w:fldCharType="separate"/>
        </w:r>
        <w:r w:rsidR="006E4C26">
          <w:rPr>
            <w:webHidden/>
          </w:rPr>
          <w:t>14</w:t>
        </w:r>
        <w:r w:rsidR="006E4C26">
          <w:rPr>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86" w:history="1">
        <w:r w:rsidR="006E4C26" w:rsidRPr="00403722">
          <w:rPr>
            <w:rStyle w:val="Hyperlink"/>
            <w:noProof/>
            <w:lang w:bidi="en-US"/>
          </w:rPr>
          <w:t>REFERENCES</w:t>
        </w:r>
        <w:r w:rsidR="006E4C26">
          <w:rPr>
            <w:noProof/>
            <w:webHidden/>
          </w:rPr>
          <w:tab/>
        </w:r>
        <w:r w:rsidR="006E4C26">
          <w:rPr>
            <w:noProof/>
            <w:webHidden/>
          </w:rPr>
          <w:fldChar w:fldCharType="begin"/>
        </w:r>
        <w:r w:rsidR="006E4C26">
          <w:rPr>
            <w:noProof/>
            <w:webHidden/>
          </w:rPr>
          <w:instrText xml:space="preserve"> PAGEREF _Toc469673486 \h </w:instrText>
        </w:r>
        <w:r w:rsidR="006E4C26">
          <w:rPr>
            <w:noProof/>
            <w:webHidden/>
          </w:rPr>
        </w:r>
        <w:r w:rsidR="006E4C26">
          <w:rPr>
            <w:noProof/>
            <w:webHidden/>
          </w:rPr>
          <w:fldChar w:fldCharType="separate"/>
        </w:r>
        <w:r w:rsidR="006E4C26">
          <w:rPr>
            <w:noProof/>
            <w:webHidden/>
          </w:rPr>
          <w:t>16</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87" w:history="1">
        <w:r w:rsidR="006E4C26" w:rsidRPr="00403722">
          <w:rPr>
            <w:rStyle w:val="Hyperlink"/>
            <w:noProof/>
            <w:lang w:bidi="en-US"/>
          </w:rPr>
          <w:t>APPENDICES</w:t>
        </w:r>
        <w:r w:rsidR="006E4C26">
          <w:rPr>
            <w:noProof/>
            <w:webHidden/>
          </w:rPr>
          <w:tab/>
        </w:r>
        <w:r w:rsidR="006E4C26">
          <w:rPr>
            <w:noProof/>
            <w:webHidden/>
          </w:rPr>
          <w:fldChar w:fldCharType="begin"/>
        </w:r>
        <w:r w:rsidR="006E4C26">
          <w:rPr>
            <w:noProof/>
            <w:webHidden/>
          </w:rPr>
          <w:instrText xml:space="preserve"> PAGEREF _Toc469673487 \h </w:instrText>
        </w:r>
        <w:r w:rsidR="006E4C26">
          <w:rPr>
            <w:noProof/>
            <w:webHidden/>
          </w:rPr>
        </w:r>
        <w:r w:rsidR="006E4C26">
          <w:rPr>
            <w:noProof/>
            <w:webHidden/>
          </w:rPr>
          <w:fldChar w:fldCharType="separate"/>
        </w:r>
        <w:r w:rsidR="006E4C26">
          <w:rPr>
            <w:noProof/>
            <w:webHidden/>
          </w:rPr>
          <w:t>17</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88" w:history="1">
        <w:r w:rsidR="006E4C26" w:rsidRPr="00403722">
          <w:rPr>
            <w:rStyle w:val="Hyperlink"/>
            <w:noProof/>
            <w:lang w:bidi="en-US"/>
          </w:rPr>
          <w:t>BIODATA OF THE STUDENT</w:t>
        </w:r>
        <w:r w:rsidR="006E4C26">
          <w:rPr>
            <w:noProof/>
            <w:webHidden/>
          </w:rPr>
          <w:tab/>
        </w:r>
        <w:r w:rsidR="006E4C26">
          <w:rPr>
            <w:noProof/>
            <w:webHidden/>
          </w:rPr>
          <w:fldChar w:fldCharType="begin"/>
        </w:r>
        <w:r w:rsidR="006E4C26">
          <w:rPr>
            <w:noProof/>
            <w:webHidden/>
          </w:rPr>
          <w:instrText xml:space="preserve"> PAGEREF _Toc469673488 \h </w:instrText>
        </w:r>
        <w:r w:rsidR="006E4C26">
          <w:rPr>
            <w:noProof/>
            <w:webHidden/>
          </w:rPr>
        </w:r>
        <w:r w:rsidR="006E4C26">
          <w:rPr>
            <w:noProof/>
            <w:webHidden/>
          </w:rPr>
          <w:fldChar w:fldCharType="separate"/>
        </w:r>
        <w:r w:rsidR="006E4C26">
          <w:rPr>
            <w:noProof/>
            <w:webHidden/>
          </w:rPr>
          <w:t>18</w:t>
        </w:r>
        <w:r w:rsidR="006E4C26">
          <w:rPr>
            <w:noProof/>
            <w:webHidden/>
          </w:rPr>
          <w:fldChar w:fldCharType="end"/>
        </w:r>
      </w:hyperlink>
    </w:p>
    <w:p w:rsidR="006E4C26" w:rsidRDefault="0056201E">
      <w:pPr>
        <w:pStyle w:val="TOC1"/>
        <w:rPr>
          <w:rFonts w:asciiTheme="minorHAnsi" w:hAnsiTheme="minorHAnsi" w:cstheme="minorBidi"/>
          <w:b w:val="0"/>
          <w:bCs w:val="0"/>
          <w:noProof/>
          <w:szCs w:val="22"/>
          <w:lang w:val="en-MY" w:eastAsia="en-MY"/>
        </w:rPr>
      </w:pPr>
      <w:hyperlink w:anchor="_Toc469673489" w:history="1">
        <w:r w:rsidR="006E4C26" w:rsidRPr="00403722">
          <w:rPr>
            <w:rStyle w:val="Hyperlink"/>
            <w:noProof/>
            <w:lang w:bidi="en-US"/>
          </w:rPr>
          <w:t>LIST OF PUBLICATIONS AND CONFERENCE</w:t>
        </w:r>
        <w:r w:rsidR="006E4C26">
          <w:rPr>
            <w:noProof/>
            <w:webHidden/>
          </w:rPr>
          <w:tab/>
        </w:r>
        <w:r w:rsidR="006E4C26">
          <w:rPr>
            <w:noProof/>
            <w:webHidden/>
          </w:rPr>
          <w:fldChar w:fldCharType="begin"/>
        </w:r>
        <w:r w:rsidR="006E4C26">
          <w:rPr>
            <w:noProof/>
            <w:webHidden/>
          </w:rPr>
          <w:instrText xml:space="preserve"> PAGEREF _Toc469673489 \h </w:instrText>
        </w:r>
        <w:r w:rsidR="006E4C26">
          <w:rPr>
            <w:noProof/>
            <w:webHidden/>
          </w:rPr>
        </w:r>
        <w:r w:rsidR="006E4C26">
          <w:rPr>
            <w:noProof/>
            <w:webHidden/>
          </w:rPr>
          <w:fldChar w:fldCharType="separate"/>
        </w:r>
        <w:r w:rsidR="006E4C26">
          <w:rPr>
            <w:noProof/>
            <w:webHidden/>
          </w:rPr>
          <w:t>19</w:t>
        </w:r>
        <w:r w:rsidR="006E4C26">
          <w:rPr>
            <w:noProof/>
            <w:webHidden/>
          </w:rPr>
          <w:fldChar w:fldCharType="end"/>
        </w:r>
      </w:hyperlink>
    </w:p>
    <w:p w:rsidR="00FB1D9F" w:rsidRPr="00955C88" w:rsidRDefault="006A13E4" w:rsidP="0043232F">
      <w:r>
        <w:fldChar w:fldCharType="end"/>
      </w:r>
    </w:p>
    <w:p w:rsidR="00FB1D9F" w:rsidRPr="00955C88" w:rsidRDefault="00FB1D9F" w:rsidP="0043232F"/>
    <w:p w:rsidR="007C1681" w:rsidRDefault="007C1681" w:rsidP="00FB3A7A">
      <w:pPr>
        <w:pStyle w:val="UPMTitlePreface"/>
      </w:pPr>
      <w:r>
        <w:br w:type="page"/>
      </w:r>
    </w:p>
    <w:p w:rsidR="000F12D6" w:rsidRDefault="000F12D6" w:rsidP="00FB3A7A">
      <w:pPr>
        <w:pStyle w:val="UPMTitlePreface"/>
      </w:pPr>
      <w:bookmarkStart w:id="26" w:name="_Toc469673457"/>
      <w:r w:rsidRPr="006270B7">
        <w:lastRenderedPageBreak/>
        <w:t>LIST OF TABLES</w:t>
      </w:r>
      <w:bookmarkEnd w:id="26"/>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0"/>
        <w:gridCol w:w="6068"/>
        <w:gridCol w:w="1011"/>
      </w:tblGrid>
      <w:sdt>
        <w:sdtPr>
          <w:rPr>
            <w:rFonts w:ascii="Times New Roman" w:hAnsi="Times New Roman"/>
          </w:rPr>
          <w:id w:val="2106689847"/>
          <w:lock w:val="sdtContentLocked"/>
          <w:placeholder>
            <w:docPart w:val="DefaultPlaceholder_1082065158"/>
          </w:placeholder>
        </w:sdtPr>
        <w:sdtEndPr>
          <w:rPr>
            <w:rFonts w:ascii="Arial" w:hAnsi="Arial"/>
          </w:rPr>
        </w:sdtEndPr>
        <w:sdtContent>
          <w:tr w:rsidR="00522FF4" w:rsidRPr="00522FF4" w:rsidTr="00AB43F9">
            <w:tc>
              <w:tcPr>
                <w:tcW w:w="806" w:type="pct"/>
              </w:tcPr>
              <w:p w:rsidR="00522FF4" w:rsidRPr="00522FF4" w:rsidRDefault="00522FF4" w:rsidP="00B91ACC">
                <w:pPr>
                  <w:pStyle w:val="Tablepage1"/>
                </w:pPr>
                <w:r w:rsidRPr="00522FF4">
                  <w:t>Table</w:t>
                </w:r>
              </w:p>
            </w:tc>
            <w:tc>
              <w:tcPr>
                <w:tcW w:w="3595" w:type="pct"/>
              </w:tcPr>
              <w:p w:rsidR="00522FF4" w:rsidRPr="00522FF4" w:rsidRDefault="00522FF4" w:rsidP="00522FF4">
                <w:pPr>
                  <w:rPr>
                    <w:b/>
                  </w:rPr>
                </w:pPr>
              </w:p>
            </w:tc>
            <w:tc>
              <w:tcPr>
                <w:tcW w:w="599" w:type="pct"/>
              </w:tcPr>
              <w:p w:rsidR="00522FF4" w:rsidRPr="00522FF4" w:rsidRDefault="00522FF4" w:rsidP="00B91ACC">
                <w:pPr>
                  <w:pStyle w:val="TablePage"/>
                </w:pPr>
                <w:r w:rsidRPr="00522FF4">
                  <w:t>Page</w:t>
                </w:r>
              </w:p>
            </w:tc>
          </w:tr>
        </w:sdtContent>
      </w:sdt>
    </w:tbl>
    <w:p w:rsidR="008A6A0B" w:rsidRDefault="00550C29" w:rsidP="00F95357">
      <w:pPr>
        <w:pStyle w:val="TableofFigures"/>
        <w:rPr>
          <w:rFonts w:asciiTheme="minorHAnsi" w:hAnsiTheme="minorHAnsi" w:cstheme="minorBidi"/>
          <w:szCs w:val="22"/>
          <w:lang w:eastAsia="en-MY"/>
        </w:rPr>
      </w:pPr>
      <w:r>
        <w:fldChar w:fldCharType="begin"/>
      </w:r>
      <w:r>
        <w:instrText xml:space="preserve"> TOC \h \z \c "Table" </w:instrText>
      </w:r>
      <w:r>
        <w:fldChar w:fldCharType="separate"/>
      </w:r>
      <w:hyperlink w:anchor="_Toc465767980" w:history="1">
        <w:r w:rsidR="008A6A0B" w:rsidRPr="007A44B0">
          <w:rPr>
            <w:rStyle w:val="Hyperlink"/>
          </w:rPr>
          <w:t>Table 1.1:</w:t>
        </w:r>
        <w:r w:rsidR="008A6A0B">
          <w:rPr>
            <w:rFonts w:asciiTheme="minorHAnsi" w:hAnsiTheme="minorHAnsi" w:cstheme="minorBidi"/>
            <w:szCs w:val="22"/>
            <w:lang w:eastAsia="en-MY"/>
          </w:rPr>
          <w:tab/>
        </w:r>
        <w:r w:rsidR="008A6A0B" w:rsidRPr="007A44B0">
          <w:rPr>
            <w:rStyle w:val="Hyperlink"/>
          </w:rPr>
          <w:t>Numbers of Factory in Morroco</w:t>
        </w:r>
        <w:r w:rsidR="008A6A0B">
          <w:rPr>
            <w:webHidden/>
          </w:rPr>
          <w:tab/>
        </w:r>
        <w:r w:rsidR="008A6A0B">
          <w:rPr>
            <w:webHidden/>
          </w:rPr>
          <w:fldChar w:fldCharType="begin"/>
        </w:r>
        <w:r w:rsidR="008A6A0B">
          <w:rPr>
            <w:webHidden/>
          </w:rPr>
          <w:instrText xml:space="preserve"> PAGEREF _Toc465767980 \h </w:instrText>
        </w:r>
        <w:r w:rsidR="008A6A0B">
          <w:rPr>
            <w:webHidden/>
          </w:rPr>
        </w:r>
        <w:r w:rsidR="008A6A0B">
          <w:rPr>
            <w:webHidden/>
          </w:rPr>
          <w:fldChar w:fldCharType="separate"/>
        </w:r>
        <w:r w:rsidR="008A6A0B">
          <w:rPr>
            <w:webHidden/>
          </w:rPr>
          <w:t>1</w:t>
        </w:r>
        <w:r w:rsidR="008A6A0B">
          <w:rPr>
            <w:webHidden/>
          </w:rPr>
          <w:fldChar w:fldCharType="end"/>
        </w:r>
      </w:hyperlink>
    </w:p>
    <w:p w:rsidR="008A6A0B" w:rsidRDefault="0056201E" w:rsidP="00F95357">
      <w:pPr>
        <w:pStyle w:val="TableofFigures"/>
        <w:rPr>
          <w:rFonts w:asciiTheme="minorHAnsi" w:hAnsiTheme="minorHAnsi" w:cstheme="minorBidi"/>
          <w:szCs w:val="22"/>
          <w:lang w:eastAsia="en-MY"/>
        </w:rPr>
      </w:pPr>
      <w:hyperlink w:anchor="_Toc465767981" w:history="1">
        <w:r w:rsidR="008A6A0B" w:rsidRPr="007A44B0">
          <w:rPr>
            <w:rStyle w:val="Hyperlink"/>
          </w:rPr>
          <w:t>Table 1.2:</w:t>
        </w:r>
        <w:r w:rsidR="008A6A0B">
          <w:rPr>
            <w:rFonts w:asciiTheme="minorHAnsi" w:hAnsiTheme="minorHAnsi" w:cstheme="minorBidi"/>
            <w:szCs w:val="22"/>
            <w:lang w:eastAsia="en-MY"/>
          </w:rPr>
          <w:tab/>
        </w:r>
        <w:r w:rsidR="008A6A0B" w:rsidRPr="007A44B0">
          <w:rPr>
            <w:rStyle w:val="Hyperlink"/>
          </w:rPr>
          <w:t>Numbers of Factory in Morroco</w:t>
        </w:r>
        <w:r w:rsidR="008A6A0B">
          <w:rPr>
            <w:webHidden/>
          </w:rPr>
          <w:tab/>
        </w:r>
        <w:r w:rsidR="008A6A0B">
          <w:rPr>
            <w:webHidden/>
          </w:rPr>
          <w:fldChar w:fldCharType="begin"/>
        </w:r>
        <w:r w:rsidR="008A6A0B">
          <w:rPr>
            <w:webHidden/>
          </w:rPr>
          <w:instrText xml:space="preserve"> PAGEREF _Toc465767981 \h </w:instrText>
        </w:r>
        <w:r w:rsidR="008A6A0B">
          <w:rPr>
            <w:webHidden/>
          </w:rPr>
        </w:r>
        <w:r w:rsidR="008A6A0B">
          <w:rPr>
            <w:webHidden/>
          </w:rPr>
          <w:fldChar w:fldCharType="separate"/>
        </w:r>
        <w:r w:rsidR="008A6A0B">
          <w:rPr>
            <w:webHidden/>
          </w:rPr>
          <w:t>1</w:t>
        </w:r>
        <w:r w:rsidR="008A6A0B">
          <w:rPr>
            <w:webHidden/>
          </w:rPr>
          <w:fldChar w:fldCharType="end"/>
        </w:r>
      </w:hyperlink>
    </w:p>
    <w:p w:rsidR="008A6A0B" w:rsidRDefault="0056201E" w:rsidP="00F95357">
      <w:pPr>
        <w:pStyle w:val="TableofFigures"/>
        <w:rPr>
          <w:rFonts w:asciiTheme="minorHAnsi" w:hAnsiTheme="minorHAnsi" w:cstheme="minorBidi"/>
          <w:szCs w:val="22"/>
          <w:lang w:eastAsia="en-MY"/>
        </w:rPr>
      </w:pPr>
      <w:hyperlink w:anchor="_Toc465767982" w:history="1">
        <w:r w:rsidR="008A6A0B" w:rsidRPr="007A44B0">
          <w:rPr>
            <w:rStyle w:val="Hyperlink"/>
          </w:rPr>
          <w:t>Table 2.1:</w:t>
        </w:r>
        <w:r w:rsidR="008A6A0B">
          <w:rPr>
            <w:rFonts w:asciiTheme="minorHAnsi" w:hAnsiTheme="minorHAnsi" w:cstheme="minorBidi"/>
            <w:szCs w:val="22"/>
            <w:lang w:eastAsia="en-MY"/>
          </w:rPr>
          <w:tab/>
        </w:r>
        <w:r w:rsidR="008A6A0B" w:rsidRPr="007A44B0">
          <w:rPr>
            <w:rStyle w:val="Hyperlink"/>
          </w:rPr>
          <w:t>The Previous Studies</w:t>
        </w:r>
        <w:r w:rsidR="008A6A0B">
          <w:rPr>
            <w:webHidden/>
          </w:rPr>
          <w:tab/>
        </w:r>
        <w:r w:rsidR="008A6A0B">
          <w:rPr>
            <w:webHidden/>
          </w:rPr>
          <w:fldChar w:fldCharType="begin"/>
        </w:r>
        <w:r w:rsidR="008A6A0B">
          <w:rPr>
            <w:webHidden/>
          </w:rPr>
          <w:instrText xml:space="preserve"> PAGEREF _Toc465767982 \h </w:instrText>
        </w:r>
        <w:r w:rsidR="008A6A0B">
          <w:rPr>
            <w:webHidden/>
          </w:rPr>
        </w:r>
        <w:r w:rsidR="008A6A0B">
          <w:rPr>
            <w:webHidden/>
          </w:rPr>
          <w:fldChar w:fldCharType="separate"/>
        </w:r>
        <w:r w:rsidR="008A6A0B">
          <w:rPr>
            <w:webHidden/>
          </w:rPr>
          <w:t>8</w:t>
        </w:r>
        <w:r w:rsidR="008A6A0B">
          <w:rPr>
            <w:webHidden/>
          </w:rPr>
          <w:fldChar w:fldCharType="end"/>
        </w:r>
      </w:hyperlink>
    </w:p>
    <w:p w:rsidR="008A6A0B" w:rsidRDefault="0056201E" w:rsidP="00F95357">
      <w:pPr>
        <w:pStyle w:val="TableofFigures"/>
        <w:rPr>
          <w:rFonts w:asciiTheme="minorHAnsi" w:hAnsiTheme="minorHAnsi" w:cstheme="minorBidi"/>
          <w:szCs w:val="22"/>
          <w:lang w:eastAsia="en-MY"/>
        </w:rPr>
      </w:pPr>
      <w:hyperlink w:anchor="_Toc465767983" w:history="1">
        <w:r w:rsidR="008A6A0B" w:rsidRPr="007A44B0">
          <w:rPr>
            <w:rStyle w:val="Hyperlink"/>
          </w:rPr>
          <w:t>Table 2.2:</w:t>
        </w:r>
        <w:r w:rsidR="008A6A0B">
          <w:rPr>
            <w:rFonts w:asciiTheme="minorHAnsi" w:hAnsiTheme="minorHAnsi" w:cstheme="minorBidi"/>
            <w:szCs w:val="22"/>
            <w:lang w:eastAsia="en-MY"/>
          </w:rPr>
          <w:tab/>
        </w:r>
        <w:r w:rsidR="008A6A0B" w:rsidRPr="007A44B0">
          <w:rPr>
            <w:rStyle w:val="Hyperlink"/>
          </w:rPr>
          <w:t>Numbers of the Food and vegetables</w:t>
        </w:r>
        <w:r w:rsidR="008A6A0B">
          <w:rPr>
            <w:webHidden/>
          </w:rPr>
          <w:tab/>
        </w:r>
        <w:r w:rsidR="008A6A0B">
          <w:rPr>
            <w:webHidden/>
          </w:rPr>
          <w:fldChar w:fldCharType="begin"/>
        </w:r>
        <w:r w:rsidR="008A6A0B">
          <w:rPr>
            <w:webHidden/>
          </w:rPr>
          <w:instrText xml:space="preserve"> PAGEREF _Toc465767983 \h </w:instrText>
        </w:r>
        <w:r w:rsidR="008A6A0B">
          <w:rPr>
            <w:webHidden/>
          </w:rPr>
        </w:r>
        <w:r w:rsidR="008A6A0B">
          <w:rPr>
            <w:webHidden/>
          </w:rPr>
          <w:fldChar w:fldCharType="separate"/>
        </w:r>
        <w:r w:rsidR="008A6A0B">
          <w:rPr>
            <w:webHidden/>
          </w:rPr>
          <w:t>9</w:t>
        </w:r>
        <w:r w:rsidR="008A6A0B">
          <w:rPr>
            <w:webHidden/>
          </w:rPr>
          <w:fldChar w:fldCharType="end"/>
        </w:r>
      </w:hyperlink>
    </w:p>
    <w:p w:rsidR="00955C88" w:rsidRPr="00955C88" w:rsidRDefault="00550C29" w:rsidP="00F95357">
      <w:pPr>
        <w:pStyle w:val="TableofFigures"/>
      </w:pPr>
      <w:r>
        <w:fldChar w:fldCharType="end"/>
      </w:r>
    </w:p>
    <w:p w:rsidR="000F12D6" w:rsidRPr="006270B7" w:rsidRDefault="000F12D6" w:rsidP="0043232F"/>
    <w:p w:rsidR="000F12D6" w:rsidRPr="006270B7" w:rsidRDefault="000F12D6" w:rsidP="0043232F">
      <w:r w:rsidRPr="006270B7">
        <w:br w:type="page"/>
      </w:r>
    </w:p>
    <w:p w:rsidR="000F12D6" w:rsidRDefault="000F12D6" w:rsidP="00FB3A7A">
      <w:pPr>
        <w:pStyle w:val="UPMTitlePreface"/>
      </w:pPr>
      <w:bookmarkStart w:id="27" w:name="_Toc443751049"/>
      <w:bookmarkStart w:id="28" w:name="_Toc443859307"/>
      <w:bookmarkStart w:id="29" w:name="_Toc457469984"/>
      <w:bookmarkStart w:id="30" w:name="_Toc469673458"/>
      <w:r w:rsidRPr="006270B7">
        <w:lastRenderedPageBreak/>
        <w:t>LIST OF FIGURES</w:t>
      </w:r>
      <w:bookmarkEnd w:id="27"/>
      <w:bookmarkEnd w:id="28"/>
      <w:bookmarkEnd w:id="29"/>
      <w:bookmarkEnd w:id="30"/>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0"/>
        <w:gridCol w:w="6068"/>
        <w:gridCol w:w="1011"/>
      </w:tblGrid>
      <w:sdt>
        <w:sdtPr>
          <w:rPr>
            <w:rFonts w:ascii="Times New Roman" w:hAnsi="Times New Roman"/>
          </w:rPr>
          <w:id w:val="-201099002"/>
          <w:lock w:val="sdtContentLocked"/>
          <w:placeholder>
            <w:docPart w:val="DefaultPlaceholder_1082065158"/>
          </w:placeholder>
        </w:sdtPr>
        <w:sdtEndPr>
          <w:rPr>
            <w:rFonts w:ascii="Arial" w:hAnsi="Arial"/>
          </w:rPr>
        </w:sdtEndPr>
        <w:sdtContent>
          <w:tr w:rsidR="00522FF4" w:rsidRPr="00522FF4" w:rsidTr="00AB43F9">
            <w:trPr>
              <w:trHeight w:val="593"/>
            </w:trPr>
            <w:tc>
              <w:tcPr>
                <w:tcW w:w="806" w:type="pct"/>
              </w:tcPr>
              <w:p w:rsidR="00522FF4" w:rsidRPr="00522FF4" w:rsidRDefault="00522FF4" w:rsidP="007A6468">
                <w:pPr>
                  <w:pStyle w:val="Tablepage1"/>
                </w:pPr>
                <w:r w:rsidRPr="00B15AE9">
                  <w:t>Figure</w:t>
                </w:r>
              </w:p>
            </w:tc>
            <w:tc>
              <w:tcPr>
                <w:tcW w:w="3595" w:type="pct"/>
              </w:tcPr>
              <w:p w:rsidR="00522FF4" w:rsidRPr="00522FF4" w:rsidRDefault="00522FF4" w:rsidP="00522FF4">
                <w:pPr>
                  <w:rPr>
                    <w:b/>
                  </w:rPr>
                </w:pPr>
              </w:p>
            </w:tc>
            <w:tc>
              <w:tcPr>
                <w:tcW w:w="599" w:type="pct"/>
              </w:tcPr>
              <w:p w:rsidR="00522FF4" w:rsidRPr="00522FF4" w:rsidRDefault="00522FF4" w:rsidP="007A6468">
                <w:pPr>
                  <w:pStyle w:val="TablePage"/>
                </w:pPr>
                <w:r w:rsidRPr="00B15AE9">
                  <w:t>Page</w:t>
                </w:r>
              </w:p>
            </w:tc>
          </w:tr>
        </w:sdtContent>
      </w:sdt>
    </w:tbl>
    <w:p w:rsidR="00FD2ABA" w:rsidRDefault="00971835" w:rsidP="00F95357">
      <w:pPr>
        <w:pStyle w:val="TableofFigures"/>
        <w:rPr>
          <w:rFonts w:asciiTheme="minorHAnsi" w:hAnsiTheme="minorHAnsi" w:cstheme="minorBidi"/>
          <w:szCs w:val="22"/>
          <w:lang w:eastAsia="en-MY"/>
        </w:rPr>
      </w:pPr>
      <w:r>
        <w:fldChar w:fldCharType="begin"/>
      </w:r>
      <w:r>
        <w:instrText xml:space="preserve"> TOC \h \z \c "Figure" </w:instrText>
      </w:r>
      <w:r>
        <w:fldChar w:fldCharType="separate"/>
      </w:r>
      <w:hyperlink w:anchor="_Toc465343074" w:history="1">
        <w:r w:rsidR="00FD2ABA" w:rsidRPr="00780D93">
          <w:rPr>
            <w:rStyle w:val="Hyperlink"/>
          </w:rPr>
          <w:t>Figure 2.1:</w:t>
        </w:r>
        <w:r w:rsidR="00FD2ABA">
          <w:rPr>
            <w:rFonts w:asciiTheme="minorHAnsi" w:hAnsiTheme="minorHAnsi" w:cstheme="minorBidi"/>
            <w:szCs w:val="22"/>
            <w:lang w:eastAsia="en-MY"/>
          </w:rPr>
          <w:tab/>
        </w:r>
        <w:r w:rsidR="00FD2ABA" w:rsidRPr="00780D93">
          <w:rPr>
            <w:rStyle w:val="Hyperlink"/>
          </w:rPr>
          <w:t xml:space="preserve">Doctorate Support Group </w:t>
        </w:r>
        <w:r w:rsidR="00FD2ABA" w:rsidRPr="00780D93">
          <w:rPr>
            <w:rStyle w:val="Hyperlink"/>
            <w:rFonts w:cs="Arial"/>
          </w:rPr>
          <w:t>in Malaysia</w:t>
        </w:r>
        <w:r w:rsidR="00FD2ABA">
          <w:rPr>
            <w:webHidden/>
          </w:rPr>
          <w:tab/>
        </w:r>
        <w:r w:rsidR="00FD2ABA">
          <w:rPr>
            <w:webHidden/>
          </w:rPr>
          <w:fldChar w:fldCharType="begin"/>
        </w:r>
        <w:r w:rsidR="00FD2ABA">
          <w:rPr>
            <w:webHidden/>
          </w:rPr>
          <w:instrText xml:space="preserve"> PAGEREF _Toc465343074 \h </w:instrText>
        </w:r>
        <w:r w:rsidR="00FD2ABA">
          <w:rPr>
            <w:webHidden/>
          </w:rPr>
        </w:r>
        <w:r w:rsidR="00FD2ABA">
          <w:rPr>
            <w:webHidden/>
          </w:rPr>
          <w:fldChar w:fldCharType="separate"/>
        </w:r>
        <w:r w:rsidR="00FD2ABA">
          <w:rPr>
            <w:webHidden/>
          </w:rPr>
          <w:t>8</w:t>
        </w:r>
        <w:r w:rsidR="00FD2ABA">
          <w:rPr>
            <w:webHidden/>
          </w:rPr>
          <w:fldChar w:fldCharType="end"/>
        </w:r>
      </w:hyperlink>
    </w:p>
    <w:p w:rsidR="00FB1D9F" w:rsidRDefault="00971835" w:rsidP="0043232F">
      <w:r>
        <w:fldChar w:fldCharType="end"/>
      </w:r>
    </w:p>
    <w:p w:rsidR="00971835" w:rsidRPr="00FB1D9F" w:rsidRDefault="00971835" w:rsidP="0043232F"/>
    <w:p w:rsidR="00844FD9" w:rsidRDefault="00844FD9" w:rsidP="00FB3A7A">
      <w:pPr>
        <w:pStyle w:val="UPMTitlePreface"/>
      </w:pPr>
      <w:r>
        <w:br w:type="page"/>
      </w:r>
    </w:p>
    <w:p w:rsidR="001B3812" w:rsidRDefault="00EA6FBA" w:rsidP="00FB3A7A">
      <w:pPr>
        <w:pStyle w:val="UPMTitlePreface"/>
      </w:pPr>
      <w:bookmarkStart w:id="31" w:name="_Toc469673459"/>
      <w:r w:rsidRPr="006270B7">
        <w:rPr>
          <w:rFonts w:eastAsia="Times New Roman"/>
        </w:rPr>
        <w:lastRenderedPageBreak/>
        <w:t xml:space="preserve">LIST OF </w:t>
      </w:r>
      <w:r w:rsidRPr="006270B7">
        <w:t>ABBREVIATIONS</w:t>
      </w:r>
      <w:bookmarkEnd w:id="23"/>
      <w:bookmarkEnd w:id="24"/>
      <w:bookmarkEnd w:id="25"/>
      <w:bookmarkEnd w:id="31"/>
    </w:p>
    <w:p w:rsidR="00FB1D9F" w:rsidRDefault="00FB1D9F" w:rsidP="0043232F"/>
    <w:p w:rsidR="00FB3A7A" w:rsidRPr="00FB1D9F" w:rsidRDefault="00FB3A7A" w:rsidP="0043232F"/>
    <w:tbl>
      <w:tblPr>
        <w:tblW w:w="8259" w:type="dxa"/>
        <w:tblInd w:w="93" w:type="dxa"/>
        <w:tblLook w:val="04A0" w:firstRow="1" w:lastRow="0" w:firstColumn="1" w:lastColumn="0" w:noHBand="0" w:noVBand="1"/>
      </w:tblPr>
      <w:tblGrid>
        <w:gridCol w:w="1400"/>
        <w:gridCol w:w="316"/>
        <w:gridCol w:w="6543"/>
      </w:tblGrid>
      <w:tr w:rsidR="009B0272" w:rsidRPr="00FB1D9F" w:rsidTr="009B0272">
        <w:trPr>
          <w:trHeight w:val="360"/>
        </w:trPr>
        <w:tc>
          <w:tcPr>
            <w:tcW w:w="1400" w:type="dxa"/>
            <w:shd w:val="clear" w:color="auto" w:fill="auto"/>
            <w:noWrap/>
            <w:vAlign w:val="bottom"/>
            <w:hideMark/>
          </w:tcPr>
          <w:p w:rsidR="009B0272" w:rsidRPr="00FB1D9F" w:rsidRDefault="009B0272" w:rsidP="0043232F">
            <w:pPr>
              <w:rPr>
                <w:lang w:val="en-US"/>
              </w:rPr>
            </w:pPr>
            <w:r w:rsidRPr="00FB1D9F">
              <w:rPr>
                <w:lang w:val="en-US"/>
              </w:rPr>
              <w:t>AJS</w:t>
            </w:r>
          </w:p>
        </w:tc>
        <w:tc>
          <w:tcPr>
            <w:tcW w:w="316" w:type="dxa"/>
            <w:shd w:val="clear" w:color="auto" w:fill="auto"/>
            <w:noWrap/>
            <w:vAlign w:val="bottom"/>
            <w:hideMark/>
          </w:tcPr>
          <w:p w:rsidR="009B0272" w:rsidRPr="00FB1D9F" w:rsidRDefault="009B0272" w:rsidP="0043232F">
            <w:pPr>
              <w:rPr>
                <w:lang w:val="en-US"/>
              </w:rPr>
            </w:pPr>
            <w:r w:rsidRPr="00FB1D9F">
              <w:rPr>
                <w:lang w:val="en-US"/>
              </w:rPr>
              <w:t>-</w:t>
            </w:r>
          </w:p>
        </w:tc>
        <w:tc>
          <w:tcPr>
            <w:tcW w:w="6543" w:type="dxa"/>
            <w:shd w:val="clear" w:color="auto" w:fill="auto"/>
            <w:noWrap/>
            <w:vAlign w:val="bottom"/>
            <w:hideMark/>
          </w:tcPr>
          <w:p w:rsidR="009B0272" w:rsidRPr="00FB1D9F" w:rsidRDefault="009B0272" w:rsidP="0043232F">
            <w:pPr>
              <w:rPr>
                <w:lang w:val="en-US"/>
              </w:rPr>
            </w:pPr>
            <w:r w:rsidRPr="00FB1D9F">
              <w:rPr>
                <w:lang w:val="en-US"/>
              </w:rPr>
              <w:t>Authorized Jewelers Scheme</w:t>
            </w:r>
          </w:p>
        </w:tc>
      </w:tr>
      <w:tr w:rsidR="009B0272" w:rsidRPr="00FB1D9F" w:rsidTr="009B0272">
        <w:trPr>
          <w:trHeight w:val="360"/>
        </w:trPr>
        <w:tc>
          <w:tcPr>
            <w:tcW w:w="1400" w:type="dxa"/>
            <w:shd w:val="clear" w:color="auto" w:fill="auto"/>
            <w:noWrap/>
            <w:vAlign w:val="center"/>
            <w:hideMark/>
          </w:tcPr>
          <w:p w:rsidR="009B0272" w:rsidRPr="00FB1D9F" w:rsidRDefault="009B0272" w:rsidP="0043232F">
            <w:pPr>
              <w:rPr>
                <w:lang w:val="en-US"/>
              </w:rPr>
            </w:pPr>
            <w:r w:rsidRPr="00FB1D9F">
              <w:rPr>
                <w:lang w:val="en-US"/>
              </w:rPr>
              <w:t>AMOS</w:t>
            </w:r>
          </w:p>
        </w:tc>
        <w:tc>
          <w:tcPr>
            <w:tcW w:w="316" w:type="dxa"/>
            <w:shd w:val="clear" w:color="auto" w:fill="auto"/>
            <w:noWrap/>
            <w:vAlign w:val="center"/>
            <w:hideMark/>
          </w:tcPr>
          <w:p w:rsidR="009B0272" w:rsidRPr="00FB1D9F" w:rsidRDefault="009B0272" w:rsidP="0043232F">
            <w:pPr>
              <w:rPr>
                <w:lang w:val="en-US"/>
              </w:rPr>
            </w:pPr>
            <w:r w:rsidRPr="00FB1D9F">
              <w:rPr>
                <w:lang w:val="en-US"/>
              </w:rPr>
              <w:t>-</w:t>
            </w:r>
          </w:p>
        </w:tc>
        <w:tc>
          <w:tcPr>
            <w:tcW w:w="6543" w:type="dxa"/>
            <w:shd w:val="clear" w:color="auto" w:fill="auto"/>
            <w:noWrap/>
            <w:vAlign w:val="bottom"/>
            <w:hideMark/>
          </w:tcPr>
          <w:p w:rsidR="009B0272" w:rsidRPr="00FB1D9F" w:rsidRDefault="009B0272" w:rsidP="0043232F">
            <w:pPr>
              <w:rPr>
                <w:lang w:val="en-US"/>
              </w:rPr>
            </w:pPr>
            <w:r w:rsidRPr="00FB1D9F">
              <w:rPr>
                <w:lang w:val="en-US"/>
              </w:rPr>
              <w:t xml:space="preserve">Analysis of Moments Structures </w:t>
            </w:r>
          </w:p>
        </w:tc>
      </w:tr>
    </w:tbl>
    <w:p w:rsidR="00E90FED" w:rsidRDefault="00E90FED" w:rsidP="0043232F">
      <w:pPr>
        <w:rPr>
          <w:b/>
        </w:rPr>
      </w:pPr>
    </w:p>
    <w:p w:rsidR="009B0272" w:rsidRDefault="009B0272" w:rsidP="0043232F">
      <w:pPr>
        <w:rPr>
          <w:b/>
        </w:rPr>
      </w:pPr>
    </w:p>
    <w:p w:rsidR="009B0272" w:rsidRDefault="009B0272" w:rsidP="0043232F">
      <w:pPr>
        <w:rPr>
          <w:b/>
        </w:rPr>
      </w:pPr>
    </w:p>
    <w:p w:rsidR="009B0272" w:rsidRDefault="009B0272" w:rsidP="0043232F">
      <w:pPr>
        <w:rPr>
          <w:b/>
        </w:rPr>
        <w:sectPr w:rsidR="009B0272" w:rsidSect="00844FD9">
          <w:headerReference w:type="even" r:id="rId17"/>
          <w:headerReference w:type="default" r:id="rId18"/>
          <w:headerReference w:type="first" r:id="rId19"/>
          <w:footerReference w:type="first" r:id="rId20"/>
          <w:pgSz w:w="11909" w:h="16834" w:code="9"/>
          <w:pgMar w:top="1584" w:right="1411" w:bottom="1411" w:left="2275" w:header="720" w:footer="720" w:gutter="0"/>
          <w:pgNumType w:fmt="lowerRoman"/>
          <w:cols w:space="708"/>
          <w:docGrid w:linePitch="360"/>
        </w:sectPr>
      </w:pPr>
    </w:p>
    <w:p w:rsidR="009B0C8F" w:rsidRPr="006A1591" w:rsidRDefault="006A1591" w:rsidP="00A865D7">
      <w:pPr>
        <w:pStyle w:val="CHAPTERXUPM"/>
      </w:pPr>
      <w:bookmarkStart w:id="32" w:name="_Toc443751051"/>
      <w:bookmarkStart w:id="33" w:name="_Toc443859309"/>
      <w:bookmarkStart w:id="34" w:name="_Toc454850408"/>
      <w:bookmarkStart w:id="35" w:name="_Toc457288328"/>
      <w:bookmarkStart w:id="36" w:name="_Toc457469986"/>
      <w:bookmarkStart w:id="37" w:name="_Toc401927134"/>
      <w:r w:rsidRPr="006A1591">
        <w:lastRenderedPageBreak/>
        <w:t>CHAPTER 1</w:t>
      </w:r>
    </w:p>
    <w:p w:rsidR="002E7D52" w:rsidRPr="006270B7" w:rsidRDefault="002E7D52" w:rsidP="00CB71AD">
      <w:pPr>
        <w:pStyle w:val="Heading1"/>
      </w:pPr>
      <w:bookmarkStart w:id="38" w:name="_Toc469673460"/>
      <w:r w:rsidRPr="006270B7">
        <w:t>INTRODUCTION</w:t>
      </w:r>
      <w:bookmarkEnd w:id="32"/>
      <w:bookmarkEnd w:id="33"/>
      <w:bookmarkEnd w:id="34"/>
      <w:bookmarkEnd w:id="35"/>
      <w:bookmarkEnd w:id="36"/>
      <w:bookmarkEnd w:id="38"/>
    </w:p>
    <w:p w:rsidR="002E7D52" w:rsidRDefault="002E7D52" w:rsidP="00395DBD">
      <w:pPr>
        <w:pStyle w:val="Heading2"/>
      </w:pPr>
      <w:bookmarkStart w:id="39" w:name="_Toc438179101"/>
      <w:bookmarkStart w:id="40" w:name="_Toc440768888"/>
      <w:bookmarkStart w:id="41" w:name="_Toc443751052"/>
      <w:bookmarkStart w:id="42" w:name="_Toc443859310"/>
      <w:bookmarkStart w:id="43" w:name="_Toc454850409"/>
      <w:bookmarkStart w:id="44" w:name="_Toc457288329"/>
      <w:bookmarkStart w:id="45" w:name="_Toc457469987"/>
      <w:bookmarkStart w:id="46" w:name="_Toc401927116"/>
      <w:bookmarkStart w:id="47" w:name="_Toc469673461"/>
      <w:r w:rsidRPr="009B0C8F">
        <w:t>Research</w:t>
      </w:r>
      <w:r w:rsidRPr="006270B7">
        <w:t xml:space="preserve"> Background</w:t>
      </w:r>
      <w:bookmarkEnd w:id="39"/>
      <w:bookmarkEnd w:id="40"/>
      <w:bookmarkEnd w:id="41"/>
      <w:bookmarkEnd w:id="42"/>
      <w:bookmarkEnd w:id="43"/>
      <w:bookmarkEnd w:id="44"/>
      <w:bookmarkEnd w:id="45"/>
      <w:bookmarkEnd w:id="46"/>
      <w:bookmarkEnd w:id="47"/>
    </w:p>
    <w:p w:rsidR="0091684D" w:rsidRDefault="00E90FED" w:rsidP="0056201E">
      <w:pPr>
        <w:pStyle w:val="UPMPara1b"/>
        <w:spacing w:after="480"/>
      </w:pPr>
      <w:r w:rsidRPr="004C0BCD">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4C0BCD" w:rsidRPr="004C0BCD">
        <w:fldChar w:fldCharType="begin"/>
      </w:r>
      <w:r w:rsidR="0037376C">
        <w:instrText xml:space="preserve"> ADDIN EN.CITE &lt;EndNote&gt;&lt;Cite&gt;&lt;Author&gt;Zhu&lt;/Author&gt;&lt;Year&gt;2015&lt;/Year&gt;&lt;RecNum&gt;2469&lt;/RecNum&gt;&lt;DisplayText&gt;&lt;style font="Times New Roman" size="12"&gt;(H. Zhu et al., 2015)&lt;/style&gt;&lt;/DisplayText&gt;&lt;record&gt;&lt;rec-number&gt;2469&lt;/rec-number&gt;&lt;foreign-keys&gt;&lt;key app="EN" db-id="vzv9zw908pvx5sef9vkpav2s09pfepa55s52" timestamp="1405920077"&gt;2469&lt;/key&gt;&lt;/foreign-keys&gt;&lt;ref-type name="Journal Article"&gt;17&lt;/ref-type&gt;&lt;contributors&gt;&lt;authors&gt;&lt;author&gt;Zhu, Huicen&lt;/author&gt;&lt;author&gt;Guo, Weimin&lt;/author&gt;&lt;author&gt;Shen, Zhemin&lt;/author&gt;&lt;author&gt;Tang, Qingli&lt;/author&gt;&lt;author&gt;Ji, Wenchao&lt;/author&gt;&lt;author&gt;Jia, Lijuan&lt;/author&gt;&lt;/authors&gt;&lt;/contributors&gt;&lt;titles&gt;&lt;title&gt;QSAR models for degradation of organic pollutants in ozonation process under acidic condition&lt;/title&gt;&lt;secondary-title&gt;Chemosphere&lt;/secondary-title&gt;&lt;/titles&gt;&lt;periodical&gt;&lt;full-title&gt;Chemosphere&lt;/full-title&gt;&lt;/periodical&gt;&lt;pages&gt;65-71&lt;/pages&gt;&lt;volume&gt;119&lt;/volume&gt;&lt;number&gt;0&lt;/number&gt;&lt;keywords&gt;&lt;keyword&gt;Ozonation process&lt;/keyword&gt;&lt;keyword&gt;Organic pollutants&lt;/keyword&gt;&lt;keyword&gt;QSAR&lt;/keyword&gt;&lt;keyword&gt;Fukui indices&lt;/keyword&gt;&lt;keyword&gt;Quantum chemistry&lt;/keyword&gt;&lt;keyword&gt;Reaction pathway&lt;/keyword&gt;&lt;/keywords&gt;&lt;dates&gt;&lt;year&gt;2015&lt;/year&gt;&lt;pub-dates&gt;&lt;date&gt;1//&lt;/date&gt;&lt;/pub-dates&gt;&lt;/dates&gt;&lt;isbn&gt;0045-6535&lt;/isbn&gt;&lt;urls&gt;&lt;related-urls&gt;&lt;url&gt;http://www.sciencedirect.com/science/article/pii/S0045653514007140&lt;/url&gt;&lt;/related-urls&gt;&lt;/urls&gt;&lt;electronic-resource-num&gt;http://dx.doi.org/10.1016/j.chemosphere.2014.05.068&lt;/electronic-resource-num&gt;&lt;/record&gt;&lt;/Cite&gt;&lt;/EndNote&gt;</w:instrText>
      </w:r>
      <w:r w:rsidR="004C0BCD" w:rsidRPr="004C0BCD">
        <w:fldChar w:fldCharType="separate"/>
      </w:r>
      <w:r w:rsidR="0037376C" w:rsidRPr="0037376C">
        <w:t>(H. Zhu et al., 2015)</w:t>
      </w:r>
      <w:r w:rsidR="004C0BCD" w:rsidRPr="004C0BCD">
        <w:fldChar w:fldCharType="end"/>
      </w:r>
      <w:r w:rsidR="0091684D" w:rsidRPr="0091684D">
        <w:t xml:space="preserve"> </w:t>
      </w:r>
    </w:p>
    <w:p w:rsidR="0091684D" w:rsidRDefault="0091684D" w:rsidP="0056201E">
      <w:pPr>
        <w:pStyle w:val="UPMPara1b"/>
        <w:spacing w:after="480"/>
      </w:pPr>
      <w:r w:rsidRPr="004C0BCD">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Pr="004C0BCD">
        <w:fldChar w:fldCharType="begin"/>
      </w:r>
      <w:r w:rsidRPr="004C0BCD">
        <w:instrText xml:space="preserve"> ADDIN EN.CITE &lt;EndNote&gt;&lt;Cite&gt;&lt;Author&gt;Tropsha&lt;/Author&gt;&lt;Year&gt;2010&lt;/Year&gt;&lt;RecNum&gt;2403&lt;/RecNum&gt;&lt;DisplayText&gt;&lt;style font="Times New Roman" size="12"&gt;(Tropsha, 2010)&lt;/style&gt;&lt;/DisplayText&gt;&lt;record&gt;&lt;rec-number&gt;2403&lt;/rec-number&gt;&lt;foreign-keys&gt;&lt;key app="EN" db-id="vzv9zw908pvx5sef9vkpav2s09pfepa55s52" timestamp="1285071115"&gt;2403&lt;/key&gt;&lt;/foreign-keys&gt;&lt;ref-type name="Journal Article"&gt;17&lt;/ref-type&gt;&lt;contributors&gt;&lt;authors&gt;&lt;author&gt;Tropsha, A.&lt;/author&gt;&lt;/authors&gt;&lt;/contributors&gt;&lt;titles&gt;&lt;title&gt;Best Practices for QSAR Model Development, Validation, and Exploitation&lt;/title&gt;&lt;secondary-title&gt;Molecular Informatics&lt;/secondary-title&gt;&lt;/titles&gt;&lt;periodical&gt;&lt;full-title&gt;Molecular Informatics&lt;/full-title&gt;&lt;/periodical&gt;&lt;pages&gt;476-488&lt;/pages&gt;&lt;volume&gt;29&lt;/volume&gt;&lt;number&gt;6-7&lt;/number&gt;&lt;keywords&gt;&lt;keyword&gt;QSAR modeling&lt;/keyword&gt;&lt;keyword&gt;Model validation&lt;/keyword&gt;&lt;keyword&gt;Virtual screening&lt;/keyword&gt;&lt;keyword&gt;Drug discovery&lt;/keyword&gt;&lt;/keywords&gt;&lt;dates&gt;&lt;year&gt;2010&lt;/year&gt;&lt;/dates&gt;&lt;publisher&gt;WILEY-VCH Verlag&lt;/publisher&gt;&lt;isbn&gt;1868-1751&lt;/isbn&gt;&lt;urls&gt;&lt;related-urls&gt;&lt;url&gt;http://dx.doi.org/10.1002/minf.201000061&lt;/url&gt;&lt;/related-urls&gt;&lt;/urls&gt;&lt;electronic-resource-num&gt;10.1002/minf.201000061&lt;/electronic-resource-num&gt;&lt;/record&gt;&lt;/Cite&gt;&lt;/EndNote&gt;</w:instrText>
      </w:r>
      <w:r w:rsidRPr="004C0BCD">
        <w:fldChar w:fldCharType="separate"/>
      </w:r>
      <w:r w:rsidRPr="004C0BCD">
        <w:t>(Tropsha, 2010)</w:t>
      </w:r>
      <w:r w:rsidRPr="004C0BCD">
        <w:fldChar w:fldCharType="end"/>
      </w:r>
    </w:p>
    <w:p w:rsidR="00E90FED" w:rsidRPr="004C0BCD" w:rsidRDefault="00E90FED" w:rsidP="0056201E">
      <w:pPr>
        <w:pStyle w:val="UPMPara1b"/>
        <w:spacing w:after="480"/>
      </w:pPr>
    </w:p>
    <w:p w:rsidR="004F52DA" w:rsidRPr="00CB71AD" w:rsidRDefault="004F52DA" w:rsidP="00CB71AD">
      <w:pPr>
        <w:pStyle w:val="CaptionUPM2"/>
      </w:pPr>
      <w:bookmarkStart w:id="48" w:name="_Toc465767980"/>
      <w:r w:rsidRPr="00CB71AD">
        <w:t xml:space="preserve">Table </w:t>
      </w:r>
      <w:r w:rsidR="00412A53" w:rsidRPr="00CB71AD">
        <w:fldChar w:fldCharType="begin"/>
      </w:r>
      <w:r w:rsidR="00412A53" w:rsidRPr="00CB71AD">
        <w:instrText xml:space="preserve"> STYLEREF 1 \s </w:instrText>
      </w:r>
      <w:r w:rsidR="00412A53" w:rsidRPr="00CB71AD">
        <w:fldChar w:fldCharType="separate"/>
      </w:r>
      <w:r w:rsidR="00160955" w:rsidRPr="00CB71AD">
        <w:t>1</w:t>
      </w:r>
      <w:r w:rsidR="00412A53" w:rsidRPr="00CB71AD">
        <w:fldChar w:fldCharType="end"/>
      </w:r>
      <w:r w:rsidR="00412A53" w:rsidRPr="00CB71AD">
        <w:t>.</w:t>
      </w:r>
      <w:r w:rsidR="00412A53" w:rsidRPr="00CB71AD">
        <w:fldChar w:fldCharType="begin"/>
      </w:r>
      <w:r w:rsidR="00412A53" w:rsidRPr="00CB71AD">
        <w:instrText xml:space="preserve"> SEQ Table \* ARABIC \s 1 </w:instrText>
      </w:r>
      <w:r w:rsidR="00412A53" w:rsidRPr="00CB71AD">
        <w:fldChar w:fldCharType="separate"/>
      </w:r>
      <w:r w:rsidR="00160955" w:rsidRPr="00CB71AD">
        <w:t>1</w:t>
      </w:r>
      <w:r w:rsidR="00412A53" w:rsidRPr="00CB71AD">
        <w:fldChar w:fldCharType="end"/>
      </w:r>
      <w:r w:rsidRPr="00CB71AD">
        <w:t>:</w:t>
      </w:r>
      <w:r w:rsidR="00EC5D3F" w:rsidRPr="00CB71AD">
        <w:tab/>
      </w:r>
      <w:bookmarkEnd w:id="48"/>
      <w:r w:rsidR="00C36033" w:rsidRPr="00CB71AD">
        <w:t>The colouring system used in PCA scores plot to show sample grouping in APM dataset.</w:t>
      </w:r>
    </w:p>
    <w:tbl>
      <w:tblPr>
        <w:tblStyle w:val="TableGrid1"/>
        <w:tblW w:w="0" w:type="auto"/>
        <w:tblBorders>
          <w:top w:val="none" w:sz="0" w:space="0" w:color="auto"/>
          <w:left w:val="none" w:sz="0" w:space="0" w:color="auto"/>
          <w:bottom w:val="none" w:sz="0" w:space="0" w:color="auto"/>
          <w:right w:val="none" w:sz="0" w:space="0" w:color="auto"/>
          <w:insideH w:val="single" w:sz="6" w:space="0" w:color="auto"/>
          <w:insideV w:val="none" w:sz="0" w:space="0" w:color="auto"/>
        </w:tblBorders>
        <w:tblLook w:val="01E0" w:firstRow="1" w:lastRow="1" w:firstColumn="1" w:lastColumn="1" w:noHBand="0" w:noVBand="0"/>
      </w:tblPr>
      <w:tblGrid>
        <w:gridCol w:w="1167"/>
        <w:gridCol w:w="2091"/>
        <w:gridCol w:w="1140"/>
        <w:gridCol w:w="1928"/>
        <w:gridCol w:w="1888"/>
      </w:tblGrid>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2"/>
            </w:pPr>
            <w:r w:rsidRPr="00C52BDF">
              <w:t>Year</w:t>
            </w:r>
          </w:p>
        </w:tc>
        <w:tc>
          <w:tcPr>
            <w:tcW w:w="2091" w:type="dxa"/>
            <w:tcBorders>
              <w:top w:val="single" w:sz="6" w:space="0" w:color="auto"/>
              <w:bottom w:val="single" w:sz="6" w:space="0" w:color="auto"/>
            </w:tcBorders>
          </w:tcPr>
          <w:p w:rsidR="00C36033" w:rsidRPr="00C52BDF" w:rsidRDefault="00C36033" w:rsidP="00C52BDF">
            <w:pPr>
              <w:pStyle w:val="UPMtext2"/>
            </w:pPr>
            <w:r w:rsidRPr="00C52BDF">
              <w:t>Colour and symbol</w:t>
            </w:r>
          </w:p>
        </w:tc>
        <w:tc>
          <w:tcPr>
            <w:tcW w:w="1140" w:type="dxa"/>
            <w:tcBorders>
              <w:top w:val="single" w:sz="6" w:space="0" w:color="auto"/>
              <w:bottom w:val="single" w:sz="6" w:space="0" w:color="auto"/>
            </w:tcBorders>
          </w:tcPr>
          <w:p w:rsidR="00C36033" w:rsidRPr="00C52BDF" w:rsidRDefault="00C36033" w:rsidP="00C52BDF">
            <w:pPr>
              <w:pStyle w:val="UPMtext2"/>
            </w:pPr>
            <w:r w:rsidRPr="00C52BDF">
              <w:t>Batch</w:t>
            </w:r>
          </w:p>
        </w:tc>
        <w:tc>
          <w:tcPr>
            <w:tcW w:w="1928" w:type="dxa"/>
            <w:tcBorders>
              <w:top w:val="single" w:sz="6" w:space="0" w:color="auto"/>
              <w:bottom w:val="single" w:sz="6" w:space="0" w:color="auto"/>
            </w:tcBorders>
          </w:tcPr>
          <w:p w:rsidR="00C36033" w:rsidRPr="00C52BDF" w:rsidRDefault="00C36033" w:rsidP="00C52BDF">
            <w:pPr>
              <w:pStyle w:val="UPMtext2"/>
            </w:pPr>
            <w:r w:rsidRPr="00C52BDF">
              <w:t>Sample number</w:t>
            </w:r>
          </w:p>
        </w:tc>
        <w:tc>
          <w:tcPr>
            <w:tcW w:w="1888" w:type="dxa"/>
            <w:tcBorders>
              <w:top w:val="single" w:sz="6" w:space="0" w:color="auto"/>
              <w:bottom w:val="single" w:sz="6" w:space="0" w:color="auto"/>
            </w:tcBorders>
          </w:tcPr>
          <w:p w:rsidR="00C36033" w:rsidRPr="00C52BDF" w:rsidRDefault="00C36033" w:rsidP="00C52BDF">
            <w:pPr>
              <w:pStyle w:val="UPMtext2"/>
            </w:pPr>
            <w:r w:rsidRPr="00C52BDF">
              <w:t>Notes</w:t>
            </w:r>
          </w:p>
        </w:tc>
      </w:tr>
      <w:tr w:rsidR="00C36033" w:rsidRPr="00C52BDF" w:rsidTr="0092536C">
        <w:tc>
          <w:tcPr>
            <w:tcW w:w="1167" w:type="dxa"/>
            <w:tcBorders>
              <w:top w:val="single" w:sz="6" w:space="0" w:color="auto"/>
            </w:tcBorders>
          </w:tcPr>
          <w:p w:rsidR="00C36033" w:rsidRPr="00C52BDF" w:rsidRDefault="00C36033" w:rsidP="00C52BDF">
            <w:pPr>
              <w:pStyle w:val="UPMText3"/>
            </w:pPr>
            <w:r w:rsidRPr="00C52BDF">
              <w:t>2003</w:t>
            </w:r>
          </w:p>
        </w:tc>
        <w:tc>
          <w:tcPr>
            <w:tcW w:w="2091" w:type="dxa"/>
            <w:tcBorders>
              <w:top w:val="single" w:sz="6" w:space="0" w:color="auto"/>
            </w:tcBorders>
          </w:tcPr>
          <w:p w:rsidR="00C36033" w:rsidRPr="00C52BDF" w:rsidRDefault="00C36033" w:rsidP="00C52BDF">
            <w:pPr>
              <w:pStyle w:val="UPMText3"/>
            </w:pPr>
            <w:r w:rsidRPr="00C52BDF">
              <w:rPr>
                <w:lang w:val="en-MY"/>
              </w:rPr>
              <w:drawing>
                <wp:inline distT="0" distB="0" distL="0" distR="0" wp14:anchorId="59624778" wp14:editId="2A5CAF0C">
                  <wp:extent cx="152400" cy="152400"/>
                  <wp:effectExtent l="19050" t="0" r="0" b="0"/>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srcRect l="77095" t="11188" r="21368" b="87099"/>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Borders>
              <w:top w:val="single" w:sz="6" w:space="0" w:color="auto"/>
            </w:tcBorders>
          </w:tcPr>
          <w:p w:rsidR="00C36033" w:rsidRPr="00C52BDF" w:rsidRDefault="00C36033" w:rsidP="00C52BDF">
            <w:pPr>
              <w:pStyle w:val="UPMText3"/>
            </w:pPr>
            <w:r w:rsidRPr="00C52BDF">
              <w:t>Batch 1</w:t>
            </w:r>
          </w:p>
          <w:p w:rsidR="00C36033" w:rsidRPr="00C52BDF" w:rsidRDefault="00C36033" w:rsidP="00C52BDF">
            <w:pPr>
              <w:pStyle w:val="UPMText3"/>
            </w:pPr>
            <w:r w:rsidRPr="00C52BDF">
              <w:t>100 samples</w:t>
            </w:r>
          </w:p>
        </w:tc>
        <w:tc>
          <w:tcPr>
            <w:tcW w:w="1928" w:type="dxa"/>
            <w:vMerge w:val="restart"/>
            <w:tcBorders>
              <w:top w:val="single" w:sz="6" w:space="0" w:color="auto"/>
            </w:tcBorders>
          </w:tcPr>
          <w:p w:rsidR="00C36033" w:rsidRPr="00C52BDF" w:rsidRDefault="00C36033" w:rsidP="0092536C">
            <w:pPr>
              <w:pStyle w:val="UPMtext4"/>
            </w:pPr>
            <w:r w:rsidRPr="00C52BDF">
              <w:t>1 to 100</w:t>
            </w:r>
          </w:p>
        </w:tc>
        <w:tc>
          <w:tcPr>
            <w:tcW w:w="1888" w:type="dxa"/>
            <w:vMerge w:val="restart"/>
            <w:tcBorders>
              <w:top w:val="single" w:sz="6" w:space="0" w:color="auto"/>
            </w:tcBorders>
          </w:tcPr>
          <w:p w:rsidR="00C36033" w:rsidRPr="00C52BDF" w:rsidRDefault="00C36033" w:rsidP="00C52BDF">
            <w:pPr>
              <w:pStyle w:val="UPMText1"/>
            </w:pPr>
            <w:r w:rsidRPr="00C52BDF">
              <w:t>Mo and Ba are not analysed</w:t>
            </w:r>
          </w:p>
        </w:tc>
      </w:tr>
      <w:tr w:rsidR="00C36033" w:rsidRPr="00C52BDF" w:rsidTr="0092536C">
        <w:tc>
          <w:tcPr>
            <w:tcW w:w="1167" w:type="dxa"/>
          </w:tcPr>
          <w:p w:rsidR="00C36033" w:rsidRPr="00C52BDF" w:rsidRDefault="00C36033" w:rsidP="00C52BDF">
            <w:pPr>
              <w:pStyle w:val="UPMText3"/>
            </w:pPr>
            <w:r w:rsidRPr="00C52BDF">
              <w:t>2004a</w:t>
            </w:r>
          </w:p>
        </w:tc>
        <w:tc>
          <w:tcPr>
            <w:tcW w:w="2091" w:type="dxa"/>
          </w:tcPr>
          <w:p w:rsidR="00C36033" w:rsidRPr="00C52BDF" w:rsidRDefault="00C36033" w:rsidP="00C52BDF">
            <w:pPr>
              <w:pStyle w:val="UPMText3"/>
            </w:pPr>
            <w:r w:rsidRPr="00C52BDF">
              <w:rPr>
                <w:lang w:val="en-MY"/>
              </w:rPr>
              <w:drawing>
                <wp:inline distT="0" distB="0" distL="0" distR="0" wp14:anchorId="40B41AC7" wp14:editId="58741FB4">
                  <wp:extent cx="200025" cy="190500"/>
                  <wp:effectExtent l="19050" t="0" r="9525"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srcRect l="76894" t="15286" r="21342" b="82396"/>
                          <a:stretch>
                            <a:fillRect/>
                          </a:stretch>
                        </pic:blipFill>
                        <pic:spPr bwMode="auto">
                          <a:xfrm>
                            <a:off x="0" y="0"/>
                            <a:ext cx="200025" cy="190500"/>
                          </a:xfrm>
                          <a:prstGeom prst="rect">
                            <a:avLst/>
                          </a:prstGeom>
                          <a:noFill/>
                          <a:ln w="9525">
                            <a:noFill/>
                            <a:miter lim="800000"/>
                            <a:headEnd/>
                            <a:tailEnd/>
                          </a:ln>
                        </pic:spPr>
                      </pic:pic>
                    </a:graphicData>
                  </a:graphic>
                </wp:inline>
              </w:drawing>
            </w:r>
          </w:p>
        </w:tc>
        <w:tc>
          <w:tcPr>
            <w:tcW w:w="1140" w:type="dxa"/>
            <w:vMerge/>
          </w:tcPr>
          <w:p w:rsidR="00C36033" w:rsidRPr="00C52BDF" w:rsidRDefault="00C36033" w:rsidP="00C52BDF">
            <w:pPr>
              <w:pStyle w:val="UPMText3"/>
            </w:pPr>
          </w:p>
        </w:tc>
        <w:tc>
          <w:tcPr>
            <w:tcW w:w="1928" w:type="dxa"/>
            <w:vMerge/>
          </w:tcPr>
          <w:p w:rsidR="00C36033" w:rsidRPr="00C52BDF" w:rsidRDefault="00C36033" w:rsidP="0092536C">
            <w:pPr>
              <w:pStyle w:val="UPMtext4"/>
            </w:pPr>
          </w:p>
        </w:tc>
        <w:tc>
          <w:tcPr>
            <w:tcW w:w="1888" w:type="dxa"/>
            <w:vMerge/>
          </w:tcPr>
          <w:p w:rsidR="00C36033" w:rsidRPr="00C52BDF" w:rsidRDefault="00C36033" w:rsidP="00C52BDF">
            <w:pPr>
              <w:pStyle w:val="UPMText1"/>
            </w:pPr>
          </w:p>
        </w:tc>
      </w:tr>
      <w:tr w:rsidR="00C36033" w:rsidRPr="00C52BDF" w:rsidTr="0092536C">
        <w:tc>
          <w:tcPr>
            <w:tcW w:w="1167" w:type="dxa"/>
          </w:tcPr>
          <w:p w:rsidR="00C36033" w:rsidRPr="00C52BDF" w:rsidRDefault="00C36033" w:rsidP="00C52BDF">
            <w:pPr>
              <w:pStyle w:val="UPMText3"/>
            </w:pPr>
            <w:r w:rsidRPr="00C52BDF">
              <w:t>2004b</w:t>
            </w:r>
          </w:p>
        </w:tc>
        <w:tc>
          <w:tcPr>
            <w:tcW w:w="2091" w:type="dxa"/>
          </w:tcPr>
          <w:p w:rsidR="00C36033" w:rsidRPr="00C52BDF" w:rsidRDefault="00C36033" w:rsidP="00C52BDF">
            <w:pPr>
              <w:pStyle w:val="UPMText3"/>
            </w:pPr>
            <w:r w:rsidRPr="00C52BDF">
              <w:rPr>
                <w:lang w:val="en-MY"/>
              </w:rPr>
              <w:drawing>
                <wp:inline distT="0" distB="0" distL="0" distR="0" wp14:anchorId="79F12D4E" wp14:editId="3463FF46">
                  <wp:extent cx="152400" cy="152400"/>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srcRect l="77234" t="24525" r="21393" b="73845"/>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Pr>
          <w:p w:rsidR="00C36033" w:rsidRPr="00C52BDF" w:rsidRDefault="00C36033" w:rsidP="00C52BDF">
            <w:pPr>
              <w:pStyle w:val="UPMText3"/>
            </w:pPr>
            <w:r w:rsidRPr="00C52BDF">
              <w:t>Batch 2,</w:t>
            </w:r>
          </w:p>
          <w:p w:rsidR="00C36033" w:rsidRPr="00C52BDF" w:rsidRDefault="00C36033" w:rsidP="00C52BDF">
            <w:pPr>
              <w:pStyle w:val="UPMText3"/>
            </w:pPr>
            <w:r w:rsidRPr="00C52BDF">
              <w:t>102 samples</w:t>
            </w:r>
          </w:p>
        </w:tc>
        <w:tc>
          <w:tcPr>
            <w:tcW w:w="1928" w:type="dxa"/>
            <w:vMerge w:val="restart"/>
          </w:tcPr>
          <w:p w:rsidR="00C36033" w:rsidRPr="00C52BDF" w:rsidRDefault="00C36033" w:rsidP="0092536C">
            <w:pPr>
              <w:pStyle w:val="UPMtext4"/>
            </w:pPr>
            <w:r w:rsidRPr="00C52BDF">
              <w:t>101 to 202</w:t>
            </w:r>
          </w:p>
        </w:tc>
        <w:tc>
          <w:tcPr>
            <w:tcW w:w="1888" w:type="dxa"/>
            <w:vMerge w:val="restart"/>
          </w:tcPr>
          <w:p w:rsidR="00C36033" w:rsidRPr="00C52BDF" w:rsidRDefault="00C36033" w:rsidP="00C52BDF">
            <w:pPr>
              <w:pStyle w:val="UPMText1"/>
            </w:pPr>
            <w:r w:rsidRPr="00C52BDF">
              <w:t>Mg is not analysed</w:t>
            </w:r>
          </w:p>
        </w:tc>
      </w:tr>
      <w:tr w:rsidR="00C36033" w:rsidRPr="00C52BDF" w:rsidTr="0092536C">
        <w:tc>
          <w:tcPr>
            <w:tcW w:w="1167" w:type="dxa"/>
            <w:tcBorders>
              <w:bottom w:val="single" w:sz="6" w:space="0" w:color="auto"/>
            </w:tcBorders>
          </w:tcPr>
          <w:p w:rsidR="00C36033" w:rsidRPr="00C52BDF" w:rsidRDefault="00C36033" w:rsidP="00C52BDF">
            <w:pPr>
              <w:pStyle w:val="UPMText3"/>
            </w:pPr>
            <w:r w:rsidRPr="00C52BDF">
              <w:t>2005</w:t>
            </w:r>
          </w:p>
        </w:tc>
        <w:tc>
          <w:tcPr>
            <w:tcW w:w="2091" w:type="dxa"/>
            <w:tcBorders>
              <w:bottom w:val="single" w:sz="6" w:space="0" w:color="auto"/>
            </w:tcBorders>
          </w:tcPr>
          <w:p w:rsidR="00C36033" w:rsidRPr="00C52BDF" w:rsidRDefault="00C36033" w:rsidP="00C52BDF">
            <w:pPr>
              <w:pStyle w:val="UPMText3"/>
            </w:pPr>
            <w:r w:rsidRPr="00C52BDF">
              <w:rPr>
                <w:lang w:val="en-MY"/>
              </w:rPr>
              <w:drawing>
                <wp:inline distT="0" distB="0" distL="0" distR="0" wp14:anchorId="7B44F685" wp14:editId="1FB24135">
                  <wp:extent cx="200025" cy="228600"/>
                  <wp:effectExtent l="1905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cstate="print"/>
                          <a:srcRect l="76767" t="19435" r="21381" b="78027"/>
                          <a:stretch>
                            <a:fillRect/>
                          </a:stretch>
                        </pic:blipFill>
                        <pic:spPr bwMode="auto">
                          <a:xfrm>
                            <a:off x="0" y="0"/>
                            <a:ext cx="200025" cy="228600"/>
                          </a:xfrm>
                          <a:prstGeom prst="rect">
                            <a:avLst/>
                          </a:prstGeom>
                          <a:noFill/>
                          <a:ln w="9525">
                            <a:noFill/>
                            <a:miter lim="800000"/>
                            <a:headEnd/>
                            <a:tailEnd/>
                          </a:ln>
                        </pic:spPr>
                      </pic:pic>
                    </a:graphicData>
                  </a:graphic>
                </wp:inline>
              </w:drawing>
            </w:r>
          </w:p>
        </w:tc>
        <w:tc>
          <w:tcPr>
            <w:tcW w:w="1140" w:type="dxa"/>
            <w:vMerge/>
            <w:tcBorders>
              <w:bottom w:val="single" w:sz="6" w:space="0" w:color="auto"/>
            </w:tcBorders>
          </w:tcPr>
          <w:p w:rsidR="00C36033" w:rsidRPr="00C52BDF" w:rsidRDefault="00C36033" w:rsidP="00C52BDF">
            <w:pPr>
              <w:pStyle w:val="UPMText3"/>
            </w:pPr>
          </w:p>
        </w:tc>
        <w:tc>
          <w:tcPr>
            <w:tcW w:w="1928" w:type="dxa"/>
            <w:vMerge/>
            <w:tcBorders>
              <w:bottom w:val="single" w:sz="6" w:space="0" w:color="auto"/>
            </w:tcBorders>
          </w:tcPr>
          <w:p w:rsidR="00C36033" w:rsidRPr="00C52BDF" w:rsidRDefault="00C36033" w:rsidP="0092536C">
            <w:pPr>
              <w:pStyle w:val="UPMtext4"/>
            </w:pPr>
          </w:p>
        </w:tc>
        <w:tc>
          <w:tcPr>
            <w:tcW w:w="1888" w:type="dxa"/>
            <w:vMerge/>
            <w:tcBorders>
              <w:bottom w:val="single" w:sz="6" w:space="0" w:color="auto"/>
            </w:tcBorders>
          </w:tcPr>
          <w:p w:rsidR="00C36033" w:rsidRPr="00C52BDF" w:rsidRDefault="00C36033" w:rsidP="00C52BDF">
            <w:pPr>
              <w:pStyle w:val="UPMText1"/>
            </w:pPr>
          </w:p>
        </w:tc>
      </w:tr>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3"/>
            </w:pPr>
            <w:r w:rsidRPr="00C52BDF">
              <w:t>2006</w:t>
            </w:r>
          </w:p>
        </w:tc>
        <w:tc>
          <w:tcPr>
            <w:tcW w:w="2091" w:type="dxa"/>
            <w:tcBorders>
              <w:top w:val="single" w:sz="6" w:space="0" w:color="auto"/>
              <w:bottom w:val="single" w:sz="6" w:space="0" w:color="auto"/>
            </w:tcBorders>
          </w:tcPr>
          <w:p w:rsidR="00C36033" w:rsidRPr="00C52BDF" w:rsidRDefault="00C36033" w:rsidP="00C52BDF">
            <w:pPr>
              <w:pStyle w:val="UPMText3"/>
            </w:pPr>
            <w:r w:rsidRPr="00C52BDF">
              <w:rPr>
                <w:lang w:val="en-MY"/>
              </w:rPr>
              <w:drawing>
                <wp:inline distT="0" distB="0" distL="0" distR="0" wp14:anchorId="147C4F85" wp14:editId="00035CD0">
                  <wp:extent cx="152400" cy="152400"/>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cstate="print"/>
                          <a:srcRect l="77158" t="28792" r="21318" b="69276"/>
                          <a:stretch>
                            <a:fillRect/>
                          </a:stretch>
                        </pic:blipFill>
                        <pic:spPr bwMode="auto">
                          <a:xfrm>
                            <a:off x="0" y="0"/>
                            <a:ext cx="152400" cy="152400"/>
                          </a:xfrm>
                          <a:prstGeom prst="rect">
                            <a:avLst/>
                          </a:prstGeom>
                          <a:noFill/>
                          <a:ln w="9525">
                            <a:noFill/>
                            <a:miter lim="800000"/>
                            <a:headEnd/>
                            <a:tailEnd/>
                          </a:ln>
                        </pic:spPr>
                      </pic:pic>
                    </a:graphicData>
                  </a:graphic>
                </wp:inline>
              </w:drawing>
            </w:r>
          </w:p>
        </w:tc>
        <w:tc>
          <w:tcPr>
            <w:tcW w:w="1140" w:type="dxa"/>
            <w:vMerge w:val="restart"/>
            <w:tcBorders>
              <w:top w:val="single" w:sz="6" w:space="0" w:color="auto"/>
              <w:bottom w:val="single" w:sz="6" w:space="0" w:color="auto"/>
            </w:tcBorders>
          </w:tcPr>
          <w:p w:rsidR="00C36033" w:rsidRPr="00C52BDF" w:rsidRDefault="00C36033" w:rsidP="00C52BDF">
            <w:pPr>
              <w:pStyle w:val="UPMText3"/>
            </w:pPr>
            <w:r w:rsidRPr="00C52BDF">
              <w:t>Batch 3,</w:t>
            </w:r>
          </w:p>
          <w:p w:rsidR="00C36033" w:rsidRPr="00C52BDF" w:rsidRDefault="00C36033" w:rsidP="00C52BDF">
            <w:pPr>
              <w:pStyle w:val="UPMText3"/>
            </w:pPr>
            <w:r w:rsidRPr="00C52BDF">
              <w:t>176 samples</w:t>
            </w:r>
          </w:p>
        </w:tc>
        <w:tc>
          <w:tcPr>
            <w:tcW w:w="1928" w:type="dxa"/>
            <w:vMerge w:val="restart"/>
            <w:tcBorders>
              <w:top w:val="single" w:sz="6" w:space="0" w:color="auto"/>
              <w:bottom w:val="single" w:sz="6" w:space="0" w:color="auto"/>
            </w:tcBorders>
          </w:tcPr>
          <w:p w:rsidR="00C36033" w:rsidRPr="00C52BDF" w:rsidRDefault="00C36033" w:rsidP="0092536C">
            <w:pPr>
              <w:pStyle w:val="UPMtext4"/>
            </w:pPr>
            <w:r w:rsidRPr="00C52BDF">
              <w:t>203 to 378</w:t>
            </w:r>
          </w:p>
        </w:tc>
        <w:tc>
          <w:tcPr>
            <w:tcW w:w="1888" w:type="dxa"/>
            <w:vMerge w:val="restart"/>
            <w:tcBorders>
              <w:top w:val="single" w:sz="6" w:space="0" w:color="auto"/>
              <w:bottom w:val="single" w:sz="6" w:space="0" w:color="auto"/>
            </w:tcBorders>
          </w:tcPr>
          <w:p w:rsidR="00C36033" w:rsidRPr="00C52BDF" w:rsidRDefault="00C36033" w:rsidP="00C52BDF">
            <w:pPr>
              <w:pStyle w:val="UPMText1"/>
            </w:pPr>
            <w:r w:rsidRPr="00C52BDF">
              <w:t>All elements are analysed</w:t>
            </w:r>
          </w:p>
        </w:tc>
      </w:tr>
      <w:tr w:rsidR="00C36033" w:rsidRPr="00C52BDF" w:rsidTr="0092536C">
        <w:tc>
          <w:tcPr>
            <w:tcW w:w="1167" w:type="dxa"/>
            <w:tcBorders>
              <w:top w:val="single" w:sz="6" w:space="0" w:color="auto"/>
              <w:bottom w:val="single" w:sz="6" w:space="0" w:color="auto"/>
            </w:tcBorders>
          </w:tcPr>
          <w:p w:rsidR="00C36033" w:rsidRPr="00C52BDF" w:rsidRDefault="00C36033" w:rsidP="00C52BDF">
            <w:pPr>
              <w:pStyle w:val="UPMText3"/>
            </w:pPr>
            <w:r w:rsidRPr="00C52BDF">
              <w:t>2007</w:t>
            </w:r>
          </w:p>
        </w:tc>
        <w:tc>
          <w:tcPr>
            <w:tcW w:w="2091" w:type="dxa"/>
            <w:tcBorders>
              <w:top w:val="single" w:sz="6" w:space="0" w:color="auto"/>
              <w:bottom w:val="single" w:sz="6" w:space="0" w:color="auto"/>
            </w:tcBorders>
          </w:tcPr>
          <w:p w:rsidR="00C36033" w:rsidRPr="00C52BDF" w:rsidRDefault="00C36033" w:rsidP="00C52BDF">
            <w:pPr>
              <w:pStyle w:val="UPMText3"/>
            </w:pPr>
            <w:r w:rsidRPr="00C52BDF">
              <w:rPr>
                <w:lang w:val="en-MY"/>
              </w:rPr>
              <w:drawing>
                <wp:inline distT="0" distB="0" distL="0" distR="0" wp14:anchorId="1C0C5395" wp14:editId="1FEF4191">
                  <wp:extent cx="259129" cy="286378"/>
                  <wp:effectExtent l="19050" t="0" r="7571"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srcRect l="76820" t="32563" r="21230" b="64615"/>
                          <a:stretch>
                            <a:fillRect/>
                          </a:stretch>
                        </pic:blipFill>
                        <pic:spPr bwMode="auto">
                          <a:xfrm>
                            <a:off x="0" y="0"/>
                            <a:ext cx="259129" cy="286378"/>
                          </a:xfrm>
                          <a:prstGeom prst="rect">
                            <a:avLst/>
                          </a:prstGeom>
                          <a:noFill/>
                          <a:ln w="9525">
                            <a:noFill/>
                            <a:miter lim="800000"/>
                            <a:headEnd/>
                            <a:tailEnd/>
                          </a:ln>
                        </pic:spPr>
                      </pic:pic>
                    </a:graphicData>
                  </a:graphic>
                </wp:inline>
              </w:drawing>
            </w:r>
          </w:p>
        </w:tc>
        <w:tc>
          <w:tcPr>
            <w:tcW w:w="1140" w:type="dxa"/>
            <w:vMerge/>
            <w:tcBorders>
              <w:top w:val="single" w:sz="6" w:space="0" w:color="auto"/>
              <w:bottom w:val="single" w:sz="6" w:space="0" w:color="auto"/>
            </w:tcBorders>
          </w:tcPr>
          <w:p w:rsidR="00C36033" w:rsidRPr="00C52BDF" w:rsidRDefault="00C36033" w:rsidP="00C52BDF"/>
        </w:tc>
        <w:tc>
          <w:tcPr>
            <w:tcW w:w="1928" w:type="dxa"/>
            <w:vMerge/>
            <w:tcBorders>
              <w:top w:val="single" w:sz="6" w:space="0" w:color="auto"/>
              <w:bottom w:val="single" w:sz="6" w:space="0" w:color="auto"/>
            </w:tcBorders>
          </w:tcPr>
          <w:p w:rsidR="00C36033" w:rsidRPr="00C52BDF" w:rsidRDefault="00C36033" w:rsidP="00C52BDF"/>
        </w:tc>
        <w:tc>
          <w:tcPr>
            <w:tcW w:w="1888" w:type="dxa"/>
            <w:vMerge/>
            <w:tcBorders>
              <w:top w:val="single" w:sz="6" w:space="0" w:color="auto"/>
              <w:bottom w:val="single" w:sz="6" w:space="0" w:color="auto"/>
            </w:tcBorders>
          </w:tcPr>
          <w:p w:rsidR="00C36033" w:rsidRPr="00C52BDF" w:rsidRDefault="00C36033" w:rsidP="00C52BDF"/>
        </w:tc>
      </w:tr>
    </w:tbl>
    <w:p w:rsidR="00C36033" w:rsidRPr="00C36033" w:rsidRDefault="00C36033" w:rsidP="00C36033"/>
    <w:p w:rsidR="0091684D" w:rsidRPr="00CB71AD" w:rsidRDefault="0091684D" w:rsidP="00CB71AD">
      <w:pPr>
        <w:pStyle w:val="CaptionUPM2"/>
      </w:pPr>
      <w:bookmarkStart w:id="49" w:name="_Toc465767981"/>
      <w:r w:rsidRPr="00CB71AD">
        <w:br w:type="page"/>
      </w:r>
    </w:p>
    <w:p w:rsidR="00412A53" w:rsidRPr="00CB71AD" w:rsidRDefault="00412A53" w:rsidP="00CB71AD">
      <w:pPr>
        <w:pStyle w:val="CaptionUPM2"/>
      </w:pPr>
      <w:r w:rsidRPr="00CB71AD">
        <w:lastRenderedPageBreak/>
        <w:t xml:space="preserve">Table </w:t>
      </w:r>
      <w:r w:rsidRPr="00CB71AD">
        <w:fldChar w:fldCharType="begin"/>
      </w:r>
      <w:r w:rsidRPr="00CB71AD">
        <w:instrText xml:space="preserve"> STYLEREF 1 \s </w:instrText>
      </w:r>
      <w:r w:rsidRPr="00CB71AD">
        <w:fldChar w:fldCharType="separate"/>
      </w:r>
      <w:r w:rsidR="00160955" w:rsidRPr="00CB71AD">
        <w:t>1</w:t>
      </w:r>
      <w:r w:rsidRPr="00CB71AD">
        <w:fldChar w:fldCharType="end"/>
      </w:r>
      <w:r w:rsidRPr="00CB71AD">
        <w:t>.</w:t>
      </w:r>
      <w:r w:rsidRPr="00CB71AD">
        <w:fldChar w:fldCharType="begin"/>
      </w:r>
      <w:r w:rsidRPr="00CB71AD">
        <w:instrText xml:space="preserve"> SEQ Table \* ARABIC \s 1 </w:instrText>
      </w:r>
      <w:r w:rsidRPr="00CB71AD">
        <w:fldChar w:fldCharType="separate"/>
      </w:r>
      <w:r w:rsidR="00160955" w:rsidRPr="00CB71AD">
        <w:t>2</w:t>
      </w:r>
      <w:r w:rsidRPr="00CB71AD">
        <w:fldChar w:fldCharType="end"/>
      </w:r>
      <w:r w:rsidRPr="00CB71AD">
        <w:t>:</w:t>
      </w:r>
      <w:r w:rsidRPr="00CB71AD">
        <w:tab/>
      </w:r>
      <w:bookmarkEnd w:id="49"/>
      <w:r w:rsidR="0091684D" w:rsidRPr="00CB71AD">
        <w:t>Different plot types and descriptions in PCA graphical plots.</w:t>
      </w:r>
    </w:p>
    <w:tbl>
      <w:tblPr>
        <w:tblW w:w="8296" w:type="dxa"/>
        <w:tblInd w:w="2" w:type="dxa"/>
        <w:tblBorders>
          <w:top w:val="single" w:sz="6" w:space="0" w:color="auto"/>
          <w:bottom w:val="single" w:sz="6" w:space="0" w:color="auto"/>
          <w:insideH w:val="single" w:sz="6" w:space="0" w:color="auto"/>
        </w:tblBorders>
        <w:tblLook w:val="00A0" w:firstRow="1" w:lastRow="0" w:firstColumn="1" w:lastColumn="0" w:noHBand="0" w:noVBand="0"/>
      </w:tblPr>
      <w:tblGrid>
        <w:gridCol w:w="817"/>
        <w:gridCol w:w="1559"/>
        <w:gridCol w:w="5920"/>
      </w:tblGrid>
      <w:tr w:rsidR="00BB6B16" w:rsidRPr="00BB6B16" w:rsidTr="00AC6EE2">
        <w:tc>
          <w:tcPr>
            <w:tcW w:w="817" w:type="dxa"/>
          </w:tcPr>
          <w:p w:rsidR="00BB6B16" w:rsidRPr="00BB6B16" w:rsidRDefault="00BB6B16" w:rsidP="00AC6EE2">
            <w:pPr>
              <w:pStyle w:val="UPMtext2"/>
            </w:pPr>
            <w:r w:rsidRPr="00BB6B16">
              <w:t>No</w:t>
            </w:r>
          </w:p>
        </w:tc>
        <w:tc>
          <w:tcPr>
            <w:tcW w:w="1559" w:type="dxa"/>
          </w:tcPr>
          <w:p w:rsidR="00BB6B16" w:rsidRPr="00BB6B16" w:rsidRDefault="00BB6B16" w:rsidP="00AC6EE2">
            <w:pPr>
              <w:pStyle w:val="UPMtext2"/>
            </w:pPr>
            <w:r w:rsidRPr="00BB6B16">
              <w:t>Item</w:t>
            </w:r>
          </w:p>
        </w:tc>
        <w:tc>
          <w:tcPr>
            <w:tcW w:w="5920" w:type="dxa"/>
          </w:tcPr>
          <w:p w:rsidR="00BB6B16" w:rsidRPr="00BB6B16" w:rsidRDefault="00BB6B16" w:rsidP="00AC6EE2">
            <w:pPr>
              <w:pStyle w:val="UPMtext2"/>
            </w:pPr>
            <w:r w:rsidRPr="00BB6B16">
              <w:t>Purpose</w:t>
            </w:r>
          </w:p>
        </w:tc>
      </w:tr>
      <w:tr w:rsidR="00BB6B16" w:rsidRPr="00BB6B16" w:rsidTr="00AC6EE2">
        <w:tc>
          <w:tcPr>
            <w:tcW w:w="817" w:type="dxa"/>
          </w:tcPr>
          <w:p w:rsidR="00BB6B16" w:rsidRPr="00BB6B16" w:rsidRDefault="00BB6B16" w:rsidP="00AC6EE2">
            <w:pPr>
              <w:pStyle w:val="UPMText3"/>
            </w:pPr>
            <w:r w:rsidRPr="00BB6B16">
              <w:t>1</w:t>
            </w:r>
          </w:p>
        </w:tc>
        <w:tc>
          <w:tcPr>
            <w:tcW w:w="1559" w:type="dxa"/>
          </w:tcPr>
          <w:p w:rsidR="00BB6B16" w:rsidRPr="00BB6B16" w:rsidRDefault="00BB6B16" w:rsidP="00AC6EE2">
            <w:pPr>
              <w:pStyle w:val="UPMText3"/>
            </w:pPr>
            <w:r w:rsidRPr="00BB6B16">
              <w:t>PCA biplots</w:t>
            </w:r>
          </w:p>
        </w:tc>
        <w:tc>
          <w:tcPr>
            <w:tcW w:w="5920" w:type="dxa"/>
          </w:tcPr>
          <w:p w:rsidR="00BB6B16" w:rsidRPr="00BB6B16" w:rsidRDefault="00BB6B16" w:rsidP="00AC6EE2">
            <w:pPr>
              <w:pStyle w:val="UPMText1"/>
            </w:pPr>
            <w:r w:rsidRPr="00BB6B16">
              <w:t>To show the influence of the variables on the samples. This plot is the combination of PCA scores and PCA loadings plot.</w:t>
            </w:r>
          </w:p>
        </w:tc>
      </w:tr>
      <w:tr w:rsidR="00BB6B16" w:rsidRPr="00BB6B16" w:rsidTr="00AC6EE2">
        <w:tc>
          <w:tcPr>
            <w:tcW w:w="817" w:type="dxa"/>
          </w:tcPr>
          <w:p w:rsidR="00BB6B16" w:rsidRPr="00BB6B16" w:rsidRDefault="00BB6B16" w:rsidP="00AC6EE2">
            <w:pPr>
              <w:pStyle w:val="UPMText3"/>
            </w:pPr>
            <w:r w:rsidRPr="00BB6B16">
              <w:t>2</w:t>
            </w:r>
          </w:p>
        </w:tc>
        <w:tc>
          <w:tcPr>
            <w:tcW w:w="1559" w:type="dxa"/>
          </w:tcPr>
          <w:p w:rsidR="00BB6B16" w:rsidRPr="00BB6B16" w:rsidRDefault="00BB6B16" w:rsidP="00AC6EE2">
            <w:pPr>
              <w:pStyle w:val="UPMText3"/>
            </w:pPr>
            <w:r w:rsidRPr="00BB6B16">
              <w:t>Percentage of eigenvalues</w:t>
            </w:r>
          </w:p>
        </w:tc>
        <w:tc>
          <w:tcPr>
            <w:tcW w:w="5920" w:type="dxa"/>
          </w:tcPr>
          <w:p w:rsidR="00BB6B16" w:rsidRPr="00BB6B16" w:rsidRDefault="00BB6B16" w:rsidP="00AC6EE2">
            <w:pPr>
              <w:pStyle w:val="UPMText1"/>
            </w:pPr>
            <w:r w:rsidRPr="00BB6B16">
              <w:t>To show the importance of each PCs. The percentage gives an indication about the variation of the data explained by each PC.</w:t>
            </w:r>
          </w:p>
        </w:tc>
      </w:tr>
      <w:tr w:rsidR="00BB6B16" w:rsidRPr="00BB6B16" w:rsidTr="00AC6EE2">
        <w:tc>
          <w:tcPr>
            <w:tcW w:w="817" w:type="dxa"/>
          </w:tcPr>
          <w:p w:rsidR="00BB6B16" w:rsidRPr="00BB6B16" w:rsidRDefault="00BB6B16" w:rsidP="00AC6EE2">
            <w:pPr>
              <w:pStyle w:val="UPMText3"/>
            </w:pPr>
            <w:r w:rsidRPr="00BB6B16">
              <w:t>3</w:t>
            </w:r>
          </w:p>
        </w:tc>
        <w:tc>
          <w:tcPr>
            <w:tcW w:w="1559" w:type="dxa"/>
          </w:tcPr>
          <w:p w:rsidR="00BB6B16" w:rsidRPr="00BB6B16" w:rsidRDefault="00BB6B16" w:rsidP="00AC6EE2">
            <w:pPr>
              <w:pStyle w:val="UPMText3"/>
            </w:pPr>
            <w:r w:rsidRPr="00BB6B16">
              <w:t>PCA scores plots</w:t>
            </w:r>
          </w:p>
        </w:tc>
        <w:tc>
          <w:tcPr>
            <w:tcW w:w="5920" w:type="dxa"/>
          </w:tcPr>
          <w:p w:rsidR="00BB6B16" w:rsidRPr="00BB6B16" w:rsidRDefault="00BB6B16" w:rsidP="00AC6EE2">
            <w:pPr>
              <w:pStyle w:val="UPMText1"/>
            </w:pPr>
            <w:r w:rsidRPr="00BB6B16">
              <w:t>To show the pattern or the distribution of the samples that may exist.</w:t>
            </w:r>
          </w:p>
        </w:tc>
      </w:tr>
      <w:tr w:rsidR="00BB6B16" w:rsidRPr="00BB6B16" w:rsidTr="00AC6EE2">
        <w:tc>
          <w:tcPr>
            <w:tcW w:w="817" w:type="dxa"/>
          </w:tcPr>
          <w:p w:rsidR="00BB6B16" w:rsidRPr="00BB6B16" w:rsidRDefault="00BB6B16" w:rsidP="00AC6EE2">
            <w:pPr>
              <w:pStyle w:val="UPMText3"/>
            </w:pPr>
            <w:r w:rsidRPr="00BB6B16">
              <w:t>4</w:t>
            </w:r>
          </w:p>
        </w:tc>
        <w:tc>
          <w:tcPr>
            <w:tcW w:w="1559" w:type="dxa"/>
          </w:tcPr>
          <w:p w:rsidR="00BB6B16" w:rsidRPr="00BB6B16" w:rsidRDefault="00BB6B16" w:rsidP="00AC6EE2">
            <w:pPr>
              <w:pStyle w:val="UPMText3"/>
            </w:pPr>
            <w:r w:rsidRPr="00BB6B16">
              <w:t>PCA loading plot</w:t>
            </w:r>
          </w:p>
        </w:tc>
        <w:tc>
          <w:tcPr>
            <w:tcW w:w="5920" w:type="dxa"/>
          </w:tcPr>
          <w:p w:rsidR="00BB6B16" w:rsidRPr="00BB6B16" w:rsidRDefault="00BB6B16" w:rsidP="00AC6EE2">
            <w:pPr>
              <w:pStyle w:val="UPMText1"/>
            </w:pPr>
            <w:r w:rsidRPr="00BB6B16">
              <w:t>To show the pattern or the distribution of the variable that may exist.</w:t>
            </w:r>
          </w:p>
        </w:tc>
      </w:tr>
      <w:tr w:rsidR="00BB6B16" w:rsidRPr="00BB6B16" w:rsidTr="00AC6EE2">
        <w:tc>
          <w:tcPr>
            <w:tcW w:w="817" w:type="dxa"/>
          </w:tcPr>
          <w:p w:rsidR="00BB6B16" w:rsidRPr="00BB6B16" w:rsidRDefault="00BB6B16" w:rsidP="00AC6EE2">
            <w:pPr>
              <w:pStyle w:val="UPMText3"/>
            </w:pPr>
            <w:r w:rsidRPr="00BB6B16">
              <w:t>5</w:t>
            </w:r>
          </w:p>
        </w:tc>
        <w:tc>
          <w:tcPr>
            <w:tcW w:w="1559" w:type="dxa"/>
          </w:tcPr>
          <w:p w:rsidR="00BB6B16" w:rsidRPr="00BB6B16" w:rsidRDefault="00BB6B16" w:rsidP="00AC6EE2">
            <w:pPr>
              <w:pStyle w:val="UPMText3"/>
            </w:pPr>
            <w:r w:rsidRPr="00BB6B16">
              <w:t>1D of first component scores plot</w:t>
            </w:r>
          </w:p>
        </w:tc>
        <w:tc>
          <w:tcPr>
            <w:tcW w:w="5920" w:type="dxa"/>
          </w:tcPr>
          <w:p w:rsidR="00BB6B16" w:rsidRPr="00BB6B16" w:rsidRDefault="00BB6B16" w:rsidP="00AC6EE2">
            <w:pPr>
              <w:pStyle w:val="UPMText1"/>
            </w:pPr>
            <w:r w:rsidRPr="00BB6B16">
              <w:t>To support PCA scores plot of the samples’ distribution by using the highest percentage variances explained PCs</w:t>
            </w:r>
          </w:p>
        </w:tc>
      </w:tr>
      <w:tr w:rsidR="00BB6B16" w:rsidRPr="00BB6B16" w:rsidTr="00AC6EE2">
        <w:tc>
          <w:tcPr>
            <w:tcW w:w="817" w:type="dxa"/>
          </w:tcPr>
          <w:p w:rsidR="00BB6B16" w:rsidRPr="00BB6B16" w:rsidRDefault="00BB6B16" w:rsidP="00AC6EE2">
            <w:pPr>
              <w:pStyle w:val="UPMText3"/>
            </w:pPr>
            <w:r w:rsidRPr="00BB6B16">
              <w:t>6</w:t>
            </w:r>
          </w:p>
        </w:tc>
        <w:tc>
          <w:tcPr>
            <w:tcW w:w="1559" w:type="dxa"/>
          </w:tcPr>
          <w:p w:rsidR="00BB6B16" w:rsidRPr="00BB6B16" w:rsidRDefault="00BB6B16" w:rsidP="00AC6EE2">
            <w:pPr>
              <w:pStyle w:val="UPMText3"/>
            </w:pPr>
            <w:r w:rsidRPr="00BB6B16">
              <w:t>1D of second component scores plot</w:t>
            </w:r>
          </w:p>
        </w:tc>
        <w:tc>
          <w:tcPr>
            <w:tcW w:w="5920" w:type="dxa"/>
          </w:tcPr>
          <w:p w:rsidR="00BB6B16" w:rsidRPr="00BB6B16" w:rsidRDefault="00BB6B16" w:rsidP="00AC6EE2">
            <w:pPr>
              <w:pStyle w:val="UPMText1"/>
            </w:pPr>
            <w:r w:rsidRPr="00BB6B16">
              <w:t>To support PCA scores plot of the samples distribution by using the second highest percentage variances explained PCs</w:t>
            </w:r>
          </w:p>
        </w:tc>
      </w:tr>
    </w:tbl>
    <w:p w:rsidR="00E90FED" w:rsidRDefault="00E90FED" w:rsidP="00176413">
      <w:pPr>
        <w:pStyle w:val="UPMpara1c"/>
        <w:spacing w:before="480"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2"/>
      </w:pPr>
      <w:bookmarkStart w:id="50" w:name="_Toc438179103"/>
      <w:bookmarkStart w:id="51" w:name="_Toc440768890"/>
      <w:bookmarkStart w:id="52" w:name="_Toc443751054"/>
      <w:bookmarkStart w:id="53" w:name="_Toc443859312"/>
      <w:bookmarkStart w:id="54" w:name="_Toc454850411"/>
      <w:bookmarkStart w:id="55" w:name="_Toc457288331"/>
      <w:bookmarkStart w:id="56" w:name="_Toc457469989"/>
      <w:bookmarkStart w:id="57" w:name="_Toc469673462"/>
      <w:r w:rsidRPr="006270B7">
        <w:t>Research Questions</w:t>
      </w:r>
      <w:bookmarkEnd w:id="50"/>
      <w:bookmarkEnd w:id="51"/>
      <w:bookmarkEnd w:id="52"/>
      <w:bookmarkEnd w:id="53"/>
      <w:bookmarkEnd w:id="54"/>
      <w:bookmarkEnd w:id="55"/>
      <w:bookmarkEnd w:id="56"/>
      <w:bookmarkEnd w:id="57"/>
      <w:r w:rsidRPr="006270B7">
        <w:t xml:space="preserve"> </w:t>
      </w:r>
    </w:p>
    <w:p w:rsidR="002E7D52" w:rsidRDefault="002E7D52" w:rsidP="00176413">
      <w:pPr>
        <w:pStyle w:val="UPMpara1a"/>
        <w:spacing w:after="480"/>
      </w:pPr>
      <w:r w:rsidRPr="006270B7">
        <w:t>The following research questions of this study require for the solution acquire from methodical and confirmable processes.</w:t>
      </w:r>
    </w:p>
    <w:p w:rsidR="002E7D52" w:rsidRPr="00DD52B5" w:rsidRDefault="002E7D52" w:rsidP="00395DBD">
      <w:pPr>
        <w:pStyle w:val="Heading2"/>
      </w:pPr>
      <w:bookmarkStart w:id="58" w:name="_Toc454850412"/>
      <w:bookmarkStart w:id="59" w:name="_Toc457288332"/>
      <w:bookmarkStart w:id="60" w:name="_Toc457469990"/>
      <w:bookmarkStart w:id="61" w:name="_Toc469673463"/>
      <w:r w:rsidRPr="00DD52B5">
        <w:t>The Main Objective of the Study</w:t>
      </w:r>
      <w:bookmarkEnd w:id="58"/>
      <w:bookmarkEnd w:id="59"/>
      <w:bookmarkEnd w:id="60"/>
      <w:bookmarkEnd w:id="61"/>
    </w:p>
    <w:p w:rsidR="001267C8" w:rsidRDefault="001267C8" w:rsidP="00176413">
      <w:pPr>
        <w:pStyle w:val="UPMpara1a"/>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t>
      </w:r>
      <w:r w:rsidRPr="00975D90">
        <w:t>with your current document look.</w:t>
      </w:r>
    </w:p>
    <w:p w:rsidR="0039630B" w:rsidRPr="00E8676D" w:rsidRDefault="0039630B" w:rsidP="00E8676D">
      <w:pPr>
        <w:pStyle w:val="Heading7"/>
      </w:pPr>
      <w:r w:rsidRPr="00E8676D">
        <w:t>On the Insert tab, the galleries include items that are designed to coordinate with the overall look of your document.</w:t>
      </w:r>
    </w:p>
    <w:p w:rsidR="0039630B" w:rsidRPr="00E8676D" w:rsidRDefault="0039630B" w:rsidP="00395DBD">
      <w:pPr>
        <w:pStyle w:val="Heading3"/>
        <w:spacing w:after="480"/>
      </w:pPr>
      <w:bookmarkStart w:id="62" w:name="_Toc469673464"/>
      <w:r w:rsidRPr="00E8676D">
        <w:lastRenderedPageBreak/>
        <w:t>You can use these galleries to insert tables, headers, footers, lists, cover pages, and other document building blocks.</w:t>
      </w:r>
      <w:bookmarkEnd w:id="62"/>
    </w:p>
    <w:p w:rsidR="0039630B" w:rsidRPr="00E8676D" w:rsidRDefault="0039630B" w:rsidP="00395DBD">
      <w:pPr>
        <w:pStyle w:val="Heading4"/>
        <w:spacing w:after="480"/>
      </w:pPr>
      <w:r w:rsidRPr="00E8676D">
        <w:t>When you create pictures, charts, or diagrams, they also coordinate with your current document look.</w:t>
      </w:r>
    </w:p>
    <w:p w:rsidR="0039630B" w:rsidRPr="00E8676D" w:rsidRDefault="0039630B" w:rsidP="0042189D">
      <w:pPr>
        <w:pStyle w:val="Heading5"/>
      </w:pPr>
      <w:r w:rsidRPr="00E8676D">
        <w:t>You can easily change the formatting of selected text in the document text by choosing a look for the selected text from the Quick Styles gallery on the Home tab.</w:t>
      </w:r>
    </w:p>
    <w:p w:rsidR="0039630B" w:rsidRDefault="0039630B" w:rsidP="00172D46">
      <w:pPr>
        <w:pStyle w:val="Heading6"/>
      </w:pPr>
      <w:r w:rsidRPr="00E8676D">
        <w:t>You can also format text directly by using the other controls on the Home tab.</w:t>
      </w:r>
    </w:p>
    <w:p w:rsidR="00F234D5" w:rsidRDefault="00F234D5" w:rsidP="00F234D5">
      <w:pPr>
        <w:pStyle w:val="Heading6"/>
      </w:pPr>
      <w:r>
        <w:t>On the Insert tab, the galleries include items that are designed to coordinate with the overall look of your document.</w:t>
      </w:r>
    </w:p>
    <w:p w:rsidR="00F234D5" w:rsidRDefault="00F234D5" w:rsidP="00F234D5">
      <w:pPr>
        <w:pStyle w:val="Heading7"/>
      </w:pPr>
      <w:r>
        <w:t>You can use these galleries to insert tables, headers, footers, lists, cover pages, and other document building blocks.</w:t>
      </w:r>
    </w:p>
    <w:p w:rsidR="00F234D5" w:rsidRDefault="00F234D5" w:rsidP="00F234D5">
      <w:pPr>
        <w:pStyle w:val="Heading7"/>
      </w:pPr>
      <w:r>
        <w:t>When you create pictures, charts, or diagrams, they also coordinate with your current document look.</w:t>
      </w:r>
    </w:p>
    <w:p w:rsidR="00F234D5" w:rsidRDefault="00F234D5" w:rsidP="00F234D5">
      <w:pPr>
        <w:pStyle w:val="Heading8"/>
      </w:pPr>
      <w:r>
        <w:t>You can easily change the formatting of selected text in the document text by choosing a look for the selected text from the Quick Styles gallery on the Home tab.</w:t>
      </w:r>
    </w:p>
    <w:p w:rsidR="00F234D5" w:rsidRDefault="00F234D5" w:rsidP="00CB08AB">
      <w:pPr>
        <w:pStyle w:val="Heading9"/>
      </w:pPr>
      <w:r>
        <w:t>You can also format text directly by using the other controls on the Home tab.</w:t>
      </w:r>
    </w:p>
    <w:p w:rsidR="001267C8" w:rsidRPr="00975D90" w:rsidRDefault="001267C8" w:rsidP="00176413">
      <w:pPr>
        <w:pStyle w:val="UPMpara1a"/>
        <w:spacing w:after="480"/>
      </w:pPr>
      <w:r w:rsidRPr="00975D90">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975D90" w:rsidRPr="00975D90">
        <w:fldChar w:fldCharType="begin"/>
      </w:r>
      <w:r w:rsidR="00975D90" w:rsidRPr="00975D90">
        <w:instrText xml:space="preserve"> ADDIN EN.CITE &lt;EndNote&gt;&lt;Cite&gt;&lt;Author&gt;Saim&lt;/Author&gt;&lt;Year&gt;2009&lt;/Year&gt;&lt;RecNum&gt;1578&lt;/RecNum&gt;&lt;DisplayText&gt;&lt;style font="Times New Roman" size="12"&gt;(Saim et al., 2009)&lt;/style&gt;&lt;/DisplayText&gt;&lt;record&gt;&lt;rec-number&gt;1578&lt;/rec-number&gt;&lt;foreign-keys&gt;&lt;key app="EN" db-id="vzv9zw908pvx5sef9vkpav2s09pfepa55s52" timestamp="1276686313"&gt;1578&lt;/key&gt;&lt;/foreign-keys&gt;&lt;ref-type name="Journal Article"&gt;17&lt;/ref-type&gt;&lt;contributors&gt;&lt;authors&gt;&lt;author&gt;Saim, Norashikin&lt;/author&gt;&lt;author&gt;Osman, Rozita&lt;/author&gt;&lt;author&gt;Sari Abg Spian, Dayang Ratena&lt;/author&gt;&lt;author&gt;Jaafar, Mohd Zuli&lt;/author&gt;&lt;author&gt;Juahir, Hafizan&lt;/author&gt;&lt;author&gt;Abdullah, Md Pauzi&lt;/author&gt;&lt;author&gt;Ghani, Fuzziawati Ab&lt;/author&gt;&lt;/authors&gt;&lt;/contributors&gt;&lt;titles&gt;&lt;title&gt;Chemometric approach to validating faecal sterols as source tracer for faecal contamination in water&lt;/title&gt;&lt;secondary-title&gt;Water Research&lt;/secondary-title&gt;&lt;/titles&gt;&lt;periodical&gt;&lt;full-title&gt;Water Research&lt;/full-title&gt;&lt;/periodical&gt;&lt;pages&gt;5023-5030&lt;/pages&gt;&lt;volume&gt;43&lt;/volume&gt;&lt;number&gt;20&lt;/number&gt;&lt;keywords&gt;&lt;keyword&gt;Sterols&lt;/keyword&gt;&lt;keyword&gt;Faecal contamination&lt;/keyword&gt;&lt;keyword&gt;Solid phase extraction&lt;/keyword&gt;&lt;keyword&gt;Principal component analysis&lt;/keyword&gt;&lt;keyword&gt;Cluster analysis Faecal sterols detection is a promising method for identifying sources of faecal pollution. In this study, faecal contamination in water samples from point source (sewage treatment plants, chicken farms, quail farms and horse stables) w&lt;/keyword&gt;&lt;/keywords&gt;&lt;dates&gt;&lt;year&gt;2009&lt;/year&gt;&lt;pub-dates&gt;&lt;date&gt;2009/12//&lt;/date&gt;&lt;/pub-dates&gt;&lt;/dates&gt;&lt;isbn&gt;0043-1354&lt;/isbn&gt;&lt;work-type&gt;doi: DOI: 10.1016/j.watres.2009.08.052&lt;/work-type&gt;&lt;urls&gt;&lt;related-urls&gt;&lt;url&gt;http://www.sciencedirect.com/science/article/B6V73-4XH0MKF-1/2/a4a3a04d4d5eaa6fa8cfd2dcd71a0880&lt;/url&gt;&lt;/related-urls&gt;&lt;/urls&gt;&lt;/record&gt;&lt;/Cite&gt;&lt;/EndNote&gt;</w:instrText>
      </w:r>
      <w:r w:rsidR="00975D90" w:rsidRPr="00975D90">
        <w:fldChar w:fldCharType="separate"/>
      </w:r>
      <w:r w:rsidR="00975D90" w:rsidRPr="00975D90">
        <w:t>(Saim et al., 2009)</w:t>
      </w:r>
      <w:r w:rsidR="00975D90" w:rsidRPr="00975D90">
        <w:fldChar w:fldCharType="end"/>
      </w:r>
    </w:p>
    <w:p w:rsidR="00BD2C55" w:rsidRPr="00975D90" w:rsidRDefault="001267C8" w:rsidP="00176413">
      <w:pPr>
        <w:pStyle w:val="UPMpara1a"/>
        <w:spacing w:after="480"/>
      </w:pPr>
      <w:r w:rsidRPr="00975D90">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975D90" w:rsidRPr="00975D90">
        <w:fldChar w:fldCharType="begin"/>
      </w:r>
      <w:r w:rsidR="00975D90" w:rsidRPr="00975D90">
        <w:instrText xml:space="preserve"> ADDIN EN.CITE &lt;EndNote&gt;&lt;Cite&gt;&lt;Author&gt;Sim&lt;/Author&gt;&lt;Year&gt;2015&lt;/Year&gt;&lt;RecNum&gt;3473&lt;/RecNum&gt;&lt;DisplayText&gt;&lt;style font="Times New Roman" size="12"&gt;(Sim et al., 2015)&lt;/style&gt;&lt;/DisplayText&gt;&lt;record&gt;&lt;rec-number&gt;3473&lt;/rec-number&gt;&lt;foreign-keys&gt;&lt;key app="EN" db-id="vzv9zw908pvx5sef9vkpav2s09pfepa55s52" timestamp="1476168385"&gt;3473&lt;/key&gt;&lt;/foreign-keys&gt;&lt;ref-type name="Journal Article"&gt;17&lt;/ref-type&gt;&lt;contributors&gt;&lt;authors&gt;&lt;author&gt;Sim, Siong Fong&lt;/author&gt;&lt;author&gt;Ling, Teck Yee&lt;/author&gt;&lt;author&gt;Lau, Seng&lt;/author&gt;&lt;author&gt;Jaafar, Mohd Zuli&lt;/author&gt;&lt;/authors&gt;&lt;/contributors&gt;&lt;titles&gt;&lt;title&gt;A novel computer-aided multivariate water quality index&lt;/title&gt;&lt;secondary-title&gt;Environmental Monitoring and Assessment&lt;/secondary-title&gt;&lt;/titles&gt;&lt;periodical&gt;&lt;full-title&gt;Environmental Monitoring and Assessment&lt;/full-title&gt;&lt;/periodical&gt;&lt;pages&gt;181&lt;/pages&gt;&lt;volume&gt;187&lt;/volume&gt;&lt;number&gt;4&lt;/number&gt;&lt;dates&gt;&lt;year&gt;2015&lt;/year&gt;&lt;/dates&gt;&lt;isbn&gt;1573-2959&lt;/isbn&gt;&lt;label&gt;Sim2015&lt;/label&gt;&lt;work-type&gt;journal article&lt;/work-type&gt;&lt;urls&gt;&lt;related-urls&gt;&lt;url&gt;http://dx.doi.org/10.1007/s10661-015-4416-7&lt;/url&gt;&lt;/related-urls&gt;&lt;/urls&gt;&lt;electronic-resource-num&gt;10.1007/s10661-015-4416-7&lt;/electronic-resource-num&gt;&lt;/record&gt;&lt;/Cite&gt;&lt;/EndNote&gt;</w:instrText>
      </w:r>
      <w:r w:rsidR="00975D90" w:rsidRPr="00975D90">
        <w:fldChar w:fldCharType="separate"/>
      </w:r>
      <w:r w:rsidR="00975D90" w:rsidRPr="00975D90">
        <w:t>(Sim et al., 2015)</w:t>
      </w:r>
      <w:r w:rsidR="00975D90" w:rsidRPr="00975D90">
        <w:fldChar w:fldCharType="end"/>
      </w:r>
    </w:p>
    <w:p w:rsidR="002E7D52" w:rsidRPr="006270B7" w:rsidRDefault="002E7D52" w:rsidP="00395DBD">
      <w:pPr>
        <w:pStyle w:val="Heading3"/>
        <w:spacing w:after="480"/>
      </w:pPr>
      <w:r w:rsidRPr="006270B7">
        <w:t xml:space="preserve"> </w:t>
      </w:r>
      <w:bookmarkStart w:id="63" w:name="_Ref433453215"/>
      <w:bookmarkStart w:id="64" w:name="_Toc438179105"/>
      <w:bookmarkStart w:id="65" w:name="_Toc440768892"/>
      <w:bookmarkStart w:id="66" w:name="_Toc443751056"/>
      <w:bookmarkStart w:id="67" w:name="_Toc443859314"/>
      <w:bookmarkStart w:id="68" w:name="_Toc454850413"/>
      <w:bookmarkStart w:id="69" w:name="_Toc457288333"/>
      <w:bookmarkStart w:id="70" w:name="_Toc457469991"/>
      <w:bookmarkStart w:id="71" w:name="_Toc469673465"/>
      <w:r w:rsidRPr="006270B7">
        <w:t>Specific Objectives</w:t>
      </w:r>
      <w:bookmarkEnd w:id="63"/>
      <w:bookmarkEnd w:id="64"/>
      <w:bookmarkEnd w:id="65"/>
      <w:r w:rsidRPr="006270B7">
        <w:t xml:space="preserve"> of the Study</w:t>
      </w:r>
      <w:bookmarkEnd w:id="66"/>
      <w:bookmarkEnd w:id="67"/>
      <w:bookmarkEnd w:id="68"/>
      <w:bookmarkEnd w:id="69"/>
      <w:bookmarkEnd w:id="70"/>
      <w:bookmarkEnd w:id="71"/>
      <w:r w:rsidRPr="006270B7">
        <w:t xml:space="preserve"> </w:t>
      </w:r>
    </w:p>
    <w:p w:rsidR="002E7D52" w:rsidRDefault="002E7D52" w:rsidP="0043232F">
      <w:r w:rsidRPr="006270B7">
        <w:t xml:space="preserve">This study is designed to achieve the following specific objectives:- </w:t>
      </w:r>
    </w:p>
    <w:p w:rsidR="00BD2C55" w:rsidRPr="006270B7" w:rsidRDefault="002E7D52" w:rsidP="00395DBD">
      <w:pPr>
        <w:pStyle w:val="Heading3"/>
        <w:spacing w:after="480"/>
      </w:pPr>
      <w:bookmarkStart w:id="72" w:name="_Toc438179106"/>
      <w:bookmarkStart w:id="73" w:name="_Toc440768893"/>
      <w:bookmarkStart w:id="74" w:name="_Toc443751057"/>
      <w:bookmarkStart w:id="75" w:name="_Toc443859315"/>
      <w:bookmarkStart w:id="76" w:name="_Toc454850414"/>
      <w:bookmarkStart w:id="77" w:name="_Toc457288334"/>
      <w:bookmarkStart w:id="78" w:name="_Toc457469992"/>
      <w:bookmarkStart w:id="79" w:name="_Toc469673466"/>
      <w:r w:rsidRPr="006270B7">
        <w:t>Research Hypotheses</w:t>
      </w:r>
      <w:bookmarkEnd w:id="72"/>
      <w:bookmarkEnd w:id="73"/>
      <w:bookmarkEnd w:id="74"/>
      <w:bookmarkEnd w:id="75"/>
      <w:bookmarkEnd w:id="76"/>
      <w:bookmarkEnd w:id="77"/>
      <w:bookmarkEnd w:id="78"/>
      <w:bookmarkEnd w:id="79"/>
    </w:p>
    <w:p w:rsidR="002E7D52" w:rsidRPr="006270B7" w:rsidRDefault="002E7D52" w:rsidP="0043232F">
      <w:r w:rsidRPr="006270B7">
        <w:t xml:space="preserve">Hypothesis commonly comes from the research questions in a </w:t>
      </w:r>
      <w:r w:rsidRPr="006270B7">
        <w:rPr>
          <w:noProof/>
        </w:rPr>
        <w:t>declarative</w:t>
      </w:r>
      <w:r w:rsidRPr="006270B7">
        <w:t xml:space="preserve"> statement that predict the outcomes. The hypotheses of this study are as follow:-</w:t>
      </w:r>
    </w:p>
    <w:p w:rsidR="002953E0" w:rsidRPr="006270B7" w:rsidRDefault="002953E0" w:rsidP="0043232F"/>
    <w:p w:rsidR="002E7D52" w:rsidRPr="006270B7" w:rsidRDefault="002E7D52" w:rsidP="0043232F">
      <w:r w:rsidRPr="006270B7">
        <w:lastRenderedPageBreak/>
        <w:t>H4</w:t>
      </w:r>
      <w:r w:rsidRPr="006270B7">
        <w:rPr>
          <w:vertAlign w:val="subscript"/>
        </w:rPr>
        <w:t>a</w:t>
      </w:r>
      <w:r w:rsidRPr="006270B7">
        <w:t xml:space="preserve">: </w:t>
      </w:r>
    </w:p>
    <w:p w:rsidR="00620F4F" w:rsidRPr="006270B7" w:rsidRDefault="00620F4F" w:rsidP="0043232F"/>
    <w:p w:rsidR="002E7D52" w:rsidRPr="006270B7" w:rsidRDefault="002E7D52" w:rsidP="00395DBD">
      <w:pPr>
        <w:pStyle w:val="Heading2"/>
      </w:pPr>
      <w:bookmarkStart w:id="80" w:name="_Toc438179107"/>
      <w:bookmarkStart w:id="81" w:name="_Toc440768894"/>
      <w:bookmarkStart w:id="82" w:name="_Toc443751058"/>
      <w:bookmarkStart w:id="83" w:name="_Toc443859316"/>
      <w:bookmarkStart w:id="84" w:name="_Toc454850415"/>
      <w:bookmarkStart w:id="85" w:name="_Toc457288335"/>
      <w:bookmarkStart w:id="86" w:name="_Toc457469993"/>
      <w:bookmarkStart w:id="87" w:name="_Toc469673467"/>
      <w:r w:rsidRPr="006270B7">
        <w:t>Significance of the Study</w:t>
      </w:r>
      <w:bookmarkEnd w:id="80"/>
      <w:bookmarkEnd w:id="81"/>
      <w:bookmarkEnd w:id="82"/>
      <w:bookmarkEnd w:id="83"/>
      <w:bookmarkEnd w:id="84"/>
      <w:bookmarkEnd w:id="85"/>
      <w:bookmarkEnd w:id="86"/>
      <w:bookmarkEnd w:id="87"/>
    </w:p>
    <w:p w:rsidR="001267C8" w:rsidRDefault="001267C8" w:rsidP="0056201E">
      <w:pPr>
        <w:pStyle w:val="UPMPara1b"/>
        <w:spacing w:after="480"/>
        <w:rPr>
          <w:lang w:bidi="en-US"/>
        </w:rPr>
      </w:pPr>
      <w:bookmarkStart w:id="88" w:name="_Toc438179108"/>
      <w:bookmarkStart w:id="89" w:name="_Toc440768895"/>
      <w:bookmarkStart w:id="90" w:name="_Toc443751059"/>
      <w:bookmarkStart w:id="91" w:name="_Toc443859317"/>
      <w:bookmarkStart w:id="92" w:name="_Toc454850416"/>
      <w:bookmarkStart w:id="93" w:name="_Toc457288336"/>
      <w:bookmarkStart w:id="94" w:name="_Toc457469994"/>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67C8" w:rsidRDefault="001267C8"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67C8" w:rsidRDefault="001267C8"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267C8" w:rsidRDefault="002E7D52" w:rsidP="00395DBD">
      <w:pPr>
        <w:pStyle w:val="Heading3"/>
        <w:spacing w:after="480"/>
      </w:pPr>
      <w:bookmarkStart w:id="95" w:name="_Toc469673468"/>
      <w:r w:rsidRPr="006270B7">
        <w:t>Scope of the Study</w:t>
      </w:r>
      <w:bookmarkStart w:id="96" w:name="_Toc438179109"/>
      <w:bookmarkStart w:id="97" w:name="_Toc440768896"/>
      <w:bookmarkStart w:id="98" w:name="_Toc443751060"/>
      <w:bookmarkStart w:id="99" w:name="_Toc443859318"/>
      <w:bookmarkStart w:id="100" w:name="_Toc454850417"/>
      <w:bookmarkStart w:id="101" w:name="_Toc457288337"/>
      <w:bookmarkStart w:id="102" w:name="_Toc457469995"/>
      <w:bookmarkEnd w:id="88"/>
      <w:bookmarkEnd w:id="89"/>
      <w:bookmarkEnd w:id="90"/>
      <w:bookmarkEnd w:id="91"/>
      <w:bookmarkEnd w:id="92"/>
      <w:bookmarkEnd w:id="93"/>
      <w:bookmarkEnd w:id="94"/>
      <w:bookmarkEnd w:id="95"/>
    </w:p>
    <w:p w:rsidR="001267C8" w:rsidRDefault="001267C8" w:rsidP="0056201E">
      <w:pPr>
        <w:pStyle w:val="UPMPara1b"/>
        <w:spacing w:after="480"/>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67C8" w:rsidRDefault="001267C8"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67C8" w:rsidRDefault="001267C8" w:rsidP="0056201E">
      <w:pPr>
        <w:pStyle w:val="UPMPara1b"/>
        <w:spacing w:after="480"/>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4"/>
        <w:spacing w:after="480"/>
      </w:pPr>
      <w:r w:rsidRPr="006270B7">
        <w:t>Limitation of the Study</w:t>
      </w:r>
      <w:bookmarkEnd w:id="96"/>
      <w:bookmarkEnd w:id="97"/>
      <w:bookmarkEnd w:id="98"/>
      <w:bookmarkEnd w:id="99"/>
      <w:bookmarkEnd w:id="100"/>
      <w:bookmarkEnd w:id="101"/>
      <w:bookmarkEnd w:id="102"/>
    </w:p>
    <w:p w:rsidR="00312163" w:rsidRDefault="00312163" w:rsidP="0056201E">
      <w:pPr>
        <w:pStyle w:val="UPMPara1b"/>
        <w:spacing w:after="480"/>
      </w:pPr>
      <w:r>
        <w:t xml:space="preserve">On the Insert tab, the galleries include items that are designed to coordinate with the overall look of your document. You can use these galleries to insert tables, headers, </w:t>
      </w:r>
      <w:r>
        <w:lastRenderedPageBreak/>
        <w:t>footers, lists, cover pages, and other document building blocks. When you create pictures, charts, or diagrams, they also coordinate with your current document look.</w:t>
      </w:r>
    </w:p>
    <w:p w:rsidR="00312163" w:rsidRDefault="00312163" w:rsidP="0056201E">
      <w:pPr>
        <w:pStyle w:val="UPMPara1b"/>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12163" w:rsidRDefault="00312163"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80102A">
      <w:pPr>
        <w:pStyle w:val="Heading7"/>
      </w:pPr>
      <w:bookmarkStart w:id="103" w:name="_Toc438179110"/>
      <w:bookmarkStart w:id="104" w:name="_Toc440768897"/>
      <w:bookmarkStart w:id="105" w:name="_Toc443751061"/>
      <w:bookmarkStart w:id="106" w:name="_Toc443859319"/>
      <w:bookmarkStart w:id="107" w:name="_Toc454850418"/>
      <w:bookmarkStart w:id="108" w:name="_Toc457288338"/>
      <w:bookmarkStart w:id="109" w:name="_Toc457469996"/>
      <w:r w:rsidRPr="006270B7">
        <w:t>Conceptual and Operational Definition of Terms</w:t>
      </w:r>
      <w:bookmarkEnd w:id="103"/>
      <w:bookmarkEnd w:id="104"/>
      <w:bookmarkEnd w:id="105"/>
      <w:bookmarkEnd w:id="106"/>
      <w:bookmarkEnd w:id="107"/>
      <w:bookmarkEnd w:id="108"/>
      <w:bookmarkEnd w:id="109"/>
    </w:p>
    <w:p w:rsidR="00C91AFD" w:rsidRDefault="00312163" w:rsidP="0080102A">
      <w:pPr>
        <w:pStyle w:val="Heading7"/>
      </w:pPr>
      <w:r>
        <w:t xml:space="preserve">On the Insert tab, the galleries include items that are designed to coordinate with the overall look of your document. </w:t>
      </w:r>
    </w:p>
    <w:p w:rsidR="00C91AFD" w:rsidRDefault="00312163" w:rsidP="0080102A">
      <w:pPr>
        <w:pStyle w:val="Heading7"/>
      </w:pPr>
      <w:r>
        <w:t xml:space="preserve">You can use these galleries to insert tables, headers, footers, lists, cover pages, and other document building blocks. </w:t>
      </w:r>
    </w:p>
    <w:p w:rsidR="00312163" w:rsidRDefault="00312163" w:rsidP="0080102A">
      <w:pPr>
        <w:pStyle w:val="Heading7"/>
      </w:pPr>
      <w:r>
        <w:t>When you create pictures, charts, or diagrams, they also coordinate with your current document look.</w:t>
      </w:r>
    </w:p>
    <w:p w:rsidR="00312163" w:rsidRDefault="00312163" w:rsidP="0056201E">
      <w:pPr>
        <w:pStyle w:val="UPMPara1b"/>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12163" w:rsidRDefault="00312163"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2E7D52" w:rsidRPr="006270B7" w:rsidRDefault="002E7D52" w:rsidP="00395DBD">
      <w:pPr>
        <w:pStyle w:val="Heading2"/>
      </w:pPr>
      <w:bookmarkStart w:id="110" w:name="_Toc438179115"/>
      <w:bookmarkStart w:id="111" w:name="_Toc440768902"/>
      <w:bookmarkStart w:id="112" w:name="_Toc443751066"/>
      <w:bookmarkStart w:id="113" w:name="_Toc443859328"/>
      <w:bookmarkStart w:id="114" w:name="_Toc454850430"/>
      <w:bookmarkStart w:id="115" w:name="_Toc457288350"/>
      <w:bookmarkStart w:id="116" w:name="_Toc457470008"/>
      <w:bookmarkStart w:id="117" w:name="_Toc469673469"/>
      <w:r w:rsidRPr="006270B7">
        <w:t>Structure of Thesis</w:t>
      </w:r>
      <w:bookmarkEnd w:id="110"/>
      <w:bookmarkEnd w:id="111"/>
      <w:bookmarkEnd w:id="112"/>
      <w:bookmarkEnd w:id="113"/>
      <w:bookmarkEnd w:id="114"/>
      <w:bookmarkEnd w:id="115"/>
      <w:bookmarkEnd w:id="116"/>
      <w:bookmarkEnd w:id="117"/>
      <w:r w:rsidRPr="006270B7">
        <w:t xml:space="preserve"> </w:t>
      </w:r>
    </w:p>
    <w:p w:rsidR="00312163" w:rsidRPr="00EB507B" w:rsidRDefault="00312163" w:rsidP="0056201E">
      <w:pPr>
        <w:pStyle w:val="UPMPara1b"/>
        <w:spacing w:after="480"/>
      </w:pPr>
      <w:r w:rsidRPr="00EB507B">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12163" w:rsidRPr="00EB507B" w:rsidRDefault="00312163" w:rsidP="0056201E">
      <w:pPr>
        <w:pStyle w:val="UPMPara1b"/>
        <w:spacing w:after="480"/>
      </w:pPr>
      <w:r w:rsidRPr="00EB507B">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312163" w:rsidRPr="00EB507B" w:rsidRDefault="00312163" w:rsidP="0056201E">
      <w:pPr>
        <w:pStyle w:val="UPMPara1b"/>
        <w:spacing w:after="480"/>
      </w:pPr>
      <w:r w:rsidRPr="00EB507B">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312163" w:rsidRPr="00EB507B" w:rsidRDefault="00312163" w:rsidP="0043232F"/>
    <w:p w:rsidR="002E7D52" w:rsidRPr="00EB507B" w:rsidRDefault="002E7D52" w:rsidP="0043232F"/>
    <w:p w:rsidR="002D48CD" w:rsidRDefault="002D48CD" w:rsidP="0043232F">
      <w:pPr>
        <w:rPr>
          <w:b/>
        </w:rPr>
        <w:sectPr w:rsidR="002D48CD" w:rsidSect="00E90FED">
          <w:pgSz w:w="11909" w:h="16834" w:code="9"/>
          <w:pgMar w:top="1584" w:right="1411" w:bottom="1411" w:left="2275" w:header="720" w:footer="720" w:gutter="0"/>
          <w:pgNumType w:start="1"/>
          <w:cols w:space="708"/>
          <w:docGrid w:linePitch="360"/>
        </w:sectPr>
      </w:pPr>
      <w:bookmarkStart w:id="118" w:name="_Toc438179116"/>
      <w:bookmarkStart w:id="119" w:name="_Toc440768903"/>
      <w:bookmarkStart w:id="120" w:name="_Toc443751067"/>
      <w:bookmarkStart w:id="121" w:name="_Toc443859329"/>
      <w:bookmarkStart w:id="122" w:name="_Toc454850431"/>
      <w:bookmarkStart w:id="123" w:name="_Toc457288351"/>
      <w:bookmarkStart w:id="124" w:name="_Toc457470009"/>
    </w:p>
    <w:p w:rsidR="00F54546" w:rsidRPr="006A1591" w:rsidRDefault="006A1591" w:rsidP="008F6BDB">
      <w:pPr>
        <w:pStyle w:val="CHAPTERXUPM"/>
      </w:pPr>
      <w:r w:rsidRPr="006A1591">
        <w:lastRenderedPageBreak/>
        <w:t>CHAPTER 2</w:t>
      </w:r>
    </w:p>
    <w:p w:rsidR="00BB4F98" w:rsidRPr="006270B7" w:rsidRDefault="00BB4F98" w:rsidP="00CB71AD">
      <w:pPr>
        <w:pStyle w:val="Heading1"/>
      </w:pPr>
      <w:bookmarkStart w:id="125" w:name="_Toc438179135"/>
      <w:bookmarkStart w:id="126" w:name="_Toc440768922"/>
      <w:bookmarkStart w:id="127" w:name="_Toc443751087"/>
      <w:bookmarkStart w:id="128" w:name="_Toc443859356"/>
      <w:bookmarkStart w:id="129" w:name="_Toc454850462"/>
      <w:bookmarkStart w:id="130" w:name="_Toc457288382"/>
      <w:bookmarkStart w:id="131" w:name="_Toc457470040"/>
      <w:bookmarkStart w:id="132" w:name="_Toc469673470"/>
      <w:bookmarkEnd w:id="118"/>
      <w:bookmarkEnd w:id="119"/>
      <w:bookmarkEnd w:id="120"/>
      <w:bookmarkEnd w:id="121"/>
      <w:bookmarkEnd w:id="122"/>
      <w:bookmarkEnd w:id="123"/>
      <w:bookmarkEnd w:id="124"/>
      <w:r w:rsidRPr="006270B7">
        <w:t>LITERATURE REVIEW</w:t>
      </w:r>
      <w:bookmarkEnd w:id="125"/>
      <w:bookmarkEnd w:id="126"/>
      <w:bookmarkEnd w:id="127"/>
      <w:bookmarkEnd w:id="128"/>
      <w:bookmarkEnd w:id="129"/>
      <w:bookmarkEnd w:id="130"/>
      <w:bookmarkEnd w:id="131"/>
      <w:bookmarkEnd w:id="132"/>
    </w:p>
    <w:p w:rsidR="00BB4F98" w:rsidRDefault="00BB4F98" w:rsidP="00395DBD">
      <w:pPr>
        <w:pStyle w:val="Heading2"/>
      </w:pPr>
      <w:bookmarkStart w:id="133" w:name="_Toc401927127"/>
      <w:bookmarkStart w:id="134" w:name="_Toc438179136"/>
      <w:bookmarkStart w:id="135" w:name="_Toc440768923"/>
      <w:bookmarkStart w:id="136" w:name="_Toc443751088"/>
      <w:bookmarkStart w:id="137" w:name="_Toc443859357"/>
      <w:bookmarkStart w:id="138" w:name="_Toc454850463"/>
      <w:bookmarkStart w:id="139" w:name="_Toc457288383"/>
      <w:bookmarkStart w:id="140" w:name="_Toc457470041"/>
      <w:bookmarkStart w:id="141" w:name="_Toc469673471"/>
      <w:r w:rsidRPr="006270B7">
        <w:t>Introduction</w:t>
      </w:r>
      <w:bookmarkEnd w:id="133"/>
      <w:bookmarkEnd w:id="134"/>
      <w:bookmarkEnd w:id="135"/>
      <w:bookmarkEnd w:id="136"/>
      <w:bookmarkEnd w:id="137"/>
      <w:bookmarkEnd w:id="138"/>
      <w:bookmarkEnd w:id="139"/>
      <w:bookmarkEnd w:id="140"/>
      <w:bookmarkEnd w:id="141"/>
      <w:r w:rsidRPr="006270B7">
        <w:t xml:space="preserve"> </w:t>
      </w:r>
    </w:p>
    <w:p w:rsidR="00C23B6E" w:rsidRDefault="00C23B6E" w:rsidP="0056201E">
      <w:pPr>
        <w:pStyle w:val="UPMPara1b"/>
        <w:spacing w:after="480"/>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BB4F98" w:rsidRDefault="00BB4F98" w:rsidP="00395DBD">
      <w:pPr>
        <w:pStyle w:val="Heading2"/>
      </w:pPr>
      <w:bookmarkStart w:id="142" w:name="_Toc469673472"/>
      <w:bookmarkStart w:id="143" w:name="_Toc454850464"/>
      <w:bookmarkStart w:id="144" w:name="_Toc457288384"/>
      <w:bookmarkStart w:id="145" w:name="_Toc457470042"/>
      <w:r w:rsidRPr="006270B7">
        <w:t>Previous Studies</w:t>
      </w:r>
      <w:bookmarkEnd w:id="142"/>
      <w:r w:rsidRPr="006270B7">
        <w:t xml:space="preserve"> </w:t>
      </w:r>
      <w:bookmarkEnd w:id="143"/>
      <w:bookmarkEnd w:id="144"/>
      <w:bookmarkEnd w:id="145"/>
    </w:p>
    <w:p w:rsidR="00C23B6E" w:rsidRDefault="00C23B6E"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23B6E" w:rsidRDefault="00C23B6E" w:rsidP="0056201E">
      <w:pPr>
        <w:pStyle w:val="UPMPara1b"/>
        <w:spacing w:after="480"/>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BB4F98" w:rsidRDefault="00BB4F98" w:rsidP="00395DBD">
      <w:pPr>
        <w:pStyle w:val="Heading2"/>
      </w:pPr>
      <w:bookmarkStart w:id="146" w:name="_Toc454850465"/>
      <w:bookmarkStart w:id="147" w:name="_Toc457288385"/>
      <w:bookmarkStart w:id="148" w:name="_Toc457470043"/>
      <w:bookmarkStart w:id="149" w:name="_Toc469673473"/>
      <w:r w:rsidRPr="006270B7">
        <w:t xml:space="preserve">Previous Studies on </w:t>
      </w:r>
      <w:bookmarkEnd w:id="146"/>
      <w:bookmarkEnd w:id="147"/>
      <w:bookmarkEnd w:id="148"/>
      <w:r w:rsidR="00C60FE1">
        <w:t>internet</w:t>
      </w:r>
      <w:bookmarkEnd w:id="149"/>
    </w:p>
    <w:p w:rsidR="00C23B6E" w:rsidRDefault="00C23B6E"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23B6E" w:rsidRDefault="00C23B6E" w:rsidP="0043232F">
      <w:pPr>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F52DA" w:rsidRDefault="004F52DA" w:rsidP="0043232F"/>
    <w:p w:rsidR="004F52DA" w:rsidRDefault="004F52DA" w:rsidP="0043232F"/>
    <w:p w:rsidR="004F52DA" w:rsidRDefault="004F52DA" w:rsidP="0043232F">
      <w:pPr>
        <w:sectPr w:rsidR="004F52DA" w:rsidSect="00522FF4">
          <w:pgSz w:w="11909" w:h="16834" w:code="9"/>
          <w:pgMar w:top="1584" w:right="1411" w:bottom="1411" w:left="2275" w:header="720" w:footer="720" w:gutter="0"/>
          <w:cols w:space="708"/>
          <w:docGrid w:linePitch="360"/>
        </w:sectPr>
      </w:pPr>
    </w:p>
    <w:p w:rsidR="00D43139" w:rsidRPr="00CB71AD" w:rsidRDefault="00D43139" w:rsidP="00CB71AD">
      <w:pPr>
        <w:pStyle w:val="CaptionUPM2"/>
      </w:pPr>
      <w:bookmarkStart w:id="150" w:name="_Ref464790765"/>
      <w:bookmarkStart w:id="151" w:name="_Toc465767982"/>
      <w:r w:rsidRPr="00CB71AD">
        <w:lastRenderedPageBreak/>
        <w:t xml:space="preserve">Table </w:t>
      </w:r>
      <w:r w:rsidR="00412A53" w:rsidRPr="00CB71AD">
        <w:fldChar w:fldCharType="begin"/>
      </w:r>
      <w:r w:rsidR="00412A53" w:rsidRPr="00CB71AD">
        <w:instrText xml:space="preserve"> STYLEREF 1 \s </w:instrText>
      </w:r>
      <w:r w:rsidR="00412A53" w:rsidRPr="00CB71AD">
        <w:fldChar w:fldCharType="separate"/>
      </w:r>
      <w:r w:rsidR="00412A53" w:rsidRPr="00CB71AD">
        <w:t>2</w:t>
      </w:r>
      <w:r w:rsidR="00412A53" w:rsidRPr="00CB71AD">
        <w:fldChar w:fldCharType="end"/>
      </w:r>
      <w:r w:rsidR="00412A53" w:rsidRPr="00CB71AD">
        <w:t>.</w:t>
      </w:r>
      <w:r w:rsidR="00412A53" w:rsidRPr="00CB71AD">
        <w:fldChar w:fldCharType="begin"/>
      </w:r>
      <w:r w:rsidR="00412A53" w:rsidRPr="00CB71AD">
        <w:instrText xml:space="preserve"> SEQ Table \* ARABIC \s 1 </w:instrText>
      </w:r>
      <w:r w:rsidR="00412A53" w:rsidRPr="00CB71AD">
        <w:fldChar w:fldCharType="separate"/>
      </w:r>
      <w:r w:rsidR="00412A53" w:rsidRPr="00CB71AD">
        <w:t>1</w:t>
      </w:r>
      <w:r w:rsidR="00412A53" w:rsidRPr="00CB71AD">
        <w:fldChar w:fldCharType="end"/>
      </w:r>
      <w:bookmarkEnd w:id="150"/>
      <w:r w:rsidRPr="00CB71AD">
        <w:t>:</w:t>
      </w:r>
      <w:r w:rsidR="00EC5D3F" w:rsidRPr="00CB71AD">
        <w:tab/>
      </w:r>
      <w:r w:rsidR="00D4197D" w:rsidRPr="00CB71AD">
        <w:t>The Previous Studies</w:t>
      </w:r>
      <w:bookmarkEnd w:id="151"/>
      <w:r w:rsidR="00D4197D" w:rsidRPr="00CB71AD">
        <w:t xml:space="preserve"> </w:t>
      </w:r>
    </w:p>
    <w:p w:rsidR="00641AF9" w:rsidRPr="00641AF9" w:rsidRDefault="00641AF9" w:rsidP="0043232F"/>
    <w:tbl>
      <w:tblPr>
        <w:tblStyle w:val="TableGrid4"/>
        <w:tblW w:w="4973" w:type="pct"/>
        <w:tblCellMar>
          <w:left w:w="0" w:type="dxa"/>
          <w:right w:w="0" w:type="dxa"/>
        </w:tblCellMar>
        <w:tblLook w:val="04A0" w:firstRow="1" w:lastRow="0" w:firstColumn="1" w:lastColumn="0" w:noHBand="0" w:noVBand="1"/>
      </w:tblPr>
      <w:tblGrid>
        <w:gridCol w:w="848"/>
        <w:gridCol w:w="2171"/>
        <w:gridCol w:w="1488"/>
        <w:gridCol w:w="901"/>
        <w:gridCol w:w="1526"/>
        <w:gridCol w:w="6840"/>
      </w:tblGrid>
      <w:tr w:rsidR="00AA0B19" w:rsidRPr="00D43139" w:rsidTr="00385DFB">
        <w:trPr>
          <w:trHeight w:val="131"/>
        </w:trPr>
        <w:tc>
          <w:tcPr>
            <w:tcW w:w="308" w:type="pct"/>
          </w:tcPr>
          <w:p w:rsidR="00AA0B19" w:rsidRPr="009860AD" w:rsidRDefault="00AA0B19" w:rsidP="00385DFB">
            <w:pPr>
              <w:pStyle w:val="UPMtext2"/>
            </w:pPr>
            <w:bookmarkStart w:id="152" w:name="_Toc454850466"/>
            <w:bookmarkStart w:id="153" w:name="_Toc457288386"/>
            <w:bookmarkStart w:id="154" w:name="_Toc457470044"/>
            <w:r w:rsidRPr="009860AD">
              <w:t>No</w:t>
            </w:r>
          </w:p>
        </w:tc>
        <w:tc>
          <w:tcPr>
            <w:tcW w:w="788" w:type="pct"/>
          </w:tcPr>
          <w:p w:rsidR="00AA0B19" w:rsidRPr="009860AD" w:rsidRDefault="00AA0B19" w:rsidP="00385DFB">
            <w:pPr>
              <w:pStyle w:val="UPMtext2"/>
            </w:pPr>
            <w:r w:rsidRPr="009860AD">
              <w:rPr>
                <w:color w:val="000000"/>
              </w:rPr>
              <w:t>Molecular Descriptors</w:t>
            </w:r>
          </w:p>
        </w:tc>
        <w:tc>
          <w:tcPr>
            <w:tcW w:w="540" w:type="pct"/>
          </w:tcPr>
          <w:p w:rsidR="00AA0B19" w:rsidRPr="009860AD" w:rsidRDefault="00AA0B19" w:rsidP="00385DFB">
            <w:pPr>
              <w:pStyle w:val="UPMtext2"/>
            </w:pPr>
            <w:r w:rsidRPr="009860AD">
              <w:t>Abbreviation</w:t>
            </w:r>
          </w:p>
        </w:tc>
        <w:tc>
          <w:tcPr>
            <w:tcW w:w="327" w:type="pct"/>
          </w:tcPr>
          <w:p w:rsidR="00AA0B19" w:rsidRPr="009860AD" w:rsidRDefault="00AA0B19" w:rsidP="00385DFB">
            <w:pPr>
              <w:pStyle w:val="UPMtext2"/>
            </w:pPr>
            <w:r w:rsidRPr="009860AD">
              <w:t>Groups</w:t>
            </w:r>
          </w:p>
        </w:tc>
        <w:tc>
          <w:tcPr>
            <w:tcW w:w="554" w:type="pct"/>
          </w:tcPr>
          <w:p w:rsidR="00AA0B19" w:rsidRPr="009860AD" w:rsidRDefault="00AA0B19" w:rsidP="00385DFB">
            <w:pPr>
              <w:pStyle w:val="UPMtext2"/>
            </w:pPr>
            <w:r w:rsidRPr="009860AD">
              <w:t>Amount</w:t>
            </w:r>
          </w:p>
        </w:tc>
        <w:tc>
          <w:tcPr>
            <w:tcW w:w="2483" w:type="pct"/>
          </w:tcPr>
          <w:p w:rsidR="00AA0B19" w:rsidRPr="009860AD" w:rsidRDefault="00AA0B19" w:rsidP="00385DFB">
            <w:pPr>
              <w:pStyle w:val="UPMtext2"/>
            </w:pPr>
            <w:r w:rsidRPr="009860AD">
              <w:t>Description</w:t>
            </w:r>
          </w:p>
        </w:tc>
      </w:tr>
      <w:tr w:rsidR="00AA0B19" w:rsidRPr="00D43139" w:rsidTr="00385DFB">
        <w:trPr>
          <w:trHeight w:val="131"/>
        </w:trPr>
        <w:tc>
          <w:tcPr>
            <w:tcW w:w="308" w:type="pct"/>
          </w:tcPr>
          <w:p w:rsidR="00AA0B19" w:rsidRPr="00237330" w:rsidRDefault="00AA0B19" w:rsidP="00385DFB">
            <w:pPr>
              <w:pStyle w:val="UPMText3"/>
            </w:pPr>
            <w:r w:rsidRPr="00237330">
              <w:t>1</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Constitutional descriptors</w:t>
            </w:r>
          </w:p>
        </w:tc>
        <w:tc>
          <w:tcPr>
            <w:tcW w:w="540" w:type="pct"/>
          </w:tcPr>
          <w:p w:rsidR="00AA0B19" w:rsidRPr="00237330" w:rsidRDefault="00AA0B19" w:rsidP="00385DFB">
            <w:pPr>
              <w:pStyle w:val="UPMText3"/>
            </w:pPr>
            <w:r w:rsidRPr="00237330">
              <w:t>Con</w:t>
            </w:r>
          </w:p>
        </w:tc>
        <w:tc>
          <w:tcPr>
            <w:tcW w:w="327" w:type="pct"/>
          </w:tcPr>
          <w:p w:rsidR="00AA0B19" w:rsidRPr="00237330" w:rsidRDefault="00AA0B19" w:rsidP="00385DFB">
            <w:pPr>
              <w:pStyle w:val="UPMText3"/>
            </w:pPr>
            <w:r w:rsidRPr="00237330">
              <w:t>0D</w:t>
            </w:r>
          </w:p>
        </w:tc>
        <w:tc>
          <w:tcPr>
            <w:tcW w:w="554" w:type="pct"/>
          </w:tcPr>
          <w:p w:rsidR="00AA0B19" w:rsidRPr="00237330" w:rsidRDefault="00AA0B19" w:rsidP="00385DFB">
            <w:pPr>
              <w:pStyle w:val="UPMText3"/>
            </w:pPr>
            <w:r w:rsidRPr="00237330">
              <w:t>48</w:t>
            </w:r>
          </w:p>
        </w:tc>
        <w:tc>
          <w:tcPr>
            <w:tcW w:w="2483" w:type="pct"/>
          </w:tcPr>
          <w:p w:rsidR="00AA0B19" w:rsidRPr="00237330" w:rsidRDefault="00AA0B19" w:rsidP="00385DFB">
            <w:pPr>
              <w:pStyle w:val="UPMText1"/>
            </w:pPr>
            <w:r w:rsidRPr="00237330">
              <w:t>0D-descriptors, independent from molecular connectivity and conformations. Atom and bonds counts, molecular weight, sum of atomic properties, etc</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2</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Topological descriptors</w:t>
            </w:r>
          </w:p>
        </w:tc>
        <w:tc>
          <w:tcPr>
            <w:tcW w:w="540" w:type="pct"/>
          </w:tcPr>
          <w:p w:rsidR="00AA0B19" w:rsidRPr="00237330" w:rsidRDefault="00AA0B19" w:rsidP="00385DFB">
            <w:pPr>
              <w:pStyle w:val="UPMText3"/>
            </w:pPr>
            <w:r w:rsidRPr="00237330">
              <w:t>Topo</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119</w:t>
            </w:r>
          </w:p>
        </w:tc>
        <w:tc>
          <w:tcPr>
            <w:tcW w:w="2483" w:type="pct"/>
          </w:tcPr>
          <w:p w:rsidR="00AA0B19" w:rsidRPr="00237330" w:rsidRDefault="00AA0B19" w:rsidP="00385DFB">
            <w:pPr>
              <w:pStyle w:val="UPMText1"/>
            </w:pPr>
            <w:r w:rsidRPr="00237330">
              <w:t>Molecular descriptors obtained from the molecular graph (usually H-depleted), i.e 2D-descriptors conformationally independent.</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3</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Walk and path</w:t>
            </w:r>
          </w:p>
          <w:p w:rsidR="00AA0B19" w:rsidRPr="00237330" w:rsidRDefault="00AA0B19" w:rsidP="00BB6B16">
            <w:pPr>
              <w:spacing w:before="60" w:after="60" w:line="276" w:lineRule="auto"/>
              <w:rPr>
                <w:sz w:val="20"/>
                <w:szCs w:val="20"/>
              </w:rPr>
            </w:pPr>
            <w:r w:rsidRPr="00237330">
              <w:rPr>
                <w:color w:val="000000"/>
                <w:sz w:val="20"/>
                <w:szCs w:val="20"/>
              </w:rPr>
              <w:t>counts</w:t>
            </w:r>
          </w:p>
        </w:tc>
        <w:tc>
          <w:tcPr>
            <w:tcW w:w="540" w:type="pct"/>
          </w:tcPr>
          <w:p w:rsidR="00AA0B19" w:rsidRPr="00237330" w:rsidRDefault="00AA0B19" w:rsidP="00385DFB">
            <w:pPr>
              <w:pStyle w:val="UPMText3"/>
            </w:pPr>
            <w:r w:rsidRPr="00237330">
              <w:t>Wap</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47</w:t>
            </w:r>
          </w:p>
        </w:tc>
        <w:tc>
          <w:tcPr>
            <w:tcW w:w="2483" w:type="pct"/>
          </w:tcPr>
          <w:p w:rsidR="00AA0B19" w:rsidRPr="00237330" w:rsidRDefault="00AA0B19" w:rsidP="00385DFB">
            <w:pPr>
              <w:pStyle w:val="UPMText1"/>
            </w:pPr>
            <w:r w:rsidRPr="00237330">
              <w:t>Molecular descriptors obtained from the molecular graph, counting paths, walk and self returning walks of different lengths.</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4</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Connectivity</w:t>
            </w:r>
          </w:p>
          <w:p w:rsidR="00AA0B19" w:rsidRPr="00237330" w:rsidRDefault="00AA0B19" w:rsidP="00BB6B16">
            <w:pPr>
              <w:spacing w:before="60" w:after="60" w:line="276" w:lineRule="auto"/>
              <w:rPr>
                <w:sz w:val="20"/>
                <w:szCs w:val="20"/>
              </w:rPr>
            </w:pPr>
            <w:r w:rsidRPr="00237330">
              <w:rPr>
                <w:color w:val="000000"/>
                <w:sz w:val="20"/>
                <w:szCs w:val="20"/>
              </w:rPr>
              <w:t>indices</w:t>
            </w:r>
          </w:p>
        </w:tc>
        <w:tc>
          <w:tcPr>
            <w:tcW w:w="540" w:type="pct"/>
          </w:tcPr>
          <w:p w:rsidR="00AA0B19" w:rsidRPr="00237330" w:rsidRDefault="00AA0B19" w:rsidP="00385DFB">
            <w:pPr>
              <w:pStyle w:val="UPMText3"/>
            </w:pPr>
            <w:r w:rsidRPr="00237330">
              <w:t>Coni</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33</w:t>
            </w:r>
          </w:p>
        </w:tc>
        <w:tc>
          <w:tcPr>
            <w:tcW w:w="2483" w:type="pct"/>
          </w:tcPr>
          <w:p w:rsidR="00AA0B19" w:rsidRPr="00237330" w:rsidRDefault="00AA0B19" w:rsidP="00385DFB">
            <w:pPr>
              <w:pStyle w:val="UPMText1"/>
            </w:pPr>
            <w:r w:rsidRPr="00237330">
              <w:t>Topological Molecular descriptors calculated from the vertex degree of the atoms in the H-depleted molecular graph.</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5</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Information</w:t>
            </w:r>
          </w:p>
          <w:p w:rsidR="00AA0B19" w:rsidRPr="00237330" w:rsidRDefault="00AA0B19" w:rsidP="00BB6B16">
            <w:pPr>
              <w:spacing w:before="60" w:after="60" w:line="276" w:lineRule="auto"/>
              <w:rPr>
                <w:color w:val="000000"/>
                <w:sz w:val="20"/>
                <w:szCs w:val="20"/>
              </w:rPr>
            </w:pPr>
            <w:r w:rsidRPr="00237330">
              <w:rPr>
                <w:color w:val="000000"/>
                <w:sz w:val="20"/>
                <w:szCs w:val="20"/>
              </w:rPr>
              <w:t>indices</w:t>
            </w:r>
          </w:p>
        </w:tc>
        <w:tc>
          <w:tcPr>
            <w:tcW w:w="540" w:type="pct"/>
          </w:tcPr>
          <w:p w:rsidR="00AA0B19" w:rsidRPr="00237330" w:rsidRDefault="00AA0B19" w:rsidP="00385DFB">
            <w:pPr>
              <w:pStyle w:val="UPMText3"/>
            </w:pPr>
            <w:r w:rsidRPr="00237330">
              <w:t>Info</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47</w:t>
            </w:r>
          </w:p>
        </w:tc>
        <w:tc>
          <w:tcPr>
            <w:tcW w:w="2483" w:type="pct"/>
          </w:tcPr>
          <w:p w:rsidR="00AA0B19" w:rsidRPr="00237330" w:rsidRDefault="00AA0B19" w:rsidP="00385DFB">
            <w:pPr>
              <w:pStyle w:val="UPMText1"/>
            </w:pPr>
            <w:r w:rsidRPr="00237330">
              <w:t>Molecular descriptors calculated as information content of molecules, based on the calculation of equivalences classes from the molecular graph. Among them, the indices of neighbourhood degree and edge multiplicity.</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6</w:t>
            </w:r>
          </w:p>
        </w:tc>
        <w:tc>
          <w:tcPr>
            <w:tcW w:w="788" w:type="pct"/>
          </w:tcPr>
          <w:p w:rsidR="00AA0B19" w:rsidRPr="00237330" w:rsidRDefault="00AA0B19" w:rsidP="00BB6B16">
            <w:pPr>
              <w:spacing w:before="60" w:after="60" w:line="276" w:lineRule="auto"/>
              <w:rPr>
                <w:color w:val="000000"/>
                <w:sz w:val="20"/>
                <w:szCs w:val="20"/>
              </w:rPr>
            </w:pPr>
            <w:r w:rsidRPr="00237330">
              <w:rPr>
                <w:color w:val="000000"/>
                <w:sz w:val="20"/>
                <w:szCs w:val="20"/>
              </w:rPr>
              <w:t>2D</w:t>
            </w:r>
          </w:p>
          <w:p w:rsidR="00AA0B19" w:rsidRPr="00237330" w:rsidRDefault="00AA0B19" w:rsidP="00BB6B16">
            <w:pPr>
              <w:spacing w:before="60" w:after="60" w:line="276" w:lineRule="auto"/>
              <w:rPr>
                <w:sz w:val="20"/>
                <w:szCs w:val="20"/>
              </w:rPr>
            </w:pPr>
            <w:r w:rsidRPr="00237330">
              <w:rPr>
                <w:color w:val="000000"/>
                <w:sz w:val="20"/>
                <w:szCs w:val="20"/>
              </w:rPr>
              <w:t>autocorrelations</w:t>
            </w:r>
          </w:p>
        </w:tc>
        <w:tc>
          <w:tcPr>
            <w:tcW w:w="540" w:type="pct"/>
          </w:tcPr>
          <w:p w:rsidR="00AA0B19" w:rsidRPr="00237330" w:rsidRDefault="00AA0B19" w:rsidP="00385DFB">
            <w:pPr>
              <w:pStyle w:val="UPMText3"/>
            </w:pPr>
            <w:r w:rsidRPr="00237330">
              <w:t>2D</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96</w:t>
            </w:r>
          </w:p>
        </w:tc>
        <w:tc>
          <w:tcPr>
            <w:tcW w:w="2483" w:type="pct"/>
          </w:tcPr>
          <w:p w:rsidR="00AA0B19" w:rsidRPr="00237330" w:rsidRDefault="00AA0B19" w:rsidP="00385DFB">
            <w:pPr>
              <w:pStyle w:val="UPMText1"/>
            </w:pPr>
            <w:r w:rsidRPr="00237330">
              <w:t>Molecular descriptors calculated from the molecular graph by summing the products of atom weights of the terminal atoms of all the paths of the considered path length (the lag)</w:t>
            </w:r>
          </w:p>
        </w:tc>
      </w:tr>
      <w:tr w:rsidR="00AA0B19" w:rsidRPr="00DE5D8F" w:rsidTr="00385DFB">
        <w:tblPrEx>
          <w:tblCellMar>
            <w:left w:w="108" w:type="dxa"/>
            <w:right w:w="108" w:type="dxa"/>
          </w:tblCellMar>
        </w:tblPrEx>
        <w:trPr>
          <w:trHeight w:val="131"/>
        </w:trPr>
        <w:tc>
          <w:tcPr>
            <w:tcW w:w="308" w:type="pct"/>
          </w:tcPr>
          <w:p w:rsidR="00AA0B19" w:rsidRPr="00237330" w:rsidRDefault="00AA0B19" w:rsidP="00385DFB">
            <w:pPr>
              <w:pStyle w:val="UPMText3"/>
            </w:pPr>
            <w:r w:rsidRPr="00237330">
              <w:t>7</w:t>
            </w:r>
          </w:p>
        </w:tc>
        <w:tc>
          <w:tcPr>
            <w:tcW w:w="788" w:type="pct"/>
          </w:tcPr>
          <w:p w:rsidR="00AA0B19" w:rsidRPr="00237330" w:rsidRDefault="00AA0B19" w:rsidP="00BB6B16">
            <w:pPr>
              <w:spacing w:before="60" w:after="60" w:line="276" w:lineRule="auto"/>
              <w:rPr>
                <w:sz w:val="20"/>
                <w:szCs w:val="20"/>
              </w:rPr>
            </w:pPr>
            <w:r w:rsidRPr="00237330">
              <w:rPr>
                <w:color w:val="000000"/>
                <w:sz w:val="20"/>
                <w:szCs w:val="20"/>
              </w:rPr>
              <w:t>Edge adjacency indices</w:t>
            </w:r>
          </w:p>
        </w:tc>
        <w:tc>
          <w:tcPr>
            <w:tcW w:w="540" w:type="pct"/>
          </w:tcPr>
          <w:p w:rsidR="00AA0B19" w:rsidRPr="00237330" w:rsidRDefault="00AA0B19" w:rsidP="00385DFB">
            <w:pPr>
              <w:pStyle w:val="UPMText3"/>
            </w:pPr>
            <w:r w:rsidRPr="00237330">
              <w:t>Edge</w:t>
            </w:r>
          </w:p>
        </w:tc>
        <w:tc>
          <w:tcPr>
            <w:tcW w:w="327" w:type="pct"/>
          </w:tcPr>
          <w:p w:rsidR="00AA0B19" w:rsidRPr="00237330" w:rsidRDefault="00AA0B19" w:rsidP="00385DFB">
            <w:pPr>
              <w:pStyle w:val="UPMText3"/>
            </w:pPr>
            <w:r w:rsidRPr="00237330">
              <w:t>2D</w:t>
            </w:r>
          </w:p>
        </w:tc>
        <w:tc>
          <w:tcPr>
            <w:tcW w:w="554" w:type="pct"/>
          </w:tcPr>
          <w:p w:rsidR="00AA0B19" w:rsidRPr="00237330" w:rsidRDefault="00AA0B19" w:rsidP="00385DFB">
            <w:pPr>
              <w:pStyle w:val="UPMText3"/>
            </w:pPr>
            <w:r w:rsidRPr="00237330">
              <w:t>107</w:t>
            </w:r>
          </w:p>
        </w:tc>
        <w:tc>
          <w:tcPr>
            <w:tcW w:w="2483" w:type="pct"/>
          </w:tcPr>
          <w:p w:rsidR="00AA0B19" w:rsidRPr="00237330" w:rsidRDefault="00AA0B19" w:rsidP="00385DFB">
            <w:pPr>
              <w:pStyle w:val="UPMText1"/>
            </w:pPr>
            <w:r w:rsidRPr="00237330">
              <w:t>Topological Molecular descriptors derived from the edge adjacency matrix which encodes the connectivity between graph edges.</w:t>
            </w:r>
          </w:p>
        </w:tc>
      </w:tr>
    </w:tbl>
    <w:p w:rsidR="002B2670" w:rsidRDefault="002B2670" w:rsidP="0043232F"/>
    <w:p w:rsidR="00AD3542" w:rsidRDefault="00AD3542" w:rsidP="0043232F"/>
    <w:p w:rsidR="00AD3542" w:rsidRDefault="00AD3542" w:rsidP="0043232F"/>
    <w:p w:rsidR="00AD3542" w:rsidRDefault="00AD3542" w:rsidP="0043232F"/>
    <w:p w:rsidR="00AD3542" w:rsidRDefault="00AD3542" w:rsidP="0043232F"/>
    <w:p w:rsidR="002B2670" w:rsidRDefault="002B2670" w:rsidP="0043232F">
      <w:pPr>
        <w:sectPr w:rsidR="002B2670" w:rsidSect="002B2670">
          <w:pgSz w:w="16834" w:h="11909" w:orient="landscape" w:code="9"/>
          <w:pgMar w:top="2275" w:right="1411" w:bottom="1411" w:left="1584" w:header="720" w:footer="720" w:gutter="0"/>
          <w:cols w:space="708"/>
          <w:docGrid w:linePitch="360"/>
        </w:sectPr>
      </w:pPr>
    </w:p>
    <w:p w:rsidR="00BB4F98" w:rsidRPr="006270B7" w:rsidRDefault="00BB4F98" w:rsidP="00395DBD">
      <w:pPr>
        <w:pStyle w:val="Heading2"/>
      </w:pPr>
      <w:bookmarkStart w:id="155" w:name="_Toc469673474"/>
      <w:r w:rsidRPr="006270B7">
        <w:lastRenderedPageBreak/>
        <w:t xml:space="preserve">Overview of the </w:t>
      </w:r>
      <w:r w:rsidR="00751F02">
        <w:t>Food</w:t>
      </w:r>
      <w:r w:rsidRPr="006270B7">
        <w:t xml:space="preserve"> </w:t>
      </w:r>
      <w:bookmarkStart w:id="156" w:name="_Toc438179137"/>
      <w:bookmarkStart w:id="157" w:name="_Toc440768924"/>
      <w:bookmarkStart w:id="158" w:name="_Toc443751089"/>
      <w:bookmarkStart w:id="159" w:name="_Toc443859358"/>
      <w:bookmarkEnd w:id="152"/>
      <w:bookmarkEnd w:id="153"/>
      <w:bookmarkEnd w:id="154"/>
      <w:r w:rsidR="0039630B">
        <w:t>research</w:t>
      </w:r>
      <w:bookmarkEnd w:id="155"/>
    </w:p>
    <w:p w:rsidR="006367BB" w:rsidRPr="006270B7" w:rsidRDefault="00C55630" w:rsidP="00CB71AD">
      <w:pPr>
        <w:pStyle w:val="CaptionUPM2"/>
        <w:rPr>
          <w:rFonts w:cs="Arial"/>
        </w:rPr>
      </w:pPr>
      <w:bookmarkStart w:id="160" w:name="_Ref464790792"/>
      <w:bookmarkStart w:id="161" w:name="_Toc465767983"/>
      <w:r>
        <w:t xml:space="preserve">Table </w:t>
      </w:r>
      <w:r w:rsidR="00412A53">
        <w:fldChar w:fldCharType="begin"/>
      </w:r>
      <w:r w:rsidR="00412A53">
        <w:instrText xml:space="preserve"> STYLEREF 1 \s </w:instrText>
      </w:r>
      <w:r w:rsidR="00412A53">
        <w:fldChar w:fldCharType="separate"/>
      </w:r>
      <w:r w:rsidR="00412A53">
        <w:t>2</w:t>
      </w:r>
      <w:r w:rsidR="00412A53">
        <w:fldChar w:fldCharType="end"/>
      </w:r>
      <w:r w:rsidR="00412A53">
        <w:t>.</w:t>
      </w:r>
      <w:r w:rsidR="00412A53">
        <w:fldChar w:fldCharType="begin"/>
      </w:r>
      <w:r w:rsidR="00412A53">
        <w:instrText xml:space="preserve"> SEQ Table \* ARABIC \s 1 </w:instrText>
      </w:r>
      <w:r w:rsidR="00412A53">
        <w:fldChar w:fldCharType="separate"/>
      </w:r>
      <w:r w:rsidR="00412A53">
        <w:t>2</w:t>
      </w:r>
      <w:r w:rsidR="00412A53">
        <w:fldChar w:fldCharType="end"/>
      </w:r>
      <w:bookmarkEnd w:id="160"/>
      <w:r>
        <w:t>:</w:t>
      </w:r>
      <w:r>
        <w:tab/>
      </w:r>
      <w:r w:rsidRPr="006270B7">
        <w:t xml:space="preserve">Numbers of the </w:t>
      </w:r>
      <w:r w:rsidR="00751F02">
        <w:t>Food</w:t>
      </w:r>
      <w:r w:rsidR="00D64C17">
        <w:t xml:space="preserve"> and </w:t>
      </w:r>
      <w:r w:rsidR="004618AC">
        <w:t>vegetables</w:t>
      </w:r>
      <w:bookmarkEnd w:id="161"/>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07"/>
        <w:gridCol w:w="1855"/>
      </w:tblGrid>
      <w:tr w:rsidR="00BB4F98" w:rsidRPr="006367BB" w:rsidTr="002462CC">
        <w:trPr>
          <w:trHeight w:val="20"/>
          <w:jc w:val="center"/>
        </w:trPr>
        <w:tc>
          <w:tcPr>
            <w:tcW w:w="4207" w:type="dxa"/>
            <w:tcBorders>
              <w:top w:val="single" w:sz="4" w:space="0" w:color="auto"/>
              <w:bottom w:val="single" w:sz="4" w:space="0" w:color="auto"/>
            </w:tcBorders>
          </w:tcPr>
          <w:p w:rsidR="00BB4F98" w:rsidRPr="00BF271F" w:rsidRDefault="00BB4F98" w:rsidP="00BF271F">
            <w:pPr>
              <w:pStyle w:val="UPMText3"/>
            </w:pPr>
            <w:r w:rsidRPr="00BF271F">
              <w:t xml:space="preserve">Type of </w:t>
            </w:r>
            <w:r w:rsidR="00751F02" w:rsidRPr="00BF271F">
              <w:t>Factory</w:t>
            </w:r>
          </w:p>
        </w:tc>
        <w:tc>
          <w:tcPr>
            <w:tcW w:w="1855" w:type="dxa"/>
            <w:tcBorders>
              <w:top w:val="single" w:sz="4" w:space="0" w:color="auto"/>
              <w:bottom w:val="single" w:sz="4" w:space="0" w:color="auto"/>
            </w:tcBorders>
          </w:tcPr>
          <w:p w:rsidR="00BB4F98" w:rsidRPr="00BF271F" w:rsidRDefault="00BB4F98" w:rsidP="00BF271F">
            <w:pPr>
              <w:pStyle w:val="UPMText3"/>
            </w:pPr>
            <w:r w:rsidRPr="00BF271F">
              <w:t>Number</w:t>
            </w:r>
          </w:p>
        </w:tc>
      </w:tr>
      <w:tr w:rsidR="00BB4F98" w:rsidRPr="006367BB" w:rsidTr="002462CC">
        <w:trPr>
          <w:trHeight w:val="20"/>
          <w:jc w:val="center"/>
        </w:trPr>
        <w:tc>
          <w:tcPr>
            <w:tcW w:w="4207" w:type="dxa"/>
            <w:tcBorders>
              <w:top w:val="single" w:sz="4" w:space="0" w:color="auto"/>
            </w:tcBorders>
          </w:tcPr>
          <w:p w:rsidR="00BB4F98" w:rsidRPr="006367BB" w:rsidRDefault="00BB4F98" w:rsidP="00FB3A7A">
            <w:pPr>
              <w:pStyle w:val="UPMText1"/>
              <w:rPr>
                <w:b/>
              </w:rPr>
            </w:pPr>
          </w:p>
        </w:tc>
        <w:tc>
          <w:tcPr>
            <w:tcW w:w="1855" w:type="dxa"/>
            <w:tcBorders>
              <w:top w:val="single" w:sz="4" w:space="0" w:color="auto"/>
            </w:tcBorders>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Pr>
          <w:p w:rsidR="00BB4F98" w:rsidRPr="006367BB" w:rsidRDefault="00BB4F98" w:rsidP="00FB3A7A">
            <w:pPr>
              <w:pStyle w:val="UPMText1"/>
              <w:rPr>
                <w:b/>
              </w:rPr>
            </w:pPr>
          </w:p>
        </w:tc>
        <w:tc>
          <w:tcPr>
            <w:tcW w:w="1855" w:type="dxa"/>
          </w:tcPr>
          <w:p w:rsidR="00BB4F98" w:rsidRPr="006367BB" w:rsidRDefault="00BB4F98" w:rsidP="00FB3A7A">
            <w:pPr>
              <w:pStyle w:val="UPMText1"/>
              <w:rPr>
                <w:b/>
              </w:rPr>
            </w:pPr>
          </w:p>
        </w:tc>
      </w:tr>
      <w:tr w:rsidR="00BB4F98" w:rsidRPr="006367BB" w:rsidTr="002462CC">
        <w:trPr>
          <w:trHeight w:val="20"/>
          <w:jc w:val="center"/>
        </w:trPr>
        <w:tc>
          <w:tcPr>
            <w:tcW w:w="4207" w:type="dxa"/>
            <w:tcBorders>
              <w:top w:val="single" w:sz="4" w:space="0" w:color="auto"/>
              <w:bottom w:val="single" w:sz="4" w:space="0" w:color="auto"/>
            </w:tcBorders>
          </w:tcPr>
          <w:p w:rsidR="00BB4F98" w:rsidRPr="006367BB" w:rsidRDefault="00BB4F98" w:rsidP="00FB3A7A">
            <w:pPr>
              <w:pStyle w:val="UPMText1"/>
            </w:pPr>
            <w:r w:rsidRPr="006367BB">
              <w:t>Total</w:t>
            </w:r>
          </w:p>
        </w:tc>
        <w:tc>
          <w:tcPr>
            <w:tcW w:w="1855" w:type="dxa"/>
            <w:tcBorders>
              <w:top w:val="single" w:sz="4" w:space="0" w:color="auto"/>
              <w:bottom w:val="single" w:sz="4" w:space="0" w:color="auto"/>
            </w:tcBorders>
          </w:tcPr>
          <w:p w:rsidR="00BB4F98" w:rsidRPr="006367BB" w:rsidRDefault="00BB4F98" w:rsidP="00FB3A7A">
            <w:pPr>
              <w:pStyle w:val="UPMText1"/>
            </w:pPr>
            <w:r w:rsidRPr="006367BB">
              <w:t>2,765</w:t>
            </w:r>
          </w:p>
        </w:tc>
      </w:tr>
    </w:tbl>
    <w:p w:rsidR="00C72DE3" w:rsidRDefault="00C72DE3" w:rsidP="00A05960">
      <w:pPr>
        <w:pStyle w:val="UPMpara1c"/>
        <w:spacing w:before="480" w:after="48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72DE3" w:rsidRDefault="00C72DE3" w:rsidP="0056201E">
      <w:pPr>
        <w:pStyle w:val="UPMPara1b"/>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72DE3" w:rsidRDefault="00C72DE3"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BB4F98" w:rsidRPr="006270B7" w:rsidRDefault="0039630B" w:rsidP="00A05960">
      <w:pPr>
        <w:pStyle w:val="UPMPicturesLocation"/>
      </w:pPr>
      <w:r>
        <w:drawing>
          <wp:inline distT="0" distB="0" distL="0" distR="0" wp14:anchorId="38B30F16" wp14:editId="4856920D">
            <wp:extent cx="4000500" cy="1630680"/>
            <wp:effectExtent l="19050" t="19050" r="19050" b="266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SG logo.jpg"/>
                    <pic:cNvPicPr/>
                  </pic:nvPicPr>
                  <pic:blipFill>
                    <a:blip r:embed="rId22">
                      <a:extLst>
                        <a:ext uri="{28A0092B-C50C-407E-A947-70E740481C1C}">
                          <a14:useLocalDpi xmlns:a14="http://schemas.microsoft.com/office/drawing/2010/main" val="0"/>
                        </a:ext>
                      </a:extLst>
                    </a:blip>
                    <a:stretch>
                      <a:fillRect/>
                    </a:stretch>
                  </pic:blipFill>
                  <pic:spPr>
                    <a:xfrm>
                      <a:off x="0" y="0"/>
                      <a:ext cx="4000500" cy="1630680"/>
                    </a:xfrm>
                    <a:prstGeom prst="rect">
                      <a:avLst/>
                    </a:prstGeom>
                    <a:ln w="19050">
                      <a:solidFill>
                        <a:schemeClr val="tx1"/>
                      </a:solidFill>
                    </a:ln>
                  </pic:spPr>
                </pic:pic>
              </a:graphicData>
            </a:graphic>
          </wp:inline>
        </w:drawing>
      </w:r>
    </w:p>
    <w:p w:rsidR="006367BB" w:rsidRPr="00CB71AD" w:rsidRDefault="003C7D6C" w:rsidP="00CB71AD">
      <w:pPr>
        <w:pStyle w:val="CaptionUPM2"/>
      </w:pPr>
      <w:bookmarkStart w:id="162" w:name="_Ref464790817"/>
      <w:bookmarkStart w:id="163" w:name="_Toc465343074"/>
      <w:r w:rsidRPr="00CB71AD">
        <w:t xml:space="preserve">Figure </w:t>
      </w:r>
      <w:r w:rsidRPr="00CB71AD">
        <w:fldChar w:fldCharType="begin"/>
      </w:r>
      <w:r w:rsidRPr="00CB71AD">
        <w:instrText xml:space="preserve"> STYLEREF 1 \s </w:instrText>
      </w:r>
      <w:r w:rsidRPr="00CB71AD">
        <w:fldChar w:fldCharType="separate"/>
      </w:r>
      <w:r w:rsidR="00EF5ADD" w:rsidRPr="00CB71AD">
        <w:t>2</w:t>
      </w:r>
      <w:r w:rsidRPr="00CB71AD">
        <w:fldChar w:fldCharType="end"/>
      </w:r>
      <w:r w:rsidRPr="00CB71AD">
        <w:t>.</w:t>
      </w:r>
      <w:r w:rsidRPr="00CB71AD">
        <w:fldChar w:fldCharType="begin"/>
      </w:r>
      <w:r w:rsidRPr="00CB71AD">
        <w:instrText xml:space="preserve"> SEQ Figure \* ARABIC \s 1 </w:instrText>
      </w:r>
      <w:r w:rsidRPr="00CB71AD">
        <w:fldChar w:fldCharType="separate"/>
      </w:r>
      <w:r w:rsidR="00EF5ADD" w:rsidRPr="00CB71AD">
        <w:t>1</w:t>
      </w:r>
      <w:r w:rsidRPr="00CB71AD">
        <w:fldChar w:fldCharType="end"/>
      </w:r>
      <w:bookmarkEnd w:id="162"/>
      <w:r w:rsidR="00522FF4" w:rsidRPr="00CB71AD">
        <w:t>:</w:t>
      </w:r>
      <w:r w:rsidR="00522FF4" w:rsidRPr="00CB71AD">
        <w:tab/>
      </w:r>
      <w:r w:rsidR="00FD2ABA" w:rsidRPr="00CB71AD">
        <w:t xml:space="preserve">Doctorate Support Group </w:t>
      </w:r>
      <w:r w:rsidR="006367BB" w:rsidRPr="00CB71AD">
        <w:t>in Malaysia</w:t>
      </w:r>
      <w:bookmarkEnd w:id="163"/>
    </w:p>
    <w:p w:rsidR="006367BB" w:rsidRDefault="006367BB" w:rsidP="0043232F"/>
    <w:p w:rsidR="006367BB" w:rsidRDefault="006367BB" w:rsidP="0043232F"/>
    <w:p w:rsidR="00BB4F98" w:rsidRPr="006270B7" w:rsidRDefault="00BB4F98" w:rsidP="00395DBD">
      <w:pPr>
        <w:pStyle w:val="Heading2"/>
      </w:pPr>
      <w:bookmarkStart w:id="164" w:name="_Toc438179149"/>
      <w:bookmarkStart w:id="165" w:name="_Toc440768936"/>
      <w:bookmarkStart w:id="166" w:name="_Toc443751101"/>
      <w:bookmarkStart w:id="167" w:name="_Toc443859375"/>
      <w:bookmarkStart w:id="168" w:name="_Toc454850485"/>
      <w:bookmarkStart w:id="169" w:name="_Toc457288404"/>
      <w:bookmarkStart w:id="170" w:name="_Toc457470062"/>
      <w:bookmarkStart w:id="171" w:name="_Toc469673475"/>
      <w:bookmarkEnd w:id="156"/>
      <w:bookmarkEnd w:id="157"/>
      <w:bookmarkEnd w:id="158"/>
      <w:bookmarkEnd w:id="159"/>
      <w:r w:rsidRPr="006270B7">
        <w:lastRenderedPageBreak/>
        <w:t>Conclusion</w:t>
      </w:r>
      <w:bookmarkEnd w:id="164"/>
      <w:bookmarkEnd w:id="165"/>
      <w:bookmarkEnd w:id="166"/>
      <w:bookmarkEnd w:id="167"/>
      <w:bookmarkEnd w:id="168"/>
      <w:bookmarkEnd w:id="169"/>
      <w:bookmarkEnd w:id="170"/>
      <w:bookmarkEnd w:id="171"/>
      <w:r w:rsidRPr="006270B7">
        <w:t xml:space="preserve"> </w:t>
      </w:r>
    </w:p>
    <w:p w:rsidR="00C60FE1" w:rsidRDefault="00C60FE1" w:rsidP="0056201E">
      <w:pPr>
        <w:pStyle w:val="UPMPara1b"/>
        <w:spacing w:after="48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0FE1" w:rsidRDefault="00C60FE1" w:rsidP="0056201E">
      <w:pPr>
        <w:pStyle w:val="UPMPara1b"/>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0FE1" w:rsidRDefault="00C60FE1"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0FE1" w:rsidRPr="00C60FE1" w:rsidRDefault="00C60FE1" w:rsidP="0043232F"/>
    <w:p w:rsidR="00D959B2" w:rsidRDefault="00D959B2" w:rsidP="0043232F"/>
    <w:p w:rsidR="00D959B2" w:rsidRDefault="00D959B2" w:rsidP="0043232F"/>
    <w:p w:rsidR="00D959B2" w:rsidRDefault="00D959B2" w:rsidP="0043232F">
      <w:pPr>
        <w:sectPr w:rsidR="00D959B2" w:rsidSect="00320319">
          <w:pgSz w:w="11909" w:h="16834" w:code="9"/>
          <w:pgMar w:top="1440" w:right="994" w:bottom="1411" w:left="2275" w:header="720" w:footer="720" w:gutter="0"/>
          <w:cols w:space="708"/>
          <w:docGrid w:linePitch="360"/>
        </w:sectPr>
      </w:pPr>
    </w:p>
    <w:p w:rsidR="00D10863" w:rsidRPr="00D10863" w:rsidRDefault="00EF5ADD" w:rsidP="008F6BDB">
      <w:pPr>
        <w:pStyle w:val="CHAPTERXUPM"/>
      </w:pPr>
      <w:bookmarkStart w:id="172" w:name="_Toc438179150"/>
      <w:bookmarkStart w:id="173" w:name="_Toc440768937"/>
      <w:bookmarkStart w:id="174" w:name="_Toc443751102"/>
      <w:bookmarkStart w:id="175" w:name="_Toc443859376"/>
      <w:bookmarkStart w:id="176" w:name="_Toc454850486"/>
      <w:bookmarkStart w:id="177" w:name="_Toc457288405"/>
      <w:bookmarkStart w:id="178" w:name="_Toc457470063"/>
      <w:r>
        <w:lastRenderedPageBreak/>
        <w:t>CHAPTER 3</w:t>
      </w:r>
    </w:p>
    <w:p w:rsidR="0009719C" w:rsidRPr="006270B7" w:rsidRDefault="0009719C" w:rsidP="00CB71AD">
      <w:pPr>
        <w:pStyle w:val="Heading1"/>
      </w:pPr>
      <w:bookmarkStart w:id="179" w:name="_Toc469673476"/>
      <w:r w:rsidRPr="006270B7">
        <w:t>RESEARCH METHODOLOGY</w:t>
      </w:r>
      <w:bookmarkEnd w:id="172"/>
      <w:bookmarkEnd w:id="173"/>
      <w:bookmarkEnd w:id="174"/>
      <w:bookmarkEnd w:id="175"/>
      <w:bookmarkEnd w:id="176"/>
      <w:bookmarkEnd w:id="177"/>
      <w:bookmarkEnd w:id="178"/>
      <w:bookmarkEnd w:id="179"/>
    </w:p>
    <w:p w:rsidR="0009719C" w:rsidRPr="006270B7" w:rsidRDefault="0009719C" w:rsidP="00395DBD">
      <w:pPr>
        <w:pStyle w:val="Heading2"/>
      </w:pPr>
      <w:bookmarkStart w:id="180" w:name="_Toc438179151"/>
      <w:bookmarkStart w:id="181" w:name="_Toc440768938"/>
      <w:bookmarkStart w:id="182" w:name="_Toc443751103"/>
      <w:bookmarkStart w:id="183" w:name="_Toc443859377"/>
      <w:bookmarkStart w:id="184" w:name="_Toc454850487"/>
      <w:bookmarkStart w:id="185" w:name="_Toc457288406"/>
      <w:bookmarkStart w:id="186" w:name="_Toc457470064"/>
      <w:bookmarkStart w:id="187" w:name="_Toc469673477"/>
      <w:r w:rsidRPr="006270B7">
        <w:t>Introduction</w:t>
      </w:r>
      <w:bookmarkEnd w:id="180"/>
      <w:bookmarkEnd w:id="181"/>
      <w:bookmarkEnd w:id="182"/>
      <w:bookmarkEnd w:id="183"/>
      <w:bookmarkEnd w:id="184"/>
      <w:bookmarkEnd w:id="185"/>
      <w:bookmarkEnd w:id="186"/>
      <w:bookmarkEnd w:id="187"/>
    </w:p>
    <w:p w:rsidR="0009719C" w:rsidRPr="006270B7" w:rsidRDefault="0009719C" w:rsidP="00395DBD">
      <w:pPr>
        <w:pStyle w:val="Heading2"/>
      </w:pPr>
      <w:bookmarkStart w:id="188" w:name="_Toc438179169"/>
      <w:bookmarkStart w:id="189" w:name="_Toc440768956"/>
      <w:bookmarkStart w:id="190" w:name="_Toc443751121"/>
      <w:bookmarkStart w:id="191" w:name="_Toc443859405"/>
      <w:bookmarkStart w:id="192" w:name="_Toc454850515"/>
      <w:bookmarkStart w:id="193" w:name="_Toc457288434"/>
      <w:bookmarkStart w:id="194" w:name="_Toc457470092"/>
      <w:bookmarkStart w:id="195" w:name="_Toc469673478"/>
      <w:r w:rsidRPr="006270B7">
        <w:t>Conclusion</w:t>
      </w:r>
      <w:bookmarkEnd w:id="188"/>
      <w:bookmarkEnd w:id="189"/>
      <w:bookmarkEnd w:id="190"/>
      <w:bookmarkEnd w:id="191"/>
      <w:bookmarkEnd w:id="192"/>
      <w:bookmarkEnd w:id="193"/>
      <w:bookmarkEnd w:id="194"/>
      <w:bookmarkEnd w:id="195"/>
    </w:p>
    <w:p w:rsidR="0037376C" w:rsidRDefault="0037376C" w:rsidP="0043232F"/>
    <w:p w:rsidR="00361573" w:rsidRDefault="00361573" w:rsidP="0043232F"/>
    <w:p w:rsidR="0037376C" w:rsidRDefault="0037376C" w:rsidP="0043232F">
      <w:pPr>
        <w:rPr>
          <w:b/>
        </w:rPr>
        <w:sectPr w:rsidR="0037376C" w:rsidSect="003D08C3">
          <w:pgSz w:w="11909" w:h="16834" w:code="9"/>
          <w:pgMar w:top="1584" w:right="1411" w:bottom="1411" w:left="2275" w:header="720" w:footer="720" w:gutter="0"/>
          <w:cols w:space="708"/>
          <w:docGrid w:linePitch="360"/>
        </w:sectPr>
      </w:pPr>
    </w:p>
    <w:p w:rsidR="00331167" w:rsidRPr="00331167" w:rsidRDefault="00331167" w:rsidP="008F6BDB">
      <w:pPr>
        <w:pStyle w:val="CHAPTERXUPM"/>
      </w:pPr>
      <w:r w:rsidRPr="00331167">
        <w:lastRenderedPageBreak/>
        <w:t xml:space="preserve">CHAPTER </w:t>
      </w:r>
      <w:r w:rsidR="00EF5ADD">
        <w:t>4</w:t>
      </w:r>
    </w:p>
    <w:p w:rsidR="00A21452" w:rsidRPr="006270B7" w:rsidRDefault="00A21452" w:rsidP="00CB71AD">
      <w:pPr>
        <w:pStyle w:val="Heading1"/>
        <w:rPr>
          <w:noProof/>
        </w:rPr>
      </w:pPr>
      <w:bookmarkStart w:id="196" w:name="_Toc438179170"/>
      <w:bookmarkStart w:id="197" w:name="_Toc440768957"/>
      <w:bookmarkStart w:id="198" w:name="_Toc443751122"/>
      <w:bookmarkStart w:id="199" w:name="_Toc443859406"/>
      <w:bookmarkStart w:id="200" w:name="_Toc456300249"/>
      <w:bookmarkStart w:id="201" w:name="_Toc457288435"/>
      <w:bookmarkStart w:id="202" w:name="_Toc457470093"/>
      <w:bookmarkStart w:id="203" w:name="_Toc469673479"/>
      <w:bookmarkStart w:id="204" w:name="_Toc438179194"/>
      <w:bookmarkStart w:id="205" w:name="_Toc440768981"/>
      <w:r w:rsidRPr="006270B7">
        <w:rPr>
          <w:noProof/>
        </w:rPr>
        <w:t>RESULTS AND DISCUSSION</w:t>
      </w:r>
      <w:bookmarkEnd w:id="196"/>
      <w:bookmarkEnd w:id="197"/>
      <w:bookmarkEnd w:id="198"/>
      <w:bookmarkEnd w:id="199"/>
      <w:bookmarkEnd w:id="200"/>
      <w:bookmarkEnd w:id="201"/>
      <w:bookmarkEnd w:id="202"/>
      <w:bookmarkEnd w:id="203"/>
    </w:p>
    <w:p w:rsidR="00A21452" w:rsidRPr="006270B7" w:rsidRDefault="00A21452" w:rsidP="00395DBD">
      <w:pPr>
        <w:pStyle w:val="Heading2"/>
        <w:rPr>
          <w:noProof/>
        </w:rPr>
      </w:pPr>
      <w:bookmarkStart w:id="206" w:name="_Toc438179171"/>
      <w:bookmarkStart w:id="207" w:name="_Toc440768958"/>
      <w:bookmarkStart w:id="208" w:name="_Toc443751123"/>
      <w:bookmarkStart w:id="209" w:name="_Toc443859407"/>
      <w:bookmarkStart w:id="210" w:name="_Toc456300250"/>
      <w:bookmarkStart w:id="211" w:name="_Toc457288436"/>
      <w:bookmarkStart w:id="212" w:name="_Toc457470094"/>
      <w:bookmarkStart w:id="213" w:name="_Toc469673480"/>
      <w:r w:rsidRPr="006270B7">
        <w:rPr>
          <w:noProof/>
        </w:rPr>
        <w:t>Introduction</w:t>
      </w:r>
      <w:bookmarkEnd w:id="206"/>
      <w:bookmarkEnd w:id="207"/>
      <w:bookmarkEnd w:id="208"/>
      <w:bookmarkEnd w:id="209"/>
      <w:bookmarkEnd w:id="210"/>
      <w:bookmarkEnd w:id="211"/>
      <w:bookmarkEnd w:id="212"/>
      <w:bookmarkEnd w:id="213"/>
    </w:p>
    <w:p w:rsidR="00A21452" w:rsidRPr="0037376C" w:rsidRDefault="00A21452" w:rsidP="0056201E">
      <w:pPr>
        <w:pStyle w:val="UPMPara1b"/>
        <w:spacing w:after="480"/>
      </w:pPr>
      <w:r w:rsidRPr="006270B7">
        <w:rPr>
          <w:lang w:bidi="en-US"/>
        </w:rPr>
        <w:t xml:space="preserve">This chapter covers the results of the quantitative survey based on distributed of questionnaires to the target respondents. The discussion of results is based on five specific research objectives as mentioned in section </w:t>
      </w:r>
      <w:r w:rsidRPr="006270B7">
        <w:rPr>
          <w:lang w:bidi="en-US"/>
        </w:rPr>
        <w:fldChar w:fldCharType="begin"/>
      </w:r>
      <w:r w:rsidRPr="006270B7">
        <w:rPr>
          <w:lang w:bidi="en-US"/>
        </w:rPr>
        <w:instrText xml:space="preserve"> REF _Ref433453215 \r \h </w:instrText>
      </w:r>
      <w:r w:rsidR="00FF02E0" w:rsidRPr="006270B7">
        <w:rPr>
          <w:lang w:bidi="en-US"/>
        </w:rPr>
        <w:instrText xml:space="preserve"> \* MERGEFORMAT </w:instrText>
      </w:r>
      <w:r w:rsidRPr="006270B7">
        <w:rPr>
          <w:lang w:bidi="en-US"/>
        </w:rPr>
      </w:r>
      <w:r w:rsidRPr="006270B7">
        <w:rPr>
          <w:lang w:bidi="en-US"/>
        </w:rPr>
        <w:fldChar w:fldCharType="separate"/>
      </w:r>
      <w:r w:rsidR="00975D90">
        <w:rPr>
          <w:lang w:bidi="en-US"/>
        </w:rPr>
        <w:t>1.4</w:t>
      </w:r>
      <w:r w:rsidRPr="006270B7">
        <w:rPr>
          <w:lang w:bidi="en-US"/>
        </w:rPr>
        <w:fldChar w:fldCharType="end"/>
      </w:r>
      <w:r w:rsidRPr="006270B7">
        <w:rPr>
          <w:lang w:bidi="en-US"/>
        </w:rPr>
        <w:t xml:space="preserve"> on page </w:t>
      </w:r>
      <w:r w:rsidRPr="006270B7">
        <w:rPr>
          <w:lang w:bidi="en-US"/>
        </w:rPr>
        <w:fldChar w:fldCharType="begin"/>
      </w:r>
      <w:r w:rsidRPr="006270B7">
        <w:rPr>
          <w:lang w:bidi="en-US"/>
        </w:rPr>
        <w:instrText xml:space="preserve"> PAGEREF _Ref433453215 \h </w:instrText>
      </w:r>
      <w:r w:rsidRPr="006270B7">
        <w:rPr>
          <w:lang w:bidi="en-US"/>
        </w:rPr>
      </w:r>
      <w:r w:rsidRPr="006270B7">
        <w:rPr>
          <w:lang w:bidi="en-US"/>
        </w:rPr>
        <w:fldChar w:fldCharType="separate"/>
      </w:r>
      <w:r w:rsidR="00975D90">
        <w:rPr>
          <w:lang w:bidi="en-US"/>
        </w:rPr>
        <w:t>2</w:t>
      </w:r>
      <w:r w:rsidRPr="006270B7">
        <w:rPr>
          <w:lang w:bidi="en-US"/>
        </w:rPr>
        <w:fldChar w:fldCharType="end"/>
      </w:r>
      <w:r w:rsidR="0037376C" w:rsidRPr="0037376C">
        <w:t>.</w:t>
      </w:r>
      <w:r w:rsidR="0037376C" w:rsidRPr="0037376C">
        <w:fldChar w:fldCharType="begin">
          <w:fldData xml:space="preserve">PEVuZE5vdGU+PENpdGU+PEF1dGhvcj5aaHU8L0F1dGhvcj48WWVhcj4yMDA5PC9ZZWFyPjxSZWNO
dW0+MTYyMDwvUmVjTnVtPjxEaXNwbGF5VGV4dD48c3R5bGUgZm9udD0iVGltZXMgTmV3IFJvbWFu
IiBzaXplPSIxMiI+KFdvbmdyYXZlZSBldCBhbC4sIDIwMDk7IEouIFpodSBldCBhbC4sIDIwMDkp
PC9zdHlsZT48L0Rpc3BsYXlUZXh0PjxyZWNvcmQ+PHJlYy1udW1iZXI+MTYyMDwvcmVjLW51bWJl
cj48Zm9yZWlnbi1rZXlzPjxrZXkgYXBwPSJFTiIgZGItaWQ9InZ6djl6dzkwOHB2eDVzZWY5dmtw
YXYyczA5cGZlcGE1NXM1MiIgdGltZXN0YW1wPSIxMjc2Njg2MzEzIj4xNjIwPC9rZXk+PC9mb3Jl
aWduLWtleXM+PHJlZi10eXBlIG5hbWU9IkpvdXJuYWwgQXJ0aWNsZSI+MTc8L3JlZi10eXBlPjxj
b250cmlidXRvcnM+PGF1dGhvcnM+PGF1dGhvcj5KaW54aXUgWmh1PC9hdXRob3I+PGF1dGhvcj5X
ZW5jb25nIEx1PC9hdXRob3I+PGF1dGhvcj5MaWFuZyBMaXU8L2F1dGhvcj48YXV0aG9yPlRpYW5o
b25nIEd1PC9hdXRob3I+PGF1dGhvcj5CaW5nIE5pdTwvYXV0aG9yPjwvYXV0aG9ycz48L2NvbnRy
aWJ1dG9ycz48YXV0aC1hZGRyZXNzPkxhYm9yYXRvcnkgb2YgQ2hlbWljYWwgRGF0YSBNaW5pbmcs
IERlcGFydG1lbnQgb2YgQ2hlbWlzdHJ5LCBDb2xsZWdlIG9mIFNjaWVuY2VzLCBTaGFuZ2hhaSBV
bml2ZXJzaXR5LCBTaGFuZ2hhaSAyMDA0NDQsIENoaW5hPC9hdXRoLWFkZHJlc3M+PHRpdGxlcz48
dGl0bGU+Q2xhc3NpZmljYXRpb24gb2YgU3JjIEtpbmFzZSBJbmhpYml0b3JzIEJhc2VkIG9uIFN1
cHBvcnQgVmVjdG9yIE1hY2hpbmU8L3RpdGxlPjxzZWNvbmRhcnktdGl0bGU+UVNBUiAmYW1wOyBD
b21iaW5hdG9yaWFsIFNjaWVuY2U8L3NlY29uZGFyeS10aXRsZT48YWx0LXRpdGxlPlFTQVIgJmFt
cDsgQ29tYmluYXRvcmlhbCBTY2llbmNlPC9hbHQtdGl0bGU+PC90aXRsZXM+PHBlcmlvZGljYWw+
PGZ1bGwtdGl0bGU+UVNBUiAmYW1wOyBDb21iaW5hdG9yaWFsIFNjaWVuY2U8L2Z1bGwtdGl0bGU+
PGFiYnItMT5RU0FSICZhbXA7IENvbWJpbmF0b3JpYWwgU2NpZW5jZTwvYWJici0xPjwvcGVyaW9k
aWNhbD48YWx0LXBlcmlvZGljYWw+PGZ1bGwtdGl0bGU+UVNBUiAmYW1wOyBDb21iaW5hdG9yaWFs
IFNjaWVuY2U8L2Z1bGwtdGl0bGU+PGFiYnItMT5RU0FSICZhbXA7IENvbWJpbmF0b3JpYWwgU2Np
ZW5jZTwvYWJici0xPjwvYWx0LXBlcmlvZGljYWw+PHBhZ2VzPjcxOS03Mjc8L3BhZ2VzPjx2b2x1
bWU+Mjg8L3ZvbHVtZT48bnVtYmVyPjYtNzwvbnVtYmVyPjxkYXRlcz48eWVhcj4yMDA5PC95ZWFy
PjwvZGF0ZXM+PGlzYm4+MTYxMS0wMjE4PC9pc2JuPjx1cmxzPjxyZWxhdGVkLXVybHM+PHVybD5o
dHRwOi8vZHguZG9pLm9yZy8xMC4xMDAyL3FzYXIuMjAwODYwMTA1PC91cmw+PC9yZWxhdGVkLXVy
bHM+PC91cmxzPjxjdXN0b20xPjEwLjEwMDIvcXNhci4yMDA4NjAxMDU8L2N1c3RvbTE+PC9yZWNv
cmQ+PC9DaXRlPjxDaXRlPjxBdXRob3I+V29uZ3JhdmVlPC9BdXRob3I+PFllYXI+MjAwOTwvWWVh
cj48UmVjTnVtPjE2MTI8L1JlY051bT48cmVjb3JkPjxyZWMtbnVtYmVyPjE2MTI8L3JlYy1udW1i
ZXI+PGZvcmVpZ24ta2V5cz48a2V5IGFwcD0iRU4iIGRiLWlkPSJ2enY5enc5MDhwdng1c2VmOXZr
cGF2MnMwOXBmZXBhNTVzNTIiIHRpbWVzdGFtcD0iMTI3NjY4NjMxMyI+MTYxMjwva2V5PjwvZm9y
ZWlnbi1rZXlzPjxyZWYtdHlwZSBuYW1lPSJKb3VybmFsIEFydGljbGUiPjE3PC9yZWYtdHlwZT48
Y29udHJpYnV0b3JzPjxhdXRob3JzPjxhdXRob3I+V29uZ3JhdmVlLCBLYW5ldDwvYXV0aG9yPjxh
dXRob3I+TGxveWQsIEdhdmluPC9hdXRob3I+PGF1dGhvcj5IYWxsLCBKb2huPC9hdXRob3I+PGF1
dGhvcj5Ib2xtYm9lLCBNYXJpYTwvYXV0aG9yPjxhdXRob3I+U2NoYWVmZXIsIE1pY2hlbGU8L2F1
dGhvcj48YXV0aG9yPlJlZWQsIFJhbmRhbGw8L2F1dGhvcj48YXV0aG9yPlRyZXZlam8sIEpvc2U8
L2F1dGhvcj48YXV0aG9yPkJyZXJldG9uLCBSaWNoYXJkPC9hdXRob3I+PC9hdXRob3JzPjwvY29u
dHJpYnV0b3JzPjx0aXRsZXM+PHRpdGxlPk1vbnRlLUNhcmxvIG1ldGhvZHMgZm9yIGRldGVybWlu
aW5nIG9wdGltYWwgbnVtYmVyIG9mIHNpZ25pZmljYW50IHZhcmlhYmxlcy4gQXBwbGljYXRpb24g
dG8gbW91c2UgdXJpbmFyeSBwcm9maWxlczwvdGl0bGU+PHNlY29uZGFyeS10aXRsZT5NZXRhYm9s
b21pY3M8L3NlY29uZGFyeS10aXRsZT48L3RpdGxlcz48cGVyaW9kaWNhbD48ZnVsbC10aXRsZT5N
ZXRhYm9sb21pY3M8L2Z1bGwtdGl0bGU+PC9wZXJpb2RpY2FsPjxkYXRlcz48eWVhcj4yMDA5PC95
ZWFyPjwvZGF0ZXM+PHdvcmstdHlwZT4xMC4xMDA3L3MxMTMwNi0wMDktMDE2NC00PC93b3JrLXR5
cGU+PHVybHM+PHJlbGF0ZWQtdXJscz48dXJsPmh0dHA6Ly9keC5kb2kub3JnLzEwLjEwMDcvczEx
MzA2LTAwOS0wMTY0LTQ8L3VybD48L3JlbGF0ZWQtdXJscz48L3VybHM+PC9yZWNvcmQ+PC9DaXRl
PjwvRW5kTm90ZT4A
</w:fldData>
        </w:fldChar>
      </w:r>
      <w:r w:rsidR="0037376C" w:rsidRPr="0037376C">
        <w:instrText xml:space="preserve"> ADDIN EN.CITE </w:instrText>
      </w:r>
      <w:r w:rsidR="0037376C" w:rsidRPr="0037376C">
        <w:fldChar w:fldCharType="begin">
          <w:fldData xml:space="preserve">PEVuZE5vdGU+PENpdGU+PEF1dGhvcj5aaHU8L0F1dGhvcj48WWVhcj4yMDA5PC9ZZWFyPjxSZWNO
dW0+MTYyMDwvUmVjTnVtPjxEaXNwbGF5VGV4dD48c3R5bGUgZm9udD0iVGltZXMgTmV3IFJvbWFu
IiBzaXplPSIxMiI+KFdvbmdyYXZlZSBldCBhbC4sIDIwMDk7IEouIFpodSBldCBhbC4sIDIwMDkp
PC9zdHlsZT48L0Rpc3BsYXlUZXh0PjxyZWNvcmQ+PHJlYy1udW1iZXI+MTYyMDwvcmVjLW51bWJl
cj48Zm9yZWlnbi1rZXlzPjxrZXkgYXBwPSJFTiIgZGItaWQ9InZ6djl6dzkwOHB2eDVzZWY5dmtw
YXYyczA5cGZlcGE1NXM1MiIgdGltZXN0YW1wPSIxMjc2Njg2MzEzIj4xNjIwPC9rZXk+PC9mb3Jl
aWduLWtleXM+PHJlZi10eXBlIG5hbWU9IkpvdXJuYWwgQXJ0aWNsZSI+MTc8L3JlZi10eXBlPjxj
b250cmlidXRvcnM+PGF1dGhvcnM+PGF1dGhvcj5KaW54aXUgWmh1PC9hdXRob3I+PGF1dGhvcj5X
ZW5jb25nIEx1PC9hdXRob3I+PGF1dGhvcj5MaWFuZyBMaXU8L2F1dGhvcj48YXV0aG9yPlRpYW5o
b25nIEd1PC9hdXRob3I+PGF1dGhvcj5CaW5nIE5pdTwvYXV0aG9yPjwvYXV0aG9ycz48L2NvbnRy
aWJ1dG9ycz48YXV0aC1hZGRyZXNzPkxhYm9yYXRvcnkgb2YgQ2hlbWljYWwgRGF0YSBNaW5pbmcs
IERlcGFydG1lbnQgb2YgQ2hlbWlzdHJ5LCBDb2xsZWdlIG9mIFNjaWVuY2VzLCBTaGFuZ2hhaSBV
bml2ZXJzaXR5LCBTaGFuZ2hhaSAyMDA0NDQsIENoaW5hPC9hdXRoLWFkZHJlc3M+PHRpdGxlcz48
dGl0bGU+Q2xhc3NpZmljYXRpb24gb2YgU3JjIEtpbmFzZSBJbmhpYml0b3JzIEJhc2VkIG9uIFN1
cHBvcnQgVmVjdG9yIE1hY2hpbmU8L3RpdGxlPjxzZWNvbmRhcnktdGl0bGU+UVNBUiAmYW1wOyBD
b21iaW5hdG9yaWFsIFNjaWVuY2U8L3NlY29uZGFyeS10aXRsZT48YWx0LXRpdGxlPlFTQVIgJmFt
cDsgQ29tYmluYXRvcmlhbCBTY2llbmNlPC9hbHQtdGl0bGU+PC90aXRsZXM+PHBlcmlvZGljYWw+
PGZ1bGwtdGl0bGU+UVNBUiAmYW1wOyBDb21iaW5hdG9yaWFsIFNjaWVuY2U8L2Z1bGwtdGl0bGU+
PGFiYnItMT5RU0FSICZhbXA7IENvbWJpbmF0b3JpYWwgU2NpZW5jZTwvYWJici0xPjwvcGVyaW9k
aWNhbD48YWx0LXBlcmlvZGljYWw+PGZ1bGwtdGl0bGU+UVNBUiAmYW1wOyBDb21iaW5hdG9yaWFs
IFNjaWVuY2U8L2Z1bGwtdGl0bGU+PGFiYnItMT5RU0FSICZhbXA7IENvbWJpbmF0b3JpYWwgU2Np
ZW5jZTwvYWJici0xPjwvYWx0LXBlcmlvZGljYWw+PHBhZ2VzPjcxOS03Mjc8L3BhZ2VzPjx2b2x1
bWU+Mjg8L3ZvbHVtZT48bnVtYmVyPjYtNzwvbnVtYmVyPjxkYXRlcz48eWVhcj4yMDA5PC95ZWFy
PjwvZGF0ZXM+PGlzYm4+MTYxMS0wMjE4PC9pc2JuPjx1cmxzPjxyZWxhdGVkLXVybHM+PHVybD5o
dHRwOi8vZHguZG9pLm9yZy8xMC4xMDAyL3FzYXIuMjAwODYwMTA1PC91cmw+PC9yZWxhdGVkLXVy
bHM+PC91cmxzPjxjdXN0b20xPjEwLjEwMDIvcXNhci4yMDA4NjAxMDU8L2N1c3RvbTE+PC9yZWNv
cmQ+PC9DaXRlPjxDaXRlPjxBdXRob3I+V29uZ3JhdmVlPC9BdXRob3I+PFllYXI+MjAwOTwvWWVh
cj48UmVjTnVtPjE2MTI8L1JlY051bT48cmVjb3JkPjxyZWMtbnVtYmVyPjE2MTI8L3JlYy1udW1i
ZXI+PGZvcmVpZ24ta2V5cz48a2V5IGFwcD0iRU4iIGRiLWlkPSJ2enY5enc5MDhwdng1c2VmOXZr
cGF2MnMwOXBmZXBhNTVzNTIiIHRpbWVzdGFtcD0iMTI3NjY4NjMxMyI+MTYxMjwva2V5PjwvZm9y
ZWlnbi1rZXlzPjxyZWYtdHlwZSBuYW1lPSJKb3VybmFsIEFydGljbGUiPjE3PC9yZWYtdHlwZT48
Y29udHJpYnV0b3JzPjxhdXRob3JzPjxhdXRob3I+V29uZ3JhdmVlLCBLYW5ldDwvYXV0aG9yPjxh
dXRob3I+TGxveWQsIEdhdmluPC9hdXRob3I+PGF1dGhvcj5IYWxsLCBKb2huPC9hdXRob3I+PGF1
dGhvcj5Ib2xtYm9lLCBNYXJpYTwvYXV0aG9yPjxhdXRob3I+U2NoYWVmZXIsIE1pY2hlbGU8L2F1
dGhvcj48YXV0aG9yPlJlZWQsIFJhbmRhbGw8L2F1dGhvcj48YXV0aG9yPlRyZXZlam8sIEpvc2U8
L2F1dGhvcj48YXV0aG9yPkJyZXJldG9uLCBSaWNoYXJkPC9hdXRob3I+PC9hdXRob3JzPjwvY29u
dHJpYnV0b3JzPjx0aXRsZXM+PHRpdGxlPk1vbnRlLUNhcmxvIG1ldGhvZHMgZm9yIGRldGVybWlu
aW5nIG9wdGltYWwgbnVtYmVyIG9mIHNpZ25pZmljYW50IHZhcmlhYmxlcy4gQXBwbGljYXRpb24g
dG8gbW91c2UgdXJpbmFyeSBwcm9maWxlczwvdGl0bGU+PHNlY29uZGFyeS10aXRsZT5NZXRhYm9s
b21pY3M8L3NlY29uZGFyeS10aXRsZT48L3RpdGxlcz48cGVyaW9kaWNhbD48ZnVsbC10aXRsZT5N
ZXRhYm9sb21pY3M8L2Z1bGwtdGl0bGU+PC9wZXJpb2RpY2FsPjxkYXRlcz48eWVhcj4yMDA5PC95
ZWFyPjwvZGF0ZXM+PHdvcmstdHlwZT4xMC4xMDA3L3MxMTMwNi0wMDktMDE2NC00PC93b3JrLXR5
cGU+PHVybHM+PHJlbGF0ZWQtdXJscz48dXJsPmh0dHA6Ly9keC5kb2kub3JnLzEwLjEwMDcvczEx
MzA2LTAwOS0wMTY0LTQ8L3VybD48L3JlbGF0ZWQtdXJscz48L3VybHM+PC9yZWNvcmQ+PC9DaXRl
PjwvRW5kTm90ZT4A
</w:fldData>
        </w:fldChar>
      </w:r>
      <w:r w:rsidR="0037376C" w:rsidRPr="0037376C">
        <w:instrText xml:space="preserve"> ADDIN EN.CITE.DATA </w:instrText>
      </w:r>
      <w:r w:rsidR="0037376C" w:rsidRPr="0037376C">
        <w:fldChar w:fldCharType="end"/>
      </w:r>
      <w:r w:rsidR="0037376C" w:rsidRPr="0037376C">
        <w:fldChar w:fldCharType="separate"/>
      </w:r>
      <w:r w:rsidR="0037376C" w:rsidRPr="0037376C">
        <w:t>(Wongravee et al., 2009; J. Zhu et al., 2009)</w:t>
      </w:r>
      <w:r w:rsidR="0037376C" w:rsidRPr="0037376C">
        <w:fldChar w:fldCharType="end"/>
      </w:r>
    </w:p>
    <w:p w:rsidR="00A21452" w:rsidRPr="006270B7" w:rsidRDefault="00A21452" w:rsidP="00A74FB5">
      <w:pPr>
        <w:pStyle w:val="Heading3"/>
        <w:spacing w:after="480"/>
        <w:rPr>
          <w:noProof/>
        </w:rPr>
      </w:pPr>
      <w:bookmarkStart w:id="214" w:name="_Toc438179193"/>
      <w:bookmarkStart w:id="215" w:name="_Toc440768980"/>
      <w:bookmarkStart w:id="216" w:name="_Toc443751145"/>
      <w:bookmarkStart w:id="217" w:name="_Toc443859429"/>
      <w:bookmarkStart w:id="218" w:name="_Toc456300274"/>
      <w:bookmarkStart w:id="219" w:name="_Toc457288460"/>
      <w:bookmarkStart w:id="220" w:name="_Toc457470118"/>
      <w:bookmarkStart w:id="221" w:name="_Toc469673481"/>
      <w:r w:rsidRPr="006270B7">
        <w:rPr>
          <w:noProof/>
        </w:rPr>
        <w:t>Conclusion</w:t>
      </w:r>
      <w:bookmarkEnd w:id="214"/>
      <w:bookmarkEnd w:id="215"/>
      <w:bookmarkEnd w:id="216"/>
      <w:bookmarkEnd w:id="217"/>
      <w:bookmarkEnd w:id="218"/>
      <w:bookmarkEnd w:id="219"/>
      <w:bookmarkEnd w:id="220"/>
      <w:bookmarkEnd w:id="221"/>
    </w:p>
    <w:p w:rsidR="001205DA" w:rsidRDefault="001205DA" w:rsidP="0056201E">
      <w:pPr>
        <w:pStyle w:val="UPMPara1b"/>
        <w:spacing w:after="48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205DA" w:rsidRDefault="001205DA" w:rsidP="0056201E">
      <w:pPr>
        <w:pStyle w:val="UPMPara1b"/>
        <w:spacing w:after="480"/>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205DA" w:rsidRDefault="001205DA" w:rsidP="0056201E">
      <w:pPr>
        <w:pStyle w:val="UPMPara1b"/>
        <w:spacing w:after="48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205DA" w:rsidRDefault="001205DA" w:rsidP="0043232F">
      <w:pPr>
        <w:rPr>
          <w:noProof/>
        </w:rPr>
      </w:pPr>
    </w:p>
    <w:p w:rsidR="0084228B" w:rsidRPr="006270B7" w:rsidRDefault="0084228B" w:rsidP="0043232F">
      <w:pPr>
        <w:rPr>
          <w:noProof/>
        </w:rPr>
      </w:pPr>
    </w:p>
    <w:p w:rsidR="00376A9D" w:rsidRDefault="00376A9D" w:rsidP="0043232F">
      <w:pPr>
        <w:rPr>
          <w:b/>
        </w:rPr>
        <w:sectPr w:rsidR="00376A9D" w:rsidSect="003D08C3">
          <w:pgSz w:w="11909" w:h="16834" w:code="9"/>
          <w:pgMar w:top="1584" w:right="1411" w:bottom="1411" w:left="2275" w:header="720" w:footer="720" w:gutter="0"/>
          <w:cols w:space="708"/>
          <w:docGrid w:linePitch="360"/>
        </w:sectPr>
      </w:pPr>
      <w:bookmarkStart w:id="222" w:name="_Toc443751146"/>
      <w:bookmarkStart w:id="223" w:name="_Toc443859430"/>
      <w:bookmarkStart w:id="224" w:name="_Toc454850545"/>
      <w:bookmarkStart w:id="225" w:name="_Toc457288461"/>
      <w:bookmarkStart w:id="226" w:name="_Toc457470119"/>
    </w:p>
    <w:p w:rsidR="00B57C28" w:rsidRPr="00B57C28" w:rsidRDefault="00B57C28" w:rsidP="008F6BDB">
      <w:pPr>
        <w:pStyle w:val="CHAPTERXUPM"/>
      </w:pPr>
      <w:r w:rsidRPr="00B57C28">
        <w:lastRenderedPageBreak/>
        <w:t xml:space="preserve">CHAPTER </w:t>
      </w:r>
      <w:r w:rsidR="00EF5ADD">
        <w:t>5</w:t>
      </w:r>
    </w:p>
    <w:p w:rsidR="005A15E4" w:rsidRPr="006270B7" w:rsidRDefault="005A15E4" w:rsidP="00CB71AD">
      <w:pPr>
        <w:pStyle w:val="Heading1"/>
      </w:pPr>
      <w:bookmarkStart w:id="227" w:name="_Toc469673482"/>
      <w:r w:rsidRPr="006270B7">
        <w:t xml:space="preserve">SUMMARY, </w:t>
      </w:r>
      <w:r w:rsidRPr="00B57C28">
        <w:t>IMPLICATIONS</w:t>
      </w:r>
      <w:r w:rsidRPr="006270B7">
        <w:t>, RECOMMENDATIONS</w:t>
      </w:r>
      <w:bookmarkEnd w:id="204"/>
      <w:bookmarkEnd w:id="205"/>
      <w:bookmarkEnd w:id="222"/>
      <w:bookmarkEnd w:id="223"/>
      <w:r w:rsidRPr="006270B7">
        <w:t xml:space="preserve"> AND CONCLUSION</w:t>
      </w:r>
      <w:bookmarkEnd w:id="224"/>
      <w:bookmarkEnd w:id="225"/>
      <w:bookmarkEnd w:id="226"/>
      <w:bookmarkEnd w:id="227"/>
      <w:r w:rsidRPr="006270B7">
        <w:t xml:space="preserve">  </w:t>
      </w:r>
    </w:p>
    <w:p w:rsidR="005A15E4" w:rsidRPr="006270B7" w:rsidRDefault="005A15E4" w:rsidP="00395DBD">
      <w:pPr>
        <w:pStyle w:val="Heading2"/>
      </w:pPr>
      <w:bookmarkStart w:id="228" w:name="_Toc438179195"/>
      <w:bookmarkStart w:id="229" w:name="_Toc440768982"/>
      <w:bookmarkStart w:id="230" w:name="_Toc443751147"/>
      <w:bookmarkStart w:id="231" w:name="_Toc443859431"/>
      <w:bookmarkStart w:id="232" w:name="_Toc454850546"/>
      <w:bookmarkStart w:id="233" w:name="_Toc457288462"/>
      <w:bookmarkStart w:id="234" w:name="_Toc457470120"/>
      <w:bookmarkStart w:id="235" w:name="_Toc469673483"/>
      <w:r w:rsidRPr="006270B7">
        <w:t>Introduction</w:t>
      </w:r>
      <w:bookmarkEnd w:id="228"/>
      <w:bookmarkEnd w:id="229"/>
      <w:bookmarkEnd w:id="230"/>
      <w:bookmarkEnd w:id="231"/>
      <w:bookmarkEnd w:id="232"/>
      <w:bookmarkEnd w:id="233"/>
      <w:bookmarkEnd w:id="234"/>
      <w:bookmarkEnd w:id="235"/>
    </w:p>
    <w:p w:rsidR="00975D90" w:rsidRDefault="00975D90" w:rsidP="0056201E">
      <w:pPr>
        <w:pStyle w:val="UPMPara1b"/>
        <w:spacing w:after="480"/>
        <w:rPr>
          <w:lang w:bidi="en-US"/>
        </w:rPr>
      </w:pPr>
      <w:r>
        <w:rPr>
          <w:lang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975D90" w:rsidRDefault="00975D90"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5A15E4" w:rsidRPr="0084228B" w:rsidRDefault="00975D90" w:rsidP="0056201E">
      <w:pPr>
        <w:pStyle w:val="UPMPara1b"/>
        <w:spacing w:after="480"/>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5A15E4" w:rsidRDefault="005A15E4" w:rsidP="00395DBD">
      <w:pPr>
        <w:pStyle w:val="Heading2"/>
      </w:pPr>
      <w:bookmarkStart w:id="236" w:name="_Toc438179198"/>
      <w:bookmarkStart w:id="237" w:name="_Toc440768985"/>
      <w:bookmarkStart w:id="238" w:name="_Toc443751149"/>
      <w:bookmarkStart w:id="239" w:name="_Toc443859433"/>
      <w:bookmarkStart w:id="240" w:name="_Toc454850548"/>
      <w:bookmarkStart w:id="241" w:name="_Toc457288464"/>
      <w:bookmarkStart w:id="242" w:name="_Toc457470122"/>
      <w:bookmarkStart w:id="243" w:name="_Toc469673484"/>
      <w:r w:rsidRPr="006270B7">
        <w:t>Contribution to the Body of Knowledge</w:t>
      </w:r>
      <w:bookmarkEnd w:id="236"/>
      <w:bookmarkEnd w:id="237"/>
      <w:bookmarkEnd w:id="238"/>
      <w:bookmarkEnd w:id="239"/>
      <w:bookmarkEnd w:id="240"/>
      <w:bookmarkEnd w:id="241"/>
      <w:bookmarkEnd w:id="242"/>
      <w:bookmarkEnd w:id="243"/>
    </w:p>
    <w:p w:rsidR="00975D90" w:rsidRDefault="00975D90" w:rsidP="0056201E">
      <w:pPr>
        <w:pStyle w:val="UPMPara1b"/>
        <w:spacing w:after="480"/>
        <w:rPr>
          <w:lang w:bidi="en-US"/>
        </w:rPr>
      </w:pPr>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5D90" w:rsidRPr="00975D90" w:rsidRDefault="00975D90" w:rsidP="0056201E">
      <w:pPr>
        <w:pStyle w:val="UPMPara1b"/>
        <w:spacing w:after="480"/>
        <w:rPr>
          <w:lang w:bidi="en-US"/>
        </w:rPr>
      </w:pPr>
      <w:r>
        <w:rPr>
          <w:lang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5A15E4" w:rsidRPr="006270B7" w:rsidRDefault="005A15E4" w:rsidP="00395DBD">
      <w:pPr>
        <w:pStyle w:val="Heading2"/>
      </w:pPr>
      <w:bookmarkStart w:id="244" w:name="_Toc443751158"/>
      <w:bookmarkStart w:id="245" w:name="_Toc443859447"/>
      <w:bookmarkStart w:id="246" w:name="_Toc454850562"/>
      <w:bookmarkStart w:id="247" w:name="_Toc457288478"/>
      <w:bookmarkStart w:id="248" w:name="_Toc457470136"/>
      <w:bookmarkStart w:id="249" w:name="_Toc469673485"/>
      <w:bookmarkStart w:id="250" w:name="_Toc438179197"/>
      <w:bookmarkStart w:id="251" w:name="_Toc440768984"/>
      <w:r w:rsidRPr="006270B7">
        <w:t>Conclusion</w:t>
      </w:r>
      <w:bookmarkEnd w:id="244"/>
      <w:bookmarkEnd w:id="245"/>
      <w:bookmarkEnd w:id="246"/>
      <w:bookmarkEnd w:id="247"/>
      <w:bookmarkEnd w:id="248"/>
      <w:bookmarkEnd w:id="249"/>
      <w:r w:rsidRPr="006270B7">
        <w:t xml:space="preserve"> </w:t>
      </w:r>
      <w:bookmarkEnd w:id="250"/>
      <w:bookmarkEnd w:id="251"/>
    </w:p>
    <w:p w:rsidR="00975D90" w:rsidRDefault="00975D90" w:rsidP="0056201E">
      <w:pPr>
        <w:pStyle w:val="UPMPara1b"/>
        <w:spacing w:after="480"/>
        <w:rPr>
          <w:lang w:bidi="en-US"/>
        </w:rPr>
      </w:pPr>
      <w:bookmarkStart w:id="252" w:name="_Toc457470137"/>
      <w:r>
        <w:rPr>
          <w:lang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975D90" w:rsidRDefault="00975D90" w:rsidP="0056201E">
      <w:pPr>
        <w:pStyle w:val="UPMPara1b"/>
        <w:spacing w:after="480"/>
        <w:rPr>
          <w:lang w:bidi="en-US"/>
        </w:rPr>
      </w:pPr>
      <w:r>
        <w:rPr>
          <w:lang w:bidi="en-US"/>
        </w:rPr>
        <w:lastRenderedPageBreak/>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A465E" w:rsidRDefault="000A465E" w:rsidP="0043232F"/>
    <w:p w:rsidR="0084228B" w:rsidRDefault="0084228B" w:rsidP="0043232F"/>
    <w:p w:rsidR="0084228B" w:rsidRPr="00A64B5C" w:rsidRDefault="0084228B" w:rsidP="0043232F">
      <w:pPr>
        <w:sectPr w:rsidR="0084228B" w:rsidRPr="00A64B5C" w:rsidSect="003D08C3">
          <w:pgSz w:w="11909" w:h="16834" w:code="9"/>
          <w:pgMar w:top="1584" w:right="1411" w:bottom="1411" w:left="2275" w:header="720" w:footer="720" w:gutter="0"/>
          <w:cols w:space="708"/>
          <w:docGrid w:linePitch="360"/>
        </w:sectPr>
      </w:pPr>
    </w:p>
    <w:p w:rsidR="005A15E4" w:rsidRPr="00A64B5C" w:rsidRDefault="005A15E4" w:rsidP="00C90593">
      <w:pPr>
        <w:pStyle w:val="REFERENCES"/>
      </w:pPr>
      <w:bookmarkStart w:id="253" w:name="_Toc469673486"/>
      <w:r w:rsidRPr="00C90593">
        <w:lastRenderedPageBreak/>
        <w:t>REFERENCES</w:t>
      </w:r>
      <w:bookmarkEnd w:id="252"/>
      <w:bookmarkEnd w:id="253"/>
    </w:p>
    <w:p w:rsidR="0037376C" w:rsidRPr="0037376C" w:rsidRDefault="00975D90" w:rsidP="0037376C">
      <w:pPr>
        <w:pStyle w:val="EndNoteBibliography"/>
      </w:pPr>
      <w:r>
        <w:fldChar w:fldCharType="begin"/>
      </w:r>
      <w:r>
        <w:instrText xml:space="preserve"> ADDIN EN.REFLIST </w:instrText>
      </w:r>
      <w:r>
        <w:fldChar w:fldCharType="separate"/>
      </w:r>
      <w:r w:rsidR="0037376C" w:rsidRPr="0037376C">
        <w:t xml:space="preserve">Saim, N., Osman, R., Sari Abg Spian, D. R., </w:t>
      </w:r>
      <w:r w:rsidR="0012562F">
        <w:t>LATIFAH</w:t>
      </w:r>
      <w:r w:rsidR="0037376C" w:rsidRPr="0037376C">
        <w:t xml:space="preserve">, M. Z., Juahir, H., Abdullah, M. P., et al. (2009). Chemometric approach to validating faecal sterols as source tracer for faecal contamination in water. [doi: DOI: 10.1016/j.watres.2009.08.052]. </w:t>
      </w:r>
      <w:r w:rsidR="0037376C" w:rsidRPr="0037376C">
        <w:rPr>
          <w:i/>
        </w:rPr>
        <w:t>Water Research, 43</w:t>
      </w:r>
      <w:r w:rsidR="0037376C" w:rsidRPr="0037376C">
        <w:t>(20), 5023-5030.</w:t>
      </w:r>
    </w:p>
    <w:p w:rsidR="0037376C" w:rsidRPr="0037376C" w:rsidRDefault="0037376C" w:rsidP="0037376C">
      <w:pPr>
        <w:pStyle w:val="EndNoteBibliography"/>
      </w:pPr>
      <w:r w:rsidRPr="0037376C">
        <w:t xml:space="preserve">Sim, S. F., Ling, T. Y., Lau, S., &amp; </w:t>
      </w:r>
      <w:r w:rsidR="0012562F">
        <w:t>LATIFAH</w:t>
      </w:r>
      <w:r w:rsidRPr="0037376C">
        <w:t xml:space="preserve">, M. Z. (2015). A novel computer-aided multivariate water quality index. [journal article]. </w:t>
      </w:r>
      <w:r w:rsidRPr="0037376C">
        <w:rPr>
          <w:i/>
        </w:rPr>
        <w:t>Environmental Monitoring and Assessment, 187</w:t>
      </w:r>
      <w:r w:rsidRPr="0037376C">
        <w:t>(4), 181.</w:t>
      </w:r>
    </w:p>
    <w:p w:rsidR="0037376C" w:rsidRPr="0037376C" w:rsidRDefault="0037376C" w:rsidP="0037376C">
      <w:pPr>
        <w:pStyle w:val="EndNoteBibliography"/>
      </w:pPr>
      <w:r w:rsidRPr="0037376C">
        <w:t xml:space="preserve">Tropsha, A. (2010). Best Practices for QSAR Model Development, Validation, and Exploitation. </w:t>
      </w:r>
      <w:r w:rsidRPr="0037376C">
        <w:rPr>
          <w:i/>
        </w:rPr>
        <w:t>Molecular Informatics, 29</w:t>
      </w:r>
      <w:r w:rsidRPr="0037376C">
        <w:t>(6-7), 476-488.</w:t>
      </w:r>
    </w:p>
    <w:p w:rsidR="0037376C" w:rsidRPr="0037376C" w:rsidRDefault="0037376C" w:rsidP="0037376C">
      <w:pPr>
        <w:pStyle w:val="EndNoteBibliography"/>
      </w:pPr>
      <w:r w:rsidRPr="0037376C">
        <w:t xml:space="preserve">Wongravee, K., Lloyd, G., Hall, J., Holmboe, M., Schaefer, M., Reed, R., et al. (2009). Monte-Carlo methods for determining optimal number of significant variables. Application to mouse urinary profiles. [10.1007/s11306-009-0164-4]. </w:t>
      </w:r>
      <w:r w:rsidRPr="0037376C">
        <w:rPr>
          <w:i/>
        </w:rPr>
        <w:t>Metabolomics</w:t>
      </w:r>
      <w:r w:rsidRPr="0037376C">
        <w:t>.</w:t>
      </w:r>
    </w:p>
    <w:p w:rsidR="0037376C" w:rsidRPr="00395DBD" w:rsidRDefault="0037376C" w:rsidP="0037376C">
      <w:pPr>
        <w:pStyle w:val="EndNoteBibliography"/>
        <w:rPr>
          <w:lang w:val="fr-CM"/>
        </w:rPr>
      </w:pPr>
      <w:r w:rsidRPr="0037376C">
        <w:t xml:space="preserve">Zhu, H., Guo, W., Shen, Z., Tang, Q., Ji, W., &amp; Jia, L. (2015). QSAR models for degradation of organic pollutants in ozonation process under acidic condition. </w:t>
      </w:r>
      <w:r w:rsidRPr="00395DBD">
        <w:rPr>
          <w:i/>
          <w:lang w:val="fr-CM"/>
        </w:rPr>
        <w:t>Chemosphere, 119</w:t>
      </w:r>
      <w:r w:rsidRPr="00395DBD">
        <w:rPr>
          <w:lang w:val="fr-CM"/>
        </w:rPr>
        <w:t>(0), 65-71.</w:t>
      </w:r>
    </w:p>
    <w:p w:rsidR="0037376C" w:rsidRPr="0037376C" w:rsidRDefault="0037376C" w:rsidP="0037376C">
      <w:pPr>
        <w:pStyle w:val="EndNoteBibliography"/>
      </w:pPr>
      <w:r w:rsidRPr="00395DBD">
        <w:rPr>
          <w:lang w:val="fr-CM"/>
        </w:rPr>
        <w:t xml:space="preserve">Zhu, J., Lu, W., Liu, L., Gu, T., &amp; Niu, B. (2009). </w:t>
      </w:r>
      <w:r w:rsidRPr="0037376C">
        <w:t xml:space="preserve">Classification of Src Kinase Inhibitors Based on Support Vector Machine. </w:t>
      </w:r>
      <w:r w:rsidRPr="0037376C">
        <w:rPr>
          <w:i/>
        </w:rPr>
        <w:t>QSAR &amp; Combinatorial Science, 28</w:t>
      </w:r>
      <w:r w:rsidRPr="0037376C">
        <w:t>(6-7), 719-727.</w:t>
      </w:r>
    </w:p>
    <w:p w:rsidR="005A15E4" w:rsidRDefault="00975D90" w:rsidP="0037376C">
      <w:pPr>
        <w:pStyle w:val="EndNoteBibliography"/>
      </w:pPr>
      <w:r>
        <w:fldChar w:fldCharType="end"/>
      </w:r>
    </w:p>
    <w:p w:rsidR="0084228B" w:rsidRPr="006270B7" w:rsidRDefault="0084228B" w:rsidP="0037376C">
      <w:pPr>
        <w:pStyle w:val="EndNoteBibliography"/>
        <w:rPr>
          <w:lang w:val="en-MY"/>
        </w:rPr>
      </w:pPr>
    </w:p>
    <w:p w:rsidR="005A15E4" w:rsidRPr="006270B7" w:rsidRDefault="005A15E4" w:rsidP="0043232F">
      <w:pPr>
        <w:rPr>
          <w:b/>
          <w:lang w:val="en-MY"/>
        </w:rPr>
      </w:pPr>
      <w:r w:rsidRPr="006270B7">
        <w:rPr>
          <w:b/>
          <w:lang w:val="en-MY"/>
        </w:rPr>
        <w:br w:type="page"/>
      </w:r>
    </w:p>
    <w:p w:rsidR="005A15E4" w:rsidRPr="006270B7" w:rsidRDefault="005A15E4" w:rsidP="0084228B">
      <w:pPr>
        <w:pStyle w:val="REFERENCES"/>
      </w:pPr>
      <w:bookmarkStart w:id="254" w:name="_Toc457470138"/>
      <w:bookmarkStart w:id="255" w:name="_Toc469673487"/>
      <w:r w:rsidRPr="006270B7">
        <w:lastRenderedPageBreak/>
        <w:t>APPENDICES</w:t>
      </w:r>
      <w:bookmarkEnd w:id="254"/>
      <w:bookmarkEnd w:id="255"/>
    </w:p>
    <w:p w:rsidR="00CE5398" w:rsidRDefault="00496A1C" w:rsidP="0043232F">
      <w:pPr>
        <w:rPr>
          <w:b/>
        </w:rPr>
      </w:pPr>
      <w:bookmarkStart w:id="256" w:name="_Ref464789988"/>
      <w:r w:rsidRPr="006270B7">
        <w:rPr>
          <w:b/>
        </w:rPr>
        <w:t xml:space="preserve">Appendix </w:t>
      </w:r>
      <w:r w:rsidRPr="006270B7">
        <w:rPr>
          <w:b/>
        </w:rPr>
        <w:fldChar w:fldCharType="begin"/>
      </w:r>
      <w:r w:rsidRPr="006270B7">
        <w:rPr>
          <w:b/>
        </w:rPr>
        <w:instrText xml:space="preserve"> SEQ Appendix \* ALPHABETIC </w:instrText>
      </w:r>
      <w:r w:rsidRPr="006270B7">
        <w:rPr>
          <w:b/>
        </w:rPr>
        <w:fldChar w:fldCharType="separate"/>
      </w:r>
      <w:r w:rsidR="00EC1F18">
        <w:rPr>
          <w:b/>
          <w:noProof/>
        </w:rPr>
        <w:t>A</w:t>
      </w:r>
      <w:r w:rsidRPr="006270B7">
        <w:rPr>
          <w:b/>
          <w:noProof/>
        </w:rPr>
        <w:fldChar w:fldCharType="end"/>
      </w:r>
      <w:bookmarkEnd w:id="256"/>
      <w:r w:rsidRPr="006270B7">
        <w:rPr>
          <w:b/>
        </w:rPr>
        <w:t xml:space="preserve"> </w:t>
      </w:r>
    </w:p>
    <w:p w:rsidR="00496A1C" w:rsidRPr="006270B7" w:rsidRDefault="00496A1C" w:rsidP="0043232F">
      <w:pPr>
        <w:rPr>
          <w:b/>
        </w:rPr>
      </w:pPr>
      <w:r w:rsidRPr="006270B7">
        <w:rPr>
          <w:b/>
        </w:rPr>
        <w:br/>
        <w:t xml:space="preserve">List of Countries </w:t>
      </w:r>
    </w:p>
    <w:p w:rsidR="00496A1C" w:rsidRDefault="00496A1C" w:rsidP="0043232F"/>
    <w:p w:rsidR="008C58BB" w:rsidRDefault="008C58BB" w:rsidP="0043232F"/>
    <w:p w:rsidR="008C58BB" w:rsidRDefault="008C58BB" w:rsidP="0043232F"/>
    <w:p w:rsidR="008C58BB" w:rsidRPr="006270B7" w:rsidRDefault="008C58BB" w:rsidP="0043232F"/>
    <w:p w:rsidR="008C58BB" w:rsidRDefault="008C58BB" w:rsidP="0084228B">
      <w:pPr>
        <w:pStyle w:val="REFERENCES"/>
        <w:sectPr w:rsidR="008C58BB" w:rsidSect="00E44810">
          <w:headerReference w:type="even" r:id="rId23"/>
          <w:headerReference w:type="default" r:id="rId24"/>
          <w:headerReference w:type="first" r:id="rId25"/>
          <w:pgSz w:w="11909" w:h="16834" w:code="9"/>
          <w:pgMar w:top="1584" w:right="1411" w:bottom="1411" w:left="2275" w:header="720" w:footer="720" w:gutter="0"/>
          <w:cols w:space="708"/>
          <w:docGrid w:linePitch="360"/>
        </w:sectPr>
      </w:pPr>
      <w:bookmarkStart w:id="257" w:name="_Toc457470139"/>
    </w:p>
    <w:p w:rsidR="005A15E4" w:rsidRPr="006270B7" w:rsidRDefault="005A15E4" w:rsidP="0084228B">
      <w:pPr>
        <w:pStyle w:val="REFERENCES"/>
      </w:pPr>
      <w:bookmarkStart w:id="258" w:name="_Toc469673488"/>
      <w:r w:rsidRPr="006270B7">
        <w:lastRenderedPageBreak/>
        <w:t>BIODATA</w:t>
      </w:r>
      <w:bookmarkEnd w:id="257"/>
      <w:r w:rsidR="00E44810">
        <w:t xml:space="preserve"> OF </w:t>
      </w:r>
      <w:r w:rsidR="009171A7">
        <w:t xml:space="preserve">THE </w:t>
      </w:r>
      <w:r w:rsidR="00E44810">
        <w:t>STUDENT</w:t>
      </w:r>
      <w:bookmarkEnd w:id="258"/>
    </w:p>
    <w:p w:rsidR="00E44810" w:rsidRDefault="00E44810" w:rsidP="0043232F"/>
    <w:p w:rsidR="00E44810" w:rsidRDefault="00E44810" w:rsidP="0043232F"/>
    <w:p w:rsidR="00C90593" w:rsidRDefault="00C90593" w:rsidP="0043232F"/>
    <w:p w:rsidR="00C90593" w:rsidRDefault="00C90593" w:rsidP="0043232F"/>
    <w:p w:rsidR="005A15E4" w:rsidRPr="006270B7" w:rsidRDefault="005A15E4" w:rsidP="0043232F">
      <w:r w:rsidRPr="006270B7">
        <w:br w:type="page"/>
      </w:r>
    </w:p>
    <w:p w:rsidR="005A15E4" w:rsidRPr="006270B7" w:rsidRDefault="005A15E4" w:rsidP="0084228B">
      <w:pPr>
        <w:pStyle w:val="REFERENCES"/>
      </w:pPr>
      <w:bookmarkStart w:id="259" w:name="_Toc456300294"/>
      <w:bookmarkStart w:id="260" w:name="_Toc457470140"/>
      <w:bookmarkStart w:id="261" w:name="_Toc469673489"/>
      <w:r w:rsidRPr="006270B7">
        <w:lastRenderedPageBreak/>
        <w:t>LIST OF PUBLICATIONS AND CONFERENCE</w:t>
      </w:r>
      <w:bookmarkEnd w:id="259"/>
      <w:bookmarkEnd w:id="260"/>
      <w:bookmarkEnd w:id="261"/>
    </w:p>
    <w:p w:rsidR="005A15E4" w:rsidRDefault="005A15E4" w:rsidP="0043232F">
      <w:pPr>
        <w:rPr>
          <w:b/>
          <w:noProof/>
        </w:rPr>
      </w:pPr>
      <w:r w:rsidRPr="006270B7">
        <w:rPr>
          <w:b/>
          <w:noProof/>
        </w:rPr>
        <w:t>Journals</w:t>
      </w:r>
    </w:p>
    <w:p w:rsidR="0084228B" w:rsidRDefault="0084228B" w:rsidP="0043232F">
      <w:pPr>
        <w:rPr>
          <w:b/>
          <w:noProof/>
        </w:rPr>
      </w:pPr>
    </w:p>
    <w:p w:rsidR="0084228B" w:rsidRPr="006270B7" w:rsidRDefault="0084228B" w:rsidP="0043232F">
      <w:pPr>
        <w:rPr>
          <w:b/>
          <w:noProof/>
        </w:rPr>
      </w:pPr>
    </w:p>
    <w:p w:rsidR="005A15E4" w:rsidRDefault="005A15E4" w:rsidP="0043232F">
      <w:pPr>
        <w:rPr>
          <w:b/>
          <w:noProof/>
        </w:rPr>
      </w:pPr>
      <w:r w:rsidRPr="006270B7">
        <w:rPr>
          <w:b/>
          <w:noProof/>
        </w:rPr>
        <w:t>Conferences and Proceedings</w:t>
      </w:r>
    </w:p>
    <w:p w:rsidR="0084228B" w:rsidRDefault="0084228B" w:rsidP="0043232F">
      <w:pPr>
        <w:rPr>
          <w:b/>
          <w:noProof/>
        </w:rPr>
      </w:pPr>
    </w:p>
    <w:bookmarkEnd w:id="37"/>
    <w:p w:rsidR="0084228B" w:rsidRPr="006270B7" w:rsidRDefault="0084228B" w:rsidP="0043232F">
      <w:pPr>
        <w:rPr>
          <w:b/>
          <w:noProof/>
        </w:rPr>
      </w:pPr>
    </w:p>
    <w:sectPr w:rsidR="0084228B" w:rsidRPr="006270B7" w:rsidSect="00E44810">
      <w:pgSz w:w="11909" w:h="16834" w:code="9"/>
      <w:pgMar w:top="1584" w:right="1411" w:bottom="1411" w:left="2275"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61">
      <wne:acd wne:acdName="acd1"/>
    </wne:keymap>
  </wne:keymaps>
  <wne:toolbars>
    <wne:acdManifest>
      <wne:acdEntry wne:acdName="acd0"/>
      <wne:acdEntry wne:acdName="acd1"/>
    </wne:acdManifest>
  </wne:toolbars>
  <wne:acds>
    <wne:acd wne:acdName="acd0" wne:fciIndexBasedOn="0065"/>
    <wne:acd wne:argValue="AgBVAFAATQAgAHAAYQByAGEAIAAxAGEA" wne:acdName="acd1"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D0968" w:rsidRDefault="007D0968" w:rsidP="0051141A">
      <w:r>
        <w:separator/>
      </w:r>
    </w:p>
  </w:endnote>
  <w:endnote w:type="continuationSeparator" w:id="0">
    <w:p w:rsidR="007D0968" w:rsidRDefault="007D0968" w:rsidP="005114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6641800"/>
      <w:docPartObj>
        <w:docPartGallery w:val="Page Numbers (Bottom of Page)"/>
        <w:docPartUnique/>
      </w:docPartObj>
    </w:sdtPr>
    <w:sdtEndPr>
      <w:rPr>
        <w:noProof/>
      </w:rPr>
    </w:sdtEndPr>
    <w:sdtContent>
      <w:p w:rsidR="0056201E" w:rsidRPr="004D21FE" w:rsidRDefault="0056201E" w:rsidP="008C19E4">
        <w:pPr>
          <w:pStyle w:val="Footer"/>
          <w:jc w:val="center"/>
        </w:pPr>
        <w:r>
          <w:fldChar w:fldCharType="begin"/>
        </w:r>
        <w:r w:rsidRPr="00DC002D">
          <w:instrText xml:space="preserve"> PAGE   \* MERGEFORMAT </w:instrText>
        </w:r>
        <w:r>
          <w:fldChar w:fldCharType="separate"/>
        </w:r>
        <w:r w:rsidR="00FC2ACD">
          <w:rPr>
            <w:noProof/>
          </w:rPr>
          <w:t>ii</w:t>
        </w:r>
        <w:r>
          <w:rPr>
            <w:noProof/>
          </w:rPr>
          <w:fldChar w:fldCharType="end"/>
        </w:r>
      </w:p>
    </w:sdtContent>
  </w:sdt>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pPr>
      <w:pStyle w:val="Footer"/>
      <w:jc w:val="center"/>
    </w:pPr>
  </w:p>
  <w:p w:rsidR="0056201E" w:rsidRDefault="0056201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D0968" w:rsidRDefault="007D0968" w:rsidP="0051141A">
      <w:r>
        <w:separator/>
      </w:r>
    </w:p>
  </w:footnote>
  <w:footnote w:type="continuationSeparator" w:id="0">
    <w:p w:rsidR="007D0968" w:rsidRDefault="007D0968" w:rsidP="0051141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Pr="00320319" w:rsidRDefault="0056201E" w:rsidP="00320319"/>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pPr>
      <w:jc w:val="right"/>
    </w:pPr>
  </w:p>
  <w:p w:rsidR="0056201E" w:rsidRDefault="0056201E"/>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1E" w:rsidRDefault="0056201E"/>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5B335B"/>
    <w:multiLevelType w:val="hybridMultilevel"/>
    <w:tmpl w:val="D688B858"/>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16F264B5"/>
    <w:multiLevelType w:val="hybridMultilevel"/>
    <w:tmpl w:val="5EF8C8D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D6B52EF"/>
    <w:multiLevelType w:val="hybridMultilevel"/>
    <w:tmpl w:val="F6D03B1A"/>
    <w:lvl w:ilvl="0" w:tplc="CAA4A25A">
      <w:start w:val="1"/>
      <w:numFmt w:val="lowerRoman"/>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1E4A3FAF"/>
    <w:multiLevelType w:val="hybridMultilevel"/>
    <w:tmpl w:val="4942F596"/>
    <w:lvl w:ilvl="0" w:tplc="2D489380">
      <w:start w:val="1"/>
      <w:numFmt w:val="bullet"/>
      <w:pStyle w:val="UPMDeclarationtex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6611210"/>
    <w:multiLevelType w:val="multilevel"/>
    <w:tmpl w:val="C95E94B2"/>
    <w:lvl w:ilvl="0">
      <w:start w:val="1"/>
      <w:numFmt w:val="decimal"/>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nsid w:val="2AB82279"/>
    <w:multiLevelType w:val="hybridMultilevel"/>
    <w:tmpl w:val="8002429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nsid w:val="39A95A05"/>
    <w:multiLevelType w:val="hybridMultilevel"/>
    <w:tmpl w:val="88663CE8"/>
    <w:lvl w:ilvl="0" w:tplc="BDD41D90">
      <w:start w:val="1"/>
      <w:numFmt w:val="decimal"/>
      <w:lvlText w:val="1%1"/>
      <w:lvlJc w:val="left"/>
      <w:pPr>
        <w:ind w:left="720" w:hanging="360"/>
      </w:pPr>
      <w:rPr>
        <w:rFonts w:ascii="Times New Roman" w:hAnsi="Times New Roman" w:hint="default"/>
        <w:b/>
        <w:i w:val="0"/>
        <w:caps w:val="0"/>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9AF3C6B"/>
    <w:multiLevelType w:val="multilevel"/>
    <w:tmpl w:val="6126482E"/>
    <w:lvl w:ilvl="0">
      <w:start w:val="1"/>
      <w:numFmt w:val="decimal"/>
      <w:pStyle w:val="Heading1"/>
      <w:lvlText w:val="%1"/>
      <w:lvlJc w:val="left"/>
      <w:pPr>
        <w:ind w:left="0" w:firstLine="0"/>
      </w:pPr>
      <w:rPr>
        <w:rFonts w:hint="default"/>
        <w:b/>
        <w:i w:val="0"/>
        <w:caps/>
        <w:color w:val="FF0000"/>
        <w:sz w:val="24"/>
      </w:rPr>
    </w:lvl>
    <w:lvl w:ilvl="1">
      <w:start w:val="1"/>
      <w:numFmt w:val="decimal"/>
      <w:pStyle w:val="Heading2"/>
      <w:lvlText w:val="%1.%2"/>
      <w:lvlJc w:val="left"/>
      <w:pPr>
        <w:ind w:left="720" w:hanging="720"/>
      </w:pPr>
      <w:rPr>
        <w:rFonts w:hint="eastAsia"/>
      </w:rPr>
    </w:lvl>
    <w:lvl w:ilvl="2">
      <w:start w:val="1"/>
      <w:numFmt w:val="decimal"/>
      <w:pStyle w:val="Heading3"/>
      <w:lvlText w:val="%1.%2.%3"/>
      <w:lvlJc w:val="left"/>
      <w:pPr>
        <w:ind w:left="1116" w:hanging="936"/>
      </w:pPr>
      <w:rPr>
        <w:rFonts w:hint="default"/>
      </w:rPr>
    </w:lvl>
    <w:lvl w:ilvl="3">
      <w:start w:val="1"/>
      <w:numFmt w:val="decimal"/>
      <w:pStyle w:val="Heading4"/>
      <w:lvlText w:val="%1.%2.%3.%4"/>
      <w:lvlJc w:val="left"/>
      <w:pPr>
        <w:ind w:left="1224" w:hanging="1224"/>
      </w:pPr>
      <w:rPr>
        <w:rFonts w:hint="default"/>
      </w:rPr>
    </w:lvl>
    <w:lvl w:ilvl="4">
      <w:start w:val="1"/>
      <w:numFmt w:val="decimal"/>
      <w:pStyle w:val="Heading5"/>
      <w:lvlText w:val="%1.%2.%3.%4.%5"/>
      <w:lvlJc w:val="left"/>
      <w:pPr>
        <w:ind w:left="1584" w:hanging="1584"/>
      </w:pPr>
      <w:rPr>
        <w:rFonts w:ascii="Arial" w:hAnsi="Arial" w:hint="default"/>
        <w:b w:val="0"/>
        <w:bCs w:val="0"/>
        <w:i w:val="0"/>
        <w:iCs w:val="0"/>
        <w:caps w:val="0"/>
        <w:smallCaps w:val="0"/>
        <w:strike w:val="0"/>
        <w:dstrike w:val="0"/>
        <w:outline w:val="0"/>
        <w:shadow w:val="0"/>
        <w:emboss w:val="0"/>
        <w:imprint w:val="0"/>
        <w:noProof w:val="0"/>
        <w:vanish w:val="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lowerLetter"/>
      <w:pStyle w:val="Heading6"/>
      <w:lvlText w:val="%6)"/>
      <w:lvlJc w:val="left"/>
      <w:pPr>
        <w:ind w:left="720" w:hanging="720"/>
      </w:pPr>
      <w:rPr>
        <w:rFonts w:hint="default"/>
        <w:b/>
        <w:i w:val="0"/>
        <w:sz w:val="24"/>
      </w:rPr>
    </w:lvl>
    <w:lvl w:ilvl="6">
      <w:start w:val="1"/>
      <w:numFmt w:val="lowerRoman"/>
      <w:pStyle w:val="Heading7"/>
      <w:lvlText w:val="%7)"/>
      <w:lvlJc w:val="left"/>
      <w:pPr>
        <w:ind w:left="720" w:hanging="720"/>
      </w:pPr>
      <w:rPr>
        <w:rFonts w:hint="default"/>
      </w:rPr>
    </w:lvl>
    <w:lvl w:ilvl="7">
      <w:start w:val="1"/>
      <w:numFmt w:val="lowerLetter"/>
      <w:pStyle w:val="Heading8"/>
      <w:lvlText w:val="%8)"/>
      <w:lvlJc w:val="left"/>
      <w:pPr>
        <w:ind w:left="720" w:hanging="720"/>
      </w:pPr>
      <w:rPr>
        <w:rFonts w:hint="default"/>
      </w:rPr>
    </w:lvl>
    <w:lvl w:ilvl="8">
      <w:start w:val="1"/>
      <w:numFmt w:val="upperRoman"/>
      <w:pStyle w:val="Heading9"/>
      <w:lvlText w:val="%9)"/>
      <w:lvlJc w:val="left"/>
      <w:pPr>
        <w:ind w:left="720" w:hanging="720"/>
      </w:pPr>
      <w:rPr>
        <w:rFonts w:hint="default"/>
      </w:rPr>
    </w:lvl>
  </w:abstractNum>
  <w:abstractNum w:abstractNumId="8">
    <w:nsid w:val="3DE003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nsid w:val="49950DEB"/>
    <w:multiLevelType w:val="multilevel"/>
    <w:tmpl w:val="CFE8A5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4C5B755D"/>
    <w:multiLevelType w:val="multilevel"/>
    <w:tmpl w:val="EF1CAB54"/>
    <w:lvl w:ilvl="0">
      <w:start w:val="1"/>
      <w:numFmt w:val="decimal"/>
      <w:suff w:val="nothing"/>
      <w:lvlText w:val="CHAPTER %1"/>
      <w:lvlJc w:val="left"/>
      <w:pPr>
        <w:ind w:left="0" w:firstLine="0"/>
      </w:pPr>
      <w:rPr>
        <w:rFonts w:ascii="Book Antiqua" w:hAnsi="Book Antiqua" w:hint="default"/>
        <w:b/>
        <w:i w:val="0"/>
        <w:caps/>
        <w:sz w:val="24"/>
      </w:rPr>
    </w:lvl>
    <w:lvl w:ilvl="1">
      <w:start w:val="1"/>
      <w:numFmt w:val="decimal"/>
      <w:isLgl/>
      <w:lvlText w:val="%1.%2"/>
      <w:lvlJc w:val="left"/>
      <w:pPr>
        <w:ind w:left="576" w:hanging="576"/>
      </w:pPr>
      <w:rPr>
        <w:rFonts w:hint="default"/>
      </w:rPr>
    </w:lvl>
    <w:lvl w:ilvl="2">
      <w:start w:val="1"/>
      <w:numFmt w:val="decimal"/>
      <w:isLgl/>
      <w:lvlText w:val="%1.%2.%3"/>
      <w:lvlJc w:val="left"/>
      <w:pPr>
        <w:ind w:left="1004" w:hanging="720"/>
      </w:pPr>
      <w:rPr>
        <w:rFonts w:hint="default"/>
      </w:rPr>
    </w:lvl>
    <w:lvl w:ilvl="3">
      <w:start w:val="1"/>
      <w:numFmt w:val="decimal"/>
      <w:isLgl/>
      <w:lvlText w:val="%1.%2.%3.%4"/>
      <w:lvlJc w:val="left"/>
      <w:pPr>
        <w:ind w:left="1009" w:hanging="1009"/>
      </w:pPr>
      <w:rPr>
        <w:rFonts w:hint="default"/>
      </w:rPr>
    </w:lvl>
    <w:lvl w:ilvl="4">
      <w:start w:val="1"/>
      <w:numFmt w:val="none"/>
      <w:isLgl/>
      <w:lvlText w:val=""/>
      <w:lvlJc w:val="left"/>
      <w:pPr>
        <w:ind w:left="1008" w:hanging="1008"/>
      </w:pPr>
      <w:rPr>
        <w:rFonts w:hint="default"/>
      </w:rPr>
    </w:lvl>
    <w:lvl w:ilvl="5">
      <w:start w:val="1"/>
      <w:numFmt w:val="none"/>
      <w:lvlRestart w:val="0"/>
      <w:isLgl/>
      <w:lvlText w:val=""/>
      <w:lvlJc w:val="left"/>
      <w:pPr>
        <w:ind w:left="0" w:firstLine="0"/>
      </w:pPr>
      <w:rPr>
        <w:rFonts w:ascii="Book Antiqua" w:hAnsi="Book Antiqua" w:hint="default"/>
        <w:b/>
        <w:i w:val="0"/>
        <w:sz w:val="24"/>
      </w:rPr>
    </w:lvl>
    <w:lvl w:ilvl="6">
      <w:start w:val="1"/>
      <w:numFmt w:val="decimal"/>
      <w:lvlText w:val="Appendix %7"/>
      <w:lvlJc w:val="center"/>
      <w:pPr>
        <w:ind w:left="1296" w:hanging="1296"/>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584" w:hanging="1584"/>
      </w:pPr>
      <w:rPr>
        <w:rFonts w:hint="default"/>
      </w:rPr>
    </w:lvl>
  </w:abstractNum>
  <w:abstractNum w:abstractNumId="11">
    <w:nsid w:val="4DB5671E"/>
    <w:multiLevelType w:val="hybridMultilevel"/>
    <w:tmpl w:val="75FE152A"/>
    <w:lvl w:ilvl="0" w:tplc="4A2CF292">
      <w:start w:val="4"/>
      <w:numFmt w:val="bullet"/>
      <w:lvlText w:val="-"/>
      <w:lvlJc w:val="left"/>
      <w:pPr>
        <w:ind w:left="720" w:hanging="360"/>
      </w:pPr>
      <w:rPr>
        <w:rFonts w:ascii="Book Antiqua" w:eastAsiaTheme="minorEastAsia" w:hAnsi="Book Antiqu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DCB20C9"/>
    <w:multiLevelType w:val="hybridMultilevel"/>
    <w:tmpl w:val="72602D84"/>
    <w:lvl w:ilvl="0" w:tplc="AA16A030">
      <w:start w:val="4"/>
      <w:numFmt w:val="bullet"/>
      <w:lvlText w:val="-"/>
      <w:lvlJc w:val="left"/>
      <w:pPr>
        <w:ind w:left="360" w:hanging="360"/>
      </w:pPr>
      <w:rPr>
        <w:rFonts w:ascii="Book Antiqua" w:eastAsiaTheme="minorEastAsia" w:hAnsi="Book Antiqu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0410D53"/>
    <w:multiLevelType w:val="hybridMultilevel"/>
    <w:tmpl w:val="D4044C10"/>
    <w:lvl w:ilvl="0" w:tplc="A1945AA6">
      <w:start w:val="1"/>
      <w:numFmt w:val="decimal"/>
      <w:lvlText w:val="%1"/>
      <w:lvlJc w:val="center"/>
      <w:pPr>
        <w:ind w:left="720" w:hanging="360"/>
      </w:pPr>
      <w:rPr>
        <w:rFonts w:ascii="Times New Roman" w:hAnsi="Times New Roman" w:hint="default"/>
        <w:b/>
        <w:i w:val="0"/>
        <w:caps/>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0574CE6"/>
    <w:multiLevelType w:val="hybridMultilevel"/>
    <w:tmpl w:val="493AC5A0"/>
    <w:lvl w:ilvl="0" w:tplc="8CB44E24">
      <w:start w:val="1"/>
      <w:numFmt w:val="lowerRoman"/>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55626B71"/>
    <w:multiLevelType w:val="multilevel"/>
    <w:tmpl w:val="8FBA4B48"/>
    <w:lvl w:ilvl="0">
      <w:start w:val="1"/>
      <w:numFmt w:val="none"/>
      <w:lvlText w:val=""/>
      <w:lvlJc w:val="left"/>
      <w:pPr>
        <w:ind w:left="720" w:hanging="360"/>
      </w:pPr>
      <w:rPr>
        <w:rFonts w:ascii="Book Antiqua" w:hAnsi="Book Antiqua" w:hint="default"/>
        <w:b w:val="0"/>
        <w:i/>
        <w:caps w:val="0"/>
        <w:sz w:val="24"/>
        <w:u w:val="none"/>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nsid w:val="5D9B3FC0"/>
    <w:multiLevelType w:val="hybridMultilevel"/>
    <w:tmpl w:val="18189888"/>
    <w:lvl w:ilvl="0" w:tplc="F3B4E2A2">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64363928"/>
    <w:multiLevelType w:val="hybridMultilevel"/>
    <w:tmpl w:val="FD52BC24"/>
    <w:lvl w:ilvl="0" w:tplc="A1663BA6">
      <w:start w:val="1"/>
      <w:numFmt w:val="decimal"/>
      <w:lvlText w:val="%1"/>
      <w:lvlJc w:val="center"/>
      <w:pPr>
        <w:ind w:left="958" w:hanging="360"/>
      </w:pPr>
      <w:rPr>
        <w:rFonts w:ascii="Times New Roman" w:hAnsi="Times New Roman" w:hint="default"/>
        <w:b/>
        <w:i w:val="0"/>
        <w:caps/>
        <w:sz w:val="24"/>
        <w:u w:val="none"/>
      </w:rPr>
    </w:lvl>
    <w:lvl w:ilvl="1" w:tplc="04090019" w:tentative="1">
      <w:start w:val="1"/>
      <w:numFmt w:val="lowerLetter"/>
      <w:lvlText w:val="%2."/>
      <w:lvlJc w:val="left"/>
      <w:pPr>
        <w:ind w:left="1678" w:hanging="360"/>
      </w:pPr>
    </w:lvl>
    <w:lvl w:ilvl="2" w:tplc="0409001B" w:tentative="1">
      <w:start w:val="1"/>
      <w:numFmt w:val="lowerRoman"/>
      <w:lvlText w:val="%3."/>
      <w:lvlJc w:val="right"/>
      <w:pPr>
        <w:ind w:left="2398" w:hanging="180"/>
      </w:pPr>
    </w:lvl>
    <w:lvl w:ilvl="3" w:tplc="0409000F" w:tentative="1">
      <w:start w:val="1"/>
      <w:numFmt w:val="decimal"/>
      <w:lvlText w:val="%4."/>
      <w:lvlJc w:val="left"/>
      <w:pPr>
        <w:ind w:left="3118" w:hanging="360"/>
      </w:pPr>
    </w:lvl>
    <w:lvl w:ilvl="4" w:tplc="04090019" w:tentative="1">
      <w:start w:val="1"/>
      <w:numFmt w:val="lowerLetter"/>
      <w:lvlText w:val="%5."/>
      <w:lvlJc w:val="left"/>
      <w:pPr>
        <w:ind w:left="3838" w:hanging="360"/>
      </w:pPr>
    </w:lvl>
    <w:lvl w:ilvl="5" w:tplc="0409001B" w:tentative="1">
      <w:start w:val="1"/>
      <w:numFmt w:val="lowerRoman"/>
      <w:lvlText w:val="%6."/>
      <w:lvlJc w:val="right"/>
      <w:pPr>
        <w:ind w:left="4558" w:hanging="180"/>
      </w:pPr>
    </w:lvl>
    <w:lvl w:ilvl="6" w:tplc="0409000F" w:tentative="1">
      <w:start w:val="1"/>
      <w:numFmt w:val="decimal"/>
      <w:lvlText w:val="%7."/>
      <w:lvlJc w:val="left"/>
      <w:pPr>
        <w:ind w:left="5278" w:hanging="360"/>
      </w:pPr>
    </w:lvl>
    <w:lvl w:ilvl="7" w:tplc="04090019" w:tentative="1">
      <w:start w:val="1"/>
      <w:numFmt w:val="lowerLetter"/>
      <w:lvlText w:val="%8."/>
      <w:lvlJc w:val="left"/>
      <w:pPr>
        <w:ind w:left="5998" w:hanging="360"/>
      </w:pPr>
    </w:lvl>
    <w:lvl w:ilvl="8" w:tplc="0409001B" w:tentative="1">
      <w:start w:val="1"/>
      <w:numFmt w:val="lowerRoman"/>
      <w:lvlText w:val="%9."/>
      <w:lvlJc w:val="right"/>
      <w:pPr>
        <w:ind w:left="6718" w:hanging="180"/>
      </w:pPr>
    </w:lvl>
  </w:abstractNum>
  <w:abstractNum w:abstractNumId="18">
    <w:nsid w:val="670E43FB"/>
    <w:multiLevelType w:val="hybridMultilevel"/>
    <w:tmpl w:val="C394B1E0"/>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nsid w:val="6AC602E5"/>
    <w:multiLevelType w:val="multilevel"/>
    <w:tmpl w:val="1FB8318E"/>
    <w:lvl w:ilvl="0">
      <w:start w:val="1"/>
      <w:numFmt w:val="upperLetter"/>
      <w:lvlText w:val="Appendix %1"/>
      <w:lvlJc w:val="left"/>
      <w:pPr>
        <w:ind w:left="1440" w:hanging="360"/>
      </w:pPr>
      <w:rPr>
        <w:rFonts w:hint="default"/>
      </w:rPr>
    </w:lvl>
    <w:lvl w:ilvl="1">
      <w:start w:val="1"/>
      <w:numFmt w:val="lowerLetter"/>
      <w:lvlText w:val="%2."/>
      <w:lvlJc w:val="left"/>
      <w:pPr>
        <w:ind w:left="2160" w:hanging="360"/>
      </w:pPr>
      <w:rPr>
        <w:rFonts w:hint="default"/>
      </w:rPr>
    </w:lvl>
    <w:lvl w:ilvl="2">
      <w:start w:val="1"/>
      <w:numFmt w:val="lowerRoman"/>
      <w:lvlText w:val="%3."/>
      <w:lvlJc w:val="right"/>
      <w:pPr>
        <w:ind w:left="2880" w:hanging="18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20">
    <w:nsid w:val="6AFE6128"/>
    <w:multiLevelType w:val="multilevel"/>
    <w:tmpl w:val="94C4CFF0"/>
    <w:lvl w:ilvl="0">
      <w:start w:val="5"/>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nsid w:val="6E6F72D1"/>
    <w:multiLevelType w:val="hybridMultilevel"/>
    <w:tmpl w:val="2728A27A"/>
    <w:lvl w:ilvl="0" w:tplc="4386DC1E">
      <w:start w:val="1"/>
      <w:numFmt w:val="bullet"/>
      <w:lvlText w:val="•"/>
      <w:lvlJc w:val="left"/>
      <w:pPr>
        <w:ind w:left="360" w:hanging="360"/>
      </w:pPr>
      <w:rPr>
        <w:rFonts w:ascii="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nsid w:val="703C0F42"/>
    <w:multiLevelType w:val="hybridMultilevel"/>
    <w:tmpl w:val="56AA0CE8"/>
    <w:lvl w:ilvl="0" w:tplc="A640783C">
      <w:start w:val="1"/>
      <w:numFmt w:val="decimal"/>
      <w:lvlText w:val="%1"/>
      <w:lvlJc w:val="center"/>
      <w:pPr>
        <w:ind w:left="720" w:hanging="360"/>
      </w:pPr>
      <w:rPr>
        <w:rFonts w:ascii="Times New Roman" w:hAnsi="Times New Roman" w:hint="default"/>
        <w:b/>
        <w:i w:val="0"/>
        <w:caps/>
        <w:sz w:val="24"/>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74855D95"/>
    <w:multiLevelType w:val="multilevel"/>
    <w:tmpl w:val="630AE006"/>
    <w:lvl w:ilvl="0">
      <w:start w:val="4"/>
      <w:numFmt w:val="decimal"/>
      <w:suff w:val="nothing"/>
      <w:lvlText w:val="CHAPTER %1"/>
      <w:lvlJc w:val="left"/>
      <w:pPr>
        <w:ind w:left="0" w:firstLine="0"/>
      </w:pPr>
      <w:rPr>
        <w:rFonts w:ascii="Book Antiqua" w:hAnsi="Book Antiqua" w:hint="default"/>
        <w:b/>
        <w:i w:val="0"/>
        <w:caps/>
        <w:sz w:val="24"/>
      </w:rPr>
    </w:lvl>
    <w:lvl w:ilvl="1">
      <w:start w:val="1"/>
      <w:numFmt w:val="decimal"/>
      <w:isLgl/>
      <w:lvlText w:val="%1.%2"/>
      <w:lvlJc w:val="left"/>
      <w:pPr>
        <w:ind w:left="578" w:hanging="578"/>
      </w:pPr>
      <w:rPr>
        <w:rFonts w:hint="default"/>
      </w:rPr>
    </w:lvl>
    <w:lvl w:ilvl="2">
      <w:start w:val="1"/>
      <w:numFmt w:val="decimal"/>
      <w:isLgl/>
      <w:lvlText w:val="%1.%2.%3"/>
      <w:lvlJc w:val="left"/>
      <w:pPr>
        <w:ind w:left="578" w:hanging="578"/>
      </w:pPr>
      <w:rPr>
        <w:rFonts w:hint="default"/>
      </w:rPr>
    </w:lvl>
    <w:lvl w:ilvl="3">
      <w:start w:val="1"/>
      <w:numFmt w:val="decimal"/>
      <w:isLgl/>
      <w:lvlText w:val="%1.%2.%3.%4"/>
      <w:lvlJc w:val="left"/>
      <w:pPr>
        <w:ind w:left="578" w:hanging="578"/>
      </w:pPr>
      <w:rPr>
        <w:rFonts w:hint="default"/>
      </w:rPr>
    </w:lvl>
    <w:lvl w:ilvl="4">
      <w:start w:val="1"/>
      <w:numFmt w:val="decimal"/>
      <w:isLgl/>
      <w:lvlText w:val="%1.%2.%3.%4.%5"/>
      <w:lvlJc w:val="left"/>
      <w:pPr>
        <w:ind w:left="578" w:hanging="578"/>
      </w:pPr>
      <w:rPr>
        <w:rFonts w:hint="default"/>
      </w:rPr>
    </w:lvl>
    <w:lvl w:ilvl="5">
      <w:start w:val="1"/>
      <w:numFmt w:val="none"/>
      <w:lvlRestart w:val="0"/>
      <w:isLgl/>
      <w:lvlText w:val=""/>
      <w:lvlJc w:val="left"/>
      <w:pPr>
        <w:ind w:left="0" w:firstLine="0"/>
      </w:pPr>
      <w:rPr>
        <w:rFonts w:ascii="Book Antiqua" w:hAnsi="Book Antiqua" w:hint="default"/>
        <w:b/>
        <w:i w:val="0"/>
        <w:sz w:val="24"/>
      </w:rPr>
    </w:lvl>
    <w:lvl w:ilvl="6">
      <w:start w:val="1"/>
      <w:numFmt w:val="decimal"/>
      <w:lvlText w:val="Appendix %7"/>
      <w:lvlJc w:val="center"/>
      <w:pPr>
        <w:ind w:left="1296" w:hanging="1296"/>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584" w:hanging="1584"/>
      </w:pPr>
      <w:rPr>
        <w:rFonts w:hint="default"/>
      </w:rPr>
    </w:lvl>
  </w:abstractNum>
  <w:abstractNum w:abstractNumId="24">
    <w:nsid w:val="7AB4248B"/>
    <w:multiLevelType w:val="hybridMultilevel"/>
    <w:tmpl w:val="4D8086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DFD1C9C"/>
    <w:multiLevelType w:val="hybridMultilevel"/>
    <w:tmpl w:val="282A604A"/>
    <w:lvl w:ilvl="0" w:tplc="4409001B">
      <w:start w:val="1"/>
      <w:numFmt w:val="lowerRoman"/>
      <w:lvlText w:val="%1."/>
      <w:lvlJc w:val="right"/>
      <w:pPr>
        <w:ind w:left="456" w:hanging="360"/>
      </w:pPr>
      <w:rPr>
        <w:rFonts w:hint="default"/>
      </w:rPr>
    </w:lvl>
    <w:lvl w:ilvl="1" w:tplc="44090019" w:tentative="1">
      <w:start w:val="1"/>
      <w:numFmt w:val="lowerLetter"/>
      <w:lvlText w:val="%2."/>
      <w:lvlJc w:val="left"/>
      <w:pPr>
        <w:ind w:left="1176" w:hanging="360"/>
      </w:pPr>
    </w:lvl>
    <w:lvl w:ilvl="2" w:tplc="4409001B" w:tentative="1">
      <w:start w:val="1"/>
      <w:numFmt w:val="lowerRoman"/>
      <w:lvlText w:val="%3."/>
      <w:lvlJc w:val="right"/>
      <w:pPr>
        <w:ind w:left="1896" w:hanging="180"/>
      </w:pPr>
    </w:lvl>
    <w:lvl w:ilvl="3" w:tplc="4409000F" w:tentative="1">
      <w:start w:val="1"/>
      <w:numFmt w:val="decimal"/>
      <w:lvlText w:val="%4."/>
      <w:lvlJc w:val="left"/>
      <w:pPr>
        <w:ind w:left="2616" w:hanging="360"/>
      </w:pPr>
    </w:lvl>
    <w:lvl w:ilvl="4" w:tplc="44090019" w:tentative="1">
      <w:start w:val="1"/>
      <w:numFmt w:val="lowerLetter"/>
      <w:lvlText w:val="%5."/>
      <w:lvlJc w:val="left"/>
      <w:pPr>
        <w:ind w:left="3336" w:hanging="360"/>
      </w:pPr>
    </w:lvl>
    <w:lvl w:ilvl="5" w:tplc="4409001B" w:tentative="1">
      <w:start w:val="1"/>
      <w:numFmt w:val="lowerRoman"/>
      <w:lvlText w:val="%6."/>
      <w:lvlJc w:val="right"/>
      <w:pPr>
        <w:ind w:left="4056" w:hanging="180"/>
      </w:pPr>
    </w:lvl>
    <w:lvl w:ilvl="6" w:tplc="4409000F" w:tentative="1">
      <w:start w:val="1"/>
      <w:numFmt w:val="decimal"/>
      <w:lvlText w:val="%7."/>
      <w:lvlJc w:val="left"/>
      <w:pPr>
        <w:ind w:left="4776" w:hanging="360"/>
      </w:pPr>
    </w:lvl>
    <w:lvl w:ilvl="7" w:tplc="44090019" w:tentative="1">
      <w:start w:val="1"/>
      <w:numFmt w:val="lowerLetter"/>
      <w:lvlText w:val="%8."/>
      <w:lvlJc w:val="left"/>
      <w:pPr>
        <w:ind w:left="5496" w:hanging="360"/>
      </w:pPr>
    </w:lvl>
    <w:lvl w:ilvl="8" w:tplc="4409001B" w:tentative="1">
      <w:start w:val="1"/>
      <w:numFmt w:val="lowerRoman"/>
      <w:lvlText w:val="%9."/>
      <w:lvlJc w:val="right"/>
      <w:pPr>
        <w:ind w:left="6216" w:hanging="180"/>
      </w:pPr>
    </w:lvl>
  </w:abstractNum>
  <w:num w:numId="1">
    <w:abstractNumId w:val="7"/>
  </w:num>
  <w:num w:numId="2">
    <w:abstractNumId w:val="19"/>
  </w:num>
  <w:num w:numId="3">
    <w:abstractNumId w:val="2"/>
  </w:num>
  <w:num w:numId="4">
    <w:abstractNumId w:val="14"/>
  </w:num>
  <w:num w:numId="5">
    <w:abstractNumId w:val="25"/>
  </w:num>
  <w:num w:numId="6">
    <w:abstractNumId w:val="24"/>
  </w:num>
  <w:num w:numId="7">
    <w:abstractNumId w:val="3"/>
  </w:num>
  <w:num w:numId="8">
    <w:abstractNumId w:val="15"/>
  </w:num>
  <w:num w:numId="9">
    <w:abstractNumId w:val="11"/>
  </w:num>
  <w:num w:numId="10">
    <w:abstractNumId w:val="4"/>
  </w:num>
  <w:num w:numId="11">
    <w:abstractNumId w:val="16"/>
  </w:num>
  <w:num w:numId="12">
    <w:abstractNumId w:val="10"/>
  </w:num>
  <w:num w:numId="13">
    <w:abstractNumId w:val="13"/>
  </w:num>
  <w:num w:numId="14">
    <w:abstractNumId w:val="22"/>
  </w:num>
  <w:num w:numId="15">
    <w:abstractNumId w:val="17"/>
  </w:num>
  <w:num w:numId="16">
    <w:abstractNumId w:val="0"/>
  </w:num>
  <w:num w:numId="17">
    <w:abstractNumId w:val="21"/>
  </w:num>
  <w:num w:numId="18">
    <w:abstractNumId w:val="22"/>
  </w:num>
  <w:num w:numId="19">
    <w:abstractNumId w:val="18"/>
  </w:num>
  <w:num w:numId="20">
    <w:abstractNumId w:val="5"/>
  </w:num>
  <w:num w:numId="21">
    <w:abstractNumId w:val="1"/>
  </w:num>
  <w:num w:numId="22">
    <w:abstractNumId w:val="12"/>
  </w:num>
  <w:num w:numId="23">
    <w:abstractNumId w:val="6"/>
  </w:num>
  <w:num w:numId="24">
    <w:abstractNumId w:val="23"/>
  </w:num>
  <w:num w:numId="25">
    <w:abstractNumId w:val="20"/>
  </w:num>
  <w:num w:numId="26">
    <w:abstractNumId w:val="4"/>
  </w:num>
  <w:num w:numId="27">
    <w:abstractNumId w:val="7"/>
    <w:lvlOverride w:ilvl="0">
      <w:lvl w:ilvl="0">
        <w:start w:val="1"/>
        <w:numFmt w:val="decimal"/>
        <w:pStyle w:val="Heading1"/>
        <w:suff w:val="nothing"/>
        <w:lvlText w:val="CHAPTER %1"/>
        <w:lvlJc w:val="left"/>
        <w:pPr>
          <w:ind w:left="0" w:firstLine="0"/>
        </w:pPr>
        <w:rPr>
          <w:rFonts w:ascii="Arial" w:hAnsi="Arial" w:hint="default"/>
          <w:b/>
          <w:i w:val="0"/>
          <w:caps/>
          <w:sz w:val="20"/>
        </w:rPr>
      </w:lvl>
    </w:lvlOverride>
    <w:lvlOverride w:ilvl="1">
      <w:lvl w:ilvl="1">
        <w:start w:val="1"/>
        <w:numFmt w:val="decimal"/>
        <w:pStyle w:val="Heading2"/>
        <w:isLgl/>
        <w:lvlText w:val="%1.%2"/>
        <w:lvlJc w:val="left"/>
        <w:pPr>
          <w:ind w:left="576" w:hanging="576"/>
        </w:pPr>
        <w:rPr>
          <w:rFonts w:hint="default"/>
        </w:rPr>
      </w:lvl>
    </w:lvlOverride>
    <w:lvlOverride w:ilvl="2">
      <w:lvl w:ilvl="2">
        <w:start w:val="1"/>
        <w:numFmt w:val="decimal"/>
        <w:pStyle w:val="Heading3"/>
        <w:isLgl/>
        <w:lvlText w:val="%1.%2.%3"/>
        <w:lvlJc w:val="left"/>
        <w:pPr>
          <w:ind w:left="578" w:hanging="578"/>
        </w:pPr>
        <w:rPr>
          <w:rFonts w:hint="default"/>
        </w:rPr>
      </w:lvl>
    </w:lvlOverride>
    <w:lvlOverride w:ilvl="3">
      <w:lvl w:ilvl="3">
        <w:start w:val="1"/>
        <w:numFmt w:val="decimal"/>
        <w:pStyle w:val="Heading4"/>
        <w:isLgl/>
        <w:lvlText w:val="%1.%2.%3.%4"/>
        <w:lvlJc w:val="left"/>
        <w:pPr>
          <w:ind w:left="851" w:hanging="851"/>
        </w:pPr>
        <w:rPr>
          <w:rFonts w:hint="default"/>
        </w:rPr>
      </w:lvl>
    </w:lvlOverride>
    <w:lvlOverride w:ilvl="4">
      <w:lvl w:ilvl="4">
        <w:start w:val="1"/>
        <w:numFmt w:val="decimal"/>
        <w:pStyle w:val="Heading5"/>
        <w:isLgl/>
        <w:lvlText w:val="%1.%2.%3.%4.%5"/>
        <w:lvlJc w:val="left"/>
        <w:pPr>
          <w:ind w:left="578" w:hanging="578"/>
        </w:pPr>
        <w:rPr>
          <w:rFonts w:hint="default"/>
        </w:rPr>
      </w:lvl>
    </w:lvlOverride>
    <w:lvlOverride w:ilvl="5">
      <w:lvl w:ilvl="5">
        <w:start w:val="1"/>
        <w:numFmt w:val="none"/>
        <w:lvlRestart w:val="0"/>
        <w:pStyle w:val="Heading6"/>
        <w:isLgl/>
        <w:lvlText w:val=""/>
        <w:lvlJc w:val="left"/>
        <w:pPr>
          <w:ind w:left="0" w:firstLine="0"/>
        </w:pPr>
        <w:rPr>
          <w:rFonts w:ascii="Book Antiqua" w:hAnsi="Book Antiqua" w:hint="default"/>
          <w:b/>
          <w:i w:val="0"/>
          <w:sz w:val="24"/>
        </w:rPr>
      </w:lvl>
    </w:lvlOverride>
    <w:lvlOverride w:ilvl="6">
      <w:lvl w:ilvl="6">
        <w:start w:val="1"/>
        <w:numFmt w:val="decimal"/>
        <w:pStyle w:val="Heading7"/>
        <w:lvlText w:val="Appendix %7"/>
        <w:lvlJc w:val="center"/>
        <w:pPr>
          <w:ind w:left="1296" w:hanging="1296"/>
        </w:pPr>
        <w:rPr>
          <w:rFonts w:hint="default"/>
        </w:rPr>
      </w:lvl>
    </w:lvlOverride>
    <w:lvlOverride w:ilvl="7">
      <w:lvl w:ilvl="7">
        <w:start w:val="1"/>
        <w:numFmt w:val="decimal"/>
        <w:pStyle w:val="Heading8"/>
        <w:isLgl/>
        <w:lvlText w:val="%1.%2.%3.%4.%5.%6.%7.%8"/>
        <w:lvlJc w:val="left"/>
        <w:pPr>
          <w:ind w:left="1440" w:hanging="1440"/>
        </w:pPr>
        <w:rPr>
          <w:rFonts w:hint="default"/>
        </w:rPr>
      </w:lvl>
    </w:lvlOverride>
    <w:lvlOverride w:ilvl="8">
      <w:lvl w:ilvl="8">
        <w:start w:val="1"/>
        <w:numFmt w:val="decimal"/>
        <w:pStyle w:val="Heading9"/>
        <w:isLgl/>
        <w:lvlText w:val="%1.%2.%3.%4.%5.%6.%7.%8.%9"/>
        <w:lvlJc w:val="left"/>
        <w:pPr>
          <w:ind w:left="1584" w:hanging="1584"/>
        </w:pPr>
        <w:rPr>
          <w:rFonts w:hint="default"/>
        </w:rPr>
      </w:lvl>
    </w:lvlOverride>
  </w:num>
  <w:num w:numId="28">
    <w:abstractNumId w:val="8"/>
  </w:num>
  <w:num w:numId="29">
    <w:abstractNumId w:val="9"/>
  </w:num>
  <w:num w:numId="3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7"/>
    <w:lvlOverride w:ilvl="0">
      <w:lvl w:ilvl="0">
        <w:start w:val="1"/>
        <w:numFmt w:val="decimal"/>
        <w:pStyle w:val="Heading1"/>
        <w:lvlText w:val="%1"/>
        <w:lvlJc w:val="left"/>
        <w:pPr>
          <w:ind w:left="0" w:firstLine="0"/>
        </w:pPr>
        <w:rPr>
          <w:rFonts w:hint="default"/>
          <w:b/>
          <w:i w:val="0"/>
          <w:caps/>
          <w:color w:val="FF0000"/>
          <w:sz w:val="24"/>
        </w:rPr>
      </w:lvl>
    </w:lvlOverride>
    <w:lvlOverride w:ilvl="1">
      <w:lvl w:ilvl="1">
        <w:start w:val="1"/>
        <w:numFmt w:val="decimal"/>
        <w:pStyle w:val="Heading2"/>
        <w:lvlText w:val="%1.%2"/>
        <w:lvlJc w:val="left"/>
        <w:pPr>
          <w:ind w:left="0" w:firstLine="0"/>
        </w:pPr>
        <w:rPr>
          <w:rFonts w:hint="eastAsia"/>
        </w:rPr>
      </w:lvl>
    </w:lvlOverride>
    <w:lvlOverride w:ilvl="2">
      <w:lvl w:ilvl="2">
        <w:start w:val="1"/>
        <w:numFmt w:val="decimal"/>
        <w:pStyle w:val="Heading3"/>
        <w:lvlText w:val="%1.%2.%3"/>
        <w:lvlJc w:val="left"/>
        <w:pPr>
          <w:ind w:left="0" w:firstLine="0"/>
        </w:pPr>
        <w:rPr>
          <w:rFonts w:hint="default"/>
        </w:rPr>
      </w:lvl>
    </w:lvlOverride>
    <w:lvlOverride w:ilvl="3">
      <w:lvl w:ilvl="3">
        <w:start w:val="1"/>
        <w:numFmt w:val="decimal"/>
        <w:pStyle w:val="Heading4"/>
        <w:lvlText w:val="%1.%2.%3.%4"/>
        <w:lvlJc w:val="left"/>
        <w:pPr>
          <w:ind w:left="0" w:firstLine="0"/>
        </w:pPr>
        <w:rPr>
          <w:rFonts w:hint="default"/>
        </w:rPr>
      </w:lvl>
    </w:lvlOverride>
    <w:lvlOverride w:ilvl="4">
      <w:lvl w:ilvl="4">
        <w:start w:val="1"/>
        <w:numFmt w:val="decimal"/>
        <w:pStyle w:val="Heading5"/>
        <w:lvlText w:val="%1.%2.%3.%4.%5"/>
        <w:lvlJc w:val="left"/>
        <w:pPr>
          <w:ind w:left="0" w:firstLine="0"/>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5">
      <w:lvl w:ilvl="5">
        <w:start w:val="1"/>
        <w:numFmt w:val="decimal"/>
        <w:pStyle w:val="Heading6"/>
        <w:lvlText w:val="%1.%2.%3.%4.%5.%6"/>
        <w:lvlJc w:val="left"/>
        <w:pPr>
          <w:ind w:left="0" w:firstLine="0"/>
        </w:pPr>
        <w:rPr>
          <w:rFonts w:hint="default"/>
          <w:b/>
          <w:i w:val="0"/>
          <w:sz w:val="24"/>
        </w:rPr>
      </w:lvl>
    </w:lvlOverride>
    <w:lvlOverride w:ilvl="6">
      <w:lvl w:ilvl="6">
        <w:start w:val="1"/>
        <w:numFmt w:val="decimal"/>
        <w:pStyle w:val="Heading7"/>
        <w:lvlText w:val="%1.%2.%3.%4.%5.%6.%7"/>
        <w:lvlJc w:val="left"/>
        <w:pPr>
          <w:ind w:left="0" w:firstLine="0"/>
        </w:pPr>
        <w:rPr>
          <w:rFonts w:hint="default"/>
        </w:rPr>
      </w:lvl>
    </w:lvlOverride>
    <w:lvlOverride w:ilvl="7">
      <w:lvl w:ilvl="7">
        <w:start w:val="1"/>
        <w:numFmt w:val="decimal"/>
        <w:pStyle w:val="Heading8"/>
        <w:lvlText w:val="%1.%2.%3.%4.%5.%6.%7.%8"/>
        <w:lvlJc w:val="left"/>
        <w:pPr>
          <w:ind w:left="0" w:firstLine="0"/>
        </w:pPr>
        <w:rPr>
          <w:rFonts w:hint="default"/>
        </w:rPr>
      </w:lvl>
    </w:lvlOverride>
    <w:lvlOverride w:ilvl="8">
      <w:lvl w:ilvl="8">
        <w:start w:val="1"/>
        <w:numFmt w:val="decimal"/>
        <w:pStyle w:val="Heading9"/>
        <w:lvlText w:val="%1.%2.%3.%4.%5.%6.%7.%8.%9"/>
        <w:lvlJc w:val="left"/>
        <w:pPr>
          <w:ind w:left="0" w:firstLine="0"/>
        </w:pPr>
        <w:rPr>
          <w:rFonts w:hint="default"/>
        </w:rPr>
      </w:lvl>
    </w:lvlOverride>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mirrorMargins/>
  <w:proofState w:spelling="clean" w:grammar="clean"/>
  <w:styleLockTheme/>
  <w:styleLockQFSet/>
  <w:defaultTabStop w:val="14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awNDA0MjExNLc0NTI1MTFR0lEKTi0uzszPAykwN68FAKPPHUktAAAA"/>
    <w:docVar w:name="EN.InstantFormat" w:val="&lt;ENInstantFormat&gt;&lt;Enabled&gt;1&lt;/Enabled&gt;&lt;ScanUnformatted&gt;1&lt;/ScanUnformatted&gt;&lt;ScanChanges&gt;1&lt;/ScanChanges&gt;&lt;Suspended&gt;1&lt;/Suspended&gt;&lt;/ENInstantFormat&gt;"/>
    <w:docVar w:name="EN.Layout" w:val="&lt;ENLayout&gt;&lt;Style&gt;APA 6th CopyRevise&lt;/Style&gt;&lt;LeftDelim&gt;{&lt;/LeftDelim&gt;&lt;RightDelim&gt;}&lt;/RightDelim&gt;&lt;FontName&gt;Arial&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vzv9zw908pvx5sef9vkpav2s09pfepa55s52&quot;&gt;Chemometrics-Converted Copy 2014&lt;record-ids&gt;&lt;item&gt;1578&lt;/item&gt;&lt;item&gt;1612&lt;/item&gt;&lt;item&gt;1620&lt;/item&gt;&lt;item&gt;2403&lt;/item&gt;&lt;item&gt;2469&lt;/item&gt;&lt;item&gt;3473&lt;/item&gt;&lt;/record-ids&gt;&lt;/item&gt;&lt;/Libraries&gt;"/>
  </w:docVars>
  <w:rsids>
    <w:rsidRoot w:val="00B650BA"/>
    <w:rsid w:val="00000D22"/>
    <w:rsid w:val="00001376"/>
    <w:rsid w:val="000016F1"/>
    <w:rsid w:val="00001FCD"/>
    <w:rsid w:val="0000216F"/>
    <w:rsid w:val="00002603"/>
    <w:rsid w:val="00002626"/>
    <w:rsid w:val="000032F8"/>
    <w:rsid w:val="00003DA5"/>
    <w:rsid w:val="00003F58"/>
    <w:rsid w:val="000045B5"/>
    <w:rsid w:val="00004797"/>
    <w:rsid w:val="00004BED"/>
    <w:rsid w:val="00004DE9"/>
    <w:rsid w:val="000052C7"/>
    <w:rsid w:val="0000543E"/>
    <w:rsid w:val="00006314"/>
    <w:rsid w:val="0000641E"/>
    <w:rsid w:val="0000643D"/>
    <w:rsid w:val="000064DE"/>
    <w:rsid w:val="000067DB"/>
    <w:rsid w:val="00006BC1"/>
    <w:rsid w:val="000077D4"/>
    <w:rsid w:val="00007BD5"/>
    <w:rsid w:val="00007EE4"/>
    <w:rsid w:val="000100DE"/>
    <w:rsid w:val="0001010D"/>
    <w:rsid w:val="00010A30"/>
    <w:rsid w:val="0001138D"/>
    <w:rsid w:val="00011436"/>
    <w:rsid w:val="000115E6"/>
    <w:rsid w:val="00011879"/>
    <w:rsid w:val="0001189F"/>
    <w:rsid w:val="00011C65"/>
    <w:rsid w:val="00011F18"/>
    <w:rsid w:val="00012028"/>
    <w:rsid w:val="00012154"/>
    <w:rsid w:val="0001260F"/>
    <w:rsid w:val="00012E5C"/>
    <w:rsid w:val="00013636"/>
    <w:rsid w:val="00013A3D"/>
    <w:rsid w:val="000140DA"/>
    <w:rsid w:val="000140E8"/>
    <w:rsid w:val="00014224"/>
    <w:rsid w:val="000147CB"/>
    <w:rsid w:val="00014A15"/>
    <w:rsid w:val="00014CE3"/>
    <w:rsid w:val="000150DA"/>
    <w:rsid w:val="00015832"/>
    <w:rsid w:val="000159E6"/>
    <w:rsid w:val="00015B94"/>
    <w:rsid w:val="00015C4F"/>
    <w:rsid w:val="000161FC"/>
    <w:rsid w:val="0001687C"/>
    <w:rsid w:val="00016B10"/>
    <w:rsid w:val="00017148"/>
    <w:rsid w:val="0001748C"/>
    <w:rsid w:val="0002014E"/>
    <w:rsid w:val="00020186"/>
    <w:rsid w:val="00020BA8"/>
    <w:rsid w:val="000218C7"/>
    <w:rsid w:val="000218D0"/>
    <w:rsid w:val="00021B3F"/>
    <w:rsid w:val="00021DC0"/>
    <w:rsid w:val="00021E99"/>
    <w:rsid w:val="00022611"/>
    <w:rsid w:val="0002267B"/>
    <w:rsid w:val="00022CC8"/>
    <w:rsid w:val="00023175"/>
    <w:rsid w:val="00023229"/>
    <w:rsid w:val="000240FD"/>
    <w:rsid w:val="000243F1"/>
    <w:rsid w:val="00025D99"/>
    <w:rsid w:val="00026B69"/>
    <w:rsid w:val="00026C53"/>
    <w:rsid w:val="000271B4"/>
    <w:rsid w:val="00027307"/>
    <w:rsid w:val="000274F2"/>
    <w:rsid w:val="000275AC"/>
    <w:rsid w:val="00030556"/>
    <w:rsid w:val="000307D3"/>
    <w:rsid w:val="000307F3"/>
    <w:rsid w:val="00030C9E"/>
    <w:rsid w:val="0003187A"/>
    <w:rsid w:val="00031C20"/>
    <w:rsid w:val="000321A4"/>
    <w:rsid w:val="000321DF"/>
    <w:rsid w:val="00032517"/>
    <w:rsid w:val="0003270B"/>
    <w:rsid w:val="000327D3"/>
    <w:rsid w:val="00032A00"/>
    <w:rsid w:val="00032A45"/>
    <w:rsid w:val="00032B8B"/>
    <w:rsid w:val="00032B99"/>
    <w:rsid w:val="000330B8"/>
    <w:rsid w:val="00033503"/>
    <w:rsid w:val="00033A8E"/>
    <w:rsid w:val="00033F27"/>
    <w:rsid w:val="00034A35"/>
    <w:rsid w:val="00034AB9"/>
    <w:rsid w:val="00034F0C"/>
    <w:rsid w:val="00034FCA"/>
    <w:rsid w:val="00035405"/>
    <w:rsid w:val="000357BE"/>
    <w:rsid w:val="00035ACE"/>
    <w:rsid w:val="00035F9C"/>
    <w:rsid w:val="00036FA8"/>
    <w:rsid w:val="00037065"/>
    <w:rsid w:val="0003727C"/>
    <w:rsid w:val="00037808"/>
    <w:rsid w:val="00037C46"/>
    <w:rsid w:val="00037CD2"/>
    <w:rsid w:val="00040CA9"/>
    <w:rsid w:val="000413F2"/>
    <w:rsid w:val="000417F7"/>
    <w:rsid w:val="00041DF1"/>
    <w:rsid w:val="00042C20"/>
    <w:rsid w:val="0004312D"/>
    <w:rsid w:val="000435A8"/>
    <w:rsid w:val="0004380D"/>
    <w:rsid w:val="00043868"/>
    <w:rsid w:val="000439AC"/>
    <w:rsid w:val="00044042"/>
    <w:rsid w:val="000443AA"/>
    <w:rsid w:val="00044528"/>
    <w:rsid w:val="00045A3C"/>
    <w:rsid w:val="00045EFC"/>
    <w:rsid w:val="0004604A"/>
    <w:rsid w:val="00046A0F"/>
    <w:rsid w:val="00046A50"/>
    <w:rsid w:val="00046ADA"/>
    <w:rsid w:val="00046CB7"/>
    <w:rsid w:val="000475EE"/>
    <w:rsid w:val="00047791"/>
    <w:rsid w:val="0004787D"/>
    <w:rsid w:val="00050177"/>
    <w:rsid w:val="000504D8"/>
    <w:rsid w:val="000508A5"/>
    <w:rsid w:val="00050DB8"/>
    <w:rsid w:val="000510D3"/>
    <w:rsid w:val="00051A3B"/>
    <w:rsid w:val="00051C39"/>
    <w:rsid w:val="00053039"/>
    <w:rsid w:val="0005345E"/>
    <w:rsid w:val="0005346F"/>
    <w:rsid w:val="0005353A"/>
    <w:rsid w:val="00053738"/>
    <w:rsid w:val="00053BD6"/>
    <w:rsid w:val="00053F60"/>
    <w:rsid w:val="00054BE2"/>
    <w:rsid w:val="000550BD"/>
    <w:rsid w:val="00055903"/>
    <w:rsid w:val="00055C1C"/>
    <w:rsid w:val="00055CC6"/>
    <w:rsid w:val="0005653E"/>
    <w:rsid w:val="0005658E"/>
    <w:rsid w:val="000573CC"/>
    <w:rsid w:val="000579DD"/>
    <w:rsid w:val="00057BA5"/>
    <w:rsid w:val="00057C02"/>
    <w:rsid w:val="00057E10"/>
    <w:rsid w:val="00060189"/>
    <w:rsid w:val="00060FF3"/>
    <w:rsid w:val="0006162B"/>
    <w:rsid w:val="0006191D"/>
    <w:rsid w:val="00061B73"/>
    <w:rsid w:val="00062350"/>
    <w:rsid w:val="000630C7"/>
    <w:rsid w:val="00063153"/>
    <w:rsid w:val="000633AD"/>
    <w:rsid w:val="000639B6"/>
    <w:rsid w:val="00063ECA"/>
    <w:rsid w:val="00064181"/>
    <w:rsid w:val="000647C2"/>
    <w:rsid w:val="00064CB6"/>
    <w:rsid w:val="000657BD"/>
    <w:rsid w:val="00066F7E"/>
    <w:rsid w:val="00067798"/>
    <w:rsid w:val="00067ED7"/>
    <w:rsid w:val="00067F4B"/>
    <w:rsid w:val="0007089A"/>
    <w:rsid w:val="00070BB4"/>
    <w:rsid w:val="0007111C"/>
    <w:rsid w:val="000712F5"/>
    <w:rsid w:val="00072344"/>
    <w:rsid w:val="00072351"/>
    <w:rsid w:val="00072726"/>
    <w:rsid w:val="00072B6E"/>
    <w:rsid w:val="00072D50"/>
    <w:rsid w:val="00072EE9"/>
    <w:rsid w:val="00072FCC"/>
    <w:rsid w:val="0007302E"/>
    <w:rsid w:val="000732AA"/>
    <w:rsid w:val="00073400"/>
    <w:rsid w:val="0007390E"/>
    <w:rsid w:val="00074603"/>
    <w:rsid w:val="00074865"/>
    <w:rsid w:val="00074CDE"/>
    <w:rsid w:val="00074ECB"/>
    <w:rsid w:val="0007536D"/>
    <w:rsid w:val="00076407"/>
    <w:rsid w:val="00076BF1"/>
    <w:rsid w:val="00076E51"/>
    <w:rsid w:val="000773EA"/>
    <w:rsid w:val="00077475"/>
    <w:rsid w:val="00077E34"/>
    <w:rsid w:val="000809C0"/>
    <w:rsid w:val="00080B5B"/>
    <w:rsid w:val="00080C6C"/>
    <w:rsid w:val="00080F84"/>
    <w:rsid w:val="00080F8D"/>
    <w:rsid w:val="00080FA4"/>
    <w:rsid w:val="0008110E"/>
    <w:rsid w:val="00081614"/>
    <w:rsid w:val="000816AD"/>
    <w:rsid w:val="000819A3"/>
    <w:rsid w:val="00081BDF"/>
    <w:rsid w:val="00081D00"/>
    <w:rsid w:val="00081D4A"/>
    <w:rsid w:val="00081FB7"/>
    <w:rsid w:val="00082C40"/>
    <w:rsid w:val="00082D43"/>
    <w:rsid w:val="00083145"/>
    <w:rsid w:val="0008343F"/>
    <w:rsid w:val="000836AF"/>
    <w:rsid w:val="00083D39"/>
    <w:rsid w:val="00083E54"/>
    <w:rsid w:val="000849AF"/>
    <w:rsid w:val="00084E2D"/>
    <w:rsid w:val="000850DB"/>
    <w:rsid w:val="00085291"/>
    <w:rsid w:val="0008598F"/>
    <w:rsid w:val="000860A6"/>
    <w:rsid w:val="000860E5"/>
    <w:rsid w:val="00086677"/>
    <w:rsid w:val="00086A9A"/>
    <w:rsid w:val="00086EAD"/>
    <w:rsid w:val="000870D7"/>
    <w:rsid w:val="000873A1"/>
    <w:rsid w:val="000903B3"/>
    <w:rsid w:val="00090AE7"/>
    <w:rsid w:val="00090B42"/>
    <w:rsid w:val="00090E4A"/>
    <w:rsid w:val="000910D7"/>
    <w:rsid w:val="0009112F"/>
    <w:rsid w:val="00091B80"/>
    <w:rsid w:val="00092079"/>
    <w:rsid w:val="000921FA"/>
    <w:rsid w:val="00092283"/>
    <w:rsid w:val="00092628"/>
    <w:rsid w:val="000930E6"/>
    <w:rsid w:val="000936B1"/>
    <w:rsid w:val="00093DB0"/>
    <w:rsid w:val="00093DC8"/>
    <w:rsid w:val="00093ED2"/>
    <w:rsid w:val="00094255"/>
    <w:rsid w:val="00094A35"/>
    <w:rsid w:val="0009501C"/>
    <w:rsid w:val="0009546A"/>
    <w:rsid w:val="0009594C"/>
    <w:rsid w:val="00095A49"/>
    <w:rsid w:val="00095ACC"/>
    <w:rsid w:val="00095BE2"/>
    <w:rsid w:val="00096262"/>
    <w:rsid w:val="000963D7"/>
    <w:rsid w:val="0009660A"/>
    <w:rsid w:val="00096809"/>
    <w:rsid w:val="00096C4A"/>
    <w:rsid w:val="0009719C"/>
    <w:rsid w:val="0009721A"/>
    <w:rsid w:val="00097378"/>
    <w:rsid w:val="00097857"/>
    <w:rsid w:val="00097D0C"/>
    <w:rsid w:val="00097DFA"/>
    <w:rsid w:val="000A0053"/>
    <w:rsid w:val="000A0736"/>
    <w:rsid w:val="000A0765"/>
    <w:rsid w:val="000A0B59"/>
    <w:rsid w:val="000A0C7C"/>
    <w:rsid w:val="000A2084"/>
    <w:rsid w:val="000A2E63"/>
    <w:rsid w:val="000A3DD5"/>
    <w:rsid w:val="000A4423"/>
    <w:rsid w:val="000A465E"/>
    <w:rsid w:val="000A47A7"/>
    <w:rsid w:val="000A498E"/>
    <w:rsid w:val="000A4E0B"/>
    <w:rsid w:val="000A515C"/>
    <w:rsid w:val="000A5544"/>
    <w:rsid w:val="000A5F18"/>
    <w:rsid w:val="000A5FFC"/>
    <w:rsid w:val="000A6173"/>
    <w:rsid w:val="000A65EC"/>
    <w:rsid w:val="000A663A"/>
    <w:rsid w:val="000A6715"/>
    <w:rsid w:val="000A67F1"/>
    <w:rsid w:val="000A6DD7"/>
    <w:rsid w:val="000A7269"/>
    <w:rsid w:val="000A74E1"/>
    <w:rsid w:val="000A7AE4"/>
    <w:rsid w:val="000A7DB9"/>
    <w:rsid w:val="000B0295"/>
    <w:rsid w:val="000B0642"/>
    <w:rsid w:val="000B071D"/>
    <w:rsid w:val="000B0C22"/>
    <w:rsid w:val="000B1175"/>
    <w:rsid w:val="000B1280"/>
    <w:rsid w:val="000B1471"/>
    <w:rsid w:val="000B186C"/>
    <w:rsid w:val="000B2A42"/>
    <w:rsid w:val="000B2DD5"/>
    <w:rsid w:val="000B3030"/>
    <w:rsid w:val="000B3614"/>
    <w:rsid w:val="000B3895"/>
    <w:rsid w:val="000B3CF0"/>
    <w:rsid w:val="000B3EB4"/>
    <w:rsid w:val="000B40DA"/>
    <w:rsid w:val="000B43F4"/>
    <w:rsid w:val="000B47AF"/>
    <w:rsid w:val="000B4DA3"/>
    <w:rsid w:val="000B521B"/>
    <w:rsid w:val="000B551F"/>
    <w:rsid w:val="000B57FB"/>
    <w:rsid w:val="000B5A23"/>
    <w:rsid w:val="000B5B26"/>
    <w:rsid w:val="000B6D4C"/>
    <w:rsid w:val="000B6ECA"/>
    <w:rsid w:val="000B70DA"/>
    <w:rsid w:val="000B7B26"/>
    <w:rsid w:val="000B7FBA"/>
    <w:rsid w:val="000C00D0"/>
    <w:rsid w:val="000C039A"/>
    <w:rsid w:val="000C04CC"/>
    <w:rsid w:val="000C0D31"/>
    <w:rsid w:val="000C0EDD"/>
    <w:rsid w:val="000C0F7A"/>
    <w:rsid w:val="000C1E48"/>
    <w:rsid w:val="000C212B"/>
    <w:rsid w:val="000C2163"/>
    <w:rsid w:val="000C2701"/>
    <w:rsid w:val="000C2934"/>
    <w:rsid w:val="000C2B34"/>
    <w:rsid w:val="000C2E54"/>
    <w:rsid w:val="000C33DD"/>
    <w:rsid w:val="000C37D7"/>
    <w:rsid w:val="000C38D2"/>
    <w:rsid w:val="000C3B7F"/>
    <w:rsid w:val="000C3E03"/>
    <w:rsid w:val="000C3E30"/>
    <w:rsid w:val="000C44AD"/>
    <w:rsid w:val="000C462A"/>
    <w:rsid w:val="000C47EF"/>
    <w:rsid w:val="000C4811"/>
    <w:rsid w:val="000C484D"/>
    <w:rsid w:val="000C4FEE"/>
    <w:rsid w:val="000C5109"/>
    <w:rsid w:val="000C54A6"/>
    <w:rsid w:val="000C554A"/>
    <w:rsid w:val="000C72A4"/>
    <w:rsid w:val="000C7317"/>
    <w:rsid w:val="000C7359"/>
    <w:rsid w:val="000C79E7"/>
    <w:rsid w:val="000C7CB3"/>
    <w:rsid w:val="000D03BE"/>
    <w:rsid w:val="000D074B"/>
    <w:rsid w:val="000D0911"/>
    <w:rsid w:val="000D093F"/>
    <w:rsid w:val="000D0983"/>
    <w:rsid w:val="000D0A26"/>
    <w:rsid w:val="000D0C7D"/>
    <w:rsid w:val="000D1158"/>
    <w:rsid w:val="000D1300"/>
    <w:rsid w:val="000D14A1"/>
    <w:rsid w:val="000D2173"/>
    <w:rsid w:val="000D21BB"/>
    <w:rsid w:val="000D2213"/>
    <w:rsid w:val="000D24EF"/>
    <w:rsid w:val="000D3ACD"/>
    <w:rsid w:val="000D3FCC"/>
    <w:rsid w:val="000D4663"/>
    <w:rsid w:val="000D4BA3"/>
    <w:rsid w:val="000D4F59"/>
    <w:rsid w:val="000D6060"/>
    <w:rsid w:val="000D6256"/>
    <w:rsid w:val="000D62FC"/>
    <w:rsid w:val="000D67B8"/>
    <w:rsid w:val="000D6865"/>
    <w:rsid w:val="000D6CBF"/>
    <w:rsid w:val="000D6DAF"/>
    <w:rsid w:val="000D6DD2"/>
    <w:rsid w:val="000D7665"/>
    <w:rsid w:val="000D7A70"/>
    <w:rsid w:val="000D7A82"/>
    <w:rsid w:val="000D7C95"/>
    <w:rsid w:val="000E0224"/>
    <w:rsid w:val="000E0897"/>
    <w:rsid w:val="000E08A1"/>
    <w:rsid w:val="000E096E"/>
    <w:rsid w:val="000E1A27"/>
    <w:rsid w:val="000E1B62"/>
    <w:rsid w:val="000E21E6"/>
    <w:rsid w:val="000E240A"/>
    <w:rsid w:val="000E26E5"/>
    <w:rsid w:val="000E3E89"/>
    <w:rsid w:val="000E4048"/>
    <w:rsid w:val="000E4120"/>
    <w:rsid w:val="000E4784"/>
    <w:rsid w:val="000E497E"/>
    <w:rsid w:val="000E4BD5"/>
    <w:rsid w:val="000E57D3"/>
    <w:rsid w:val="000E6AD5"/>
    <w:rsid w:val="000E6BA0"/>
    <w:rsid w:val="000E70D1"/>
    <w:rsid w:val="000E70F1"/>
    <w:rsid w:val="000E746F"/>
    <w:rsid w:val="000F12D6"/>
    <w:rsid w:val="000F1AD0"/>
    <w:rsid w:val="000F1FB2"/>
    <w:rsid w:val="000F22EF"/>
    <w:rsid w:val="000F24DE"/>
    <w:rsid w:val="000F2DF1"/>
    <w:rsid w:val="000F34B2"/>
    <w:rsid w:val="000F3804"/>
    <w:rsid w:val="000F3ADC"/>
    <w:rsid w:val="000F42C4"/>
    <w:rsid w:val="000F4F41"/>
    <w:rsid w:val="000F53B9"/>
    <w:rsid w:val="000F60C4"/>
    <w:rsid w:val="000F65B9"/>
    <w:rsid w:val="000F6D5C"/>
    <w:rsid w:val="000F6DD5"/>
    <w:rsid w:val="000F706E"/>
    <w:rsid w:val="000F73A0"/>
    <w:rsid w:val="00100B80"/>
    <w:rsid w:val="00100C69"/>
    <w:rsid w:val="00100F2F"/>
    <w:rsid w:val="00101265"/>
    <w:rsid w:val="00101417"/>
    <w:rsid w:val="00101647"/>
    <w:rsid w:val="001019C2"/>
    <w:rsid w:val="00101B61"/>
    <w:rsid w:val="00101C33"/>
    <w:rsid w:val="00101D37"/>
    <w:rsid w:val="00102338"/>
    <w:rsid w:val="001029D9"/>
    <w:rsid w:val="00102AEB"/>
    <w:rsid w:val="00102D21"/>
    <w:rsid w:val="00103049"/>
    <w:rsid w:val="0010353F"/>
    <w:rsid w:val="00103CED"/>
    <w:rsid w:val="00103F01"/>
    <w:rsid w:val="00104166"/>
    <w:rsid w:val="001048DF"/>
    <w:rsid w:val="00104D71"/>
    <w:rsid w:val="001050B2"/>
    <w:rsid w:val="00105AF6"/>
    <w:rsid w:val="00105D81"/>
    <w:rsid w:val="0010660A"/>
    <w:rsid w:val="00106BFB"/>
    <w:rsid w:val="0010754A"/>
    <w:rsid w:val="00107646"/>
    <w:rsid w:val="00107765"/>
    <w:rsid w:val="00107C52"/>
    <w:rsid w:val="00110102"/>
    <w:rsid w:val="00110243"/>
    <w:rsid w:val="00110332"/>
    <w:rsid w:val="001113A8"/>
    <w:rsid w:val="001118EA"/>
    <w:rsid w:val="00111F50"/>
    <w:rsid w:val="00111FAC"/>
    <w:rsid w:val="0011208D"/>
    <w:rsid w:val="001123C4"/>
    <w:rsid w:val="001136C7"/>
    <w:rsid w:val="001137CE"/>
    <w:rsid w:val="00113AED"/>
    <w:rsid w:val="0011429E"/>
    <w:rsid w:val="00114733"/>
    <w:rsid w:val="00114956"/>
    <w:rsid w:val="00115015"/>
    <w:rsid w:val="001159ED"/>
    <w:rsid w:val="00115EDC"/>
    <w:rsid w:val="001171B2"/>
    <w:rsid w:val="0011764B"/>
    <w:rsid w:val="001176D8"/>
    <w:rsid w:val="001178D4"/>
    <w:rsid w:val="00117AA8"/>
    <w:rsid w:val="00120140"/>
    <w:rsid w:val="001203F9"/>
    <w:rsid w:val="001205DA"/>
    <w:rsid w:val="00120791"/>
    <w:rsid w:val="00120A49"/>
    <w:rsid w:val="00120EA9"/>
    <w:rsid w:val="001218AB"/>
    <w:rsid w:val="00121A70"/>
    <w:rsid w:val="00121CCF"/>
    <w:rsid w:val="00121E46"/>
    <w:rsid w:val="00121FA4"/>
    <w:rsid w:val="0012232D"/>
    <w:rsid w:val="001229D2"/>
    <w:rsid w:val="00122BE5"/>
    <w:rsid w:val="00122CF8"/>
    <w:rsid w:val="001230C9"/>
    <w:rsid w:val="0012347A"/>
    <w:rsid w:val="0012373E"/>
    <w:rsid w:val="0012379C"/>
    <w:rsid w:val="00123BE8"/>
    <w:rsid w:val="00123C0B"/>
    <w:rsid w:val="00123C25"/>
    <w:rsid w:val="00123EFD"/>
    <w:rsid w:val="001240BA"/>
    <w:rsid w:val="0012468D"/>
    <w:rsid w:val="001246A2"/>
    <w:rsid w:val="00124A33"/>
    <w:rsid w:val="00124CA8"/>
    <w:rsid w:val="0012562F"/>
    <w:rsid w:val="001256AB"/>
    <w:rsid w:val="0012598B"/>
    <w:rsid w:val="00125AF6"/>
    <w:rsid w:val="001260D0"/>
    <w:rsid w:val="001267C8"/>
    <w:rsid w:val="00127D03"/>
    <w:rsid w:val="0013005A"/>
    <w:rsid w:val="0013017B"/>
    <w:rsid w:val="001302FA"/>
    <w:rsid w:val="00130580"/>
    <w:rsid w:val="0013059A"/>
    <w:rsid w:val="0013064A"/>
    <w:rsid w:val="00130BFB"/>
    <w:rsid w:val="00130E0D"/>
    <w:rsid w:val="00130E6C"/>
    <w:rsid w:val="001310C7"/>
    <w:rsid w:val="001314D1"/>
    <w:rsid w:val="00131991"/>
    <w:rsid w:val="00131B5E"/>
    <w:rsid w:val="0013206A"/>
    <w:rsid w:val="00132102"/>
    <w:rsid w:val="001322F2"/>
    <w:rsid w:val="0013239B"/>
    <w:rsid w:val="0013292D"/>
    <w:rsid w:val="00132BA8"/>
    <w:rsid w:val="00132E18"/>
    <w:rsid w:val="00133104"/>
    <w:rsid w:val="001335FF"/>
    <w:rsid w:val="001336C5"/>
    <w:rsid w:val="00133886"/>
    <w:rsid w:val="00133F33"/>
    <w:rsid w:val="00134602"/>
    <w:rsid w:val="00134C08"/>
    <w:rsid w:val="00135CFF"/>
    <w:rsid w:val="00135D89"/>
    <w:rsid w:val="00137034"/>
    <w:rsid w:val="001370C0"/>
    <w:rsid w:val="00137110"/>
    <w:rsid w:val="00137A23"/>
    <w:rsid w:val="00137EC0"/>
    <w:rsid w:val="00137EEA"/>
    <w:rsid w:val="001406F9"/>
    <w:rsid w:val="00140A36"/>
    <w:rsid w:val="001410EE"/>
    <w:rsid w:val="00141348"/>
    <w:rsid w:val="00141581"/>
    <w:rsid w:val="001420F6"/>
    <w:rsid w:val="001424A1"/>
    <w:rsid w:val="0014275B"/>
    <w:rsid w:val="00142815"/>
    <w:rsid w:val="00142F97"/>
    <w:rsid w:val="00143176"/>
    <w:rsid w:val="00143A5B"/>
    <w:rsid w:val="001442E0"/>
    <w:rsid w:val="00144A30"/>
    <w:rsid w:val="00144A7A"/>
    <w:rsid w:val="00144E77"/>
    <w:rsid w:val="00145635"/>
    <w:rsid w:val="001466A0"/>
    <w:rsid w:val="001476F8"/>
    <w:rsid w:val="001504C1"/>
    <w:rsid w:val="00151FA4"/>
    <w:rsid w:val="0015208F"/>
    <w:rsid w:val="0015209B"/>
    <w:rsid w:val="0015239F"/>
    <w:rsid w:val="0015240F"/>
    <w:rsid w:val="0015280D"/>
    <w:rsid w:val="001530BD"/>
    <w:rsid w:val="001536C1"/>
    <w:rsid w:val="001540ED"/>
    <w:rsid w:val="001547D4"/>
    <w:rsid w:val="00154CC0"/>
    <w:rsid w:val="00155077"/>
    <w:rsid w:val="001551A7"/>
    <w:rsid w:val="0015522E"/>
    <w:rsid w:val="00155AF2"/>
    <w:rsid w:val="00155DFC"/>
    <w:rsid w:val="0015606F"/>
    <w:rsid w:val="001562C9"/>
    <w:rsid w:val="001564AD"/>
    <w:rsid w:val="00156788"/>
    <w:rsid w:val="0015741B"/>
    <w:rsid w:val="00157509"/>
    <w:rsid w:val="00157AFE"/>
    <w:rsid w:val="0016056B"/>
    <w:rsid w:val="0016083D"/>
    <w:rsid w:val="00160955"/>
    <w:rsid w:val="001610AC"/>
    <w:rsid w:val="0016166C"/>
    <w:rsid w:val="0016168E"/>
    <w:rsid w:val="00162661"/>
    <w:rsid w:val="00162AA0"/>
    <w:rsid w:val="00163529"/>
    <w:rsid w:val="0016370A"/>
    <w:rsid w:val="00163803"/>
    <w:rsid w:val="00163D4F"/>
    <w:rsid w:val="00163E7C"/>
    <w:rsid w:val="00163FE3"/>
    <w:rsid w:val="001640D7"/>
    <w:rsid w:val="00164A6D"/>
    <w:rsid w:val="00165185"/>
    <w:rsid w:val="00165595"/>
    <w:rsid w:val="001657EA"/>
    <w:rsid w:val="00165B19"/>
    <w:rsid w:val="00166246"/>
    <w:rsid w:val="00166CB3"/>
    <w:rsid w:val="00167A93"/>
    <w:rsid w:val="001701DE"/>
    <w:rsid w:val="001704C0"/>
    <w:rsid w:val="00170AA8"/>
    <w:rsid w:val="00170B64"/>
    <w:rsid w:val="00170EB2"/>
    <w:rsid w:val="001710A7"/>
    <w:rsid w:val="001712C1"/>
    <w:rsid w:val="0017132D"/>
    <w:rsid w:val="00171609"/>
    <w:rsid w:val="0017168E"/>
    <w:rsid w:val="00171F7F"/>
    <w:rsid w:val="00171FE7"/>
    <w:rsid w:val="00172000"/>
    <w:rsid w:val="00172373"/>
    <w:rsid w:val="00172603"/>
    <w:rsid w:val="00172AF3"/>
    <w:rsid w:val="00172D46"/>
    <w:rsid w:val="001730DB"/>
    <w:rsid w:val="00173A8F"/>
    <w:rsid w:val="00173EB0"/>
    <w:rsid w:val="00174133"/>
    <w:rsid w:val="001743B5"/>
    <w:rsid w:val="0017488F"/>
    <w:rsid w:val="00174C1F"/>
    <w:rsid w:val="00174CFC"/>
    <w:rsid w:val="001750D8"/>
    <w:rsid w:val="001756CA"/>
    <w:rsid w:val="001758FC"/>
    <w:rsid w:val="001761F1"/>
    <w:rsid w:val="001761FC"/>
    <w:rsid w:val="00176246"/>
    <w:rsid w:val="00176413"/>
    <w:rsid w:val="00176979"/>
    <w:rsid w:val="00176D53"/>
    <w:rsid w:val="00176F71"/>
    <w:rsid w:val="00177F66"/>
    <w:rsid w:val="00180053"/>
    <w:rsid w:val="00180070"/>
    <w:rsid w:val="001800E0"/>
    <w:rsid w:val="001805B1"/>
    <w:rsid w:val="00180A66"/>
    <w:rsid w:val="00180F36"/>
    <w:rsid w:val="001811D4"/>
    <w:rsid w:val="00181988"/>
    <w:rsid w:val="00183568"/>
    <w:rsid w:val="00183922"/>
    <w:rsid w:val="00183A6F"/>
    <w:rsid w:val="00184323"/>
    <w:rsid w:val="00184A64"/>
    <w:rsid w:val="00184C24"/>
    <w:rsid w:val="00184C53"/>
    <w:rsid w:val="00185A9F"/>
    <w:rsid w:val="00185DE7"/>
    <w:rsid w:val="00186006"/>
    <w:rsid w:val="0018630B"/>
    <w:rsid w:val="001866BA"/>
    <w:rsid w:val="0018705D"/>
    <w:rsid w:val="001871B4"/>
    <w:rsid w:val="0018759E"/>
    <w:rsid w:val="00187DD1"/>
    <w:rsid w:val="00187EA1"/>
    <w:rsid w:val="001909E4"/>
    <w:rsid w:val="0019140C"/>
    <w:rsid w:val="00191B27"/>
    <w:rsid w:val="00191CA4"/>
    <w:rsid w:val="001922BA"/>
    <w:rsid w:val="00192987"/>
    <w:rsid w:val="00192A9F"/>
    <w:rsid w:val="00192B7F"/>
    <w:rsid w:val="00193225"/>
    <w:rsid w:val="001934E7"/>
    <w:rsid w:val="001936D8"/>
    <w:rsid w:val="00194B8F"/>
    <w:rsid w:val="00194C62"/>
    <w:rsid w:val="0019519D"/>
    <w:rsid w:val="00195276"/>
    <w:rsid w:val="0019558C"/>
    <w:rsid w:val="001956A1"/>
    <w:rsid w:val="00195B89"/>
    <w:rsid w:val="00195FFB"/>
    <w:rsid w:val="00196A8A"/>
    <w:rsid w:val="00197765"/>
    <w:rsid w:val="001A025D"/>
    <w:rsid w:val="001A0446"/>
    <w:rsid w:val="001A1080"/>
    <w:rsid w:val="001A1119"/>
    <w:rsid w:val="001A179C"/>
    <w:rsid w:val="001A19B6"/>
    <w:rsid w:val="001A1C88"/>
    <w:rsid w:val="001A1E5D"/>
    <w:rsid w:val="001A1E99"/>
    <w:rsid w:val="001A1FEB"/>
    <w:rsid w:val="001A27B3"/>
    <w:rsid w:val="001A286C"/>
    <w:rsid w:val="001A384F"/>
    <w:rsid w:val="001A440E"/>
    <w:rsid w:val="001A4C03"/>
    <w:rsid w:val="001A4DFB"/>
    <w:rsid w:val="001A5ABA"/>
    <w:rsid w:val="001A5C22"/>
    <w:rsid w:val="001A5DCF"/>
    <w:rsid w:val="001A5E92"/>
    <w:rsid w:val="001A6263"/>
    <w:rsid w:val="001A670D"/>
    <w:rsid w:val="001A6759"/>
    <w:rsid w:val="001A7336"/>
    <w:rsid w:val="001A78A0"/>
    <w:rsid w:val="001A79AC"/>
    <w:rsid w:val="001A7BF8"/>
    <w:rsid w:val="001B035F"/>
    <w:rsid w:val="001B110B"/>
    <w:rsid w:val="001B19E1"/>
    <w:rsid w:val="001B1ACA"/>
    <w:rsid w:val="001B1DAF"/>
    <w:rsid w:val="001B285D"/>
    <w:rsid w:val="001B3812"/>
    <w:rsid w:val="001B38F3"/>
    <w:rsid w:val="001B40C9"/>
    <w:rsid w:val="001B534D"/>
    <w:rsid w:val="001B5600"/>
    <w:rsid w:val="001B5B46"/>
    <w:rsid w:val="001B5BD0"/>
    <w:rsid w:val="001B5C2A"/>
    <w:rsid w:val="001B667E"/>
    <w:rsid w:val="001B729B"/>
    <w:rsid w:val="001B7851"/>
    <w:rsid w:val="001C018E"/>
    <w:rsid w:val="001C0B85"/>
    <w:rsid w:val="001C10A0"/>
    <w:rsid w:val="001C140B"/>
    <w:rsid w:val="001C1B4F"/>
    <w:rsid w:val="001C25BB"/>
    <w:rsid w:val="001C2A4E"/>
    <w:rsid w:val="001C2DB2"/>
    <w:rsid w:val="001C3109"/>
    <w:rsid w:val="001C3549"/>
    <w:rsid w:val="001C35C4"/>
    <w:rsid w:val="001C40B7"/>
    <w:rsid w:val="001C430C"/>
    <w:rsid w:val="001C4D36"/>
    <w:rsid w:val="001C4F3C"/>
    <w:rsid w:val="001C5254"/>
    <w:rsid w:val="001C5F2E"/>
    <w:rsid w:val="001C61DA"/>
    <w:rsid w:val="001C6209"/>
    <w:rsid w:val="001C65AE"/>
    <w:rsid w:val="001C67DE"/>
    <w:rsid w:val="001C68BC"/>
    <w:rsid w:val="001C698A"/>
    <w:rsid w:val="001C73EC"/>
    <w:rsid w:val="001C7425"/>
    <w:rsid w:val="001C760C"/>
    <w:rsid w:val="001D03DC"/>
    <w:rsid w:val="001D0787"/>
    <w:rsid w:val="001D121A"/>
    <w:rsid w:val="001D122A"/>
    <w:rsid w:val="001D16C6"/>
    <w:rsid w:val="001D1998"/>
    <w:rsid w:val="001D1D94"/>
    <w:rsid w:val="001D26EB"/>
    <w:rsid w:val="001D2B17"/>
    <w:rsid w:val="001D2B86"/>
    <w:rsid w:val="001D2BC2"/>
    <w:rsid w:val="001D34C5"/>
    <w:rsid w:val="001D3C59"/>
    <w:rsid w:val="001D3C88"/>
    <w:rsid w:val="001D3E11"/>
    <w:rsid w:val="001D4637"/>
    <w:rsid w:val="001D476D"/>
    <w:rsid w:val="001D47F3"/>
    <w:rsid w:val="001D4CD1"/>
    <w:rsid w:val="001D52CC"/>
    <w:rsid w:val="001D5D0C"/>
    <w:rsid w:val="001D5E8A"/>
    <w:rsid w:val="001D7372"/>
    <w:rsid w:val="001D7DAE"/>
    <w:rsid w:val="001E04BB"/>
    <w:rsid w:val="001E07F8"/>
    <w:rsid w:val="001E0DF2"/>
    <w:rsid w:val="001E0EDF"/>
    <w:rsid w:val="001E174E"/>
    <w:rsid w:val="001E18EE"/>
    <w:rsid w:val="001E1AFA"/>
    <w:rsid w:val="001E2980"/>
    <w:rsid w:val="001E29C0"/>
    <w:rsid w:val="001E2E81"/>
    <w:rsid w:val="001E3561"/>
    <w:rsid w:val="001E3DB0"/>
    <w:rsid w:val="001E3FB0"/>
    <w:rsid w:val="001E42F3"/>
    <w:rsid w:val="001E45A5"/>
    <w:rsid w:val="001E465B"/>
    <w:rsid w:val="001E4F9F"/>
    <w:rsid w:val="001E57C6"/>
    <w:rsid w:val="001E5A85"/>
    <w:rsid w:val="001E69E7"/>
    <w:rsid w:val="001E6A52"/>
    <w:rsid w:val="001E6E7D"/>
    <w:rsid w:val="001E6F8B"/>
    <w:rsid w:val="001E6FAC"/>
    <w:rsid w:val="001E6FF4"/>
    <w:rsid w:val="001E7524"/>
    <w:rsid w:val="001E755A"/>
    <w:rsid w:val="001E76AF"/>
    <w:rsid w:val="001E7ADA"/>
    <w:rsid w:val="001F059B"/>
    <w:rsid w:val="001F06E2"/>
    <w:rsid w:val="001F093C"/>
    <w:rsid w:val="001F0C9B"/>
    <w:rsid w:val="001F11AC"/>
    <w:rsid w:val="001F128C"/>
    <w:rsid w:val="001F1B92"/>
    <w:rsid w:val="001F20EF"/>
    <w:rsid w:val="001F2972"/>
    <w:rsid w:val="001F2FEA"/>
    <w:rsid w:val="001F3C29"/>
    <w:rsid w:val="001F3D83"/>
    <w:rsid w:val="001F3DEA"/>
    <w:rsid w:val="001F3F6F"/>
    <w:rsid w:val="001F4757"/>
    <w:rsid w:val="001F4FCF"/>
    <w:rsid w:val="001F5124"/>
    <w:rsid w:val="001F529E"/>
    <w:rsid w:val="001F53E0"/>
    <w:rsid w:val="001F5CDB"/>
    <w:rsid w:val="001F6326"/>
    <w:rsid w:val="001F6357"/>
    <w:rsid w:val="001F635E"/>
    <w:rsid w:val="001F68BB"/>
    <w:rsid w:val="001F73CA"/>
    <w:rsid w:val="001F74AF"/>
    <w:rsid w:val="001F788B"/>
    <w:rsid w:val="00200331"/>
    <w:rsid w:val="00200DEA"/>
    <w:rsid w:val="00201317"/>
    <w:rsid w:val="00201712"/>
    <w:rsid w:val="002017B2"/>
    <w:rsid w:val="0020223C"/>
    <w:rsid w:val="00202C7C"/>
    <w:rsid w:val="00202E10"/>
    <w:rsid w:val="00203050"/>
    <w:rsid w:val="00203345"/>
    <w:rsid w:val="002033C0"/>
    <w:rsid w:val="002034D5"/>
    <w:rsid w:val="002034DE"/>
    <w:rsid w:val="00204032"/>
    <w:rsid w:val="00204301"/>
    <w:rsid w:val="00205190"/>
    <w:rsid w:val="00205261"/>
    <w:rsid w:val="002053FF"/>
    <w:rsid w:val="00205ABC"/>
    <w:rsid w:val="002071E0"/>
    <w:rsid w:val="002077C5"/>
    <w:rsid w:val="00207A70"/>
    <w:rsid w:val="00207DFC"/>
    <w:rsid w:val="00210063"/>
    <w:rsid w:val="002102DE"/>
    <w:rsid w:val="00210AD5"/>
    <w:rsid w:val="002114B7"/>
    <w:rsid w:val="002117F8"/>
    <w:rsid w:val="00211A61"/>
    <w:rsid w:val="00211DA3"/>
    <w:rsid w:val="002127F0"/>
    <w:rsid w:val="00213370"/>
    <w:rsid w:val="00213AA1"/>
    <w:rsid w:val="00214C81"/>
    <w:rsid w:val="00214CDA"/>
    <w:rsid w:val="00214E79"/>
    <w:rsid w:val="00214FFB"/>
    <w:rsid w:val="002150F1"/>
    <w:rsid w:val="002156F1"/>
    <w:rsid w:val="0021575A"/>
    <w:rsid w:val="00215812"/>
    <w:rsid w:val="00215C80"/>
    <w:rsid w:val="00215E8E"/>
    <w:rsid w:val="0021624B"/>
    <w:rsid w:val="0021636E"/>
    <w:rsid w:val="00216537"/>
    <w:rsid w:val="002166D6"/>
    <w:rsid w:val="00216905"/>
    <w:rsid w:val="002169C3"/>
    <w:rsid w:val="00216CDC"/>
    <w:rsid w:val="00216ECC"/>
    <w:rsid w:val="00216EFD"/>
    <w:rsid w:val="002170BF"/>
    <w:rsid w:val="0021712F"/>
    <w:rsid w:val="002171E8"/>
    <w:rsid w:val="002178F2"/>
    <w:rsid w:val="00217BC9"/>
    <w:rsid w:val="00217C5E"/>
    <w:rsid w:val="00217DF8"/>
    <w:rsid w:val="0022036A"/>
    <w:rsid w:val="00220371"/>
    <w:rsid w:val="00220884"/>
    <w:rsid w:val="0022090C"/>
    <w:rsid w:val="002210B4"/>
    <w:rsid w:val="00221277"/>
    <w:rsid w:val="00221A3C"/>
    <w:rsid w:val="002220E0"/>
    <w:rsid w:val="0022269C"/>
    <w:rsid w:val="0022273D"/>
    <w:rsid w:val="002228C0"/>
    <w:rsid w:val="00223B19"/>
    <w:rsid w:val="0022436E"/>
    <w:rsid w:val="002243D9"/>
    <w:rsid w:val="00224503"/>
    <w:rsid w:val="002250ED"/>
    <w:rsid w:val="00225D34"/>
    <w:rsid w:val="00225DFD"/>
    <w:rsid w:val="00226FCF"/>
    <w:rsid w:val="00227025"/>
    <w:rsid w:val="00227491"/>
    <w:rsid w:val="00227640"/>
    <w:rsid w:val="002301A8"/>
    <w:rsid w:val="00230CE8"/>
    <w:rsid w:val="00231904"/>
    <w:rsid w:val="00231BF4"/>
    <w:rsid w:val="002323BA"/>
    <w:rsid w:val="00232D01"/>
    <w:rsid w:val="0023329C"/>
    <w:rsid w:val="002332F2"/>
    <w:rsid w:val="00233502"/>
    <w:rsid w:val="0023397F"/>
    <w:rsid w:val="00233C3B"/>
    <w:rsid w:val="00233C8C"/>
    <w:rsid w:val="002340CE"/>
    <w:rsid w:val="002346B0"/>
    <w:rsid w:val="002347CE"/>
    <w:rsid w:val="002347D2"/>
    <w:rsid w:val="00234825"/>
    <w:rsid w:val="00234FEF"/>
    <w:rsid w:val="0023517F"/>
    <w:rsid w:val="002351F3"/>
    <w:rsid w:val="0023520A"/>
    <w:rsid w:val="00235235"/>
    <w:rsid w:val="0023527E"/>
    <w:rsid w:val="00235659"/>
    <w:rsid w:val="00235E84"/>
    <w:rsid w:val="00236099"/>
    <w:rsid w:val="00236111"/>
    <w:rsid w:val="00236D16"/>
    <w:rsid w:val="0023711E"/>
    <w:rsid w:val="002371FD"/>
    <w:rsid w:val="002372B8"/>
    <w:rsid w:val="00237FAA"/>
    <w:rsid w:val="00240733"/>
    <w:rsid w:val="002408F8"/>
    <w:rsid w:val="00240B0A"/>
    <w:rsid w:val="00240CE6"/>
    <w:rsid w:val="00240E5D"/>
    <w:rsid w:val="00240F4F"/>
    <w:rsid w:val="00241718"/>
    <w:rsid w:val="002426D1"/>
    <w:rsid w:val="002429A5"/>
    <w:rsid w:val="00242E8E"/>
    <w:rsid w:val="00243021"/>
    <w:rsid w:val="002441A2"/>
    <w:rsid w:val="00244A52"/>
    <w:rsid w:val="00244BA1"/>
    <w:rsid w:val="002454B7"/>
    <w:rsid w:val="00245B50"/>
    <w:rsid w:val="0024626C"/>
    <w:rsid w:val="002462CC"/>
    <w:rsid w:val="00246A3B"/>
    <w:rsid w:val="0024771F"/>
    <w:rsid w:val="00247C2F"/>
    <w:rsid w:val="00247EF2"/>
    <w:rsid w:val="002506F0"/>
    <w:rsid w:val="00250AB9"/>
    <w:rsid w:val="00250C9E"/>
    <w:rsid w:val="00250E5D"/>
    <w:rsid w:val="00251037"/>
    <w:rsid w:val="00251922"/>
    <w:rsid w:val="00251D07"/>
    <w:rsid w:val="00251DAE"/>
    <w:rsid w:val="00251F61"/>
    <w:rsid w:val="00252505"/>
    <w:rsid w:val="002528CF"/>
    <w:rsid w:val="00252DE8"/>
    <w:rsid w:val="0025331C"/>
    <w:rsid w:val="002534FE"/>
    <w:rsid w:val="002541FD"/>
    <w:rsid w:val="002542B8"/>
    <w:rsid w:val="0025462F"/>
    <w:rsid w:val="00254EF9"/>
    <w:rsid w:val="00254F46"/>
    <w:rsid w:val="0025534F"/>
    <w:rsid w:val="00255E36"/>
    <w:rsid w:val="002578C3"/>
    <w:rsid w:val="002619D5"/>
    <w:rsid w:val="00261C5D"/>
    <w:rsid w:val="00261E63"/>
    <w:rsid w:val="002632DA"/>
    <w:rsid w:val="00263438"/>
    <w:rsid w:val="002635EF"/>
    <w:rsid w:val="002636A9"/>
    <w:rsid w:val="00263784"/>
    <w:rsid w:val="00263A39"/>
    <w:rsid w:val="00264241"/>
    <w:rsid w:val="00264C22"/>
    <w:rsid w:val="00264E85"/>
    <w:rsid w:val="0026505E"/>
    <w:rsid w:val="00265359"/>
    <w:rsid w:val="0026599A"/>
    <w:rsid w:val="00265F2A"/>
    <w:rsid w:val="00265F3D"/>
    <w:rsid w:val="0026628A"/>
    <w:rsid w:val="00266878"/>
    <w:rsid w:val="002668D9"/>
    <w:rsid w:val="00266AC9"/>
    <w:rsid w:val="002670A0"/>
    <w:rsid w:val="0026725D"/>
    <w:rsid w:val="00267D21"/>
    <w:rsid w:val="002707F1"/>
    <w:rsid w:val="002711FE"/>
    <w:rsid w:val="00271725"/>
    <w:rsid w:val="00271A11"/>
    <w:rsid w:val="00271D78"/>
    <w:rsid w:val="002726D2"/>
    <w:rsid w:val="0027299D"/>
    <w:rsid w:val="00273044"/>
    <w:rsid w:val="002742DC"/>
    <w:rsid w:val="00274423"/>
    <w:rsid w:val="0027460D"/>
    <w:rsid w:val="00274A76"/>
    <w:rsid w:val="00275118"/>
    <w:rsid w:val="00275274"/>
    <w:rsid w:val="002755E8"/>
    <w:rsid w:val="00275857"/>
    <w:rsid w:val="00275948"/>
    <w:rsid w:val="00275955"/>
    <w:rsid w:val="00275D3B"/>
    <w:rsid w:val="00275DDE"/>
    <w:rsid w:val="0027623D"/>
    <w:rsid w:val="0027664B"/>
    <w:rsid w:val="002769EC"/>
    <w:rsid w:val="00276A16"/>
    <w:rsid w:val="00276C9E"/>
    <w:rsid w:val="00276F6B"/>
    <w:rsid w:val="00277AA5"/>
    <w:rsid w:val="00277D0F"/>
    <w:rsid w:val="00280874"/>
    <w:rsid w:val="00280DD9"/>
    <w:rsid w:val="00281557"/>
    <w:rsid w:val="0028170D"/>
    <w:rsid w:val="00281F1E"/>
    <w:rsid w:val="002820F7"/>
    <w:rsid w:val="00283028"/>
    <w:rsid w:val="00283260"/>
    <w:rsid w:val="002835A7"/>
    <w:rsid w:val="00283AC3"/>
    <w:rsid w:val="00283AE7"/>
    <w:rsid w:val="00283BC6"/>
    <w:rsid w:val="00283C11"/>
    <w:rsid w:val="00283CCB"/>
    <w:rsid w:val="00283E5F"/>
    <w:rsid w:val="002848B8"/>
    <w:rsid w:val="00284978"/>
    <w:rsid w:val="002849E9"/>
    <w:rsid w:val="00284BE4"/>
    <w:rsid w:val="0028540B"/>
    <w:rsid w:val="00285DA9"/>
    <w:rsid w:val="00285DCE"/>
    <w:rsid w:val="002863BE"/>
    <w:rsid w:val="002866A3"/>
    <w:rsid w:val="002878B5"/>
    <w:rsid w:val="00287D10"/>
    <w:rsid w:val="00287D17"/>
    <w:rsid w:val="00290614"/>
    <w:rsid w:val="0029073E"/>
    <w:rsid w:val="002914CD"/>
    <w:rsid w:val="002916D1"/>
    <w:rsid w:val="00291AFC"/>
    <w:rsid w:val="0029248F"/>
    <w:rsid w:val="00292777"/>
    <w:rsid w:val="00292AA6"/>
    <w:rsid w:val="00292D72"/>
    <w:rsid w:val="00292FFD"/>
    <w:rsid w:val="002932CD"/>
    <w:rsid w:val="00293386"/>
    <w:rsid w:val="00293636"/>
    <w:rsid w:val="002939DE"/>
    <w:rsid w:val="00293A1E"/>
    <w:rsid w:val="00293F3C"/>
    <w:rsid w:val="00294379"/>
    <w:rsid w:val="0029495D"/>
    <w:rsid w:val="00294BB4"/>
    <w:rsid w:val="00294E39"/>
    <w:rsid w:val="00294EC6"/>
    <w:rsid w:val="00294F74"/>
    <w:rsid w:val="002951BC"/>
    <w:rsid w:val="00295216"/>
    <w:rsid w:val="002953E0"/>
    <w:rsid w:val="0029557B"/>
    <w:rsid w:val="00295893"/>
    <w:rsid w:val="00295F75"/>
    <w:rsid w:val="00296626"/>
    <w:rsid w:val="0029694B"/>
    <w:rsid w:val="00297BE1"/>
    <w:rsid w:val="002A09BF"/>
    <w:rsid w:val="002A0A1F"/>
    <w:rsid w:val="002A0D7E"/>
    <w:rsid w:val="002A127A"/>
    <w:rsid w:val="002A148B"/>
    <w:rsid w:val="002A1553"/>
    <w:rsid w:val="002A1630"/>
    <w:rsid w:val="002A1759"/>
    <w:rsid w:val="002A1BB3"/>
    <w:rsid w:val="002A1E5D"/>
    <w:rsid w:val="002A2928"/>
    <w:rsid w:val="002A2987"/>
    <w:rsid w:val="002A2C87"/>
    <w:rsid w:val="002A2D46"/>
    <w:rsid w:val="002A2E49"/>
    <w:rsid w:val="002A37F5"/>
    <w:rsid w:val="002A3BC1"/>
    <w:rsid w:val="002A3F76"/>
    <w:rsid w:val="002A4420"/>
    <w:rsid w:val="002A4924"/>
    <w:rsid w:val="002A4BD2"/>
    <w:rsid w:val="002A50BF"/>
    <w:rsid w:val="002A512C"/>
    <w:rsid w:val="002A52D1"/>
    <w:rsid w:val="002A539B"/>
    <w:rsid w:val="002A56FB"/>
    <w:rsid w:val="002A5913"/>
    <w:rsid w:val="002A63FE"/>
    <w:rsid w:val="002A6548"/>
    <w:rsid w:val="002A6829"/>
    <w:rsid w:val="002A6863"/>
    <w:rsid w:val="002A69A3"/>
    <w:rsid w:val="002A6FEF"/>
    <w:rsid w:val="002A7513"/>
    <w:rsid w:val="002A7DDA"/>
    <w:rsid w:val="002A7EE6"/>
    <w:rsid w:val="002B0197"/>
    <w:rsid w:val="002B0430"/>
    <w:rsid w:val="002B094D"/>
    <w:rsid w:val="002B1857"/>
    <w:rsid w:val="002B18F4"/>
    <w:rsid w:val="002B20D9"/>
    <w:rsid w:val="002B2670"/>
    <w:rsid w:val="002B282A"/>
    <w:rsid w:val="002B3766"/>
    <w:rsid w:val="002B3C52"/>
    <w:rsid w:val="002B40A3"/>
    <w:rsid w:val="002B443D"/>
    <w:rsid w:val="002B451B"/>
    <w:rsid w:val="002B4AE8"/>
    <w:rsid w:val="002B506D"/>
    <w:rsid w:val="002B5BA9"/>
    <w:rsid w:val="002B6050"/>
    <w:rsid w:val="002B61D8"/>
    <w:rsid w:val="002B655B"/>
    <w:rsid w:val="002B65A1"/>
    <w:rsid w:val="002B66C8"/>
    <w:rsid w:val="002B6DF7"/>
    <w:rsid w:val="002B7625"/>
    <w:rsid w:val="002B789A"/>
    <w:rsid w:val="002B7D46"/>
    <w:rsid w:val="002C0C1D"/>
    <w:rsid w:val="002C0E89"/>
    <w:rsid w:val="002C17DA"/>
    <w:rsid w:val="002C2109"/>
    <w:rsid w:val="002C3231"/>
    <w:rsid w:val="002C35F2"/>
    <w:rsid w:val="002C3DE2"/>
    <w:rsid w:val="002C4429"/>
    <w:rsid w:val="002C44A3"/>
    <w:rsid w:val="002C46CD"/>
    <w:rsid w:val="002C579A"/>
    <w:rsid w:val="002C580B"/>
    <w:rsid w:val="002C5CB0"/>
    <w:rsid w:val="002C5D2A"/>
    <w:rsid w:val="002C645D"/>
    <w:rsid w:val="002C6C1C"/>
    <w:rsid w:val="002C6D1C"/>
    <w:rsid w:val="002C6EA3"/>
    <w:rsid w:val="002C70C7"/>
    <w:rsid w:val="002C71D8"/>
    <w:rsid w:val="002C73FC"/>
    <w:rsid w:val="002C7CE2"/>
    <w:rsid w:val="002C7D46"/>
    <w:rsid w:val="002D0B7F"/>
    <w:rsid w:val="002D0E7C"/>
    <w:rsid w:val="002D2422"/>
    <w:rsid w:val="002D2DB9"/>
    <w:rsid w:val="002D2E25"/>
    <w:rsid w:val="002D33DB"/>
    <w:rsid w:val="002D33F1"/>
    <w:rsid w:val="002D3564"/>
    <w:rsid w:val="002D3DD3"/>
    <w:rsid w:val="002D3F0B"/>
    <w:rsid w:val="002D4180"/>
    <w:rsid w:val="002D48CD"/>
    <w:rsid w:val="002D4950"/>
    <w:rsid w:val="002D4B64"/>
    <w:rsid w:val="002D4DB0"/>
    <w:rsid w:val="002D4E9E"/>
    <w:rsid w:val="002D5049"/>
    <w:rsid w:val="002D5319"/>
    <w:rsid w:val="002D583B"/>
    <w:rsid w:val="002D59E7"/>
    <w:rsid w:val="002D62A3"/>
    <w:rsid w:val="002D641D"/>
    <w:rsid w:val="002D6537"/>
    <w:rsid w:val="002D6E10"/>
    <w:rsid w:val="002D757F"/>
    <w:rsid w:val="002D75A0"/>
    <w:rsid w:val="002D794B"/>
    <w:rsid w:val="002D7B7A"/>
    <w:rsid w:val="002D7BE0"/>
    <w:rsid w:val="002D7C75"/>
    <w:rsid w:val="002D7E2F"/>
    <w:rsid w:val="002D7EB4"/>
    <w:rsid w:val="002E01B4"/>
    <w:rsid w:val="002E01BC"/>
    <w:rsid w:val="002E1239"/>
    <w:rsid w:val="002E1770"/>
    <w:rsid w:val="002E19EB"/>
    <w:rsid w:val="002E2D4E"/>
    <w:rsid w:val="002E2D75"/>
    <w:rsid w:val="002E2E8C"/>
    <w:rsid w:val="002E3092"/>
    <w:rsid w:val="002E3B39"/>
    <w:rsid w:val="002E3CDD"/>
    <w:rsid w:val="002E3CFD"/>
    <w:rsid w:val="002E43C8"/>
    <w:rsid w:val="002E4681"/>
    <w:rsid w:val="002E49A5"/>
    <w:rsid w:val="002E4E77"/>
    <w:rsid w:val="002E4E9C"/>
    <w:rsid w:val="002E50A0"/>
    <w:rsid w:val="002E53C8"/>
    <w:rsid w:val="002E554B"/>
    <w:rsid w:val="002E5769"/>
    <w:rsid w:val="002E5782"/>
    <w:rsid w:val="002E5A7A"/>
    <w:rsid w:val="002E698C"/>
    <w:rsid w:val="002E7511"/>
    <w:rsid w:val="002E7D52"/>
    <w:rsid w:val="002F019E"/>
    <w:rsid w:val="002F0252"/>
    <w:rsid w:val="002F03F3"/>
    <w:rsid w:val="002F05B5"/>
    <w:rsid w:val="002F077C"/>
    <w:rsid w:val="002F0788"/>
    <w:rsid w:val="002F07B4"/>
    <w:rsid w:val="002F07F4"/>
    <w:rsid w:val="002F10A1"/>
    <w:rsid w:val="002F1239"/>
    <w:rsid w:val="002F126C"/>
    <w:rsid w:val="002F26B6"/>
    <w:rsid w:val="002F270C"/>
    <w:rsid w:val="002F28C8"/>
    <w:rsid w:val="002F2C3B"/>
    <w:rsid w:val="002F3366"/>
    <w:rsid w:val="002F34BD"/>
    <w:rsid w:val="002F34E4"/>
    <w:rsid w:val="002F3707"/>
    <w:rsid w:val="002F3F4B"/>
    <w:rsid w:val="002F401E"/>
    <w:rsid w:val="002F43D9"/>
    <w:rsid w:val="002F4453"/>
    <w:rsid w:val="002F44EA"/>
    <w:rsid w:val="002F4A95"/>
    <w:rsid w:val="002F4A9B"/>
    <w:rsid w:val="002F4F0F"/>
    <w:rsid w:val="002F5AB8"/>
    <w:rsid w:val="002F60F6"/>
    <w:rsid w:val="002F637B"/>
    <w:rsid w:val="002F6380"/>
    <w:rsid w:val="002F6E40"/>
    <w:rsid w:val="002F7445"/>
    <w:rsid w:val="002F746A"/>
    <w:rsid w:val="002F7C35"/>
    <w:rsid w:val="002F7F75"/>
    <w:rsid w:val="00300CCF"/>
    <w:rsid w:val="00300F4D"/>
    <w:rsid w:val="00301156"/>
    <w:rsid w:val="003012A4"/>
    <w:rsid w:val="003014F5"/>
    <w:rsid w:val="003016FC"/>
    <w:rsid w:val="003018FD"/>
    <w:rsid w:val="00301E4C"/>
    <w:rsid w:val="00302447"/>
    <w:rsid w:val="003028B4"/>
    <w:rsid w:val="00302F30"/>
    <w:rsid w:val="00302F7A"/>
    <w:rsid w:val="00303928"/>
    <w:rsid w:val="00303A0A"/>
    <w:rsid w:val="00303AA2"/>
    <w:rsid w:val="00303D02"/>
    <w:rsid w:val="00304155"/>
    <w:rsid w:val="003049E5"/>
    <w:rsid w:val="00304A46"/>
    <w:rsid w:val="00304D4B"/>
    <w:rsid w:val="00304E7B"/>
    <w:rsid w:val="00305228"/>
    <w:rsid w:val="00305781"/>
    <w:rsid w:val="0030578A"/>
    <w:rsid w:val="00305C2F"/>
    <w:rsid w:val="00306BB5"/>
    <w:rsid w:val="00306FF4"/>
    <w:rsid w:val="00307780"/>
    <w:rsid w:val="003077CA"/>
    <w:rsid w:val="00307E74"/>
    <w:rsid w:val="003103D8"/>
    <w:rsid w:val="003104BD"/>
    <w:rsid w:val="00310C5C"/>
    <w:rsid w:val="00310C7D"/>
    <w:rsid w:val="00310E4A"/>
    <w:rsid w:val="0031148A"/>
    <w:rsid w:val="003114B9"/>
    <w:rsid w:val="003116D7"/>
    <w:rsid w:val="00311E64"/>
    <w:rsid w:val="00312163"/>
    <w:rsid w:val="003122BC"/>
    <w:rsid w:val="00312DCC"/>
    <w:rsid w:val="00313EA3"/>
    <w:rsid w:val="00314140"/>
    <w:rsid w:val="0031422B"/>
    <w:rsid w:val="00314241"/>
    <w:rsid w:val="003146B9"/>
    <w:rsid w:val="00314D4C"/>
    <w:rsid w:val="00315C2F"/>
    <w:rsid w:val="003166DE"/>
    <w:rsid w:val="00316BCF"/>
    <w:rsid w:val="00316FE0"/>
    <w:rsid w:val="003170AF"/>
    <w:rsid w:val="00320319"/>
    <w:rsid w:val="003204FE"/>
    <w:rsid w:val="003206CF"/>
    <w:rsid w:val="00320B24"/>
    <w:rsid w:val="003211CF"/>
    <w:rsid w:val="003211DA"/>
    <w:rsid w:val="0032215E"/>
    <w:rsid w:val="00322A60"/>
    <w:rsid w:val="00322D4D"/>
    <w:rsid w:val="00322ED8"/>
    <w:rsid w:val="00323341"/>
    <w:rsid w:val="003235F0"/>
    <w:rsid w:val="00323CC9"/>
    <w:rsid w:val="00323D62"/>
    <w:rsid w:val="00323DDF"/>
    <w:rsid w:val="003243CA"/>
    <w:rsid w:val="00324402"/>
    <w:rsid w:val="0032557C"/>
    <w:rsid w:val="003255D4"/>
    <w:rsid w:val="00326009"/>
    <w:rsid w:val="00326243"/>
    <w:rsid w:val="0032651F"/>
    <w:rsid w:val="003265ED"/>
    <w:rsid w:val="00326C3E"/>
    <w:rsid w:val="00326C93"/>
    <w:rsid w:val="00327A48"/>
    <w:rsid w:val="00327CB0"/>
    <w:rsid w:val="0033087E"/>
    <w:rsid w:val="0033096C"/>
    <w:rsid w:val="003310D4"/>
    <w:rsid w:val="00331167"/>
    <w:rsid w:val="00331751"/>
    <w:rsid w:val="00331B71"/>
    <w:rsid w:val="0033203A"/>
    <w:rsid w:val="00332472"/>
    <w:rsid w:val="00332B54"/>
    <w:rsid w:val="00332B70"/>
    <w:rsid w:val="00332E94"/>
    <w:rsid w:val="00333109"/>
    <w:rsid w:val="0033352D"/>
    <w:rsid w:val="003338D9"/>
    <w:rsid w:val="00333F7C"/>
    <w:rsid w:val="003341CE"/>
    <w:rsid w:val="00334216"/>
    <w:rsid w:val="00334314"/>
    <w:rsid w:val="00334A7F"/>
    <w:rsid w:val="00334F22"/>
    <w:rsid w:val="0033595A"/>
    <w:rsid w:val="00335BAB"/>
    <w:rsid w:val="00335D67"/>
    <w:rsid w:val="00336205"/>
    <w:rsid w:val="0033666A"/>
    <w:rsid w:val="003367FA"/>
    <w:rsid w:val="00336BAE"/>
    <w:rsid w:val="00336CED"/>
    <w:rsid w:val="00336D01"/>
    <w:rsid w:val="0033743A"/>
    <w:rsid w:val="00337A50"/>
    <w:rsid w:val="00337C36"/>
    <w:rsid w:val="00337F8B"/>
    <w:rsid w:val="00340467"/>
    <w:rsid w:val="0034052A"/>
    <w:rsid w:val="0034094A"/>
    <w:rsid w:val="00340BEA"/>
    <w:rsid w:val="00340EEB"/>
    <w:rsid w:val="00341179"/>
    <w:rsid w:val="003413E4"/>
    <w:rsid w:val="0034151B"/>
    <w:rsid w:val="00341681"/>
    <w:rsid w:val="003418CA"/>
    <w:rsid w:val="0034196A"/>
    <w:rsid w:val="00341C10"/>
    <w:rsid w:val="003420B6"/>
    <w:rsid w:val="003420E3"/>
    <w:rsid w:val="003422FD"/>
    <w:rsid w:val="00342356"/>
    <w:rsid w:val="00342446"/>
    <w:rsid w:val="00342654"/>
    <w:rsid w:val="00342D3A"/>
    <w:rsid w:val="00343570"/>
    <w:rsid w:val="003435CE"/>
    <w:rsid w:val="0034392B"/>
    <w:rsid w:val="00343F41"/>
    <w:rsid w:val="00344019"/>
    <w:rsid w:val="0034426D"/>
    <w:rsid w:val="003443F8"/>
    <w:rsid w:val="00344421"/>
    <w:rsid w:val="00344829"/>
    <w:rsid w:val="00344883"/>
    <w:rsid w:val="00344FA6"/>
    <w:rsid w:val="00345340"/>
    <w:rsid w:val="00346289"/>
    <w:rsid w:val="00346351"/>
    <w:rsid w:val="00346929"/>
    <w:rsid w:val="00346FE4"/>
    <w:rsid w:val="00347D6C"/>
    <w:rsid w:val="00347F22"/>
    <w:rsid w:val="00350363"/>
    <w:rsid w:val="00350FCB"/>
    <w:rsid w:val="0035106D"/>
    <w:rsid w:val="0035122B"/>
    <w:rsid w:val="003512AE"/>
    <w:rsid w:val="00351407"/>
    <w:rsid w:val="003514CF"/>
    <w:rsid w:val="0035163D"/>
    <w:rsid w:val="00351B92"/>
    <w:rsid w:val="00351BA1"/>
    <w:rsid w:val="0035211F"/>
    <w:rsid w:val="003531D3"/>
    <w:rsid w:val="003531EF"/>
    <w:rsid w:val="00353599"/>
    <w:rsid w:val="003535F7"/>
    <w:rsid w:val="00353749"/>
    <w:rsid w:val="00353DB1"/>
    <w:rsid w:val="0035438A"/>
    <w:rsid w:val="003556A9"/>
    <w:rsid w:val="0035576A"/>
    <w:rsid w:val="00355BE5"/>
    <w:rsid w:val="0035646A"/>
    <w:rsid w:val="00356980"/>
    <w:rsid w:val="0035797E"/>
    <w:rsid w:val="00357E99"/>
    <w:rsid w:val="00357EB7"/>
    <w:rsid w:val="00360D7E"/>
    <w:rsid w:val="00360E55"/>
    <w:rsid w:val="00360FAB"/>
    <w:rsid w:val="00361054"/>
    <w:rsid w:val="00361256"/>
    <w:rsid w:val="00361264"/>
    <w:rsid w:val="00361400"/>
    <w:rsid w:val="00361573"/>
    <w:rsid w:val="00361891"/>
    <w:rsid w:val="00362340"/>
    <w:rsid w:val="00362DB6"/>
    <w:rsid w:val="00362E41"/>
    <w:rsid w:val="00363B64"/>
    <w:rsid w:val="00363E3A"/>
    <w:rsid w:val="00363FEF"/>
    <w:rsid w:val="003646E6"/>
    <w:rsid w:val="00365003"/>
    <w:rsid w:val="0036505B"/>
    <w:rsid w:val="00365A25"/>
    <w:rsid w:val="00366848"/>
    <w:rsid w:val="0036698A"/>
    <w:rsid w:val="003674A0"/>
    <w:rsid w:val="003676E6"/>
    <w:rsid w:val="0036771B"/>
    <w:rsid w:val="00367944"/>
    <w:rsid w:val="00367E1D"/>
    <w:rsid w:val="0037056A"/>
    <w:rsid w:val="00370D24"/>
    <w:rsid w:val="00370F0E"/>
    <w:rsid w:val="003710FF"/>
    <w:rsid w:val="00372323"/>
    <w:rsid w:val="0037232E"/>
    <w:rsid w:val="00372700"/>
    <w:rsid w:val="003727B7"/>
    <w:rsid w:val="0037345B"/>
    <w:rsid w:val="0037376C"/>
    <w:rsid w:val="003743DB"/>
    <w:rsid w:val="00374417"/>
    <w:rsid w:val="0037517C"/>
    <w:rsid w:val="0037568E"/>
    <w:rsid w:val="003758E3"/>
    <w:rsid w:val="00376306"/>
    <w:rsid w:val="00376355"/>
    <w:rsid w:val="00376647"/>
    <w:rsid w:val="00376657"/>
    <w:rsid w:val="0037692F"/>
    <w:rsid w:val="00376A9A"/>
    <w:rsid w:val="00376A9D"/>
    <w:rsid w:val="00376CF9"/>
    <w:rsid w:val="00377A05"/>
    <w:rsid w:val="00377C21"/>
    <w:rsid w:val="00377E0D"/>
    <w:rsid w:val="00380963"/>
    <w:rsid w:val="00380D91"/>
    <w:rsid w:val="0038175F"/>
    <w:rsid w:val="003819C0"/>
    <w:rsid w:val="003827F9"/>
    <w:rsid w:val="00382FE4"/>
    <w:rsid w:val="003831D0"/>
    <w:rsid w:val="0038388E"/>
    <w:rsid w:val="00383B30"/>
    <w:rsid w:val="00383E83"/>
    <w:rsid w:val="00385347"/>
    <w:rsid w:val="00385DFB"/>
    <w:rsid w:val="00385ED5"/>
    <w:rsid w:val="00386239"/>
    <w:rsid w:val="00386587"/>
    <w:rsid w:val="003872F7"/>
    <w:rsid w:val="00387332"/>
    <w:rsid w:val="0038741F"/>
    <w:rsid w:val="0038764C"/>
    <w:rsid w:val="0038789D"/>
    <w:rsid w:val="00387BBB"/>
    <w:rsid w:val="00387DE6"/>
    <w:rsid w:val="00387E55"/>
    <w:rsid w:val="00387F33"/>
    <w:rsid w:val="003902F7"/>
    <w:rsid w:val="00390C3D"/>
    <w:rsid w:val="00390ED0"/>
    <w:rsid w:val="00390F68"/>
    <w:rsid w:val="003910F9"/>
    <w:rsid w:val="0039162C"/>
    <w:rsid w:val="00391F0D"/>
    <w:rsid w:val="00391F30"/>
    <w:rsid w:val="00391FC3"/>
    <w:rsid w:val="003920C6"/>
    <w:rsid w:val="00392198"/>
    <w:rsid w:val="003922CC"/>
    <w:rsid w:val="00393459"/>
    <w:rsid w:val="0039365D"/>
    <w:rsid w:val="00393C8E"/>
    <w:rsid w:val="00393D0F"/>
    <w:rsid w:val="00395D79"/>
    <w:rsid w:val="00395DBD"/>
    <w:rsid w:val="0039630B"/>
    <w:rsid w:val="0039639D"/>
    <w:rsid w:val="00396574"/>
    <w:rsid w:val="003966A6"/>
    <w:rsid w:val="00396BE4"/>
    <w:rsid w:val="003970FA"/>
    <w:rsid w:val="00397440"/>
    <w:rsid w:val="003A0828"/>
    <w:rsid w:val="003A0C02"/>
    <w:rsid w:val="003A1202"/>
    <w:rsid w:val="003A1216"/>
    <w:rsid w:val="003A1A43"/>
    <w:rsid w:val="003A215D"/>
    <w:rsid w:val="003A241E"/>
    <w:rsid w:val="003A2A15"/>
    <w:rsid w:val="003A2A20"/>
    <w:rsid w:val="003A2B42"/>
    <w:rsid w:val="003A2CB0"/>
    <w:rsid w:val="003A2EAA"/>
    <w:rsid w:val="003A402C"/>
    <w:rsid w:val="003A4658"/>
    <w:rsid w:val="003A49DA"/>
    <w:rsid w:val="003A4F90"/>
    <w:rsid w:val="003A5093"/>
    <w:rsid w:val="003A5453"/>
    <w:rsid w:val="003A6680"/>
    <w:rsid w:val="003A676E"/>
    <w:rsid w:val="003A6D1C"/>
    <w:rsid w:val="003A6F98"/>
    <w:rsid w:val="003A70B8"/>
    <w:rsid w:val="003A72C5"/>
    <w:rsid w:val="003A75BF"/>
    <w:rsid w:val="003A7617"/>
    <w:rsid w:val="003A7E1A"/>
    <w:rsid w:val="003B04F4"/>
    <w:rsid w:val="003B080A"/>
    <w:rsid w:val="003B0B9A"/>
    <w:rsid w:val="003B0C88"/>
    <w:rsid w:val="003B0D4B"/>
    <w:rsid w:val="003B1008"/>
    <w:rsid w:val="003B1156"/>
    <w:rsid w:val="003B1263"/>
    <w:rsid w:val="003B13A4"/>
    <w:rsid w:val="003B1949"/>
    <w:rsid w:val="003B194E"/>
    <w:rsid w:val="003B2444"/>
    <w:rsid w:val="003B33EC"/>
    <w:rsid w:val="003B3E19"/>
    <w:rsid w:val="003B4F17"/>
    <w:rsid w:val="003B504A"/>
    <w:rsid w:val="003B52AD"/>
    <w:rsid w:val="003B547A"/>
    <w:rsid w:val="003B56D1"/>
    <w:rsid w:val="003B6381"/>
    <w:rsid w:val="003B65CA"/>
    <w:rsid w:val="003B691C"/>
    <w:rsid w:val="003B6A0F"/>
    <w:rsid w:val="003B756A"/>
    <w:rsid w:val="003C00E7"/>
    <w:rsid w:val="003C10E0"/>
    <w:rsid w:val="003C129B"/>
    <w:rsid w:val="003C19F7"/>
    <w:rsid w:val="003C21E3"/>
    <w:rsid w:val="003C28DE"/>
    <w:rsid w:val="003C2BE0"/>
    <w:rsid w:val="003C2C25"/>
    <w:rsid w:val="003C385C"/>
    <w:rsid w:val="003C4407"/>
    <w:rsid w:val="003C448E"/>
    <w:rsid w:val="003C468C"/>
    <w:rsid w:val="003C514F"/>
    <w:rsid w:val="003C66A8"/>
    <w:rsid w:val="003C6BB5"/>
    <w:rsid w:val="003C6CD4"/>
    <w:rsid w:val="003C6D64"/>
    <w:rsid w:val="003C6FD9"/>
    <w:rsid w:val="003C719A"/>
    <w:rsid w:val="003C7D50"/>
    <w:rsid w:val="003C7D6C"/>
    <w:rsid w:val="003C7E50"/>
    <w:rsid w:val="003D0316"/>
    <w:rsid w:val="003D03DB"/>
    <w:rsid w:val="003D07A4"/>
    <w:rsid w:val="003D08C3"/>
    <w:rsid w:val="003D09E5"/>
    <w:rsid w:val="003D0F29"/>
    <w:rsid w:val="003D12B9"/>
    <w:rsid w:val="003D13CF"/>
    <w:rsid w:val="003D194B"/>
    <w:rsid w:val="003D23B5"/>
    <w:rsid w:val="003D2A36"/>
    <w:rsid w:val="003D3086"/>
    <w:rsid w:val="003D3569"/>
    <w:rsid w:val="003D3D0A"/>
    <w:rsid w:val="003D4189"/>
    <w:rsid w:val="003D517A"/>
    <w:rsid w:val="003D6104"/>
    <w:rsid w:val="003D6599"/>
    <w:rsid w:val="003D6944"/>
    <w:rsid w:val="003D6A86"/>
    <w:rsid w:val="003D6B11"/>
    <w:rsid w:val="003D6BDA"/>
    <w:rsid w:val="003D70B2"/>
    <w:rsid w:val="003D77BA"/>
    <w:rsid w:val="003D7B79"/>
    <w:rsid w:val="003E005D"/>
    <w:rsid w:val="003E0399"/>
    <w:rsid w:val="003E05A1"/>
    <w:rsid w:val="003E1A57"/>
    <w:rsid w:val="003E1E20"/>
    <w:rsid w:val="003E2051"/>
    <w:rsid w:val="003E2B33"/>
    <w:rsid w:val="003E3462"/>
    <w:rsid w:val="003E3F25"/>
    <w:rsid w:val="003E4A8C"/>
    <w:rsid w:val="003E4B91"/>
    <w:rsid w:val="003E4F40"/>
    <w:rsid w:val="003E5555"/>
    <w:rsid w:val="003E5594"/>
    <w:rsid w:val="003E594C"/>
    <w:rsid w:val="003E609E"/>
    <w:rsid w:val="003E6973"/>
    <w:rsid w:val="003E69A7"/>
    <w:rsid w:val="003E7157"/>
    <w:rsid w:val="003E72A6"/>
    <w:rsid w:val="003E77CE"/>
    <w:rsid w:val="003E7908"/>
    <w:rsid w:val="003E7BEE"/>
    <w:rsid w:val="003E7E3D"/>
    <w:rsid w:val="003F02DB"/>
    <w:rsid w:val="003F0950"/>
    <w:rsid w:val="003F0FB1"/>
    <w:rsid w:val="003F1133"/>
    <w:rsid w:val="003F115A"/>
    <w:rsid w:val="003F11BB"/>
    <w:rsid w:val="003F1E51"/>
    <w:rsid w:val="003F227B"/>
    <w:rsid w:val="003F2BC7"/>
    <w:rsid w:val="003F2D76"/>
    <w:rsid w:val="003F3923"/>
    <w:rsid w:val="003F395E"/>
    <w:rsid w:val="003F3A0A"/>
    <w:rsid w:val="003F3ADA"/>
    <w:rsid w:val="003F4157"/>
    <w:rsid w:val="003F42B0"/>
    <w:rsid w:val="003F4F8E"/>
    <w:rsid w:val="003F5251"/>
    <w:rsid w:val="003F5517"/>
    <w:rsid w:val="003F5817"/>
    <w:rsid w:val="003F58DE"/>
    <w:rsid w:val="003F5A32"/>
    <w:rsid w:val="003F5BFB"/>
    <w:rsid w:val="003F6861"/>
    <w:rsid w:val="003F72B3"/>
    <w:rsid w:val="003F75B3"/>
    <w:rsid w:val="003F7AF7"/>
    <w:rsid w:val="003F7B04"/>
    <w:rsid w:val="00400298"/>
    <w:rsid w:val="00400B5D"/>
    <w:rsid w:val="00400D1E"/>
    <w:rsid w:val="00401379"/>
    <w:rsid w:val="00401D01"/>
    <w:rsid w:val="00401DFB"/>
    <w:rsid w:val="00401E21"/>
    <w:rsid w:val="00401EE2"/>
    <w:rsid w:val="00401F9E"/>
    <w:rsid w:val="00402749"/>
    <w:rsid w:val="00402B89"/>
    <w:rsid w:val="00402D50"/>
    <w:rsid w:val="00402E19"/>
    <w:rsid w:val="0040330F"/>
    <w:rsid w:val="004039EF"/>
    <w:rsid w:val="004047D8"/>
    <w:rsid w:val="004047DE"/>
    <w:rsid w:val="00404A81"/>
    <w:rsid w:val="00405427"/>
    <w:rsid w:val="00406551"/>
    <w:rsid w:val="00406CD0"/>
    <w:rsid w:val="00407E02"/>
    <w:rsid w:val="0041098B"/>
    <w:rsid w:val="00410F6C"/>
    <w:rsid w:val="0041145F"/>
    <w:rsid w:val="0041150A"/>
    <w:rsid w:val="00411A21"/>
    <w:rsid w:val="00411BD1"/>
    <w:rsid w:val="00411C32"/>
    <w:rsid w:val="00411D2C"/>
    <w:rsid w:val="00412A53"/>
    <w:rsid w:val="00412EEC"/>
    <w:rsid w:val="004134A6"/>
    <w:rsid w:val="004137A7"/>
    <w:rsid w:val="00413B84"/>
    <w:rsid w:val="00414000"/>
    <w:rsid w:val="00414449"/>
    <w:rsid w:val="004146B8"/>
    <w:rsid w:val="004149F4"/>
    <w:rsid w:val="00414B1B"/>
    <w:rsid w:val="00414C41"/>
    <w:rsid w:val="00414F27"/>
    <w:rsid w:val="00414FBD"/>
    <w:rsid w:val="00414FFC"/>
    <w:rsid w:val="00415478"/>
    <w:rsid w:val="0041659F"/>
    <w:rsid w:val="00416CFF"/>
    <w:rsid w:val="00416FBF"/>
    <w:rsid w:val="00416FD0"/>
    <w:rsid w:val="004171D8"/>
    <w:rsid w:val="00417C25"/>
    <w:rsid w:val="00417FA5"/>
    <w:rsid w:val="004202F8"/>
    <w:rsid w:val="00420649"/>
    <w:rsid w:val="004209C2"/>
    <w:rsid w:val="0042189D"/>
    <w:rsid w:val="00422316"/>
    <w:rsid w:val="00422327"/>
    <w:rsid w:val="004223B2"/>
    <w:rsid w:val="00422E6B"/>
    <w:rsid w:val="00423567"/>
    <w:rsid w:val="00423A6A"/>
    <w:rsid w:val="00423CC2"/>
    <w:rsid w:val="0042418F"/>
    <w:rsid w:val="004246F4"/>
    <w:rsid w:val="00424711"/>
    <w:rsid w:val="00424933"/>
    <w:rsid w:val="004250B1"/>
    <w:rsid w:val="004252C9"/>
    <w:rsid w:val="00425453"/>
    <w:rsid w:val="004254C8"/>
    <w:rsid w:val="004256BA"/>
    <w:rsid w:val="00425FA7"/>
    <w:rsid w:val="00425FEB"/>
    <w:rsid w:val="00426AA5"/>
    <w:rsid w:val="00426ED8"/>
    <w:rsid w:val="00426EF3"/>
    <w:rsid w:val="00427250"/>
    <w:rsid w:val="004273E7"/>
    <w:rsid w:val="00427833"/>
    <w:rsid w:val="00427D9A"/>
    <w:rsid w:val="00427DFC"/>
    <w:rsid w:val="00430022"/>
    <w:rsid w:val="004306DC"/>
    <w:rsid w:val="004306F1"/>
    <w:rsid w:val="004307EC"/>
    <w:rsid w:val="00430AC4"/>
    <w:rsid w:val="00430F75"/>
    <w:rsid w:val="00431175"/>
    <w:rsid w:val="00431336"/>
    <w:rsid w:val="004314D2"/>
    <w:rsid w:val="00431B18"/>
    <w:rsid w:val="00431F01"/>
    <w:rsid w:val="0043232F"/>
    <w:rsid w:val="00432FE7"/>
    <w:rsid w:val="004330D1"/>
    <w:rsid w:val="004330FF"/>
    <w:rsid w:val="004333CF"/>
    <w:rsid w:val="00433F4E"/>
    <w:rsid w:val="004347D9"/>
    <w:rsid w:val="00434B62"/>
    <w:rsid w:val="00435B70"/>
    <w:rsid w:val="00435BBA"/>
    <w:rsid w:val="00435DFE"/>
    <w:rsid w:val="00436135"/>
    <w:rsid w:val="004361E8"/>
    <w:rsid w:val="00436621"/>
    <w:rsid w:val="00437920"/>
    <w:rsid w:val="00437E1F"/>
    <w:rsid w:val="00437EA2"/>
    <w:rsid w:val="0044001C"/>
    <w:rsid w:val="00440224"/>
    <w:rsid w:val="004406C4"/>
    <w:rsid w:val="004409B3"/>
    <w:rsid w:val="00441644"/>
    <w:rsid w:val="004418D7"/>
    <w:rsid w:val="0044194E"/>
    <w:rsid w:val="00442402"/>
    <w:rsid w:val="00442F14"/>
    <w:rsid w:val="00443091"/>
    <w:rsid w:val="0044392B"/>
    <w:rsid w:val="00443DAF"/>
    <w:rsid w:val="00443FA0"/>
    <w:rsid w:val="00444223"/>
    <w:rsid w:val="004446B1"/>
    <w:rsid w:val="004448B8"/>
    <w:rsid w:val="004448D7"/>
    <w:rsid w:val="00444AB3"/>
    <w:rsid w:val="004451FC"/>
    <w:rsid w:val="0044556C"/>
    <w:rsid w:val="004459D8"/>
    <w:rsid w:val="00445BE3"/>
    <w:rsid w:val="00445CDD"/>
    <w:rsid w:val="004460E2"/>
    <w:rsid w:val="0044620F"/>
    <w:rsid w:val="0044699C"/>
    <w:rsid w:val="00446BB2"/>
    <w:rsid w:val="00447235"/>
    <w:rsid w:val="004474C4"/>
    <w:rsid w:val="004474F8"/>
    <w:rsid w:val="00447682"/>
    <w:rsid w:val="004479F8"/>
    <w:rsid w:val="00447E18"/>
    <w:rsid w:val="00447EA2"/>
    <w:rsid w:val="00447FFA"/>
    <w:rsid w:val="004502F0"/>
    <w:rsid w:val="004507F2"/>
    <w:rsid w:val="00450AB1"/>
    <w:rsid w:val="00450B1C"/>
    <w:rsid w:val="00450D3B"/>
    <w:rsid w:val="004511D7"/>
    <w:rsid w:val="00451A00"/>
    <w:rsid w:val="00451C45"/>
    <w:rsid w:val="004520E0"/>
    <w:rsid w:val="00452362"/>
    <w:rsid w:val="0045299B"/>
    <w:rsid w:val="004530DF"/>
    <w:rsid w:val="004537EF"/>
    <w:rsid w:val="0045434B"/>
    <w:rsid w:val="00454777"/>
    <w:rsid w:val="00454858"/>
    <w:rsid w:val="004549A3"/>
    <w:rsid w:val="00454AEE"/>
    <w:rsid w:val="00454BE4"/>
    <w:rsid w:val="004551CE"/>
    <w:rsid w:val="00455623"/>
    <w:rsid w:val="004559F1"/>
    <w:rsid w:val="00455AF0"/>
    <w:rsid w:val="00455BAD"/>
    <w:rsid w:val="00456445"/>
    <w:rsid w:val="004567A1"/>
    <w:rsid w:val="00456F76"/>
    <w:rsid w:val="004573A0"/>
    <w:rsid w:val="00457495"/>
    <w:rsid w:val="004576EA"/>
    <w:rsid w:val="00457D20"/>
    <w:rsid w:val="0046002A"/>
    <w:rsid w:val="004606A4"/>
    <w:rsid w:val="0046132F"/>
    <w:rsid w:val="004618AC"/>
    <w:rsid w:val="00461EDF"/>
    <w:rsid w:val="00462003"/>
    <w:rsid w:val="00462026"/>
    <w:rsid w:val="0046224B"/>
    <w:rsid w:val="004622CB"/>
    <w:rsid w:val="004623FE"/>
    <w:rsid w:val="0046258E"/>
    <w:rsid w:val="00462641"/>
    <w:rsid w:val="00462B34"/>
    <w:rsid w:val="00463135"/>
    <w:rsid w:val="004638FB"/>
    <w:rsid w:val="0046419F"/>
    <w:rsid w:val="0046496A"/>
    <w:rsid w:val="00464B81"/>
    <w:rsid w:val="00464E03"/>
    <w:rsid w:val="00465849"/>
    <w:rsid w:val="004661C5"/>
    <w:rsid w:val="00466DCD"/>
    <w:rsid w:val="00466E47"/>
    <w:rsid w:val="0046714F"/>
    <w:rsid w:val="00467356"/>
    <w:rsid w:val="004674FE"/>
    <w:rsid w:val="004676EE"/>
    <w:rsid w:val="00467DA9"/>
    <w:rsid w:val="0047074D"/>
    <w:rsid w:val="0047075F"/>
    <w:rsid w:val="00470E7C"/>
    <w:rsid w:val="004714F6"/>
    <w:rsid w:val="00471BC5"/>
    <w:rsid w:val="00471D7D"/>
    <w:rsid w:val="00471E09"/>
    <w:rsid w:val="00471F13"/>
    <w:rsid w:val="00471FA4"/>
    <w:rsid w:val="0047243B"/>
    <w:rsid w:val="00472768"/>
    <w:rsid w:val="0047304D"/>
    <w:rsid w:val="00473266"/>
    <w:rsid w:val="00473E20"/>
    <w:rsid w:val="00474577"/>
    <w:rsid w:val="004747D3"/>
    <w:rsid w:val="004751AE"/>
    <w:rsid w:val="0047526F"/>
    <w:rsid w:val="0047556C"/>
    <w:rsid w:val="004757F8"/>
    <w:rsid w:val="00475902"/>
    <w:rsid w:val="00476C02"/>
    <w:rsid w:val="00476CC1"/>
    <w:rsid w:val="00481039"/>
    <w:rsid w:val="00481056"/>
    <w:rsid w:val="00481063"/>
    <w:rsid w:val="00481320"/>
    <w:rsid w:val="00481363"/>
    <w:rsid w:val="004816B8"/>
    <w:rsid w:val="004816FC"/>
    <w:rsid w:val="00481F4E"/>
    <w:rsid w:val="00482465"/>
    <w:rsid w:val="0048295D"/>
    <w:rsid w:val="00482978"/>
    <w:rsid w:val="00482D1F"/>
    <w:rsid w:val="00482EDB"/>
    <w:rsid w:val="00482FF3"/>
    <w:rsid w:val="00483011"/>
    <w:rsid w:val="004836C2"/>
    <w:rsid w:val="004839C4"/>
    <w:rsid w:val="00483E0B"/>
    <w:rsid w:val="00483E84"/>
    <w:rsid w:val="00484045"/>
    <w:rsid w:val="00484C71"/>
    <w:rsid w:val="00484E44"/>
    <w:rsid w:val="00485703"/>
    <w:rsid w:val="00485F90"/>
    <w:rsid w:val="004861AB"/>
    <w:rsid w:val="004861BD"/>
    <w:rsid w:val="00486789"/>
    <w:rsid w:val="00486A38"/>
    <w:rsid w:val="00487541"/>
    <w:rsid w:val="00487690"/>
    <w:rsid w:val="00487B6B"/>
    <w:rsid w:val="00487DD2"/>
    <w:rsid w:val="00487EAD"/>
    <w:rsid w:val="00487F37"/>
    <w:rsid w:val="00487F3C"/>
    <w:rsid w:val="004907DE"/>
    <w:rsid w:val="00490BFE"/>
    <w:rsid w:val="00490CFC"/>
    <w:rsid w:val="004911CF"/>
    <w:rsid w:val="00491877"/>
    <w:rsid w:val="00491E46"/>
    <w:rsid w:val="00492137"/>
    <w:rsid w:val="0049230F"/>
    <w:rsid w:val="0049237F"/>
    <w:rsid w:val="004930C0"/>
    <w:rsid w:val="00493F16"/>
    <w:rsid w:val="004941A0"/>
    <w:rsid w:val="0049435C"/>
    <w:rsid w:val="004947E1"/>
    <w:rsid w:val="00494C26"/>
    <w:rsid w:val="00494C29"/>
    <w:rsid w:val="0049638E"/>
    <w:rsid w:val="004964FE"/>
    <w:rsid w:val="004968D8"/>
    <w:rsid w:val="00496A1C"/>
    <w:rsid w:val="00496D93"/>
    <w:rsid w:val="00497022"/>
    <w:rsid w:val="004971A6"/>
    <w:rsid w:val="004975D8"/>
    <w:rsid w:val="00497E87"/>
    <w:rsid w:val="004A0053"/>
    <w:rsid w:val="004A00AD"/>
    <w:rsid w:val="004A0423"/>
    <w:rsid w:val="004A0AD3"/>
    <w:rsid w:val="004A1817"/>
    <w:rsid w:val="004A1820"/>
    <w:rsid w:val="004A1C75"/>
    <w:rsid w:val="004A1C84"/>
    <w:rsid w:val="004A2186"/>
    <w:rsid w:val="004A2224"/>
    <w:rsid w:val="004A2284"/>
    <w:rsid w:val="004A2716"/>
    <w:rsid w:val="004A2B63"/>
    <w:rsid w:val="004A2CE9"/>
    <w:rsid w:val="004A2E22"/>
    <w:rsid w:val="004A34BA"/>
    <w:rsid w:val="004A3CD1"/>
    <w:rsid w:val="004A3E20"/>
    <w:rsid w:val="004A40F8"/>
    <w:rsid w:val="004A48DF"/>
    <w:rsid w:val="004A4AA2"/>
    <w:rsid w:val="004A4FD2"/>
    <w:rsid w:val="004A5312"/>
    <w:rsid w:val="004A5F3A"/>
    <w:rsid w:val="004A630C"/>
    <w:rsid w:val="004A6C1B"/>
    <w:rsid w:val="004A6FF8"/>
    <w:rsid w:val="004A72BB"/>
    <w:rsid w:val="004A73B5"/>
    <w:rsid w:val="004A75C1"/>
    <w:rsid w:val="004A784D"/>
    <w:rsid w:val="004B09A0"/>
    <w:rsid w:val="004B0CFD"/>
    <w:rsid w:val="004B1468"/>
    <w:rsid w:val="004B1619"/>
    <w:rsid w:val="004B16E9"/>
    <w:rsid w:val="004B1917"/>
    <w:rsid w:val="004B1ABB"/>
    <w:rsid w:val="004B1D20"/>
    <w:rsid w:val="004B2207"/>
    <w:rsid w:val="004B29A7"/>
    <w:rsid w:val="004B29C7"/>
    <w:rsid w:val="004B2CDF"/>
    <w:rsid w:val="004B2E20"/>
    <w:rsid w:val="004B377E"/>
    <w:rsid w:val="004B3EEC"/>
    <w:rsid w:val="004B44AB"/>
    <w:rsid w:val="004B4ED1"/>
    <w:rsid w:val="004B505C"/>
    <w:rsid w:val="004B5BE1"/>
    <w:rsid w:val="004B5E6E"/>
    <w:rsid w:val="004B5F3A"/>
    <w:rsid w:val="004B61ED"/>
    <w:rsid w:val="004B658E"/>
    <w:rsid w:val="004B78D1"/>
    <w:rsid w:val="004B79E3"/>
    <w:rsid w:val="004B7C5D"/>
    <w:rsid w:val="004B7F6D"/>
    <w:rsid w:val="004C050D"/>
    <w:rsid w:val="004C0526"/>
    <w:rsid w:val="004C0BCD"/>
    <w:rsid w:val="004C0ED2"/>
    <w:rsid w:val="004C1ACB"/>
    <w:rsid w:val="004C2898"/>
    <w:rsid w:val="004C2A50"/>
    <w:rsid w:val="004C3381"/>
    <w:rsid w:val="004C370A"/>
    <w:rsid w:val="004C373C"/>
    <w:rsid w:val="004C3915"/>
    <w:rsid w:val="004C3F79"/>
    <w:rsid w:val="004C4198"/>
    <w:rsid w:val="004C4773"/>
    <w:rsid w:val="004C4990"/>
    <w:rsid w:val="004C5AAE"/>
    <w:rsid w:val="004C5B71"/>
    <w:rsid w:val="004C5C13"/>
    <w:rsid w:val="004C611A"/>
    <w:rsid w:val="004C63EB"/>
    <w:rsid w:val="004C6656"/>
    <w:rsid w:val="004C66C1"/>
    <w:rsid w:val="004C7A6B"/>
    <w:rsid w:val="004C7BF4"/>
    <w:rsid w:val="004C7C82"/>
    <w:rsid w:val="004D089C"/>
    <w:rsid w:val="004D1704"/>
    <w:rsid w:val="004D1815"/>
    <w:rsid w:val="004D1E29"/>
    <w:rsid w:val="004D1EDC"/>
    <w:rsid w:val="004D20C2"/>
    <w:rsid w:val="004D21FE"/>
    <w:rsid w:val="004D2315"/>
    <w:rsid w:val="004D3122"/>
    <w:rsid w:val="004D335F"/>
    <w:rsid w:val="004D39B9"/>
    <w:rsid w:val="004D3ADC"/>
    <w:rsid w:val="004D3EA7"/>
    <w:rsid w:val="004D489C"/>
    <w:rsid w:val="004D4D7A"/>
    <w:rsid w:val="004D516D"/>
    <w:rsid w:val="004D6423"/>
    <w:rsid w:val="004D6770"/>
    <w:rsid w:val="004D6C22"/>
    <w:rsid w:val="004D7743"/>
    <w:rsid w:val="004D7B15"/>
    <w:rsid w:val="004E116C"/>
    <w:rsid w:val="004E1617"/>
    <w:rsid w:val="004E1677"/>
    <w:rsid w:val="004E1A56"/>
    <w:rsid w:val="004E1AF1"/>
    <w:rsid w:val="004E1CA7"/>
    <w:rsid w:val="004E1DE8"/>
    <w:rsid w:val="004E2508"/>
    <w:rsid w:val="004E2537"/>
    <w:rsid w:val="004E2AD7"/>
    <w:rsid w:val="004E2D3B"/>
    <w:rsid w:val="004E3005"/>
    <w:rsid w:val="004E4BB2"/>
    <w:rsid w:val="004E4DE2"/>
    <w:rsid w:val="004E4F2E"/>
    <w:rsid w:val="004E50E5"/>
    <w:rsid w:val="004E547B"/>
    <w:rsid w:val="004E56E0"/>
    <w:rsid w:val="004E5BF5"/>
    <w:rsid w:val="004E5C6E"/>
    <w:rsid w:val="004E60F3"/>
    <w:rsid w:val="004E6612"/>
    <w:rsid w:val="004E6662"/>
    <w:rsid w:val="004E6A78"/>
    <w:rsid w:val="004E6AB0"/>
    <w:rsid w:val="004E6F7E"/>
    <w:rsid w:val="004E6FAE"/>
    <w:rsid w:val="004F087A"/>
    <w:rsid w:val="004F0A08"/>
    <w:rsid w:val="004F1032"/>
    <w:rsid w:val="004F1575"/>
    <w:rsid w:val="004F21CE"/>
    <w:rsid w:val="004F28D7"/>
    <w:rsid w:val="004F2A38"/>
    <w:rsid w:val="004F36C2"/>
    <w:rsid w:val="004F3A7B"/>
    <w:rsid w:val="004F4112"/>
    <w:rsid w:val="004F4267"/>
    <w:rsid w:val="004F43F4"/>
    <w:rsid w:val="004F45EA"/>
    <w:rsid w:val="004F476E"/>
    <w:rsid w:val="004F4878"/>
    <w:rsid w:val="004F52DA"/>
    <w:rsid w:val="004F582B"/>
    <w:rsid w:val="004F59AD"/>
    <w:rsid w:val="004F65A6"/>
    <w:rsid w:val="004F68BB"/>
    <w:rsid w:val="004F6D16"/>
    <w:rsid w:val="004F7014"/>
    <w:rsid w:val="004F70EE"/>
    <w:rsid w:val="004F7B5B"/>
    <w:rsid w:val="004F7D04"/>
    <w:rsid w:val="00500233"/>
    <w:rsid w:val="0050057F"/>
    <w:rsid w:val="005006DC"/>
    <w:rsid w:val="005007F3"/>
    <w:rsid w:val="0050099D"/>
    <w:rsid w:val="00500BC7"/>
    <w:rsid w:val="00500F13"/>
    <w:rsid w:val="0050126C"/>
    <w:rsid w:val="0050127C"/>
    <w:rsid w:val="00501CD6"/>
    <w:rsid w:val="005020D1"/>
    <w:rsid w:val="005024B5"/>
    <w:rsid w:val="005029B7"/>
    <w:rsid w:val="00502CE3"/>
    <w:rsid w:val="00503556"/>
    <w:rsid w:val="00503776"/>
    <w:rsid w:val="00503BCB"/>
    <w:rsid w:val="00503CE4"/>
    <w:rsid w:val="00504183"/>
    <w:rsid w:val="0050448E"/>
    <w:rsid w:val="005049FC"/>
    <w:rsid w:val="00504DEE"/>
    <w:rsid w:val="00505330"/>
    <w:rsid w:val="005054ED"/>
    <w:rsid w:val="0050630E"/>
    <w:rsid w:val="00506D39"/>
    <w:rsid w:val="00506DEF"/>
    <w:rsid w:val="00506F3F"/>
    <w:rsid w:val="005071BD"/>
    <w:rsid w:val="00507469"/>
    <w:rsid w:val="00507B90"/>
    <w:rsid w:val="0051068C"/>
    <w:rsid w:val="0051110B"/>
    <w:rsid w:val="005113B3"/>
    <w:rsid w:val="005113E0"/>
    <w:rsid w:val="0051141A"/>
    <w:rsid w:val="0051161C"/>
    <w:rsid w:val="0051163D"/>
    <w:rsid w:val="005116E6"/>
    <w:rsid w:val="00512156"/>
    <w:rsid w:val="00512632"/>
    <w:rsid w:val="0051268F"/>
    <w:rsid w:val="0051276F"/>
    <w:rsid w:val="00512B71"/>
    <w:rsid w:val="00512DBC"/>
    <w:rsid w:val="00513119"/>
    <w:rsid w:val="00514EB9"/>
    <w:rsid w:val="0051501E"/>
    <w:rsid w:val="00515608"/>
    <w:rsid w:val="0051575C"/>
    <w:rsid w:val="00515AB1"/>
    <w:rsid w:val="00515B57"/>
    <w:rsid w:val="005164A1"/>
    <w:rsid w:val="00516725"/>
    <w:rsid w:val="00516BE7"/>
    <w:rsid w:val="00516E3B"/>
    <w:rsid w:val="00516F37"/>
    <w:rsid w:val="00517149"/>
    <w:rsid w:val="00517418"/>
    <w:rsid w:val="0051795E"/>
    <w:rsid w:val="00517A44"/>
    <w:rsid w:val="00517BCC"/>
    <w:rsid w:val="0052070C"/>
    <w:rsid w:val="00520C4B"/>
    <w:rsid w:val="00520F7E"/>
    <w:rsid w:val="0052118A"/>
    <w:rsid w:val="00521267"/>
    <w:rsid w:val="005214DE"/>
    <w:rsid w:val="0052158E"/>
    <w:rsid w:val="0052187A"/>
    <w:rsid w:val="0052192D"/>
    <w:rsid w:val="00521A8E"/>
    <w:rsid w:val="00521DE6"/>
    <w:rsid w:val="00521E6B"/>
    <w:rsid w:val="005220F2"/>
    <w:rsid w:val="00522238"/>
    <w:rsid w:val="005226B4"/>
    <w:rsid w:val="00522FF4"/>
    <w:rsid w:val="0052346B"/>
    <w:rsid w:val="00523596"/>
    <w:rsid w:val="00523876"/>
    <w:rsid w:val="00523879"/>
    <w:rsid w:val="00523BAD"/>
    <w:rsid w:val="00523D32"/>
    <w:rsid w:val="00524685"/>
    <w:rsid w:val="00524CCC"/>
    <w:rsid w:val="00525057"/>
    <w:rsid w:val="005250F4"/>
    <w:rsid w:val="005258C0"/>
    <w:rsid w:val="0052595F"/>
    <w:rsid w:val="00525C9D"/>
    <w:rsid w:val="00525FAB"/>
    <w:rsid w:val="00526514"/>
    <w:rsid w:val="005266BA"/>
    <w:rsid w:val="00526852"/>
    <w:rsid w:val="00526A01"/>
    <w:rsid w:val="005271A4"/>
    <w:rsid w:val="00527B24"/>
    <w:rsid w:val="0053007A"/>
    <w:rsid w:val="00530083"/>
    <w:rsid w:val="005305D5"/>
    <w:rsid w:val="00530AF8"/>
    <w:rsid w:val="00530B2D"/>
    <w:rsid w:val="00530B65"/>
    <w:rsid w:val="00530B81"/>
    <w:rsid w:val="0053146C"/>
    <w:rsid w:val="0053193C"/>
    <w:rsid w:val="00531A9A"/>
    <w:rsid w:val="0053208C"/>
    <w:rsid w:val="00532196"/>
    <w:rsid w:val="005321A9"/>
    <w:rsid w:val="00532408"/>
    <w:rsid w:val="005324EB"/>
    <w:rsid w:val="0053264D"/>
    <w:rsid w:val="005326C7"/>
    <w:rsid w:val="00532B26"/>
    <w:rsid w:val="0053331F"/>
    <w:rsid w:val="0053363E"/>
    <w:rsid w:val="005336B5"/>
    <w:rsid w:val="0053446B"/>
    <w:rsid w:val="0053451A"/>
    <w:rsid w:val="00534626"/>
    <w:rsid w:val="0053465A"/>
    <w:rsid w:val="0053472D"/>
    <w:rsid w:val="00534DE6"/>
    <w:rsid w:val="005353A0"/>
    <w:rsid w:val="0053549A"/>
    <w:rsid w:val="0053556E"/>
    <w:rsid w:val="005355DE"/>
    <w:rsid w:val="00535B72"/>
    <w:rsid w:val="00535F15"/>
    <w:rsid w:val="005363E6"/>
    <w:rsid w:val="005368AA"/>
    <w:rsid w:val="00536BE0"/>
    <w:rsid w:val="00536C2D"/>
    <w:rsid w:val="00537232"/>
    <w:rsid w:val="00537836"/>
    <w:rsid w:val="00537980"/>
    <w:rsid w:val="00537EA0"/>
    <w:rsid w:val="00537F64"/>
    <w:rsid w:val="00540015"/>
    <w:rsid w:val="00540769"/>
    <w:rsid w:val="00540DA8"/>
    <w:rsid w:val="0054156D"/>
    <w:rsid w:val="00541BAF"/>
    <w:rsid w:val="00541C46"/>
    <w:rsid w:val="00542140"/>
    <w:rsid w:val="00542334"/>
    <w:rsid w:val="005428B3"/>
    <w:rsid w:val="00543188"/>
    <w:rsid w:val="005433DC"/>
    <w:rsid w:val="0054359D"/>
    <w:rsid w:val="005437C7"/>
    <w:rsid w:val="00543ACB"/>
    <w:rsid w:val="00543BC3"/>
    <w:rsid w:val="005441CB"/>
    <w:rsid w:val="0054434A"/>
    <w:rsid w:val="00544776"/>
    <w:rsid w:val="00544876"/>
    <w:rsid w:val="00544E13"/>
    <w:rsid w:val="0054513A"/>
    <w:rsid w:val="005458EB"/>
    <w:rsid w:val="00545A72"/>
    <w:rsid w:val="00545E36"/>
    <w:rsid w:val="00545E98"/>
    <w:rsid w:val="00546A80"/>
    <w:rsid w:val="0054736C"/>
    <w:rsid w:val="00547591"/>
    <w:rsid w:val="0054778E"/>
    <w:rsid w:val="005477E8"/>
    <w:rsid w:val="00547805"/>
    <w:rsid w:val="00547EE8"/>
    <w:rsid w:val="00550502"/>
    <w:rsid w:val="0055063E"/>
    <w:rsid w:val="005508D1"/>
    <w:rsid w:val="00550BD6"/>
    <w:rsid w:val="00550C29"/>
    <w:rsid w:val="00551005"/>
    <w:rsid w:val="00551802"/>
    <w:rsid w:val="00552018"/>
    <w:rsid w:val="00552026"/>
    <w:rsid w:val="00552121"/>
    <w:rsid w:val="005526BC"/>
    <w:rsid w:val="00552B02"/>
    <w:rsid w:val="00552E56"/>
    <w:rsid w:val="0055354C"/>
    <w:rsid w:val="00553AE0"/>
    <w:rsid w:val="0055533F"/>
    <w:rsid w:val="00555467"/>
    <w:rsid w:val="0055554D"/>
    <w:rsid w:val="00555C37"/>
    <w:rsid w:val="00555E2C"/>
    <w:rsid w:val="00555EA4"/>
    <w:rsid w:val="0055632B"/>
    <w:rsid w:val="0055660D"/>
    <w:rsid w:val="005566F6"/>
    <w:rsid w:val="005568F7"/>
    <w:rsid w:val="00556EA7"/>
    <w:rsid w:val="0055725B"/>
    <w:rsid w:val="0055728E"/>
    <w:rsid w:val="005576A5"/>
    <w:rsid w:val="005576DF"/>
    <w:rsid w:val="0055797A"/>
    <w:rsid w:val="00557AF4"/>
    <w:rsid w:val="00557D28"/>
    <w:rsid w:val="005608AB"/>
    <w:rsid w:val="00560BBD"/>
    <w:rsid w:val="00560F1B"/>
    <w:rsid w:val="005616E1"/>
    <w:rsid w:val="00561791"/>
    <w:rsid w:val="005617A7"/>
    <w:rsid w:val="00561BCB"/>
    <w:rsid w:val="0056201E"/>
    <w:rsid w:val="005623B6"/>
    <w:rsid w:val="00562614"/>
    <w:rsid w:val="00562764"/>
    <w:rsid w:val="00562DA8"/>
    <w:rsid w:val="005635EB"/>
    <w:rsid w:val="00563979"/>
    <w:rsid w:val="00563FEB"/>
    <w:rsid w:val="00564122"/>
    <w:rsid w:val="00564329"/>
    <w:rsid w:val="00564413"/>
    <w:rsid w:val="00564519"/>
    <w:rsid w:val="005649FA"/>
    <w:rsid w:val="00565037"/>
    <w:rsid w:val="0056607D"/>
    <w:rsid w:val="00566F14"/>
    <w:rsid w:val="00567703"/>
    <w:rsid w:val="0057007F"/>
    <w:rsid w:val="00570572"/>
    <w:rsid w:val="0057069A"/>
    <w:rsid w:val="005708C4"/>
    <w:rsid w:val="00570C90"/>
    <w:rsid w:val="00570C99"/>
    <w:rsid w:val="005712E4"/>
    <w:rsid w:val="0057248A"/>
    <w:rsid w:val="00572747"/>
    <w:rsid w:val="005736E4"/>
    <w:rsid w:val="00573D0F"/>
    <w:rsid w:val="00573E18"/>
    <w:rsid w:val="00574E63"/>
    <w:rsid w:val="00575300"/>
    <w:rsid w:val="00575C1A"/>
    <w:rsid w:val="0057627D"/>
    <w:rsid w:val="0057645E"/>
    <w:rsid w:val="00576A0E"/>
    <w:rsid w:val="00577746"/>
    <w:rsid w:val="00577E1D"/>
    <w:rsid w:val="00580B70"/>
    <w:rsid w:val="00581493"/>
    <w:rsid w:val="00581534"/>
    <w:rsid w:val="00581637"/>
    <w:rsid w:val="00581734"/>
    <w:rsid w:val="0058182C"/>
    <w:rsid w:val="00582491"/>
    <w:rsid w:val="00582907"/>
    <w:rsid w:val="00583320"/>
    <w:rsid w:val="00583695"/>
    <w:rsid w:val="00583E7D"/>
    <w:rsid w:val="005846BB"/>
    <w:rsid w:val="00584A2C"/>
    <w:rsid w:val="00584F3A"/>
    <w:rsid w:val="0058506E"/>
    <w:rsid w:val="005852AC"/>
    <w:rsid w:val="005852B5"/>
    <w:rsid w:val="005853CD"/>
    <w:rsid w:val="0058576F"/>
    <w:rsid w:val="005859DD"/>
    <w:rsid w:val="00585AC9"/>
    <w:rsid w:val="00585FA4"/>
    <w:rsid w:val="005863A4"/>
    <w:rsid w:val="00586593"/>
    <w:rsid w:val="00586FAA"/>
    <w:rsid w:val="0058790F"/>
    <w:rsid w:val="00587A19"/>
    <w:rsid w:val="00590302"/>
    <w:rsid w:val="005906E0"/>
    <w:rsid w:val="00590710"/>
    <w:rsid w:val="005907E1"/>
    <w:rsid w:val="00590903"/>
    <w:rsid w:val="00590BF4"/>
    <w:rsid w:val="00590DC3"/>
    <w:rsid w:val="005913FF"/>
    <w:rsid w:val="00591B1A"/>
    <w:rsid w:val="00591B71"/>
    <w:rsid w:val="00592132"/>
    <w:rsid w:val="00592407"/>
    <w:rsid w:val="00592467"/>
    <w:rsid w:val="0059307E"/>
    <w:rsid w:val="0059361D"/>
    <w:rsid w:val="00593E45"/>
    <w:rsid w:val="00594294"/>
    <w:rsid w:val="005945E6"/>
    <w:rsid w:val="00594600"/>
    <w:rsid w:val="00594683"/>
    <w:rsid w:val="005946B0"/>
    <w:rsid w:val="00594F39"/>
    <w:rsid w:val="00595FF7"/>
    <w:rsid w:val="00596631"/>
    <w:rsid w:val="00596BC5"/>
    <w:rsid w:val="00596DF8"/>
    <w:rsid w:val="00597AC1"/>
    <w:rsid w:val="00597B58"/>
    <w:rsid w:val="00597E29"/>
    <w:rsid w:val="005A0FA4"/>
    <w:rsid w:val="005A1174"/>
    <w:rsid w:val="005A1250"/>
    <w:rsid w:val="005A1265"/>
    <w:rsid w:val="005A1472"/>
    <w:rsid w:val="005A15E4"/>
    <w:rsid w:val="005A1BB2"/>
    <w:rsid w:val="005A2385"/>
    <w:rsid w:val="005A26EF"/>
    <w:rsid w:val="005A28A2"/>
    <w:rsid w:val="005A3157"/>
    <w:rsid w:val="005A325F"/>
    <w:rsid w:val="005A3814"/>
    <w:rsid w:val="005A386B"/>
    <w:rsid w:val="005A387F"/>
    <w:rsid w:val="005A4085"/>
    <w:rsid w:val="005A410F"/>
    <w:rsid w:val="005A4546"/>
    <w:rsid w:val="005A4BB3"/>
    <w:rsid w:val="005A4D7D"/>
    <w:rsid w:val="005A52EE"/>
    <w:rsid w:val="005A5340"/>
    <w:rsid w:val="005A5FB1"/>
    <w:rsid w:val="005A63F3"/>
    <w:rsid w:val="005A659B"/>
    <w:rsid w:val="005A687D"/>
    <w:rsid w:val="005A6DCF"/>
    <w:rsid w:val="005A6F7B"/>
    <w:rsid w:val="005A7222"/>
    <w:rsid w:val="005A7244"/>
    <w:rsid w:val="005A774C"/>
    <w:rsid w:val="005A792E"/>
    <w:rsid w:val="005A7A57"/>
    <w:rsid w:val="005A7C32"/>
    <w:rsid w:val="005A7DBD"/>
    <w:rsid w:val="005B01C4"/>
    <w:rsid w:val="005B0C02"/>
    <w:rsid w:val="005B0D92"/>
    <w:rsid w:val="005B0E37"/>
    <w:rsid w:val="005B0FCA"/>
    <w:rsid w:val="005B148F"/>
    <w:rsid w:val="005B1E10"/>
    <w:rsid w:val="005B1FA6"/>
    <w:rsid w:val="005B225D"/>
    <w:rsid w:val="005B271B"/>
    <w:rsid w:val="005B2969"/>
    <w:rsid w:val="005B31D2"/>
    <w:rsid w:val="005B389B"/>
    <w:rsid w:val="005B3EA8"/>
    <w:rsid w:val="005B4337"/>
    <w:rsid w:val="005B446A"/>
    <w:rsid w:val="005B4DD8"/>
    <w:rsid w:val="005B4FB4"/>
    <w:rsid w:val="005B5310"/>
    <w:rsid w:val="005B53CE"/>
    <w:rsid w:val="005B5EF9"/>
    <w:rsid w:val="005B6728"/>
    <w:rsid w:val="005B7CAC"/>
    <w:rsid w:val="005B7E08"/>
    <w:rsid w:val="005B7E5F"/>
    <w:rsid w:val="005C0242"/>
    <w:rsid w:val="005C0B53"/>
    <w:rsid w:val="005C1074"/>
    <w:rsid w:val="005C1391"/>
    <w:rsid w:val="005C1478"/>
    <w:rsid w:val="005C1F2D"/>
    <w:rsid w:val="005C22DA"/>
    <w:rsid w:val="005C278A"/>
    <w:rsid w:val="005C2929"/>
    <w:rsid w:val="005C29FD"/>
    <w:rsid w:val="005C348A"/>
    <w:rsid w:val="005C3DE3"/>
    <w:rsid w:val="005C3EA0"/>
    <w:rsid w:val="005C4017"/>
    <w:rsid w:val="005C403D"/>
    <w:rsid w:val="005C466B"/>
    <w:rsid w:val="005C4780"/>
    <w:rsid w:val="005C4B18"/>
    <w:rsid w:val="005C5B2F"/>
    <w:rsid w:val="005C5F0A"/>
    <w:rsid w:val="005C5F7B"/>
    <w:rsid w:val="005C7BEA"/>
    <w:rsid w:val="005C7CD8"/>
    <w:rsid w:val="005D005B"/>
    <w:rsid w:val="005D011C"/>
    <w:rsid w:val="005D053F"/>
    <w:rsid w:val="005D06AD"/>
    <w:rsid w:val="005D0A74"/>
    <w:rsid w:val="005D0E36"/>
    <w:rsid w:val="005D1405"/>
    <w:rsid w:val="005D19C8"/>
    <w:rsid w:val="005D1B7C"/>
    <w:rsid w:val="005D2712"/>
    <w:rsid w:val="005D28D8"/>
    <w:rsid w:val="005D2A51"/>
    <w:rsid w:val="005D2B33"/>
    <w:rsid w:val="005D2C2F"/>
    <w:rsid w:val="005D2C31"/>
    <w:rsid w:val="005D319B"/>
    <w:rsid w:val="005D331D"/>
    <w:rsid w:val="005D3E50"/>
    <w:rsid w:val="005D3E5D"/>
    <w:rsid w:val="005D4136"/>
    <w:rsid w:val="005D51FB"/>
    <w:rsid w:val="005D5B28"/>
    <w:rsid w:val="005D5D8A"/>
    <w:rsid w:val="005D60AA"/>
    <w:rsid w:val="005D6171"/>
    <w:rsid w:val="005D705E"/>
    <w:rsid w:val="005D7725"/>
    <w:rsid w:val="005D7872"/>
    <w:rsid w:val="005D7C03"/>
    <w:rsid w:val="005D7EA4"/>
    <w:rsid w:val="005E01DB"/>
    <w:rsid w:val="005E075F"/>
    <w:rsid w:val="005E0C76"/>
    <w:rsid w:val="005E0D81"/>
    <w:rsid w:val="005E1743"/>
    <w:rsid w:val="005E21DE"/>
    <w:rsid w:val="005E2506"/>
    <w:rsid w:val="005E2F54"/>
    <w:rsid w:val="005E30D9"/>
    <w:rsid w:val="005E30EA"/>
    <w:rsid w:val="005E3250"/>
    <w:rsid w:val="005E34F5"/>
    <w:rsid w:val="005E352A"/>
    <w:rsid w:val="005E376B"/>
    <w:rsid w:val="005E4062"/>
    <w:rsid w:val="005E4321"/>
    <w:rsid w:val="005E4BA0"/>
    <w:rsid w:val="005E4C00"/>
    <w:rsid w:val="005E4C39"/>
    <w:rsid w:val="005E69C1"/>
    <w:rsid w:val="005E69C6"/>
    <w:rsid w:val="005E6B5F"/>
    <w:rsid w:val="005E72B9"/>
    <w:rsid w:val="005F0586"/>
    <w:rsid w:val="005F08C4"/>
    <w:rsid w:val="005F0A3F"/>
    <w:rsid w:val="005F124A"/>
    <w:rsid w:val="005F130C"/>
    <w:rsid w:val="005F1735"/>
    <w:rsid w:val="005F1D8E"/>
    <w:rsid w:val="005F1FEE"/>
    <w:rsid w:val="005F24CF"/>
    <w:rsid w:val="005F2C94"/>
    <w:rsid w:val="005F2F22"/>
    <w:rsid w:val="005F3380"/>
    <w:rsid w:val="005F3A8A"/>
    <w:rsid w:val="005F3F8B"/>
    <w:rsid w:val="005F405C"/>
    <w:rsid w:val="005F450C"/>
    <w:rsid w:val="005F4765"/>
    <w:rsid w:val="005F4BDC"/>
    <w:rsid w:val="005F4C9A"/>
    <w:rsid w:val="005F5C1E"/>
    <w:rsid w:val="005F632C"/>
    <w:rsid w:val="005F66DF"/>
    <w:rsid w:val="005F680F"/>
    <w:rsid w:val="005F6BA7"/>
    <w:rsid w:val="005F6C71"/>
    <w:rsid w:val="005F6D17"/>
    <w:rsid w:val="005F70A6"/>
    <w:rsid w:val="005F7176"/>
    <w:rsid w:val="005F76F6"/>
    <w:rsid w:val="0060021B"/>
    <w:rsid w:val="006004EB"/>
    <w:rsid w:val="006005DC"/>
    <w:rsid w:val="00600B62"/>
    <w:rsid w:val="00601540"/>
    <w:rsid w:val="006015D2"/>
    <w:rsid w:val="00601B3C"/>
    <w:rsid w:val="00601D62"/>
    <w:rsid w:val="006028E8"/>
    <w:rsid w:val="00602AB0"/>
    <w:rsid w:val="00603414"/>
    <w:rsid w:val="006037EA"/>
    <w:rsid w:val="00603D59"/>
    <w:rsid w:val="00603F37"/>
    <w:rsid w:val="00604220"/>
    <w:rsid w:val="00604588"/>
    <w:rsid w:val="006047B8"/>
    <w:rsid w:val="00604F7A"/>
    <w:rsid w:val="00605192"/>
    <w:rsid w:val="006056A6"/>
    <w:rsid w:val="0060570B"/>
    <w:rsid w:val="00605BA3"/>
    <w:rsid w:val="00605D11"/>
    <w:rsid w:val="00606D10"/>
    <w:rsid w:val="00606D74"/>
    <w:rsid w:val="00606F76"/>
    <w:rsid w:val="00607112"/>
    <w:rsid w:val="00607159"/>
    <w:rsid w:val="00607883"/>
    <w:rsid w:val="00607B76"/>
    <w:rsid w:val="00607F95"/>
    <w:rsid w:val="00610015"/>
    <w:rsid w:val="00610222"/>
    <w:rsid w:val="00610A72"/>
    <w:rsid w:val="0061125C"/>
    <w:rsid w:val="00611278"/>
    <w:rsid w:val="00612200"/>
    <w:rsid w:val="00612481"/>
    <w:rsid w:val="006124A2"/>
    <w:rsid w:val="00613800"/>
    <w:rsid w:val="00613E61"/>
    <w:rsid w:val="00613EE9"/>
    <w:rsid w:val="0061445B"/>
    <w:rsid w:val="0061557F"/>
    <w:rsid w:val="0061581B"/>
    <w:rsid w:val="00615821"/>
    <w:rsid w:val="00615CF2"/>
    <w:rsid w:val="00616839"/>
    <w:rsid w:val="0061694B"/>
    <w:rsid w:val="00616CF3"/>
    <w:rsid w:val="00616D8B"/>
    <w:rsid w:val="00616E92"/>
    <w:rsid w:val="006173D0"/>
    <w:rsid w:val="006175DF"/>
    <w:rsid w:val="00617660"/>
    <w:rsid w:val="006176AC"/>
    <w:rsid w:val="006178EA"/>
    <w:rsid w:val="00617A0B"/>
    <w:rsid w:val="006203A7"/>
    <w:rsid w:val="0062061E"/>
    <w:rsid w:val="00620770"/>
    <w:rsid w:val="006209D1"/>
    <w:rsid w:val="00620B8F"/>
    <w:rsid w:val="00620DA0"/>
    <w:rsid w:val="00620F4F"/>
    <w:rsid w:val="00620FB3"/>
    <w:rsid w:val="0062143A"/>
    <w:rsid w:val="00622164"/>
    <w:rsid w:val="00622D54"/>
    <w:rsid w:val="00622F23"/>
    <w:rsid w:val="00624081"/>
    <w:rsid w:val="00624737"/>
    <w:rsid w:val="006247BE"/>
    <w:rsid w:val="00624E40"/>
    <w:rsid w:val="00624E5E"/>
    <w:rsid w:val="0062545D"/>
    <w:rsid w:val="00625C52"/>
    <w:rsid w:val="00626049"/>
    <w:rsid w:val="0062615A"/>
    <w:rsid w:val="006266FB"/>
    <w:rsid w:val="00626874"/>
    <w:rsid w:val="00626AF2"/>
    <w:rsid w:val="00626CB9"/>
    <w:rsid w:val="006270B7"/>
    <w:rsid w:val="006275FF"/>
    <w:rsid w:val="0063040E"/>
    <w:rsid w:val="00630463"/>
    <w:rsid w:val="00630817"/>
    <w:rsid w:val="006309AB"/>
    <w:rsid w:val="00630AA0"/>
    <w:rsid w:val="00630AEC"/>
    <w:rsid w:val="00630CE6"/>
    <w:rsid w:val="00630DF7"/>
    <w:rsid w:val="0063114D"/>
    <w:rsid w:val="00631251"/>
    <w:rsid w:val="00631A5C"/>
    <w:rsid w:val="006323C6"/>
    <w:rsid w:val="00633FFA"/>
    <w:rsid w:val="00634521"/>
    <w:rsid w:val="00635018"/>
    <w:rsid w:val="0063541C"/>
    <w:rsid w:val="006355AF"/>
    <w:rsid w:val="006357C2"/>
    <w:rsid w:val="00635919"/>
    <w:rsid w:val="00635CC7"/>
    <w:rsid w:val="0063669B"/>
    <w:rsid w:val="006367BB"/>
    <w:rsid w:val="00637236"/>
    <w:rsid w:val="006372FA"/>
    <w:rsid w:val="00637508"/>
    <w:rsid w:val="0063775C"/>
    <w:rsid w:val="00637BFC"/>
    <w:rsid w:val="00637DB1"/>
    <w:rsid w:val="00640390"/>
    <w:rsid w:val="0064043C"/>
    <w:rsid w:val="006407F6"/>
    <w:rsid w:val="00641672"/>
    <w:rsid w:val="0064192C"/>
    <w:rsid w:val="00641AF9"/>
    <w:rsid w:val="00641C92"/>
    <w:rsid w:val="006420E4"/>
    <w:rsid w:val="0064235D"/>
    <w:rsid w:val="00642AE8"/>
    <w:rsid w:val="00642ED3"/>
    <w:rsid w:val="00642F69"/>
    <w:rsid w:val="006434AB"/>
    <w:rsid w:val="00643DAE"/>
    <w:rsid w:val="00644170"/>
    <w:rsid w:val="0064426A"/>
    <w:rsid w:val="00646A98"/>
    <w:rsid w:val="00646B1E"/>
    <w:rsid w:val="00646C48"/>
    <w:rsid w:val="00646DC7"/>
    <w:rsid w:val="0064769B"/>
    <w:rsid w:val="006477B4"/>
    <w:rsid w:val="00647CA3"/>
    <w:rsid w:val="00647DDA"/>
    <w:rsid w:val="00647E3A"/>
    <w:rsid w:val="00647F33"/>
    <w:rsid w:val="00650862"/>
    <w:rsid w:val="00651D6E"/>
    <w:rsid w:val="00651DFE"/>
    <w:rsid w:val="00651F2B"/>
    <w:rsid w:val="0065233C"/>
    <w:rsid w:val="00652885"/>
    <w:rsid w:val="00653029"/>
    <w:rsid w:val="0065367C"/>
    <w:rsid w:val="00654840"/>
    <w:rsid w:val="00654925"/>
    <w:rsid w:val="006559FC"/>
    <w:rsid w:val="00655BF0"/>
    <w:rsid w:val="00655CD6"/>
    <w:rsid w:val="0065619D"/>
    <w:rsid w:val="006568E8"/>
    <w:rsid w:val="00656A06"/>
    <w:rsid w:val="00657045"/>
    <w:rsid w:val="006572D2"/>
    <w:rsid w:val="00657799"/>
    <w:rsid w:val="00657E60"/>
    <w:rsid w:val="0066036A"/>
    <w:rsid w:val="006604A5"/>
    <w:rsid w:val="006606B8"/>
    <w:rsid w:val="0066077C"/>
    <w:rsid w:val="0066092A"/>
    <w:rsid w:val="0066108C"/>
    <w:rsid w:val="00661979"/>
    <w:rsid w:val="00661B3B"/>
    <w:rsid w:val="0066238C"/>
    <w:rsid w:val="00662608"/>
    <w:rsid w:val="00662FD2"/>
    <w:rsid w:val="006633CC"/>
    <w:rsid w:val="0066379F"/>
    <w:rsid w:val="006638D8"/>
    <w:rsid w:val="0066394A"/>
    <w:rsid w:val="00663B30"/>
    <w:rsid w:val="00663C7A"/>
    <w:rsid w:val="00663D99"/>
    <w:rsid w:val="00663E15"/>
    <w:rsid w:val="00663EB3"/>
    <w:rsid w:val="00663FEA"/>
    <w:rsid w:val="00664203"/>
    <w:rsid w:val="00664A4D"/>
    <w:rsid w:val="00664A89"/>
    <w:rsid w:val="0066537C"/>
    <w:rsid w:val="006657AA"/>
    <w:rsid w:val="00665A39"/>
    <w:rsid w:val="00665FE3"/>
    <w:rsid w:val="006661FB"/>
    <w:rsid w:val="0066653D"/>
    <w:rsid w:val="006665A9"/>
    <w:rsid w:val="006665EF"/>
    <w:rsid w:val="00667649"/>
    <w:rsid w:val="00667B59"/>
    <w:rsid w:val="0067034B"/>
    <w:rsid w:val="00670709"/>
    <w:rsid w:val="00670717"/>
    <w:rsid w:val="0067097A"/>
    <w:rsid w:val="00670D59"/>
    <w:rsid w:val="006715E9"/>
    <w:rsid w:val="00671639"/>
    <w:rsid w:val="006717AE"/>
    <w:rsid w:val="00672901"/>
    <w:rsid w:val="006733FB"/>
    <w:rsid w:val="00673970"/>
    <w:rsid w:val="00673EA7"/>
    <w:rsid w:val="00674462"/>
    <w:rsid w:val="006746FB"/>
    <w:rsid w:val="0067513F"/>
    <w:rsid w:val="0067635B"/>
    <w:rsid w:val="006763C1"/>
    <w:rsid w:val="00676682"/>
    <w:rsid w:val="00676689"/>
    <w:rsid w:val="00676D25"/>
    <w:rsid w:val="00676F58"/>
    <w:rsid w:val="00677342"/>
    <w:rsid w:val="00677A16"/>
    <w:rsid w:val="00677A4C"/>
    <w:rsid w:val="00677D9D"/>
    <w:rsid w:val="00680BEB"/>
    <w:rsid w:val="006812CC"/>
    <w:rsid w:val="0068149A"/>
    <w:rsid w:val="00681594"/>
    <w:rsid w:val="006816F4"/>
    <w:rsid w:val="00681776"/>
    <w:rsid w:val="00681B2B"/>
    <w:rsid w:val="00681F9E"/>
    <w:rsid w:val="006822FD"/>
    <w:rsid w:val="00683E09"/>
    <w:rsid w:val="00684A94"/>
    <w:rsid w:val="00684B8F"/>
    <w:rsid w:val="006851F9"/>
    <w:rsid w:val="00685280"/>
    <w:rsid w:val="006852DC"/>
    <w:rsid w:val="006860AD"/>
    <w:rsid w:val="006868EE"/>
    <w:rsid w:val="00686A1F"/>
    <w:rsid w:val="00686A85"/>
    <w:rsid w:val="00686C1C"/>
    <w:rsid w:val="006870B5"/>
    <w:rsid w:val="006875C8"/>
    <w:rsid w:val="00690AB8"/>
    <w:rsid w:val="00690D11"/>
    <w:rsid w:val="00690ED5"/>
    <w:rsid w:val="006912C0"/>
    <w:rsid w:val="00691802"/>
    <w:rsid w:val="00691F6D"/>
    <w:rsid w:val="00691FEC"/>
    <w:rsid w:val="00692083"/>
    <w:rsid w:val="00692904"/>
    <w:rsid w:val="00692B9E"/>
    <w:rsid w:val="00692E07"/>
    <w:rsid w:val="006933D8"/>
    <w:rsid w:val="00693488"/>
    <w:rsid w:val="006934D2"/>
    <w:rsid w:val="00693537"/>
    <w:rsid w:val="00693D96"/>
    <w:rsid w:val="00694AAD"/>
    <w:rsid w:val="00694AB5"/>
    <w:rsid w:val="006950F4"/>
    <w:rsid w:val="00695F0A"/>
    <w:rsid w:val="006964D6"/>
    <w:rsid w:val="006967A2"/>
    <w:rsid w:val="006967B6"/>
    <w:rsid w:val="00696C4D"/>
    <w:rsid w:val="00696D20"/>
    <w:rsid w:val="00696F5B"/>
    <w:rsid w:val="0069791D"/>
    <w:rsid w:val="00697F4E"/>
    <w:rsid w:val="006A05B5"/>
    <w:rsid w:val="006A0C1F"/>
    <w:rsid w:val="006A0CDB"/>
    <w:rsid w:val="006A0D3A"/>
    <w:rsid w:val="006A0D8A"/>
    <w:rsid w:val="006A13E4"/>
    <w:rsid w:val="006A1591"/>
    <w:rsid w:val="006A15FD"/>
    <w:rsid w:val="006A1652"/>
    <w:rsid w:val="006A16B7"/>
    <w:rsid w:val="006A1C26"/>
    <w:rsid w:val="006A1ED2"/>
    <w:rsid w:val="006A256D"/>
    <w:rsid w:val="006A44DC"/>
    <w:rsid w:val="006A46D2"/>
    <w:rsid w:val="006A4A02"/>
    <w:rsid w:val="006A4AB3"/>
    <w:rsid w:val="006A4B77"/>
    <w:rsid w:val="006A51B6"/>
    <w:rsid w:val="006A5210"/>
    <w:rsid w:val="006A5264"/>
    <w:rsid w:val="006A59E6"/>
    <w:rsid w:val="006A65AD"/>
    <w:rsid w:val="006A66DC"/>
    <w:rsid w:val="006A6FC5"/>
    <w:rsid w:val="006A704A"/>
    <w:rsid w:val="006A718E"/>
    <w:rsid w:val="006A7408"/>
    <w:rsid w:val="006A7504"/>
    <w:rsid w:val="006A7559"/>
    <w:rsid w:val="006A7E65"/>
    <w:rsid w:val="006A7F9D"/>
    <w:rsid w:val="006B0332"/>
    <w:rsid w:val="006B0606"/>
    <w:rsid w:val="006B063C"/>
    <w:rsid w:val="006B0B5F"/>
    <w:rsid w:val="006B0F59"/>
    <w:rsid w:val="006B11A8"/>
    <w:rsid w:val="006B194C"/>
    <w:rsid w:val="006B1A4A"/>
    <w:rsid w:val="006B1FEA"/>
    <w:rsid w:val="006B351E"/>
    <w:rsid w:val="006B37C3"/>
    <w:rsid w:val="006B3DA5"/>
    <w:rsid w:val="006B42BE"/>
    <w:rsid w:val="006B46F7"/>
    <w:rsid w:val="006B4FF6"/>
    <w:rsid w:val="006B5856"/>
    <w:rsid w:val="006B636B"/>
    <w:rsid w:val="006B68F2"/>
    <w:rsid w:val="006B7209"/>
    <w:rsid w:val="006B72EC"/>
    <w:rsid w:val="006B79C8"/>
    <w:rsid w:val="006B7C1A"/>
    <w:rsid w:val="006B7CCD"/>
    <w:rsid w:val="006B7E1A"/>
    <w:rsid w:val="006C03B4"/>
    <w:rsid w:val="006C044D"/>
    <w:rsid w:val="006C09D2"/>
    <w:rsid w:val="006C0C91"/>
    <w:rsid w:val="006C0E89"/>
    <w:rsid w:val="006C1191"/>
    <w:rsid w:val="006C23E8"/>
    <w:rsid w:val="006C2A28"/>
    <w:rsid w:val="006C3685"/>
    <w:rsid w:val="006C38CB"/>
    <w:rsid w:val="006C3A73"/>
    <w:rsid w:val="006C40FE"/>
    <w:rsid w:val="006C4BD5"/>
    <w:rsid w:val="006C4CED"/>
    <w:rsid w:val="006C4F2E"/>
    <w:rsid w:val="006C55B8"/>
    <w:rsid w:val="006C5CA4"/>
    <w:rsid w:val="006C6169"/>
    <w:rsid w:val="006C671D"/>
    <w:rsid w:val="006C677B"/>
    <w:rsid w:val="006C6BA5"/>
    <w:rsid w:val="006C6C0D"/>
    <w:rsid w:val="006C7860"/>
    <w:rsid w:val="006D0565"/>
    <w:rsid w:val="006D063C"/>
    <w:rsid w:val="006D0CE5"/>
    <w:rsid w:val="006D1457"/>
    <w:rsid w:val="006D1E90"/>
    <w:rsid w:val="006D247B"/>
    <w:rsid w:val="006D27C1"/>
    <w:rsid w:val="006D2BB6"/>
    <w:rsid w:val="006D3341"/>
    <w:rsid w:val="006D378B"/>
    <w:rsid w:val="006D38C8"/>
    <w:rsid w:val="006D3D2E"/>
    <w:rsid w:val="006D41B6"/>
    <w:rsid w:val="006D4C91"/>
    <w:rsid w:val="006D552D"/>
    <w:rsid w:val="006D5849"/>
    <w:rsid w:val="006D5B08"/>
    <w:rsid w:val="006D5C5E"/>
    <w:rsid w:val="006D6C9C"/>
    <w:rsid w:val="006D6CB5"/>
    <w:rsid w:val="006D6E2C"/>
    <w:rsid w:val="006D6FD6"/>
    <w:rsid w:val="006D713D"/>
    <w:rsid w:val="006D74FD"/>
    <w:rsid w:val="006D7B50"/>
    <w:rsid w:val="006D7EA0"/>
    <w:rsid w:val="006D7FD5"/>
    <w:rsid w:val="006E00AB"/>
    <w:rsid w:val="006E0142"/>
    <w:rsid w:val="006E0598"/>
    <w:rsid w:val="006E0791"/>
    <w:rsid w:val="006E0878"/>
    <w:rsid w:val="006E08C0"/>
    <w:rsid w:val="006E09BC"/>
    <w:rsid w:val="006E0FD3"/>
    <w:rsid w:val="006E10CA"/>
    <w:rsid w:val="006E2C8E"/>
    <w:rsid w:val="006E2F2E"/>
    <w:rsid w:val="006E38B5"/>
    <w:rsid w:val="006E3B38"/>
    <w:rsid w:val="006E3C9B"/>
    <w:rsid w:val="006E473F"/>
    <w:rsid w:val="006E4B9F"/>
    <w:rsid w:val="006E4C26"/>
    <w:rsid w:val="006E516D"/>
    <w:rsid w:val="006E53D7"/>
    <w:rsid w:val="006E5632"/>
    <w:rsid w:val="006E56D9"/>
    <w:rsid w:val="006E5FA9"/>
    <w:rsid w:val="006E6116"/>
    <w:rsid w:val="006E670E"/>
    <w:rsid w:val="006E685F"/>
    <w:rsid w:val="006E688D"/>
    <w:rsid w:val="006E6BBC"/>
    <w:rsid w:val="006E6D19"/>
    <w:rsid w:val="006E71DF"/>
    <w:rsid w:val="006E748D"/>
    <w:rsid w:val="006E75DF"/>
    <w:rsid w:val="006E76F2"/>
    <w:rsid w:val="006E77D5"/>
    <w:rsid w:val="006F01AD"/>
    <w:rsid w:val="006F0967"/>
    <w:rsid w:val="006F0CDC"/>
    <w:rsid w:val="006F15BF"/>
    <w:rsid w:val="006F18AC"/>
    <w:rsid w:val="006F202E"/>
    <w:rsid w:val="006F3403"/>
    <w:rsid w:val="006F3DA2"/>
    <w:rsid w:val="006F4593"/>
    <w:rsid w:val="006F481F"/>
    <w:rsid w:val="006F48DB"/>
    <w:rsid w:val="006F4C8A"/>
    <w:rsid w:val="006F512C"/>
    <w:rsid w:val="006F54A1"/>
    <w:rsid w:val="006F5626"/>
    <w:rsid w:val="006F5632"/>
    <w:rsid w:val="006F5870"/>
    <w:rsid w:val="006F5D40"/>
    <w:rsid w:val="006F6583"/>
    <w:rsid w:val="006F6DF7"/>
    <w:rsid w:val="006F6F4E"/>
    <w:rsid w:val="006F7049"/>
    <w:rsid w:val="006F7488"/>
    <w:rsid w:val="006F78EC"/>
    <w:rsid w:val="006F7A25"/>
    <w:rsid w:val="006F7E23"/>
    <w:rsid w:val="0070022B"/>
    <w:rsid w:val="007003C6"/>
    <w:rsid w:val="0070121A"/>
    <w:rsid w:val="00701CCF"/>
    <w:rsid w:val="007020FA"/>
    <w:rsid w:val="0070294E"/>
    <w:rsid w:val="00703110"/>
    <w:rsid w:val="007034ED"/>
    <w:rsid w:val="00704243"/>
    <w:rsid w:val="00704E67"/>
    <w:rsid w:val="0070533E"/>
    <w:rsid w:val="00705CCC"/>
    <w:rsid w:val="00705EDA"/>
    <w:rsid w:val="007060F7"/>
    <w:rsid w:val="00706144"/>
    <w:rsid w:val="0070643F"/>
    <w:rsid w:val="007074E6"/>
    <w:rsid w:val="007077DC"/>
    <w:rsid w:val="00707EBC"/>
    <w:rsid w:val="00710E6C"/>
    <w:rsid w:val="00710F1C"/>
    <w:rsid w:val="00711622"/>
    <w:rsid w:val="00711CC1"/>
    <w:rsid w:val="00712DF6"/>
    <w:rsid w:val="0071326A"/>
    <w:rsid w:val="00713463"/>
    <w:rsid w:val="007135B2"/>
    <w:rsid w:val="007139D3"/>
    <w:rsid w:val="00713FF2"/>
    <w:rsid w:val="00714205"/>
    <w:rsid w:val="00714FCF"/>
    <w:rsid w:val="007153BB"/>
    <w:rsid w:val="00715809"/>
    <w:rsid w:val="00715885"/>
    <w:rsid w:val="00715A60"/>
    <w:rsid w:val="00717884"/>
    <w:rsid w:val="00717902"/>
    <w:rsid w:val="0071799B"/>
    <w:rsid w:val="007207D9"/>
    <w:rsid w:val="00720AEE"/>
    <w:rsid w:val="007218ED"/>
    <w:rsid w:val="00721AF4"/>
    <w:rsid w:val="00721FB7"/>
    <w:rsid w:val="00722607"/>
    <w:rsid w:val="00722995"/>
    <w:rsid w:val="00722C8B"/>
    <w:rsid w:val="0072304C"/>
    <w:rsid w:val="00723131"/>
    <w:rsid w:val="00723523"/>
    <w:rsid w:val="00723905"/>
    <w:rsid w:val="007239FB"/>
    <w:rsid w:val="00723B41"/>
    <w:rsid w:val="00723D1D"/>
    <w:rsid w:val="0072406F"/>
    <w:rsid w:val="0072470F"/>
    <w:rsid w:val="0072484C"/>
    <w:rsid w:val="00725134"/>
    <w:rsid w:val="00725293"/>
    <w:rsid w:val="00725860"/>
    <w:rsid w:val="00725BD6"/>
    <w:rsid w:val="00725D67"/>
    <w:rsid w:val="007261D4"/>
    <w:rsid w:val="0072637C"/>
    <w:rsid w:val="007263E9"/>
    <w:rsid w:val="00726B01"/>
    <w:rsid w:val="00726BDD"/>
    <w:rsid w:val="007271FE"/>
    <w:rsid w:val="007278E7"/>
    <w:rsid w:val="00727A31"/>
    <w:rsid w:val="00727AE6"/>
    <w:rsid w:val="00727BDF"/>
    <w:rsid w:val="00730571"/>
    <w:rsid w:val="00730911"/>
    <w:rsid w:val="0073096D"/>
    <w:rsid w:val="00730D85"/>
    <w:rsid w:val="00730DB1"/>
    <w:rsid w:val="00730F19"/>
    <w:rsid w:val="0073106F"/>
    <w:rsid w:val="00731E6C"/>
    <w:rsid w:val="00731EC7"/>
    <w:rsid w:val="00732012"/>
    <w:rsid w:val="0073233A"/>
    <w:rsid w:val="007326F6"/>
    <w:rsid w:val="00732830"/>
    <w:rsid w:val="007328DE"/>
    <w:rsid w:val="00732CC5"/>
    <w:rsid w:val="00733903"/>
    <w:rsid w:val="00733B61"/>
    <w:rsid w:val="00733C3E"/>
    <w:rsid w:val="00733CD3"/>
    <w:rsid w:val="007341B0"/>
    <w:rsid w:val="00734D12"/>
    <w:rsid w:val="00735440"/>
    <w:rsid w:val="00735E13"/>
    <w:rsid w:val="007361EA"/>
    <w:rsid w:val="00736A9B"/>
    <w:rsid w:val="00736C13"/>
    <w:rsid w:val="00736C1C"/>
    <w:rsid w:val="00737459"/>
    <w:rsid w:val="0073746F"/>
    <w:rsid w:val="00737C70"/>
    <w:rsid w:val="00740202"/>
    <w:rsid w:val="007406D4"/>
    <w:rsid w:val="007408A9"/>
    <w:rsid w:val="007408CF"/>
    <w:rsid w:val="00740C49"/>
    <w:rsid w:val="00740D9D"/>
    <w:rsid w:val="00740E6C"/>
    <w:rsid w:val="007415C8"/>
    <w:rsid w:val="00741640"/>
    <w:rsid w:val="00741F86"/>
    <w:rsid w:val="007421B9"/>
    <w:rsid w:val="00742F83"/>
    <w:rsid w:val="0074348E"/>
    <w:rsid w:val="0074372F"/>
    <w:rsid w:val="00743AF0"/>
    <w:rsid w:val="00743C36"/>
    <w:rsid w:val="007440F0"/>
    <w:rsid w:val="00744BB9"/>
    <w:rsid w:val="00745223"/>
    <w:rsid w:val="00745439"/>
    <w:rsid w:val="00745C48"/>
    <w:rsid w:val="00745EA8"/>
    <w:rsid w:val="00746B42"/>
    <w:rsid w:val="007475F4"/>
    <w:rsid w:val="0074787E"/>
    <w:rsid w:val="00747B87"/>
    <w:rsid w:val="00750110"/>
    <w:rsid w:val="00750800"/>
    <w:rsid w:val="00750B08"/>
    <w:rsid w:val="0075141F"/>
    <w:rsid w:val="00751CC6"/>
    <w:rsid w:val="00751EE4"/>
    <w:rsid w:val="00751F02"/>
    <w:rsid w:val="00752335"/>
    <w:rsid w:val="0075271D"/>
    <w:rsid w:val="0075277C"/>
    <w:rsid w:val="00752BDE"/>
    <w:rsid w:val="00752EC0"/>
    <w:rsid w:val="00752ECA"/>
    <w:rsid w:val="00752EF4"/>
    <w:rsid w:val="0075396B"/>
    <w:rsid w:val="0075421B"/>
    <w:rsid w:val="0075470F"/>
    <w:rsid w:val="00754CBE"/>
    <w:rsid w:val="00756251"/>
    <w:rsid w:val="00756327"/>
    <w:rsid w:val="00756DE0"/>
    <w:rsid w:val="0075705B"/>
    <w:rsid w:val="007570B0"/>
    <w:rsid w:val="0075743B"/>
    <w:rsid w:val="00757854"/>
    <w:rsid w:val="00760489"/>
    <w:rsid w:val="0076155E"/>
    <w:rsid w:val="00761C59"/>
    <w:rsid w:val="00762937"/>
    <w:rsid w:val="007639CB"/>
    <w:rsid w:val="00763D27"/>
    <w:rsid w:val="00763FE4"/>
    <w:rsid w:val="0076421E"/>
    <w:rsid w:val="00764737"/>
    <w:rsid w:val="007648E6"/>
    <w:rsid w:val="00764979"/>
    <w:rsid w:val="00764BF5"/>
    <w:rsid w:val="00764CE8"/>
    <w:rsid w:val="00764FE2"/>
    <w:rsid w:val="007658DC"/>
    <w:rsid w:val="00766628"/>
    <w:rsid w:val="007668C1"/>
    <w:rsid w:val="0076697B"/>
    <w:rsid w:val="00766B24"/>
    <w:rsid w:val="00766EDC"/>
    <w:rsid w:val="0076723C"/>
    <w:rsid w:val="00767589"/>
    <w:rsid w:val="007676CC"/>
    <w:rsid w:val="00767B43"/>
    <w:rsid w:val="0077002E"/>
    <w:rsid w:val="00770263"/>
    <w:rsid w:val="00770A17"/>
    <w:rsid w:val="00771055"/>
    <w:rsid w:val="00771848"/>
    <w:rsid w:val="00771B25"/>
    <w:rsid w:val="00771BC2"/>
    <w:rsid w:val="00771EEA"/>
    <w:rsid w:val="007720A1"/>
    <w:rsid w:val="0077212D"/>
    <w:rsid w:val="00772232"/>
    <w:rsid w:val="00772914"/>
    <w:rsid w:val="00773B88"/>
    <w:rsid w:val="00773C63"/>
    <w:rsid w:val="00774A97"/>
    <w:rsid w:val="007755F8"/>
    <w:rsid w:val="00775B6F"/>
    <w:rsid w:val="007760E4"/>
    <w:rsid w:val="00776270"/>
    <w:rsid w:val="00776283"/>
    <w:rsid w:val="007765F3"/>
    <w:rsid w:val="00776776"/>
    <w:rsid w:val="00776C87"/>
    <w:rsid w:val="007771C7"/>
    <w:rsid w:val="00777617"/>
    <w:rsid w:val="00777951"/>
    <w:rsid w:val="007779B6"/>
    <w:rsid w:val="00780273"/>
    <w:rsid w:val="0078046A"/>
    <w:rsid w:val="007805AA"/>
    <w:rsid w:val="00780616"/>
    <w:rsid w:val="0078092E"/>
    <w:rsid w:val="00780A09"/>
    <w:rsid w:val="00780ABF"/>
    <w:rsid w:val="00780B7F"/>
    <w:rsid w:val="00780DDA"/>
    <w:rsid w:val="00780EA6"/>
    <w:rsid w:val="007813C5"/>
    <w:rsid w:val="007815E0"/>
    <w:rsid w:val="00781A6D"/>
    <w:rsid w:val="007825E1"/>
    <w:rsid w:val="00782C0C"/>
    <w:rsid w:val="0078347A"/>
    <w:rsid w:val="00783E63"/>
    <w:rsid w:val="00783FBC"/>
    <w:rsid w:val="00784687"/>
    <w:rsid w:val="00784975"/>
    <w:rsid w:val="00784A95"/>
    <w:rsid w:val="00784C05"/>
    <w:rsid w:val="00785617"/>
    <w:rsid w:val="00786A3E"/>
    <w:rsid w:val="007871EB"/>
    <w:rsid w:val="00787A69"/>
    <w:rsid w:val="007904B2"/>
    <w:rsid w:val="007905D9"/>
    <w:rsid w:val="0079074F"/>
    <w:rsid w:val="0079078F"/>
    <w:rsid w:val="00791510"/>
    <w:rsid w:val="007917B2"/>
    <w:rsid w:val="00791C65"/>
    <w:rsid w:val="00792DE7"/>
    <w:rsid w:val="007930D6"/>
    <w:rsid w:val="007937BE"/>
    <w:rsid w:val="00793FE1"/>
    <w:rsid w:val="00794149"/>
    <w:rsid w:val="007942AA"/>
    <w:rsid w:val="007943E6"/>
    <w:rsid w:val="0079465D"/>
    <w:rsid w:val="007954D1"/>
    <w:rsid w:val="00795625"/>
    <w:rsid w:val="00795FCE"/>
    <w:rsid w:val="007963A9"/>
    <w:rsid w:val="007965FD"/>
    <w:rsid w:val="007966BC"/>
    <w:rsid w:val="0079759E"/>
    <w:rsid w:val="007978E7"/>
    <w:rsid w:val="00797D77"/>
    <w:rsid w:val="00797DD6"/>
    <w:rsid w:val="00797EBE"/>
    <w:rsid w:val="007A0254"/>
    <w:rsid w:val="007A04C4"/>
    <w:rsid w:val="007A0782"/>
    <w:rsid w:val="007A167A"/>
    <w:rsid w:val="007A1808"/>
    <w:rsid w:val="007A1C5B"/>
    <w:rsid w:val="007A2A76"/>
    <w:rsid w:val="007A2BAD"/>
    <w:rsid w:val="007A3D36"/>
    <w:rsid w:val="007A3EE9"/>
    <w:rsid w:val="007A4039"/>
    <w:rsid w:val="007A443C"/>
    <w:rsid w:val="007A484B"/>
    <w:rsid w:val="007A4EDB"/>
    <w:rsid w:val="007A50A4"/>
    <w:rsid w:val="007A5304"/>
    <w:rsid w:val="007A5D15"/>
    <w:rsid w:val="007A5D8B"/>
    <w:rsid w:val="007A62F7"/>
    <w:rsid w:val="007A632D"/>
    <w:rsid w:val="007A6468"/>
    <w:rsid w:val="007A6981"/>
    <w:rsid w:val="007A6B9B"/>
    <w:rsid w:val="007A77BD"/>
    <w:rsid w:val="007A7AC0"/>
    <w:rsid w:val="007A7B8A"/>
    <w:rsid w:val="007B0353"/>
    <w:rsid w:val="007B08B9"/>
    <w:rsid w:val="007B096A"/>
    <w:rsid w:val="007B1021"/>
    <w:rsid w:val="007B1FBB"/>
    <w:rsid w:val="007B2187"/>
    <w:rsid w:val="007B21BD"/>
    <w:rsid w:val="007B2B9B"/>
    <w:rsid w:val="007B2F98"/>
    <w:rsid w:val="007B30C0"/>
    <w:rsid w:val="007B3B43"/>
    <w:rsid w:val="007B42AB"/>
    <w:rsid w:val="007B4405"/>
    <w:rsid w:val="007B4719"/>
    <w:rsid w:val="007B574D"/>
    <w:rsid w:val="007B5A40"/>
    <w:rsid w:val="007B5CA7"/>
    <w:rsid w:val="007B5FEC"/>
    <w:rsid w:val="007B665D"/>
    <w:rsid w:val="007B6CA9"/>
    <w:rsid w:val="007B6DBC"/>
    <w:rsid w:val="007B72B1"/>
    <w:rsid w:val="007B72EE"/>
    <w:rsid w:val="007B741B"/>
    <w:rsid w:val="007B74CE"/>
    <w:rsid w:val="007B76DC"/>
    <w:rsid w:val="007B77FC"/>
    <w:rsid w:val="007B78DA"/>
    <w:rsid w:val="007C01AA"/>
    <w:rsid w:val="007C0299"/>
    <w:rsid w:val="007C1016"/>
    <w:rsid w:val="007C14BF"/>
    <w:rsid w:val="007C1681"/>
    <w:rsid w:val="007C16B2"/>
    <w:rsid w:val="007C18AC"/>
    <w:rsid w:val="007C1A1E"/>
    <w:rsid w:val="007C1C16"/>
    <w:rsid w:val="007C1E31"/>
    <w:rsid w:val="007C2364"/>
    <w:rsid w:val="007C24F0"/>
    <w:rsid w:val="007C334D"/>
    <w:rsid w:val="007C337A"/>
    <w:rsid w:val="007C35E5"/>
    <w:rsid w:val="007C39E0"/>
    <w:rsid w:val="007C3BE2"/>
    <w:rsid w:val="007C3EFC"/>
    <w:rsid w:val="007C4078"/>
    <w:rsid w:val="007C4B39"/>
    <w:rsid w:val="007C4EB6"/>
    <w:rsid w:val="007C532B"/>
    <w:rsid w:val="007C61F4"/>
    <w:rsid w:val="007C6A87"/>
    <w:rsid w:val="007C6E1E"/>
    <w:rsid w:val="007C6FF0"/>
    <w:rsid w:val="007C771C"/>
    <w:rsid w:val="007C7B42"/>
    <w:rsid w:val="007C7BD8"/>
    <w:rsid w:val="007D0968"/>
    <w:rsid w:val="007D0ABE"/>
    <w:rsid w:val="007D0D1A"/>
    <w:rsid w:val="007D1412"/>
    <w:rsid w:val="007D1FBB"/>
    <w:rsid w:val="007D3611"/>
    <w:rsid w:val="007D3EBD"/>
    <w:rsid w:val="007D40E4"/>
    <w:rsid w:val="007D45A8"/>
    <w:rsid w:val="007D4917"/>
    <w:rsid w:val="007D493F"/>
    <w:rsid w:val="007D4AE2"/>
    <w:rsid w:val="007D5807"/>
    <w:rsid w:val="007D5B5D"/>
    <w:rsid w:val="007D5BD0"/>
    <w:rsid w:val="007D5D76"/>
    <w:rsid w:val="007D5FBD"/>
    <w:rsid w:val="007D7762"/>
    <w:rsid w:val="007D7C28"/>
    <w:rsid w:val="007D7CBF"/>
    <w:rsid w:val="007E0FF4"/>
    <w:rsid w:val="007E117F"/>
    <w:rsid w:val="007E1701"/>
    <w:rsid w:val="007E176E"/>
    <w:rsid w:val="007E1A90"/>
    <w:rsid w:val="007E1BCB"/>
    <w:rsid w:val="007E2505"/>
    <w:rsid w:val="007E2584"/>
    <w:rsid w:val="007E2959"/>
    <w:rsid w:val="007E2AC7"/>
    <w:rsid w:val="007E3224"/>
    <w:rsid w:val="007E335F"/>
    <w:rsid w:val="007E33BA"/>
    <w:rsid w:val="007E3D9D"/>
    <w:rsid w:val="007E3DC0"/>
    <w:rsid w:val="007E48C9"/>
    <w:rsid w:val="007E4D7D"/>
    <w:rsid w:val="007E5706"/>
    <w:rsid w:val="007E5C0A"/>
    <w:rsid w:val="007E6085"/>
    <w:rsid w:val="007E6A04"/>
    <w:rsid w:val="007E6FAC"/>
    <w:rsid w:val="007E7EAA"/>
    <w:rsid w:val="007E7F57"/>
    <w:rsid w:val="007F00EE"/>
    <w:rsid w:val="007F0453"/>
    <w:rsid w:val="007F0672"/>
    <w:rsid w:val="007F0C43"/>
    <w:rsid w:val="007F0E32"/>
    <w:rsid w:val="007F149C"/>
    <w:rsid w:val="007F1C1C"/>
    <w:rsid w:val="007F2277"/>
    <w:rsid w:val="007F242F"/>
    <w:rsid w:val="007F2449"/>
    <w:rsid w:val="007F25E4"/>
    <w:rsid w:val="007F27F9"/>
    <w:rsid w:val="007F294F"/>
    <w:rsid w:val="007F2A53"/>
    <w:rsid w:val="007F2A8F"/>
    <w:rsid w:val="007F2E4E"/>
    <w:rsid w:val="007F33F7"/>
    <w:rsid w:val="007F397F"/>
    <w:rsid w:val="007F3DE4"/>
    <w:rsid w:val="007F3F3A"/>
    <w:rsid w:val="007F42EF"/>
    <w:rsid w:val="007F470A"/>
    <w:rsid w:val="007F4750"/>
    <w:rsid w:val="007F52AB"/>
    <w:rsid w:val="007F52B5"/>
    <w:rsid w:val="007F53CE"/>
    <w:rsid w:val="007F53F5"/>
    <w:rsid w:val="007F5BFE"/>
    <w:rsid w:val="007F5D86"/>
    <w:rsid w:val="007F6D50"/>
    <w:rsid w:val="007F74AE"/>
    <w:rsid w:val="007F77C4"/>
    <w:rsid w:val="007F7D87"/>
    <w:rsid w:val="007F7EBB"/>
    <w:rsid w:val="0080017C"/>
    <w:rsid w:val="00800C73"/>
    <w:rsid w:val="0080102A"/>
    <w:rsid w:val="008020FA"/>
    <w:rsid w:val="008022C8"/>
    <w:rsid w:val="00802AD2"/>
    <w:rsid w:val="00803711"/>
    <w:rsid w:val="00804528"/>
    <w:rsid w:val="0080452D"/>
    <w:rsid w:val="00804F47"/>
    <w:rsid w:val="00805983"/>
    <w:rsid w:val="00805D2C"/>
    <w:rsid w:val="00806B21"/>
    <w:rsid w:val="008073AC"/>
    <w:rsid w:val="00807518"/>
    <w:rsid w:val="0080756D"/>
    <w:rsid w:val="008079CD"/>
    <w:rsid w:val="00807B58"/>
    <w:rsid w:val="0081001B"/>
    <w:rsid w:val="00810071"/>
    <w:rsid w:val="00810B9A"/>
    <w:rsid w:val="00812B5A"/>
    <w:rsid w:val="00812D8D"/>
    <w:rsid w:val="008137D3"/>
    <w:rsid w:val="00813E49"/>
    <w:rsid w:val="00813FE3"/>
    <w:rsid w:val="00813FF4"/>
    <w:rsid w:val="00814915"/>
    <w:rsid w:val="00815413"/>
    <w:rsid w:val="00815524"/>
    <w:rsid w:val="00815CD9"/>
    <w:rsid w:val="008161F5"/>
    <w:rsid w:val="008171A5"/>
    <w:rsid w:val="00817ACB"/>
    <w:rsid w:val="00817EE3"/>
    <w:rsid w:val="00817F87"/>
    <w:rsid w:val="00817F97"/>
    <w:rsid w:val="00817FAE"/>
    <w:rsid w:val="00820F7D"/>
    <w:rsid w:val="0082100F"/>
    <w:rsid w:val="008215A7"/>
    <w:rsid w:val="008216B2"/>
    <w:rsid w:val="00822781"/>
    <w:rsid w:val="00822E46"/>
    <w:rsid w:val="00823100"/>
    <w:rsid w:val="00823520"/>
    <w:rsid w:val="00823BDA"/>
    <w:rsid w:val="00823C04"/>
    <w:rsid w:val="00823CDE"/>
    <w:rsid w:val="00824264"/>
    <w:rsid w:val="00824CD9"/>
    <w:rsid w:val="00824E3C"/>
    <w:rsid w:val="00824F21"/>
    <w:rsid w:val="00825421"/>
    <w:rsid w:val="00825723"/>
    <w:rsid w:val="00826773"/>
    <w:rsid w:val="00827A16"/>
    <w:rsid w:val="008303D5"/>
    <w:rsid w:val="008303E9"/>
    <w:rsid w:val="008306D8"/>
    <w:rsid w:val="00830866"/>
    <w:rsid w:val="00830D71"/>
    <w:rsid w:val="00831437"/>
    <w:rsid w:val="00831AAD"/>
    <w:rsid w:val="00831BBE"/>
    <w:rsid w:val="00831DA8"/>
    <w:rsid w:val="00832B3C"/>
    <w:rsid w:val="00832BBC"/>
    <w:rsid w:val="00832F93"/>
    <w:rsid w:val="00833C3D"/>
    <w:rsid w:val="00833EAC"/>
    <w:rsid w:val="0083440E"/>
    <w:rsid w:val="00835139"/>
    <w:rsid w:val="00835313"/>
    <w:rsid w:val="00835B32"/>
    <w:rsid w:val="00835F6C"/>
    <w:rsid w:val="00836223"/>
    <w:rsid w:val="0083632C"/>
    <w:rsid w:val="008363B2"/>
    <w:rsid w:val="00836401"/>
    <w:rsid w:val="00836A52"/>
    <w:rsid w:val="00840018"/>
    <w:rsid w:val="00840220"/>
    <w:rsid w:val="00840896"/>
    <w:rsid w:val="0084094C"/>
    <w:rsid w:val="0084133D"/>
    <w:rsid w:val="008414E7"/>
    <w:rsid w:val="00841554"/>
    <w:rsid w:val="008420C3"/>
    <w:rsid w:val="0084222A"/>
    <w:rsid w:val="0084228B"/>
    <w:rsid w:val="00842647"/>
    <w:rsid w:val="00842D57"/>
    <w:rsid w:val="00842E3F"/>
    <w:rsid w:val="008437EF"/>
    <w:rsid w:val="00843E7E"/>
    <w:rsid w:val="00844634"/>
    <w:rsid w:val="00844BAE"/>
    <w:rsid w:val="00844FD9"/>
    <w:rsid w:val="008454A4"/>
    <w:rsid w:val="00845A9B"/>
    <w:rsid w:val="00845C73"/>
    <w:rsid w:val="008469CF"/>
    <w:rsid w:val="00846A07"/>
    <w:rsid w:val="00846BAC"/>
    <w:rsid w:val="00846C4B"/>
    <w:rsid w:val="0084734E"/>
    <w:rsid w:val="00847608"/>
    <w:rsid w:val="00847619"/>
    <w:rsid w:val="00847876"/>
    <w:rsid w:val="00847B4E"/>
    <w:rsid w:val="00847C1F"/>
    <w:rsid w:val="00850137"/>
    <w:rsid w:val="00850639"/>
    <w:rsid w:val="00850D6D"/>
    <w:rsid w:val="0085212E"/>
    <w:rsid w:val="00852253"/>
    <w:rsid w:val="00852533"/>
    <w:rsid w:val="008528ED"/>
    <w:rsid w:val="00852D2A"/>
    <w:rsid w:val="00852ED7"/>
    <w:rsid w:val="008530E8"/>
    <w:rsid w:val="00853B64"/>
    <w:rsid w:val="008547BF"/>
    <w:rsid w:val="008547EC"/>
    <w:rsid w:val="008549D5"/>
    <w:rsid w:val="00854B01"/>
    <w:rsid w:val="00854EEB"/>
    <w:rsid w:val="00855547"/>
    <w:rsid w:val="00855F14"/>
    <w:rsid w:val="00856ED0"/>
    <w:rsid w:val="0085748C"/>
    <w:rsid w:val="0085748F"/>
    <w:rsid w:val="008577FF"/>
    <w:rsid w:val="008578C3"/>
    <w:rsid w:val="0085790B"/>
    <w:rsid w:val="00857976"/>
    <w:rsid w:val="00860300"/>
    <w:rsid w:val="008608B1"/>
    <w:rsid w:val="00861EDC"/>
    <w:rsid w:val="0086200B"/>
    <w:rsid w:val="008638C5"/>
    <w:rsid w:val="00863920"/>
    <w:rsid w:val="00863EE7"/>
    <w:rsid w:val="0086403D"/>
    <w:rsid w:val="00864493"/>
    <w:rsid w:val="00864668"/>
    <w:rsid w:val="00864736"/>
    <w:rsid w:val="008647D1"/>
    <w:rsid w:val="0086498C"/>
    <w:rsid w:val="00864DD0"/>
    <w:rsid w:val="00864FE8"/>
    <w:rsid w:val="008653FA"/>
    <w:rsid w:val="00865E42"/>
    <w:rsid w:val="00865F31"/>
    <w:rsid w:val="008660D8"/>
    <w:rsid w:val="008665C5"/>
    <w:rsid w:val="008669BD"/>
    <w:rsid w:val="00866C1E"/>
    <w:rsid w:val="00867D4A"/>
    <w:rsid w:val="008703C3"/>
    <w:rsid w:val="00870843"/>
    <w:rsid w:val="00871C3D"/>
    <w:rsid w:val="00871DC8"/>
    <w:rsid w:val="00871E0B"/>
    <w:rsid w:val="0087235D"/>
    <w:rsid w:val="00872534"/>
    <w:rsid w:val="008730CE"/>
    <w:rsid w:val="00874263"/>
    <w:rsid w:val="0087481E"/>
    <w:rsid w:val="00874CBF"/>
    <w:rsid w:val="00874D15"/>
    <w:rsid w:val="00874ED3"/>
    <w:rsid w:val="00875696"/>
    <w:rsid w:val="00875945"/>
    <w:rsid w:val="008761E8"/>
    <w:rsid w:val="00876A24"/>
    <w:rsid w:val="00876A58"/>
    <w:rsid w:val="00876AEC"/>
    <w:rsid w:val="00876C5A"/>
    <w:rsid w:val="008771F4"/>
    <w:rsid w:val="00877804"/>
    <w:rsid w:val="008800F7"/>
    <w:rsid w:val="00880CFD"/>
    <w:rsid w:val="00880D3B"/>
    <w:rsid w:val="008813D6"/>
    <w:rsid w:val="008817F5"/>
    <w:rsid w:val="008824F1"/>
    <w:rsid w:val="00882669"/>
    <w:rsid w:val="008827BC"/>
    <w:rsid w:val="00883042"/>
    <w:rsid w:val="00883138"/>
    <w:rsid w:val="00883EE2"/>
    <w:rsid w:val="00883F9A"/>
    <w:rsid w:val="00884D25"/>
    <w:rsid w:val="00884DF2"/>
    <w:rsid w:val="008850A4"/>
    <w:rsid w:val="008851C6"/>
    <w:rsid w:val="00885386"/>
    <w:rsid w:val="00885C5E"/>
    <w:rsid w:val="00885E27"/>
    <w:rsid w:val="00885E33"/>
    <w:rsid w:val="00885EB2"/>
    <w:rsid w:val="0088639F"/>
    <w:rsid w:val="008865A0"/>
    <w:rsid w:val="00890230"/>
    <w:rsid w:val="008905E3"/>
    <w:rsid w:val="00890816"/>
    <w:rsid w:val="00891034"/>
    <w:rsid w:val="008919EE"/>
    <w:rsid w:val="00891B51"/>
    <w:rsid w:val="0089215D"/>
    <w:rsid w:val="008928F4"/>
    <w:rsid w:val="00893566"/>
    <w:rsid w:val="00893649"/>
    <w:rsid w:val="0089368C"/>
    <w:rsid w:val="008937C7"/>
    <w:rsid w:val="00893BA3"/>
    <w:rsid w:val="00893BF5"/>
    <w:rsid w:val="00893D93"/>
    <w:rsid w:val="008941BE"/>
    <w:rsid w:val="008946F6"/>
    <w:rsid w:val="0089476F"/>
    <w:rsid w:val="008947B2"/>
    <w:rsid w:val="008956CB"/>
    <w:rsid w:val="008959FB"/>
    <w:rsid w:val="00895D3F"/>
    <w:rsid w:val="00896334"/>
    <w:rsid w:val="00896757"/>
    <w:rsid w:val="00896DB4"/>
    <w:rsid w:val="00896ECE"/>
    <w:rsid w:val="00897C7B"/>
    <w:rsid w:val="008A1226"/>
    <w:rsid w:val="008A12BB"/>
    <w:rsid w:val="008A16BF"/>
    <w:rsid w:val="008A1842"/>
    <w:rsid w:val="008A188A"/>
    <w:rsid w:val="008A1F92"/>
    <w:rsid w:val="008A21C0"/>
    <w:rsid w:val="008A25FD"/>
    <w:rsid w:val="008A2B35"/>
    <w:rsid w:val="008A3075"/>
    <w:rsid w:val="008A34B2"/>
    <w:rsid w:val="008A3766"/>
    <w:rsid w:val="008A4228"/>
    <w:rsid w:val="008A42BB"/>
    <w:rsid w:val="008A4460"/>
    <w:rsid w:val="008A4CB5"/>
    <w:rsid w:val="008A5041"/>
    <w:rsid w:val="008A526E"/>
    <w:rsid w:val="008A60EF"/>
    <w:rsid w:val="008A64B3"/>
    <w:rsid w:val="008A6A0B"/>
    <w:rsid w:val="008A6EFE"/>
    <w:rsid w:val="008A7249"/>
    <w:rsid w:val="008A7623"/>
    <w:rsid w:val="008A7D95"/>
    <w:rsid w:val="008B015B"/>
    <w:rsid w:val="008B0D8A"/>
    <w:rsid w:val="008B1AA2"/>
    <w:rsid w:val="008B2208"/>
    <w:rsid w:val="008B2C77"/>
    <w:rsid w:val="008B2D8D"/>
    <w:rsid w:val="008B2E81"/>
    <w:rsid w:val="008B37E9"/>
    <w:rsid w:val="008B3F2C"/>
    <w:rsid w:val="008B4F66"/>
    <w:rsid w:val="008B4F78"/>
    <w:rsid w:val="008B5D37"/>
    <w:rsid w:val="008B5D61"/>
    <w:rsid w:val="008B5ED0"/>
    <w:rsid w:val="008B5EDE"/>
    <w:rsid w:val="008B6314"/>
    <w:rsid w:val="008B6464"/>
    <w:rsid w:val="008B6A1D"/>
    <w:rsid w:val="008B788D"/>
    <w:rsid w:val="008B78A0"/>
    <w:rsid w:val="008B7BB2"/>
    <w:rsid w:val="008C02FE"/>
    <w:rsid w:val="008C1182"/>
    <w:rsid w:val="008C11E8"/>
    <w:rsid w:val="008C17F4"/>
    <w:rsid w:val="008C181C"/>
    <w:rsid w:val="008C19E4"/>
    <w:rsid w:val="008C1B49"/>
    <w:rsid w:val="008C1E7E"/>
    <w:rsid w:val="008C2A31"/>
    <w:rsid w:val="008C2CFD"/>
    <w:rsid w:val="008C2E0F"/>
    <w:rsid w:val="008C3315"/>
    <w:rsid w:val="008C34B3"/>
    <w:rsid w:val="008C3631"/>
    <w:rsid w:val="008C3756"/>
    <w:rsid w:val="008C3868"/>
    <w:rsid w:val="008C3A80"/>
    <w:rsid w:val="008C3DE1"/>
    <w:rsid w:val="008C3FCA"/>
    <w:rsid w:val="008C430B"/>
    <w:rsid w:val="008C4397"/>
    <w:rsid w:val="008C4BE7"/>
    <w:rsid w:val="008C5392"/>
    <w:rsid w:val="008C5690"/>
    <w:rsid w:val="008C58BB"/>
    <w:rsid w:val="008C5A8E"/>
    <w:rsid w:val="008C5ED5"/>
    <w:rsid w:val="008C6BBA"/>
    <w:rsid w:val="008C6F8F"/>
    <w:rsid w:val="008C73A8"/>
    <w:rsid w:val="008C7489"/>
    <w:rsid w:val="008C7587"/>
    <w:rsid w:val="008C793E"/>
    <w:rsid w:val="008C7EC0"/>
    <w:rsid w:val="008C7F68"/>
    <w:rsid w:val="008C7F96"/>
    <w:rsid w:val="008D0155"/>
    <w:rsid w:val="008D02E3"/>
    <w:rsid w:val="008D06B4"/>
    <w:rsid w:val="008D209C"/>
    <w:rsid w:val="008D2508"/>
    <w:rsid w:val="008D27FB"/>
    <w:rsid w:val="008D28AC"/>
    <w:rsid w:val="008D350B"/>
    <w:rsid w:val="008D3761"/>
    <w:rsid w:val="008D3C1C"/>
    <w:rsid w:val="008D4147"/>
    <w:rsid w:val="008D4186"/>
    <w:rsid w:val="008D4325"/>
    <w:rsid w:val="008D4593"/>
    <w:rsid w:val="008D4610"/>
    <w:rsid w:val="008D47B2"/>
    <w:rsid w:val="008D4EBB"/>
    <w:rsid w:val="008D5776"/>
    <w:rsid w:val="008D5CA2"/>
    <w:rsid w:val="008D5D6B"/>
    <w:rsid w:val="008D5D6D"/>
    <w:rsid w:val="008D602C"/>
    <w:rsid w:val="008D60AD"/>
    <w:rsid w:val="008D68F5"/>
    <w:rsid w:val="008D6E40"/>
    <w:rsid w:val="008D6EDC"/>
    <w:rsid w:val="008D75C2"/>
    <w:rsid w:val="008D7C72"/>
    <w:rsid w:val="008E0067"/>
    <w:rsid w:val="008E0385"/>
    <w:rsid w:val="008E04BC"/>
    <w:rsid w:val="008E0F21"/>
    <w:rsid w:val="008E1EE4"/>
    <w:rsid w:val="008E1FDA"/>
    <w:rsid w:val="008E320E"/>
    <w:rsid w:val="008E3243"/>
    <w:rsid w:val="008E32AE"/>
    <w:rsid w:val="008E3435"/>
    <w:rsid w:val="008E3989"/>
    <w:rsid w:val="008E41EC"/>
    <w:rsid w:val="008E4B50"/>
    <w:rsid w:val="008E4C43"/>
    <w:rsid w:val="008E504E"/>
    <w:rsid w:val="008E5289"/>
    <w:rsid w:val="008E6493"/>
    <w:rsid w:val="008E6679"/>
    <w:rsid w:val="008E68C8"/>
    <w:rsid w:val="008E6D59"/>
    <w:rsid w:val="008E75DE"/>
    <w:rsid w:val="008E7807"/>
    <w:rsid w:val="008E7915"/>
    <w:rsid w:val="008E79A0"/>
    <w:rsid w:val="008E7C54"/>
    <w:rsid w:val="008F000A"/>
    <w:rsid w:val="008F0162"/>
    <w:rsid w:val="008F01EF"/>
    <w:rsid w:val="008F047D"/>
    <w:rsid w:val="008F0E92"/>
    <w:rsid w:val="008F13FE"/>
    <w:rsid w:val="008F1512"/>
    <w:rsid w:val="008F1664"/>
    <w:rsid w:val="008F2573"/>
    <w:rsid w:val="008F2845"/>
    <w:rsid w:val="008F2C97"/>
    <w:rsid w:val="008F2D66"/>
    <w:rsid w:val="008F2E23"/>
    <w:rsid w:val="008F3418"/>
    <w:rsid w:val="008F3ED1"/>
    <w:rsid w:val="008F3EE2"/>
    <w:rsid w:val="008F5CD2"/>
    <w:rsid w:val="008F5D8E"/>
    <w:rsid w:val="008F5E83"/>
    <w:rsid w:val="008F6351"/>
    <w:rsid w:val="008F6521"/>
    <w:rsid w:val="008F692B"/>
    <w:rsid w:val="008F6BDB"/>
    <w:rsid w:val="008F6F7A"/>
    <w:rsid w:val="008F73F2"/>
    <w:rsid w:val="008F7482"/>
    <w:rsid w:val="008F74AD"/>
    <w:rsid w:val="008F7A7E"/>
    <w:rsid w:val="008F7DEB"/>
    <w:rsid w:val="008F7E9E"/>
    <w:rsid w:val="008F7EC8"/>
    <w:rsid w:val="0090104C"/>
    <w:rsid w:val="00901B7F"/>
    <w:rsid w:val="00901E0E"/>
    <w:rsid w:val="009029A4"/>
    <w:rsid w:val="00903238"/>
    <w:rsid w:val="0090355F"/>
    <w:rsid w:val="00903F47"/>
    <w:rsid w:val="00903FE9"/>
    <w:rsid w:val="00904D4E"/>
    <w:rsid w:val="009058A6"/>
    <w:rsid w:val="00905CBA"/>
    <w:rsid w:val="00905DD2"/>
    <w:rsid w:val="00906512"/>
    <w:rsid w:val="00906775"/>
    <w:rsid w:val="00906D9A"/>
    <w:rsid w:val="009072F5"/>
    <w:rsid w:val="00907CD2"/>
    <w:rsid w:val="009106AF"/>
    <w:rsid w:val="00910CA8"/>
    <w:rsid w:val="009110B6"/>
    <w:rsid w:val="009113C4"/>
    <w:rsid w:val="009114BD"/>
    <w:rsid w:val="009118DB"/>
    <w:rsid w:val="00911ABE"/>
    <w:rsid w:val="00911CEE"/>
    <w:rsid w:val="00911D12"/>
    <w:rsid w:val="00911FBB"/>
    <w:rsid w:val="00912FAD"/>
    <w:rsid w:val="00912FDD"/>
    <w:rsid w:val="00912FF9"/>
    <w:rsid w:val="0091300C"/>
    <w:rsid w:val="00913886"/>
    <w:rsid w:val="00913A21"/>
    <w:rsid w:val="00913F54"/>
    <w:rsid w:val="0091415F"/>
    <w:rsid w:val="009141BE"/>
    <w:rsid w:val="0091421A"/>
    <w:rsid w:val="009142F1"/>
    <w:rsid w:val="009144BA"/>
    <w:rsid w:val="009145B8"/>
    <w:rsid w:val="009145C9"/>
    <w:rsid w:val="0091477A"/>
    <w:rsid w:val="009149C4"/>
    <w:rsid w:val="00914D2A"/>
    <w:rsid w:val="00914ED8"/>
    <w:rsid w:val="00914F60"/>
    <w:rsid w:val="009152CA"/>
    <w:rsid w:val="00915318"/>
    <w:rsid w:val="009153A8"/>
    <w:rsid w:val="0091564A"/>
    <w:rsid w:val="0091571C"/>
    <w:rsid w:val="00915A67"/>
    <w:rsid w:val="00915ACD"/>
    <w:rsid w:val="00915BEC"/>
    <w:rsid w:val="00915F0E"/>
    <w:rsid w:val="00916286"/>
    <w:rsid w:val="00916545"/>
    <w:rsid w:val="0091684D"/>
    <w:rsid w:val="009169E3"/>
    <w:rsid w:val="00916CD6"/>
    <w:rsid w:val="00916E5D"/>
    <w:rsid w:val="00916FC7"/>
    <w:rsid w:val="0091710E"/>
    <w:rsid w:val="009171A7"/>
    <w:rsid w:val="009178C8"/>
    <w:rsid w:val="00920156"/>
    <w:rsid w:val="00920279"/>
    <w:rsid w:val="009209BE"/>
    <w:rsid w:val="00920CFD"/>
    <w:rsid w:val="00920D67"/>
    <w:rsid w:val="00921250"/>
    <w:rsid w:val="00921917"/>
    <w:rsid w:val="00923D42"/>
    <w:rsid w:val="00923E46"/>
    <w:rsid w:val="00924179"/>
    <w:rsid w:val="0092501F"/>
    <w:rsid w:val="0092536C"/>
    <w:rsid w:val="009259D7"/>
    <w:rsid w:val="00925AE6"/>
    <w:rsid w:val="009269E0"/>
    <w:rsid w:val="00927104"/>
    <w:rsid w:val="0093067D"/>
    <w:rsid w:val="00930A6B"/>
    <w:rsid w:val="00930AE1"/>
    <w:rsid w:val="00930B7E"/>
    <w:rsid w:val="00930E4A"/>
    <w:rsid w:val="009310A7"/>
    <w:rsid w:val="00931219"/>
    <w:rsid w:val="009313CF"/>
    <w:rsid w:val="00931457"/>
    <w:rsid w:val="00931A46"/>
    <w:rsid w:val="00931E19"/>
    <w:rsid w:val="00931F42"/>
    <w:rsid w:val="0093227A"/>
    <w:rsid w:val="00932C92"/>
    <w:rsid w:val="0093313E"/>
    <w:rsid w:val="00933237"/>
    <w:rsid w:val="00933F13"/>
    <w:rsid w:val="0093439E"/>
    <w:rsid w:val="009343F6"/>
    <w:rsid w:val="009347B2"/>
    <w:rsid w:val="009351AE"/>
    <w:rsid w:val="009354C6"/>
    <w:rsid w:val="00935809"/>
    <w:rsid w:val="0093674C"/>
    <w:rsid w:val="0093722E"/>
    <w:rsid w:val="00941072"/>
    <w:rsid w:val="009413BD"/>
    <w:rsid w:val="0094181D"/>
    <w:rsid w:val="0094184D"/>
    <w:rsid w:val="00941F45"/>
    <w:rsid w:val="009421BF"/>
    <w:rsid w:val="009425A2"/>
    <w:rsid w:val="009427F1"/>
    <w:rsid w:val="0094289F"/>
    <w:rsid w:val="00942BFC"/>
    <w:rsid w:val="00943A62"/>
    <w:rsid w:val="00944204"/>
    <w:rsid w:val="00944725"/>
    <w:rsid w:val="00944BAA"/>
    <w:rsid w:val="00944EDF"/>
    <w:rsid w:val="009455FC"/>
    <w:rsid w:val="00945708"/>
    <w:rsid w:val="0094575F"/>
    <w:rsid w:val="00945F22"/>
    <w:rsid w:val="0094613F"/>
    <w:rsid w:val="009464EA"/>
    <w:rsid w:val="009465FB"/>
    <w:rsid w:val="009468A3"/>
    <w:rsid w:val="00946FBF"/>
    <w:rsid w:val="00946FE5"/>
    <w:rsid w:val="00947281"/>
    <w:rsid w:val="00947B1B"/>
    <w:rsid w:val="00947B8E"/>
    <w:rsid w:val="00947F2A"/>
    <w:rsid w:val="00950220"/>
    <w:rsid w:val="00950F3F"/>
    <w:rsid w:val="00951810"/>
    <w:rsid w:val="00952639"/>
    <w:rsid w:val="0095283A"/>
    <w:rsid w:val="00952CB6"/>
    <w:rsid w:val="00952EDC"/>
    <w:rsid w:val="0095359D"/>
    <w:rsid w:val="0095377A"/>
    <w:rsid w:val="0095408D"/>
    <w:rsid w:val="00954245"/>
    <w:rsid w:val="0095443D"/>
    <w:rsid w:val="00954957"/>
    <w:rsid w:val="00955438"/>
    <w:rsid w:val="009554AB"/>
    <w:rsid w:val="0095597A"/>
    <w:rsid w:val="00955C88"/>
    <w:rsid w:val="00956332"/>
    <w:rsid w:val="00956708"/>
    <w:rsid w:val="009571B9"/>
    <w:rsid w:val="0095773A"/>
    <w:rsid w:val="009579EC"/>
    <w:rsid w:val="00957DFA"/>
    <w:rsid w:val="00960E75"/>
    <w:rsid w:val="009611C7"/>
    <w:rsid w:val="0096288A"/>
    <w:rsid w:val="009629A8"/>
    <w:rsid w:val="00962D9D"/>
    <w:rsid w:val="00962F71"/>
    <w:rsid w:val="00964961"/>
    <w:rsid w:val="00964AEC"/>
    <w:rsid w:val="009656E7"/>
    <w:rsid w:val="00965EA4"/>
    <w:rsid w:val="009663B5"/>
    <w:rsid w:val="00966C39"/>
    <w:rsid w:val="00967997"/>
    <w:rsid w:val="00967DA7"/>
    <w:rsid w:val="00970AD2"/>
    <w:rsid w:val="0097110D"/>
    <w:rsid w:val="00971515"/>
    <w:rsid w:val="00971667"/>
    <w:rsid w:val="00971835"/>
    <w:rsid w:val="00971C53"/>
    <w:rsid w:val="00971FBA"/>
    <w:rsid w:val="009724CB"/>
    <w:rsid w:val="00972E29"/>
    <w:rsid w:val="00973116"/>
    <w:rsid w:val="009732A2"/>
    <w:rsid w:val="00973756"/>
    <w:rsid w:val="00974669"/>
    <w:rsid w:val="009746FD"/>
    <w:rsid w:val="00974F13"/>
    <w:rsid w:val="009758C9"/>
    <w:rsid w:val="00975A23"/>
    <w:rsid w:val="00975AA5"/>
    <w:rsid w:val="00975D90"/>
    <w:rsid w:val="00975EFB"/>
    <w:rsid w:val="009777BF"/>
    <w:rsid w:val="00977CFE"/>
    <w:rsid w:val="009800C6"/>
    <w:rsid w:val="0098015E"/>
    <w:rsid w:val="009805FA"/>
    <w:rsid w:val="009815E1"/>
    <w:rsid w:val="00981882"/>
    <w:rsid w:val="00981B92"/>
    <w:rsid w:val="00982BDE"/>
    <w:rsid w:val="00982F96"/>
    <w:rsid w:val="00983774"/>
    <w:rsid w:val="0098516E"/>
    <w:rsid w:val="0098527E"/>
    <w:rsid w:val="0098546F"/>
    <w:rsid w:val="00985583"/>
    <w:rsid w:val="00985615"/>
    <w:rsid w:val="00985FBA"/>
    <w:rsid w:val="009861EF"/>
    <w:rsid w:val="009862A2"/>
    <w:rsid w:val="009862B9"/>
    <w:rsid w:val="00986729"/>
    <w:rsid w:val="009871EF"/>
    <w:rsid w:val="009900CB"/>
    <w:rsid w:val="0099049C"/>
    <w:rsid w:val="0099069C"/>
    <w:rsid w:val="0099074C"/>
    <w:rsid w:val="00991535"/>
    <w:rsid w:val="0099166B"/>
    <w:rsid w:val="009916D0"/>
    <w:rsid w:val="00991C1A"/>
    <w:rsid w:val="00991DC9"/>
    <w:rsid w:val="00991F39"/>
    <w:rsid w:val="00992F28"/>
    <w:rsid w:val="009934A6"/>
    <w:rsid w:val="00993ABB"/>
    <w:rsid w:val="00993BD6"/>
    <w:rsid w:val="00993BE5"/>
    <w:rsid w:val="0099479C"/>
    <w:rsid w:val="00995024"/>
    <w:rsid w:val="009951BE"/>
    <w:rsid w:val="00995FFE"/>
    <w:rsid w:val="0099632B"/>
    <w:rsid w:val="0099667D"/>
    <w:rsid w:val="009967BF"/>
    <w:rsid w:val="00996B4D"/>
    <w:rsid w:val="00996C79"/>
    <w:rsid w:val="00996F19"/>
    <w:rsid w:val="0099709B"/>
    <w:rsid w:val="009972F5"/>
    <w:rsid w:val="009978FE"/>
    <w:rsid w:val="009A009D"/>
    <w:rsid w:val="009A04FC"/>
    <w:rsid w:val="009A0C2E"/>
    <w:rsid w:val="009A102F"/>
    <w:rsid w:val="009A1691"/>
    <w:rsid w:val="009A27B7"/>
    <w:rsid w:val="009A29C5"/>
    <w:rsid w:val="009A2BBC"/>
    <w:rsid w:val="009A31C3"/>
    <w:rsid w:val="009A361E"/>
    <w:rsid w:val="009A3649"/>
    <w:rsid w:val="009A3B7B"/>
    <w:rsid w:val="009A3CF0"/>
    <w:rsid w:val="009A3F9E"/>
    <w:rsid w:val="009A43C5"/>
    <w:rsid w:val="009A4F7A"/>
    <w:rsid w:val="009A5055"/>
    <w:rsid w:val="009A61D7"/>
    <w:rsid w:val="009A6761"/>
    <w:rsid w:val="009A6AC8"/>
    <w:rsid w:val="009A6DD3"/>
    <w:rsid w:val="009A6E13"/>
    <w:rsid w:val="009A6F36"/>
    <w:rsid w:val="009A7E64"/>
    <w:rsid w:val="009B0272"/>
    <w:rsid w:val="009B0C8F"/>
    <w:rsid w:val="009B0EDB"/>
    <w:rsid w:val="009B0F24"/>
    <w:rsid w:val="009B153B"/>
    <w:rsid w:val="009B15B8"/>
    <w:rsid w:val="009B16C0"/>
    <w:rsid w:val="009B26D3"/>
    <w:rsid w:val="009B2785"/>
    <w:rsid w:val="009B279F"/>
    <w:rsid w:val="009B3114"/>
    <w:rsid w:val="009B31A3"/>
    <w:rsid w:val="009B3666"/>
    <w:rsid w:val="009B3EFA"/>
    <w:rsid w:val="009B41BE"/>
    <w:rsid w:val="009B4265"/>
    <w:rsid w:val="009B42A3"/>
    <w:rsid w:val="009B4822"/>
    <w:rsid w:val="009B4B4C"/>
    <w:rsid w:val="009B4D9A"/>
    <w:rsid w:val="009B541A"/>
    <w:rsid w:val="009B6822"/>
    <w:rsid w:val="009B68D0"/>
    <w:rsid w:val="009B71A0"/>
    <w:rsid w:val="009B7414"/>
    <w:rsid w:val="009C02D4"/>
    <w:rsid w:val="009C0536"/>
    <w:rsid w:val="009C0636"/>
    <w:rsid w:val="009C28D5"/>
    <w:rsid w:val="009C3543"/>
    <w:rsid w:val="009C420C"/>
    <w:rsid w:val="009C4915"/>
    <w:rsid w:val="009C63B2"/>
    <w:rsid w:val="009C651B"/>
    <w:rsid w:val="009C6628"/>
    <w:rsid w:val="009C6E7E"/>
    <w:rsid w:val="009C74E6"/>
    <w:rsid w:val="009C7606"/>
    <w:rsid w:val="009C777E"/>
    <w:rsid w:val="009C794B"/>
    <w:rsid w:val="009D0260"/>
    <w:rsid w:val="009D0720"/>
    <w:rsid w:val="009D0AA1"/>
    <w:rsid w:val="009D111F"/>
    <w:rsid w:val="009D1194"/>
    <w:rsid w:val="009D140C"/>
    <w:rsid w:val="009D1A84"/>
    <w:rsid w:val="009D1AA3"/>
    <w:rsid w:val="009D20D3"/>
    <w:rsid w:val="009D24DF"/>
    <w:rsid w:val="009D3000"/>
    <w:rsid w:val="009D32E6"/>
    <w:rsid w:val="009D3352"/>
    <w:rsid w:val="009D33A5"/>
    <w:rsid w:val="009D3B70"/>
    <w:rsid w:val="009D3BE6"/>
    <w:rsid w:val="009D449F"/>
    <w:rsid w:val="009D4B56"/>
    <w:rsid w:val="009D4CEA"/>
    <w:rsid w:val="009D4EC6"/>
    <w:rsid w:val="009D5452"/>
    <w:rsid w:val="009D55BA"/>
    <w:rsid w:val="009D5970"/>
    <w:rsid w:val="009D6176"/>
    <w:rsid w:val="009D66EF"/>
    <w:rsid w:val="009D699C"/>
    <w:rsid w:val="009D69C3"/>
    <w:rsid w:val="009D7021"/>
    <w:rsid w:val="009D71F4"/>
    <w:rsid w:val="009D7429"/>
    <w:rsid w:val="009D7451"/>
    <w:rsid w:val="009D753B"/>
    <w:rsid w:val="009D76CC"/>
    <w:rsid w:val="009D7968"/>
    <w:rsid w:val="009D797D"/>
    <w:rsid w:val="009D7E22"/>
    <w:rsid w:val="009E0064"/>
    <w:rsid w:val="009E09AC"/>
    <w:rsid w:val="009E0EF8"/>
    <w:rsid w:val="009E11D7"/>
    <w:rsid w:val="009E13C9"/>
    <w:rsid w:val="009E18D0"/>
    <w:rsid w:val="009E1D96"/>
    <w:rsid w:val="009E1E7B"/>
    <w:rsid w:val="009E20D1"/>
    <w:rsid w:val="009E2D16"/>
    <w:rsid w:val="009E2EEE"/>
    <w:rsid w:val="009E31D2"/>
    <w:rsid w:val="009E3445"/>
    <w:rsid w:val="009E39DE"/>
    <w:rsid w:val="009E3A0D"/>
    <w:rsid w:val="009E4576"/>
    <w:rsid w:val="009E4628"/>
    <w:rsid w:val="009E4A1C"/>
    <w:rsid w:val="009E4B6F"/>
    <w:rsid w:val="009E51E6"/>
    <w:rsid w:val="009E53CB"/>
    <w:rsid w:val="009E582E"/>
    <w:rsid w:val="009E6021"/>
    <w:rsid w:val="009E6BC1"/>
    <w:rsid w:val="009E727F"/>
    <w:rsid w:val="009E74F9"/>
    <w:rsid w:val="009E76CB"/>
    <w:rsid w:val="009E7DE9"/>
    <w:rsid w:val="009F0296"/>
    <w:rsid w:val="009F0577"/>
    <w:rsid w:val="009F05BC"/>
    <w:rsid w:val="009F0C30"/>
    <w:rsid w:val="009F10CC"/>
    <w:rsid w:val="009F12F4"/>
    <w:rsid w:val="009F1E65"/>
    <w:rsid w:val="009F2014"/>
    <w:rsid w:val="009F237F"/>
    <w:rsid w:val="009F24A5"/>
    <w:rsid w:val="009F27C0"/>
    <w:rsid w:val="009F2837"/>
    <w:rsid w:val="009F2AF9"/>
    <w:rsid w:val="009F2B57"/>
    <w:rsid w:val="009F2E9C"/>
    <w:rsid w:val="009F2FB9"/>
    <w:rsid w:val="009F37FD"/>
    <w:rsid w:val="009F3CD8"/>
    <w:rsid w:val="009F3D63"/>
    <w:rsid w:val="009F3DC8"/>
    <w:rsid w:val="009F3F9C"/>
    <w:rsid w:val="009F4086"/>
    <w:rsid w:val="009F46FE"/>
    <w:rsid w:val="009F47F8"/>
    <w:rsid w:val="009F4B6B"/>
    <w:rsid w:val="009F4FAA"/>
    <w:rsid w:val="009F5135"/>
    <w:rsid w:val="009F514C"/>
    <w:rsid w:val="009F5191"/>
    <w:rsid w:val="009F5934"/>
    <w:rsid w:val="009F5B6E"/>
    <w:rsid w:val="009F6394"/>
    <w:rsid w:val="009F681C"/>
    <w:rsid w:val="009F796F"/>
    <w:rsid w:val="00A00382"/>
    <w:rsid w:val="00A00A89"/>
    <w:rsid w:val="00A00EB7"/>
    <w:rsid w:val="00A01039"/>
    <w:rsid w:val="00A0105A"/>
    <w:rsid w:val="00A015D3"/>
    <w:rsid w:val="00A0176E"/>
    <w:rsid w:val="00A01A64"/>
    <w:rsid w:val="00A01BCF"/>
    <w:rsid w:val="00A01E90"/>
    <w:rsid w:val="00A02077"/>
    <w:rsid w:val="00A02192"/>
    <w:rsid w:val="00A025AF"/>
    <w:rsid w:val="00A02645"/>
    <w:rsid w:val="00A02A58"/>
    <w:rsid w:val="00A02A79"/>
    <w:rsid w:val="00A02B05"/>
    <w:rsid w:val="00A02C0F"/>
    <w:rsid w:val="00A02E2C"/>
    <w:rsid w:val="00A02E64"/>
    <w:rsid w:val="00A03564"/>
    <w:rsid w:val="00A03B24"/>
    <w:rsid w:val="00A03BC1"/>
    <w:rsid w:val="00A040CD"/>
    <w:rsid w:val="00A04568"/>
    <w:rsid w:val="00A049FA"/>
    <w:rsid w:val="00A04A03"/>
    <w:rsid w:val="00A04CAD"/>
    <w:rsid w:val="00A05010"/>
    <w:rsid w:val="00A050FB"/>
    <w:rsid w:val="00A0530C"/>
    <w:rsid w:val="00A053F6"/>
    <w:rsid w:val="00A057E9"/>
    <w:rsid w:val="00A05960"/>
    <w:rsid w:val="00A05D71"/>
    <w:rsid w:val="00A060E7"/>
    <w:rsid w:val="00A06229"/>
    <w:rsid w:val="00A069AC"/>
    <w:rsid w:val="00A06EE2"/>
    <w:rsid w:val="00A07373"/>
    <w:rsid w:val="00A074CF"/>
    <w:rsid w:val="00A07510"/>
    <w:rsid w:val="00A0772D"/>
    <w:rsid w:val="00A07AF2"/>
    <w:rsid w:val="00A101E4"/>
    <w:rsid w:val="00A11DC4"/>
    <w:rsid w:val="00A122CD"/>
    <w:rsid w:val="00A12716"/>
    <w:rsid w:val="00A128AC"/>
    <w:rsid w:val="00A1297E"/>
    <w:rsid w:val="00A12DB9"/>
    <w:rsid w:val="00A1352C"/>
    <w:rsid w:val="00A13583"/>
    <w:rsid w:val="00A13762"/>
    <w:rsid w:val="00A13B4D"/>
    <w:rsid w:val="00A13EDF"/>
    <w:rsid w:val="00A146F9"/>
    <w:rsid w:val="00A14A6E"/>
    <w:rsid w:val="00A14D71"/>
    <w:rsid w:val="00A14F0F"/>
    <w:rsid w:val="00A1585A"/>
    <w:rsid w:val="00A15C31"/>
    <w:rsid w:val="00A1613B"/>
    <w:rsid w:val="00A16BD7"/>
    <w:rsid w:val="00A1711D"/>
    <w:rsid w:val="00A17181"/>
    <w:rsid w:val="00A171B8"/>
    <w:rsid w:val="00A17A9F"/>
    <w:rsid w:val="00A2003C"/>
    <w:rsid w:val="00A20097"/>
    <w:rsid w:val="00A20215"/>
    <w:rsid w:val="00A2070D"/>
    <w:rsid w:val="00A2074F"/>
    <w:rsid w:val="00A20B6F"/>
    <w:rsid w:val="00A21452"/>
    <w:rsid w:val="00A215C2"/>
    <w:rsid w:val="00A219D3"/>
    <w:rsid w:val="00A23651"/>
    <w:rsid w:val="00A2379C"/>
    <w:rsid w:val="00A23823"/>
    <w:rsid w:val="00A23ACD"/>
    <w:rsid w:val="00A240C0"/>
    <w:rsid w:val="00A245C7"/>
    <w:rsid w:val="00A24994"/>
    <w:rsid w:val="00A24FA1"/>
    <w:rsid w:val="00A25540"/>
    <w:rsid w:val="00A25F62"/>
    <w:rsid w:val="00A26DAB"/>
    <w:rsid w:val="00A26E0F"/>
    <w:rsid w:val="00A26EA7"/>
    <w:rsid w:val="00A27047"/>
    <w:rsid w:val="00A27181"/>
    <w:rsid w:val="00A271B1"/>
    <w:rsid w:val="00A277BB"/>
    <w:rsid w:val="00A27BBF"/>
    <w:rsid w:val="00A310CB"/>
    <w:rsid w:val="00A3139C"/>
    <w:rsid w:val="00A31560"/>
    <w:rsid w:val="00A31BF0"/>
    <w:rsid w:val="00A31C2C"/>
    <w:rsid w:val="00A32886"/>
    <w:rsid w:val="00A32B68"/>
    <w:rsid w:val="00A32E26"/>
    <w:rsid w:val="00A32FEE"/>
    <w:rsid w:val="00A3300B"/>
    <w:rsid w:val="00A33468"/>
    <w:rsid w:val="00A35558"/>
    <w:rsid w:val="00A3570C"/>
    <w:rsid w:val="00A35E1B"/>
    <w:rsid w:val="00A3613F"/>
    <w:rsid w:val="00A36170"/>
    <w:rsid w:val="00A367FE"/>
    <w:rsid w:val="00A37995"/>
    <w:rsid w:val="00A41809"/>
    <w:rsid w:val="00A41AE2"/>
    <w:rsid w:val="00A41FD1"/>
    <w:rsid w:val="00A4204E"/>
    <w:rsid w:val="00A4218E"/>
    <w:rsid w:val="00A42953"/>
    <w:rsid w:val="00A430BB"/>
    <w:rsid w:val="00A43278"/>
    <w:rsid w:val="00A43B32"/>
    <w:rsid w:val="00A43BCC"/>
    <w:rsid w:val="00A44404"/>
    <w:rsid w:val="00A44872"/>
    <w:rsid w:val="00A449A2"/>
    <w:rsid w:val="00A44E5D"/>
    <w:rsid w:val="00A451DA"/>
    <w:rsid w:val="00A453E0"/>
    <w:rsid w:val="00A45512"/>
    <w:rsid w:val="00A457B2"/>
    <w:rsid w:val="00A459A9"/>
    <w:rsid w:val="00A45A33"/>
    <w:rsid w:val="00A45FDA"/>
    <w:rsid w:val="00A460CC"/>
    <w:rsid w:val="00A46300"/>
    <w:rsid w:val="00A463DC"/>
    <w:rsid w:val="00A464C8"/>
    <w:rsid w:val="00A46837"/>
    <w:rsid w:val="00A4692B"/>
    <w:rsid w:val="00A469E4"/>
    <w:rsid w:val="00A46D8F"/>
    <w:rsid w:val="00A4704A"/>
    <w:rsid w:val="00A4762D"/>
    <w:rsid w:val="00A477DA"/>
    <w:rsid w:val="00A47BA3"/>
    <w:rsid w:val="00A50487"/>
    <w:rsid w:val="00A50B0B"/>
    <w:rsid w:val="00A50C0C"/>
    <w:rsid w:val="00A50EFC"/>
    <w:rsid w:val="00A50FC6"/>
    <w:rsid w:val="00A510E6"/>
    <w:rsid w:val="00A5141C"/>
    <w:rsid w:val="00A514CB"/>
    <w:rsid w:val="00A518EC"/>
    <w:rsid w:val="00A5246C"/>
    <w:rsid w:val="00A5248D"/>
    <w:rsid w:val="00A527EF"/>
    <w:rsid w:val="00A5283E"/>
    <w:rsid w:val="00A52A04"/>
    <w:rsid w:val="00A538B9"/>
    <w:rsid w:val="00A540A0"/>
    <w:rsid w:val="00A540B7"/>
    <w:rsid w:val="00A547E8"/>
    <w:rsid w:val="00A54990"/>
    <w:rsid w:val="00A55040"/>
    <w:rsid w:val="00A55BBA"/>
    <w:rsid w:val="00A562B4"/>
    <w:rsid w:val="00A567B7"/>
    <w:rsid w:val="00A5694C"/>
    <w:rsid w:val="00A56C65"/>
    <w:rsid w:val="00A56E05"/>
    <w:rsid w:val="00A57620"/>
    <w:rsid w:val="00A5780F"/>
    <w:rsid w:val="00A57B03"/>
    <w:rsid w:val="00A57C52"/>
    <w:rsid w:val="00A60967"/>
    <w:rsid w:val="00A60DCB"/>
    <w:rsid w:val="00A61608"/>
    <w:rsid w:val="00A61681"/>
    <w:rsid w:val="00A61A76"/>
    <w:rsid w:val="00A61FCE"/>
    <w:rsid w:val="00A62384"/>
    <w:rsid w:val="00A62DA0"/>
    <w:rsid w:val="00A63A08"/>
    <w:rsid w:val="00A63AE8"/>
    <w:rsid w:val="00A63E57"/>
    <w:rsid w:val="00A6409E"/>
    <w:rsid w:val="00A641A3"/>
    <w:rsid w:val="00A6453C"/>
    <w:rsid w:val="00A6498D"/>
    <w:rsid w:val="00A64B01"/>
    <w:rsid w:val="00A64B5C"/>
    <w:rsid w:val="00A64E84"/>
    <w:rsid w:val="00A65A00"/>
    <w:rsid w:val="00A65A12"/>
    <w:rsid w:val="00A65B3A"/>
    <w:rsid w:val="00A65CF7"/>
    <w:rsid w:val="00A66751"/>
    <w:rsid w:val="00A6723A"/>
    <w:rsid w:val="00A673D4"/>
    <w:rsid w:val="00A718DA"/>
    <w:rsid w:val="00A71AEB"/>
    <w:rsid w:val="00A71DC6"/>
    <w:rsid w:val="00A71E0A"/>
    <w:rsid w:val="00A72064"/>
    <w:rsid w:val="00A722C6"/>
    <w:rsid w:val="00A72324"/>
    <w:rsid w:val="00A725F1"/>
    <w:rsid w:val="00A7260B"/>
    <w:rsid w:val="00A7263A"/>
    <w:rsid w:val="00A726AB"/>
    <w:rsid w:val="00A72FAF"/>
    <w:rsid w:val="00A730BC"/>
    <w:rsid w:val="00A7331D"/>
    <w:rsid w:val="00A734B8"/>
    <w:rsid w:val="00A73E60"/>
    <w:rsid w:val="00A73EDA"/>
    <w:rsid w:val="00A73FBB"/>
    <w:rsid w:val="00A74DA0"/>
    <w:rsid w:val="00A74FB5"/>
    <w:rsid w:val="00A750DE"/>
    <w:rsid w:val="00A750E4"/>
    <w:rsid w:val="00A75ECE"/>
    <w:rsid w:val="00A763CB"/>
    <w:rsid w:val="00A7653E"/>
    <w:rsid w:val="00A76B8A"/>
    <w:rsid w:val="00A76D19"/>
    <w:rsid w:val="00A77477"/>
    <w:rsid w:val="00A77606"/>
    <w:rsid w:val="00A7764E"/>
    <w:rsid w:val="00A77C41"/>
    <w:rsid w:val="00A80416"/>
    <w:rsid w:val="00A805D6"/>
    <w:rsid w:val="00A80633"/>
    <w:rsid w:val="00A80745"/>
    <w:rsid w:val="00A80794"/>
    <w:rsid w:val="00A80A14"/>
    <w:rsid w:val="00A8374C"/>
    <w:rsid w:val="00A83B99"/>
    <w:rsid w:val="00A849D3"/>
    <w:rsid w:val="00A84A36"/>
    <w:rsid w:val="00A84D40"/>
    <w:rsid w:val="00A857B1"/>
    <w:rsid w:val="00A8643A"/>
    <w:rsid w:val="00A865D7"/>
    <w:rsid w:val="00A8671F"/>
    <w:rsid w:val="00A86736"/>
    <w:rsid w:val="00A867F2"/>
    <w:rsid w:val="00A8688E"/>
    <w:rsid w:val="00A86FA0"/>
    <w:rsid w:val="00A8780D"/>
    <w:rsid w:val="00A87A60"/>
    <w:rsid w:val="00A90075"/>
    <w:rsid w:val="00A90107"/>
    <w:rsid w:val="00A908BF"/>
    <w:rsid w:val="00A90D44"/>
    <w:rsid w:val="00A90E08"/>
    <w:rsid w:val="00A9104C"/>
    <w:rsid w:val="00A9141B"/>
    <w:rsid w:val="00A91502"/>
    <w:rsid w:val="00A92068"/>
    <w:rsid w:val="00A921AA"/>
    <w:rsid w:val="00A921AB"/>
    <w:rsid w:val="00A92B3A"/>
    <w:rsid w:val="00A932AA"/>
    <w:rsid w:val="00A93BC3"/>
    <w:rsid w:val="00A944A6"/>
    <w:rsid w:val="00A94869"/>
    <w:rsid w:val="00A94B95"/>
    <w:rsid w:val="00A94F14"/>
    <w:rsid w:val="00A950F0"/>
    <w:rsid w:val="00A956DA"/>
    <w:rsid w:val="00A95D82"/>
    <w:rsid w:val="00A95E67"/>
    <w:rsid w:val="00A95ED5"/>
    <w:rsid w:val="00A9600C"/>
    <w:rsid w:val="00A962B2"/>
    <w:rsid w:val="00A965A3"/>
    <w:rsid w:val="00A965AA"/>
    <w:rsid w:val="00A96EA9"/>
    <w:rsid w:val="00A97434"/>
    <w:rsid w:val="00A97B5D"/>
    <w:rsid w:val="00AA0779"/>
    <w:rsid w:val="00AA0AB6"/>
    <w:rsid w:val="00AA0B19"/>
    <w:rsid w:val="00AA0CA4"/>
    <w:rsid w:val="00AA0F63"/>
    <w:rsid w:val="00AA0F7E"/>
    <w:rsid w:val="00AA14B0"/>
    <w:rsid w:val="00AA14C2"/>
    <w:rsid w:val="00AA189B"/>
    <w:rsid w:val="00AA2074"/>
    <w:rsid w:val="00AA23A6"/>
    <w:rsid w:val="00AA2436"/>
    <w:rsid w:val="00AA2A50"/>
    <w:rsid w:val="00AA348D"/>
    <w:rsid w:val="00AA3A5D"/>
    <w:rsid w:val="00AA3E72"/>
    <w:rsid w:val="00AA494E"/>
    <w:rsid w:val="00AA4A50"/>
    <w:rsid w:val="00AA5044"/>
    <w:rsid w:val="00AA536E"/>
    <w:rsid w:val="00AA5504"/>
    <w:rsid w:val="00AA55A6"/>
    <w:rsid w:val="00AA5B7E"/>
    <w:rsid w:val="00AA5B8B"/>
    <w:rsid w:val="00AA6EAD"/>
    <w:rsid w:val="00AA6F11"/>
    <w:rsid w:val="00AA71FF"/>
    <w:rsid w:val="00AA788C"/>
    <w:rsid w:val="00AA7D07"/>
    <w:rsid w:val="00AA7D58"/>
    <w:rsid w:val="00AA7E31"/>
    <w:rsid w:val="00AB0060"/>
    <w:rsid w:val="00AB0599"/>
    <w:rsid w:val="00AB1131"/>
    <w:rsid w:val="00AB18B5"/>
    <w:rsid w:val="00AB1DC7"/>
    <w:rsid w:val="00AB2708"/>
    <w:rsid w:val="00AB2862"/>
    <w:rsid w:val="00AB37A9"/>
    <w:rsid w:val="00AB3988"/>
    <w:rsid w:val="00AB39BE"/>
    <w:rsid w:val="00AB3F0C"/>
    <w:rsid w:val="00AB42D7"/>
    <w:rsid w:val="00AB43F9"/>
    <w:rsid w:val="00AB448C"/>
    <w:rsid w:val="00AB459A"/>
    <w:rsid w:val="00AB49E4"/>
    <w:rsid w:val="00AB5274"/>
    <w:rsid w:val="00AB57F8"/>
    <w:rsid w:val="00AB6089"/>
    <w:rsid w:val="00AB7D67"/>
    <w:rsid w:val="00AB7DA0"/>
    <w:rsid w:val="00AC0912"/>
    <w:rsid w:val="00AC0D63"/>
    <w:rsid w:val="00AC0E8A"/>
    <w:rsid w:val="00AC113F"/>
    <w:rsid w:val="00AC1926"/>
    <w:rsid w:val="00AC1E42"/>
    <w:rsid w:val="00AC233E"/>
    <w:rsid w:val="00AC255F"/>
    <w:rsid w:val="00AC28B5"/>
    <w:rsid w:val="00AC2E01"/>
    <w:rsid w:val="00AC321A"/>
    <w:rsid w:val="00AC3515"/>
    <w:rsid w:val="00AC3B28"/>
    <w:rsid w:val="00AC3C07"/>
    <w:rsid w:val="00AC3E40"/>
    <w:rsid w:val="00AC3EE5"/>
    <w:rsid w:val="00AC3F28"/>
    <w:rsid w:val="00AC42AB"/>
    <w:rsid w:val="00AC4D0B"/>
    <w:rsid w:val="00AC5013"/>
    <w:rsid w:val="00AC5236"/>
    <w:rsid w:val="00AC5394"/>
    <w:rsid w:val="00AC5C30"/>
    <w:rsid w:val="00AC5D1C"/>
    <w:rsid w:val="00AC60EC"/>
    <w:rsid w:val="00AC619D"/>
    <w:rsid w:val="00AC65BF"/>
    <w:rsid w:val="00AC68D6"/>
    <w:rsid w:val="00AC6984"/>
    <w:rsid w:val="00AC6BE1"/>
    <w:rsid w:val="00AC6EE2"/>
    <w:rsid w:val="00AC7311"/>
    <w:rsid w:val="00AC78FD"/>
    <w:rsid w:val="00AC7A62"/>
    <w:rsid w:val="00AD06C7"/>
    <w:rsid w:val="00AD0809"/>
    <w:rsid w:val="00AD0A6C"/>
    <w:rsid w:val="00AD16C7"/>
    <w:rsid w:val="00AD17EC"/>
    <w:rsid w:val="00AD1973"/>
    <w:rsid w:val="00AD2CB7"/>
    <w:rsid w:val="00AD2D2C"/>
    <w:rsid w:val="00AD3542"/>
    <w:rsid w:val="00AD357A"/>
    <w:rsid w:val="00AD39D2"/>
    <w:rsid w:val="00AD3C41"/>
    <w:rsid w:val="00AD43F9"/>
    <w:rsid w:val="00AD480C"/>
    <w:rsid w:val="00AD49F5"/>
    <w:rsid w:val="00AD4B05"/>
    <w:rsid w:val="00AD51C5"/>
    <w:rsid w:val="00AD5602"/>
    <w:rsid w:val="00AD5E7C"/>
    <w:rsid w:val="00AD6087"/>
    <w:rsid w:val="00AD64E8"/>
    <w:rsid w:val="00AD654D"/>
    <w:rsid w:val="00AD66EC"/>
    <w:rsid w:val="00AD6F11"/>
    <w:rsid w:val="00AD7451"/>
    <w:rsid w:val="00AD74EF"/>
    <w:rsid w:val="00AD7C36"/>
    <w:rsid w:val="00AE078C"/>
    <w:rsid w:val="00AE0CB5"/>
    <w:rsid w:val="00AE13B3"/>
    <w:rsid w:val="00AE147C"/>
    <w:rsid w:val="00AE15DB"/>
    <w:rsid w:val="00AE321D"/>
    <w:rsid w:val="00AE333F"/>
    <w:rsid w:val="00AE3A36"/>
    <w:rsid w:val="00AE4009"/>
    <w:rsid w:val="00AE4085"/>
    <w:rsid w:val="00AE4123"/>
    <w:rsid w:val="00AE438E"/>
    <w:rsid w:val="00AE4B6D"/>
    <w:rsid w:val="00AE4C35"/>
    <w:rsid w:val="00AE4E20"/>
    <w:rsid w:val="00AE5014"/>
    <w:rsid w:val="00AE5169"/>
    <w:rsid w:val="00AE55D1"/>
    <w:rsid w:val="00AE6173"/>
    <w:rsid w:val="00AE62D6"/>
    <w:rsid w:val="00AE6301"/>
    <w:rsid w:val="00AE66C0"/>
    <w:rsid w:val="00AE68BE"/>
    <w:rsid w:val="00AE6BB8"/>
    <w:rsid w:val="00AE74C0"/>
    <w:rsid w:val="00AE766F"/>
    <w:rsid w:val="00AE7CEC"/>
    <w:rsid w:val="00AF0654"/>
    <w:rsid w:val="00AF0A1C"/>
    <w:rsid w:val="00AF2885"/>
    <w:rsid w:val="00AF2C02"/>
    <w:rsid w:val="00AF32F3"/>
    <w:rsid w:val="00AF3DCC"/>
    <w:rsid w:val="00AF3FBC"/>
    <w:rsid w:val="00AF54F3"/>
    <w:rsid w:val="00AF5595"/>
    <w:rsid w:val="00AF5755"/>
    <w:rsid w:val="00AF588B"/>
    <w:rsid w:val="00AF5F97"/>
    <w:rsid w:val="00AF5FAF"/>
    <w:rsid w:val="00AF6795"/>
    <w:rsid w:val="00AF69F7"/>
    <w:rsid w:val="00AF6A06"/>
    <w:rsid w:val="00AF6F62"/>
    <w:rsid w:val="00AF709C"/>
    <w:rsid w:val="00AF74F0"/>
    <w:rsid w:val="00AF7746"/>
    <w:rsid w:val="00AF7C34"/>
    <w:rsid w:val="00AF7F54"/>
    <w:rsid w:val="00B013E3"/>
    <w:rsid w:val="00B0154A"/>
    <w:rsid w:val="00B0274C"/>
    <w:rsid w:val="00B02D4E"/>
    <w:rsid w:val="00B0339A"/>
    <w:rsid w:val="00B03A07"/>
    <w:rsid w:val="00B04577"/>
    <w:rsid w:val="00B046C5"/>
    <w:rsid w:val="00B04DD8"/>
    <w:rsid w:val="00B05F05"/>
    <w:rsid w:val="00B0651C"/>
    <w:rsid w:val="00B0660D"/>
    <w:rsid w:val="00B06963"/>
    <w:rsid w:val="00B06EAE"/>
    <w:rsid w:val="00B07487"/>
    <w:rsid w:val="00B078AA"/>
    <w:rsid w:val="00B078B3"/>
    <w:rsid w:val="00B07B65"/>
    <w:rsid w:val="00B07DDC"/>
    <w:rsid w:val="00B10614"/>
    <w:rsid w:val="00B1069A"/>
    <w:rsid w:val="00B10D53"/>
    <w:rsid w:val="00B10F5E"/>
    <w:rsid w:val="00B11278"/>
    <w:rsid w:val="00B1192D"/>
    <w:rsid w:val="00B11B2F"/>
    <w:rsid w:val="00B12213"/>
    <w:rsid w:val="00B1254C"/>
    <w:rsid w:val="00B12CD5"/>
    <w:rsid w:val="00B133BB"/>
    <w:rsid w:val="00B135DC"/>
    <w:rsid w:val="00B13BBD"/>
    <w:rsid w:val="00B1515E"/>
    <w:rsid w:val="00B156B9"/>
    <w:rsid w:val="00B15A25"/>
    <w:rsid w:val="00B15A58"/>
    <w:rsid w:val="00B15AE9"/>
    <w:rsid w:val="00B15E67"/>
    <w:rsid w:val="00B15F32"/>
    <w:rsid w:val="00B160F0"/>
    <w:rsid w:val="00B169CA"/>
    <w:rsid w:val="00B16A1E"/>
    <w:rsid w:val="00B16A23"/>
    <w:rsid w:val="00B16B01"/>
    <w:rsid w:val="00B17E3A"/>
    <w:rsid w:val="00B20605"/>
    <w:rsid w:val="00B20CCE"/>
    <w:rsid w:val="00B20DA3"/>
    <w:rsid w:val="00B20FDD"/>
    <w:rsid w:val="00B2108F"/>
    <w:rsid w:val="00B21633"/>
    <w:rsid w:val="00B21C56"/>
    <w:rsid w:val="00B21CC2"/>
    <w:rsid w:val="00B21DC8"/>
    <w:rsid w:val="00B21FF7"/>
    <w:rsid w:val="00B222E8"/>
    <w:rsid w:val="00B2271D"/>
    <w:rsid w:val="00B22E56"/>
    <w:rsid w:val="00B232C1"/>
    <w:rsid w:val="00B236FE"/>
    <w:rsid w:val="00B23C6D"/>
    <w:rsid w:val="00B2414A"/>
    <w:rsid w:val="00B241ED"/>
    <w:rsid w:val="00B2427D"/>
    <w:rsid w:val="00B24604"/>
    <w:rsid w:val="00B2496D"/>
    <w:rsid w:val="00B249ED"/>
    <w:rsid w:val="00B25642"/>
    <w:rsid w:val="00B25904"/>
    <w:rsid w:val="00B259EC"/>
    <w:rsid w:val="00B259EF"/>
    <w:rsid w:val="00B25ACB"/>
    <w:rsid w:val="00B25AF9"/>
    <w:rsid w:val="00B25B38"/>
    <w:rsid w:val="00B25F82"/>
    <w:rsid w:val="00B26AD7"/>
    <w:rsid w:val="00B271B9"/>
    <w:rsid w:val="00B27CCB"/>
    <w:rsid w:val="00B27EC5"/>
    <w:rsid w:val="00B30237"/>
    <w:rsid w:val="00B307BB"/>
    <w:rsid w:val="00B30CD0"/>
    <w:rsid w:val="00B30CFC"/>
    <w:rsid w:val="00B30FEA"/>
    <w:rsid w:val="00B31340"/>
    <w:rsid w:val="00B313BE"/>
    <w:rsid w:val="00B31548"/>
    <w:rsid w:val="00B3154D"/>
    <w:rsid w:val="00B31DB5"/>
    <w:rsid w:val="00B3200F"/>
    <w:rsid w:val="00B32016"/>
    <w:rsid w:val="00B320B4"/>
    <w:rsid w:val="00B329D0"/>
    <w:rsid w:val="00B32C8A"/>
    <w:rsid w:val="00B32D72"/>
    <w:rsid w:val="00B32E83"/>
    <w:rsid w:val="00B3306E"/>
    <w:rsid w:val="00B3329A"/>
    <w:rsid w:val="00B33862"/>
    <w:rsid w:val="00B3398E"/>
    <w:rsid w:val="00B341D4"/>
    <w:rsid w:val="00B34C76"/>
    <w:rsid w:val="00B35A08"/>
    <w:rsid w:val="00B35AFC"/>
    <w:rsid w:val="00B35B06"/>
    <w:rsid w:val="00B35BEC"/>
    <w:rsid w:val="00B35C37"/>
    <w:rsid w:val="00B360C6"/>
    <w:rsid w:val="00B36D2E"/>
    <w:rsid w:val="00B370E8"/>
    <w:rsid w:val="00B37365"/>
    <w:rsid w:val="00B3778A"/>
    <w:rsid w:val="00B37D50"/>
    <w:rsid w:val="00B4000C"/>
    <w:rsid w:val="00B403BA"/>
    <w:rsid w:val="00B406BC"/>
    <w:rsid w:val="00B406E9"/>
    <w:rsid w:val="00B40E07"/>
    <w:rsid w:val="00B40EA8"/>
    <w:rsid w:val="00B41216"/>
    <w:rsid w:val="00B4142B"/>
    <w:rsid w:val="00B41A6D"/>
    <w:rsid w:val="00B41D92"/>
    <w:rsid w:val="00B428D0"/>
    <w:rsid w:val="00B430EB"/>
    <w:rsid w:val="00B434A9"/>
    <w:rsid w:val="00B435DD"/>
    <w:rsid w:val="00B43CF6"/>
    <w:rsid w:val="00B43F85"/>
    <w:rsid w:val="00B44252"/>
    <w:rsid w:val="00B44F53"/>
    <w:rsid w:val="00B456FA"/>
    <w:rsid w:val="00B45716"/>
    <w:rsid w:val="00B458B0"/>
    <w:rsid w:val="00B45B11"/>
    <w:rsid w:val="00B45B71"/>
    <w:rsid w:val="00B45BB9"/>
    <w:rsid w:val="00B464D2"/>
    <w:rsid w:val="00B46903"/>
    <w:rsid w:val="00B477D7"/>
    <w:rsid w:val="00B5034C"/>
    <w:rsid w:val="00B5044F"/>
    <w:rsid w:val="00B5050D"/>
    <w:rsid w:val="00B50596"/>
    <w:rsid w:val="00B506A3"/>
    <w:rsid w:val="00B50FCF"/>
    <w:rsid w:val="00B511DE"/>
    <w:rsid w:val="00B5193B"/>
    <w:rsid w:val="00B51B56"/>
    <w:rsid w:val="00B51CD6"/>
    <w:rsid w:val="00B51F0C"/>
    <w:rsid w:val="00B524CC"/>
    <w:rsid w:val="00B5266A"/>
    <w:rsid w:val="00B52678"/>
    <w:rsid w:val="00B52C3E"/>
    <w:rsid w:val="00B5319D"/>
    <w:rsid w:val="00B536EA"/>
    <w:rsid w:val="00B53706"/>
    <w:rsid w:val="00B5452A"/>
    <w:rsid w:val="00B55264"/>
    <w:rsid w:val="00B554FA"/>
    <w:rsid w:val="00B55B32"/>
    <w:rsid w:val="00B5698E"/>
    <w:rsid w:val="00B5768C"/>
    <w:rsid w:val="00B57C28"/>
    <w:rsid w:val="00B60229"/>
    <w:rsid w:val="00B60D1B"/>
    <w:rsid w:val="00B60EE4"/>
    <w:rsid w:val="00B6110C"/>
    <w:rsid w:val="00B61243"/>
    <w:rsid w:val="00B61404"/>
    <w:rsid w:val="00B61AEC"/>
    <w:rsid w:val="00B61BCF"/>
    <w:rsid w:val="00B61BDE"/>
    <w:rsid w:val="00B620B9"/>
    <w:rsid w:val="00B6215F"/>
    <w:rsid w:val="00B6262B"/>
    <w:rsid w:val="00B62AFF"/>
    <w:rsid w:val="00B62E69"/>
    <w:rsid w:val="00B6348F"/>
    <w:rsid w:val="00B63F2F"/>
    <w:rsid w:val="00B6433C"/>
    <w:rsid w:val="00B643DE"/>
    <w:rsid w:val="00B64713"/>
    <w:rsid w:val="00B64784"/>
    <w:rsid w:val="00B64841"/>
    <w:rsid w:val="00B64BBC"/>
    <w:rsid w:val="00B65076"/>
    <w:rsid w:val="00B650BA"/>
    <w:rsid w:val="00B65610"/>
    <w:rsid w:val="00B656AD"/>
    <w:rsid w:val="00B658EE"/>
    <w:rsid w:val="00B660CB"/>
    <w:rsid w:val="00B66650"/>
    <w:rsid w:val="00B66971"/>
    <w:rsid w:val="00B66D0E"/>
    <w:rsid w:val="00B670A1"/>
    <w:rsid w:val="00B70E00"/>
    <w:rsid w:val="00B712AB"/>
    <w:rsid w:val="00B7137A"/>
    <w:rsid w:val="00B713A1"/>
    <w:rsid w:val="00B71849"/>
    <w:rsid w:val="00B718C3"/>
    <w:rsid w:val="00B7197D"/>
    <w:rsid w:val="00B71E05"/>
    <w:rsid w:val="00B71EA5"/>
    <w:rsid w:val="00B7234D"/>
    <w:rsid w:val="00B72463"/>
    <w:rsid w:val="00B72810"/>
    <w:rsid w:val="00B728D0"/>
    <w:rsid w:val="00B72CBB"/>
    <w:rsid w:val="00B73677"/>
    <w:rsid w:val="00B73746"/>
    <w:rsid w:val="00B737E7"/>
    <w:rsid w:val="00B7456D"/>
    <w:rsid w:val="00B74C41"/>
    <w:rsid w:val="00B751DB"/>
    <w:rsid w:val="00B75693"/>
    <w:rsid w:val="00B765B3"/>
    <w:rsid w:val="00B767CD"/>
    <w:rsid w:val="00B76B34"/>
    <w:rsid w:val="00B773CD"/>
    <w:rsid w:val="00B77632"/>
    <w:rsid w:val="00B77942"/>
    <w:rsid w:val="00B800D6"/>
    <w:rsid w:val="00B803BF"/>
    <w:rsid w:val="00B80644"/>
    <w:rsid w:val="00B80D3B"/>
    <w:rsid w:val="00B80DF2"/>
    <w:rsid w:val="00B815A8"/>
    <w:rsid w:val="00B81642"/>
    <w:rsid w:val="00B81FB2"/>
    <w:rsid w:val="00B8256F"/>
    <w:rsid w:val="00B82617"/>
    <w:rsid w:val="00B82786"/>
    <w:rsid w:val="00B829A7"/>
    <w:rsid w:val="00B82A96"/>
    <w:rsid w:val="00B82CD5"/>
    <w:rsid w:val="00B82E2E"/>
    <w:rsid w:val="00B831DF"/>
    <w:rsid w:val="00B836BC"/>
    <w:rsid w:val="00B83E47"/>
    <w:rsid w:val="00B83F2C"/>
    <w:rsid w:val="00B841D5"/>
    <w:rsid w:val="00B847FC"/>
    <w:rsid w:val="00B84B00"/>
    <w:rsid w:val="00B84DEF"/>
    <w:rsid w:val="00B852C1"/>
    <w:rsid w:val="00B8589B"/>
    <w:rsid w:val="00B85B93"/>
    <w:rsid w:val="00B85D72"/>
    <w:rsid w:val="00B862DE"/>
    <w:rsid w:val="00B8676A"/>
    <w:rsid w:val="00B86AD2"/>
    <w:rsid w:val="00B86C45"/>
    <w:rsid w:val="00B871AD"/>
    <w:rsid w:val="00B87464"/>
    <w:rsid w:val="00B87DDF"/>
    <w:rsid w:val="00B91104"/>
    <w:rsid w:val="00B9152D"/>
    <w:rsid w:val="00B9189E"/>
    <w:rsid w:val="00B91ACC"/>
    <w:rsid w:val="00B91F0D"/>
    <w:rsid w:val="00B9251B"/>
    <w:rsid w:val="00B92924"/>
    <w:rsid w:val="00B92F9D"/>
    <w:rsid w:val="00B935F9"/>
    <w:rsid w:val="00B9362B"/>
    <w:rsid w:val="00B9374C"/>
    <w:rsid w:val="00B93D86"/>
    <w:rsid w:val="00B93DF3"/>
    <w:rsid w:val="00B93E90"/>
    <w:rsid w:val="00B93F76"/>
    <w:rsid w:val="00B94282"/>
    <w:rsid w:val="00B943FF"/>
    <w:rsid w:val="00B94D39"/>
    <w:rsid w:val="00B94EC7"/>
    <w:rsid w:val="00B9567F"/>
    <w:rsid w:val="00B95B8E"/>
    <w:rsid w:val="00B969BE"/>
    <w:rsid w:val="00B96BE1"/>
    <w:rsid w:val="00B97AFE"/>
    <w:rsid w:val="00BA060C"/>
    <w:rsid w:val="00BA0615"/>
    <w:rsid w:val="00BA0723"/>
    <w:rsid w:val="00BA12F4"/>
    <w:rsid w:val="00BA13F4"/>
    <w:rsid w:val="00BA172D"/>
    <w:rsid w:val="00BA1880"/>
    <w:rsid w:val="00BA1AA3"/>
    <w:rsid w:val="00BA2771"/>
    <w:rsid w:val="00BA3014"/>
    <w:rsid w:val="00BA31D2"/>
    <w:rsid w:val="00BA334D"/>
    <w:rsid w:val="00BA3B34"/>
    <w:rsid w:val="00BA3FB2"/>
    <w:rsid w:val="00BA4425"/>
    <w:rsid w:val="00BA48FD"/>
    <w:rsid w:val="00BA4A9C"/>
    <w:rsid w:val="00BA592D"/>
    <w:rsid w:val="00BA6432"/>
    <w:rsid w:val="00BA6841"/>
    <w:rsid w:val="00BA7531"/>
    <w:rsid w:val="00BA76E2"/>
    <w:rsid w:val="00BB0343"/>
    <w:rsid w:val="00BB0358"/>
    <w:rsid w:val="00BB0826"/>
    <w:rsid w:val="00BB0D39"/>
    <w:rsid w:val="00BB184E"/>
    <w:rsid w:val="00BB1AAD"/>
    <w:rsid w:val="00BB2410"/>
    <w:rsid w:val="00BB2EBF"/>
    <w:rsid w:val="00BB2F90"/>
    <w:rsid w:val="00BB3014"/>
    <w:rsid w:val="00BB3675"/>
    <w:rsid w:val="00BB4222"/>
    <w:rsid w:val="00BB47E7"/>
    <w:rsid w:val="00BB4F98"/>
    <w:rsid w:val="00BB5017"/>
    <w:rsid w:val="00BB556B"/>
    <w:rsid w:val="00BB58FF"/>
    <w:rsid w:val="00BB5CF7"/>
    <w:rsid w:val="00BB64D2"/>
    <w:rsid w:val="00BB650B"/>
    <w:rsid w:val="00BB6639"/>
    <w:rsid w:val="00BB68BE"/>
    <w:rsid w:val="00BB6B16"/>
    <w:rsid w:val="00BB7565"/>
    <w:rsid w:val="00BB76C6"/>
    <w:rsid w:val="00BC023E"/>
    <w:rsid w:val="00BC064A"/>
    <w:rsid w:val="00BC0DC7"/>
    <w:rsid w:val="00BC15A5"/>
    <w:rsid w:val="00BC18A7"/>
    <w:rsid w:val="00BC1AFC"/>
    <w:rsid w:val="00BC1D0B"/>
    <w:rsid w:val="00BC2818"/>
    <w:rsid w:val="00BC3945"/>
    <w:rsid w:val="00BC3A3A"/>
    <w:rsid w:val="00BC42C2"/>
    <w:rsid w:val="00BC44EC"/>
    <w:rsid w:val="00BC4CB8"/>
    <w:rsid w:val="00BC4F5E"/>
    <w:rsid w:val="00BC597A"/>
    <w:rsid w:val="00BC5E2B"/>
    <w:rsid w:val="00BC5FF7"/>
    <w:rsid w:val="00BC655A"/>
    <w:rsid w:val="00BC6576"/>
    <w:rsid w:val="00BC709D"/>
    <w:rsid w:val="00BC7298"/>
    <w:rsid w:val="00BC7321"/>
    <w:rsid w:val="00BC7566"/>
    <w:rsid w:val="00BC7B65"/>
    <w:rsid w:val="00BD0017"/>
    <w:rsid w:val="00BD0A55"/>
    <w:rsid w:val="00BD0E8E"/>
    <w:rsid w:val="00BD14BC"/>
    <w:rsid w:val="00BD1859"/>
    <w:rsid w:val="00BD198F"/>
    <w:rsid w:val="00BD1FA1"/>
    <w:rsid w:val="00BD268D"/>
    <w:rsid w:val="00BD2C55"/>
    <w:rsid w:val="00BD3FE9"/>
    <w:rsid w:val="00BD4594"/>
    <w:rsid w:val="00BD4598"/>
    <w:rsid w:val="00BD4C37"/>
    <w:rsid w:val="00BD4DEA"/>
    <w:rsid w:val="00BD5FC4"/>
    <w:rsid w:val="00BD6432"/>
    <w:rsid w:val="00BD6D7D"/>
    <w:rsid w:val="00BD6E6F"/>
    <w:rsid w:val="00BD7448"/>
    <w:rsid w:val="00BD7833"/>
    <w:rsid w:val="00BD79CF"/>
    <w:rsid w:val="00BD7BC9"/>
    <w:rsid w:val="00BD7DE7"/>
    <w:rsid w:val="00BD7FD9"/>
    <w:rsid w:val="00BE03CE"/>
    <w:rsid w:val="00BE08DB"/>
    <w:rsid w:val="00BE1A16"/>
    <w:rsid w:val="00BE1AA7"/>
    <w:rsid w:val="00BE231D"/>
    <w:rsid w:val="00BE25C1"/>
    <w:rsid w:val="00BE2D03"/>
    <w:rsid w:val="00BE2D5B"/>
    <w:rsid w:val="00BE2E8B"/>
    <w:rsid w:val="00BE2F1D"/>
    <w:rsid w:val="00BE3211"/>
    <w:rsid w:val="00BE361C"/>
    <w:rsid w:val="00BE4466"/>
    <w:rsid w:val="00BE4528"/>
    <w:rsid w:val="00BE50D7"/>
    <w:rsid w:val="00BE50FE"/>
    <w:rsid w:val="00BE53BE"/>
    <w:rsid w:val="00BE5CAD"/>
    <w:rsid w:val="00BE5DB5"/>
    <w:rsid w:val="00BE65AB"/>
    <w:rsid w:val="00BE68AD"/>
    <w:rsid w:val="00BE6BB3"/>
    <w:rsid w:val="00BE7253"/>
    <w:rsid w:val="00BE73CF"/>
    <w:rsid w:val="00BE76FE"/>
    <w:rsid w:val="00BE7731"/>
    <w:rsid w:val="00BE7CCA"/>
    <w:rsid w:val="00BE7D14"/>
    <w:rsid w:val="00BE7DB5"/>
    <w:rsid w:val="00BE7DD3"/>
    <w:rsid w:val="00BF03BF"/>
    <w:rsid w:val="00BF049B"/>
    <w:rsid w:val="00BF056F"/>
    <w:rsid w:val="00BF07B8"/>
    <w:rsid w:val="00BF16F8"/>
    <w:rsid w:val="00BF17CB"/>
    <w:rsid w:val="00BF1E1F"/>
    <w:rsid w:val="00BF271F"/>
    <w:rsid w:val="00BF2912"/>
    <w:rsid w:val="00BF2AB2"/>
    <w:rsid w:val="00BF38B8"/>
    <w:rsid w:val="00BF395A"/>
    <w:rsid w:val="00BF3B7E"/>
    <w:rsid w:val="00BF3C8D"/>
    <w:rsid w:val="00BF3EF5"/>
    <w:rsid w:val="00BF4F8E"/>
    <w:rsid w:val="00BF4FED"/>
    <w:rsid w:val="00BF55BA"/>
    <w:rsid w:val="00BF5A9C"/>
    <w:rsid w:val="00BF5B55"/>
    <w:rsid w:val="00BF6890"/>
    <w:rsid w:val="00BF6DC8"/>
    <w:rsid w:val="00BF6E7B"/>
    <w:rsid w:val="00BF7EB8"/>
    <w:rsid w:val="00C0001F"/>
    <w:rsid w:val="00C000E9"/>
    <w:rsid w:val="00C00149"/>
    <w:rsid w:val="00C00408"/>
    <w:rsid w:val="00C00876"/>
    <w:rsid w:val="00C00A8C"/>
    <w:rsid w:val="00C01284"/>
    <w:rsid w:val="00C01471"/>
    <w:rsid w:val="00C0149B"/>
    <w:rsid w:val="00C01CB3"/>
    <w:rsid w:val="00C02530"/>
    <w:rsid w:val="00C038DC"/>
    <w:rsid w:val="00C03A28"/>
    <w:rsid w:val="00C03DD8"/>
    <w:rsid w:val="00C045D6"/>
    <w:rsid w:val="00C04CAF"/>
    <w:rsid w:val="00C04DB1"/>
    <w:rsid w:val="00C05385"/>
    <w:rsid w:val="00C05576"/>
    <w:rsid w:val="00C05B18"/>
    <w:rsid w:val="00C05BF4"/>
    <w:rsid w:val="00C05F24"/>
    <w:rsid w:val="00C064B3"/>
    <w:rsid w:val="00C06DFE"/>
    <w:rsid w:val="00C07B05"/>
    <w:rsid w:val="00C07BEF"/>
    <w:rsid w:val="00C100D9"/>
    <w:rsid w:val="00C101A4"/>
    <w:rsid w:val="00C10797"/>
    <w:rsid w:val="00C107BD"/>
    <w:rsid w:val="00C11303"/>
    <w:rsid w:val="00C11329"/>
    <w:rsid w:val="00C11347"/>
    <w:rsid w:val="00C11390"/>
    <w:rsid w:val="00C11A18"/>
    <w:rsid w:val="00C126F3"/>
    <w:rsid w:val="00C12A87"/>
    <w:rsid w:val="00C12B12"/>
    <w:rsid w:val="00C12DE2"/>
    <w:rsid w:val="00C12EFF"/>
    <w:rsid w:val="00C1391A"/>
    <w:rsid w:val="00C139E1"/>
    <w:rsid w:val="00C141D4"/>
    <w:rsid w:val="00C142A3"/>
    <w:rsid w:val="00C14A90"/>
    <w:rsid w:val="00C15577"/>
    <w:rsid w:val="00C157C8"/>
    <w:rsid w:val="00C15836"/>
    <w:rsid w:val="00C1598A"/>
    <w:rsid w:val="00C1599A"/>
    <w:rsid w:val="00C15DB0"/>
    <w:rsid w:val="00C15E5D"/>
    <w:rsid w:val="00C15ED3"/>
    <w:rsid w:val="00C1645D"/>
    <w:rsid w:val="00C16565"/>
    <w:rsid w:val="00C16702"/>
    <w:rsid w:val="00C16CF1"/>
    <w:rsid w:val="00C16F2C"/>
    <w:rsid w:val="00C1713D"/>
    <w:rsid w:val="00C173D0"/>
    <w:rsid w:val="00C1770E"/>
    <w:rsid w:val="00C208E9"/>
    <w:rsid w:val="00C21832"/>
    <w:rsid w:val="00C21EE9"/>
    <w:rsid w:val="00C21F00"/>
    <w:rsid w:val="00C2227F"/>
    <w:rsid w:val="00C223BB"/>
    <w:rsid w:val="00C22457"/>
    <w:rsid w:val="00C22B37"/>
    <w:rsid w:val="00C2335B"/>
    <w:rsid w:val="00C23B6E"/>
    <w:rsid w:val="00C23FCB"/>
    <w:rsid w:val="00C243B8"/>
    <w:rsid w:val="00C24452"/>
    <w:rsid w:val="00C2461F"/>
    <w:rsid w:val="00C2477B"/>
    <w:rsid w:val="00C25380"/>
    <w:rsid w:val="00C254E7"/>
    <w:rsid w:val="00C257BB"/>
    <w:rsid w:val="00C2601F"/>
    <w:rsid w:val="00C26852"/>
    <w:rsid w:val="00C26C1A"/>
    <w:rsid w:val="00C26F05"/>
    <w:rsid w:val="00C27DAE"/>
    <w:rsid w:val="00C30221"/>
    <w:rsid w:val="00C30ABE"/>
    <w:rsid w:val="00C323C7"/>
    <w:rsid w:val="00C32927"/>
    <w:rsid w:val="00C32AAE"/>
    <w:rsid w:val="00C338DE"/>
    <w:rsid w:val="00C341A8"/>
    <w:rsid w:val="00C34B70"/>
    <w:rsid w:val="00C34D7B"/>
    <w:rsid w:val="00C3511E"/>
    <w:rsid w:val="00C35379"/>
    <w:rsid w:val="00C35BC8"/>
    <w:rsid w:val="00C36033"/>
    <w:rsid w:val="00C36051"/>
    <w:rsid w:val="00C364E5"/>
    <w:rsid w:val="00C36793"/>
    <w:rsid w:val="00C36B32"/>
    <w:rsid w:val="00C36D2D"/>
    <w:rsid w:val="00C36DA5"/>
    <w:rsid w:val="00C3715E"/>
    <w:rsid w:val="00C373C0"/>
    <w:rsid w:val="00C3775F"/>
    <w:rsid w:val="00C37C58"/>
    <w:rsid w:val="00C37CFB"/>
    <w:rsid w:val="00C37DFF"/>
    <w:rsid w:val="00C405B9"/>
    <w:rsid w:val="00C40ECA"/>
    <w:rsid w:val="00C413AB"/>
    <w:rsid w:val="00C416E5"/>
    <w:rsid w:val="00C41781"/>
    <w:rsid w:val="00C4189B"/>
    <w:rsid w:val="00C41B34"/>
    <w:rsid w:val="00C41C62"/>
    <w:rsid w:val="00C42512"/>
    <w:rsid w:val="00C4272C"/>
    <w:rsid w:val="00C428B2"/>
    <w:rsid w:val="00C428EA"/>
    <w:rsid w:val="00C42E0A"/>
    <w:rsid w:val="00C4327D"/>
    <w:rsid w:val="00C437EC"/>
    <w:rsid w:val="00C438CF"/>
    <w:rsid w:val="00C43BD7"/>
    <w:rsid w:val="00C43E16"/>
    <w:rsid w:val="00C442E3"/>
    <w:rsid w:val="00C447BC"/>
    <w:rsid w:val="00C448F7"/>
    <w:rsid w:val="00C44D5E"/>
    <w:rsid w:val="00C45326"/>
    <w:rsid w:val="00C454DB"/>
    <w:rsid w:val="00C45782"/>
    <w:rsid w:val="00C4592B"/>
    <w:rsid w:val="00C45B11"/>
    <w:rsid w:val="00C464A4"/>
    <w:rsid w:val="00C4768D"/>
    <w:rsid w:val="00C503BF"/>
    <w:rsid w:val="00C50722"/>
    <w:rsid w:val="00C507DB"/>
    <w:rsid w:val="00C51525"/>
    <w:rsid w:val="00C51989"/>
    <w:rsid w:val="00C51F6E"/>
    <w:rsid w:val="00C52B28"/>
    <w:rsid w:val="00C52BDF"/>
    <w:rsid w:val="00C52FFC"/>
    <w:rsid w:val="00C5301C"/>
    <w:rsid w:val="00C53613"/>
    <w:rsid w:val="00C538AD"/>
    <w:rsid w:val="00C5399E"/>
    <w:rsid w:val="00C54382"/>
    <w:rsid w:val="00C549A6"/>
    <w:rsid w:val="00C550FB"/>
    <w:rsid w:val="00C55322"/>
    <w:rsid w:val="00C5533A"/>
    <w:rsid w:val="00C554AA"/>
    <w:rsid w:val="00C55630"/>
    <w:rsid w:val="00C563B5"/>
    <w:rsid w:val="00C568BC"/>
    <w:rsid w:val="00C56CF9"/>
    <w:rsid w:val="00C56E8F"/>
    <w:rsid w:val="00C57319"/>
    <w:rsid w:val="00C577D0"/>
    <w:rsid w:val="00C57ABF"/>
    <w:rsid w:val="00C57CD6"/>
    <w:rsid w:val="00C607BD"/>
    <w:rsid w:val="00C6096B"/>
    <w:rsid w:val="00C60A0E"/>
    <w:rsid w:val="00C60A8C"/>
    <w:rsid w:val="00C60EC3"/>
    <w:rsid w:val="00C60FE1"/>
    <w:rsid w:val="00C61BA6"/>
    <w:rsid w:val="00C61EA3"/>
    <w:rsid w:val="00C626EF"/>
    <w:rsid w:val="00C62BB8"/>
    <w:rsid w:val="00C63B1F"/>
    <w:rsid w:val="00C63C4E"/>
    <w:rsid w:val="00C63DC5"/>
    <w:rsid w:val="00C63FA0"/>
    <w:rsid w:val="00C6411A"/>
    <w:rsid w:val="00C64948"/>
    <w:rsid w:val="00C64E91"/>
    <w:rsid w:val="00C65216"/>
    <w:rsid w:val="00C65297"/>
    <w:rsid w:val="00C66D9E"/>
    <w:rsid w:val="00C67530"/>
    <w:rsid w:val="00C6755C"/>
    <w:rsid w:val="00C67DA1"/>
    <w:rsid w:val="00C701F9"/>
    <w:rsid w:val="00C70268"/>
    <w:rsid w:val="00C70276"/>
    <w:rsid w:val="00C70480"/>
    <w:rsid w:val="00C70C61"/>
    <w:rsid w:val="00C71817"/>
    <w:rsid w:val="00C71E68"/>
    <w:rsid w:val="00C71EB0"/>
    <w:rsid w:val="00C71F39"/>
    <w:rsid w:val="00C71F91"/>
    <w:rsid w:val="00C71FE7"/>
    <w:rsid w:val="00C72283"/>
    <w:rsid w:val="00C72AC9"/>
    <w:rsid w:val="00C72C0B"/>
    <w:rsid w:val="00C72C4D"/>
    <w:rsid w:val="00C72DE3"/>
    <w:rsid w:val="00C730BC"/>
    <w:rsid w:val="00C73579"/>
    <w:rsid w:val="00C73982"/>
    <w:rsid w:val="00C748A7"/>
    <w:rsid w:val="00C74B78"/>
    <w:rsid w:val="00C74E95"/>
    <w:rsid w:val="00C759AE"/>
    <w:rsid w:val="00C75E80"/>
    <w:rsid w:val="00C76130"/>
    <w:rsid w:val="00C761DD"/>
    <w:rsid w:val="00C765D3"/>
    <w:rsid w:val="00C76B3A"/>
    <w:rsid w:val="00C77A83"/>
    <w:rsid w:val="00C800A8"/>
    <w:rsid w:val="00C802CD"/>
    <w:rsid w:val="00C80A81"/>
    <w:rsid w:val="00C80B69"/>
    <w:rsid w:val="00C80BF9"/>
    <w:rsid w:val="00C8135E"/>
    <w:rsid w:val="00C8161F"/>
    <w:rsid w:val="00C81C58"/>
    <w:rsid w:val="00C81CC2"/>
    <w:rsid w:val="00C81E5A"/>
    <w:rsid w:val="00C82FEA"/>
    <w:rsid w:val="00C82FEB"/>
    <w:rsid w:val="00C837B0"/>
    <w:rsid w:val="00C83824"/>
    <w:rsid w:val="00C83F17"/>
    <w:rsid w:val="00C84467"/>
    <w:rsid w:val="00C846C2"/>
    <w:rsid w:val="00C84A79"/>
    <w:rsid w:val="00C84DE9"/>
    <w:rsid w:val="00C85AC1"/>
    <w:rsid w:val="00C85E01"/>
    <w:rsid w:val="00C860A2"/>
    <w:rsid w:val="00C860AA"/>
    <w:rsid w:val="00C863C1"/>
    <w:rsid w:val="00C870DF"/>
    <w:rsid w:val="00C87AE6"/>
    <w:rsid w:val="00C90593"/>
    <w:rsid w:val="00C90A88"/>
    <w:rsid w:val="00C917D4"/>
    <w:rsid w:val="00C91AFD"/>
    <w:rsid w:val="00C9224A"/>
    <w:rsid w:val="00C93201"/>
    <w:rsid w:val="00C93569"/>
    <w:rsid w:val="00C936B9"/>
    <w:rsid w:val="00C95359"/>
    <w:rsid w:val="00C963F2"/>
    <w:rsid w:val="00C971F5"/>
    <w:rsid w:val="00C973BB"/>
    <w:rsid w:val="00C97906"/>
    <w:rsid w:val="00C97D9D"/>
    <w:rsid w:val="00C97EB1"/>
    <w:rsid w:val="00CA04FC"/>
    <w:rsid w:val="00CA08C3"/>
    <w:rsid w:val="00CA08F7"/>
    <w:rsid w:val="00CA1632"/>
    <w:rsid w:val="00CA1652"/>
    <w:rsid w:val="00CA1869"/>
    <w:rsid w:val="00CA275B"/>
    <w:rsid w:val="00CA28C9"/>
    <w:rsid w:val="00CA2D23"/>
    <w:rsid w:val="00CA2FBD"/>
    <w:rsid w:val="00CA2FCB"/>
    <w:rsid w:val="00CA3008"/>
    <w:rsid w:val="00CA36A4"/>
    <w:rsid w:val="00CA3BCB"/>
    <w:rsid w:val="00CA3BE2"/>
    <w:rsid w:val="00CA3CE7"/>
    <w:rsid w:val="00CA41F5"/>
    <w:rsid w:val="00CA4CF4"/>
    <w:rsid w:val="00CA55EB"/>
    <w:rsid w:val="00CA636C"/>
    <w:rsid w:val="00CA64AD"/>
    <w:rsid w:val="00CA6C9A"/>
    <w:rsid w:val="00CA6DEC"/>
    <w:rsid w:val="00CA6E26"/>
    <w:rsid w:val="00CA6E97"/>
    <w:rsid w:val="00CA7072"/>
    <w:rsid w:val="00CA7169"/>
    <w:rsid w:val="00CA73E2"/>
    <w:rsid w:val="00CA75D0"/>
    <w:rsid w:val="00CA7957"/>
    <w:rsid w:val="00CB0302"/>
    <w:rsid w:val="00CB0786"/>
    <w:rsid w:val="00CB08AB"/>
    <w:rsid w:val="00CB194E"/>
    <w:rsid w:val="00CB1BAE"/>
    <w:rsid w:val="00CB1D92"/>
    <w:rsid w:val="00CB34A1"/>
    <w:rsid w:val="00CB3DE3"/>
    <w:rsid w:val="00CB3E91"/>
    <w:rsid w:val="00CB3F9B"/>
    <w:rsid w:val="00CB427A"/>
    <w:rsid w:val="00CB448C"/>
    <w:rsid w:val="00CB4810"/>
    <w:rsid w:val="00CB4825"/>
    <w:rsid w:val="00CB488F"/>
    <w:rsid w:val="00CB514E"/>
    <w:rsid w:val="00CB5D74"/>
    <w:rsid w:val="00CB5E21"/>
    <w:rsid w:val="00CB66FC"/>
    <w:rsid w:val="00CB6806"/>
    <w:rsid w:val="00CB6BC9"/>
    <w:rsid w:val="00CB6BE0"/>
    <w:rsid w:val="00CB71AD"/>
    <w:rsid w:val="00CB71DC"/>
    <w:rsid w:val="00CB71F9"/>
    <w:rsid w:val="00CB7678"/>
    <w:rsid w:val="00CB7B76"/>
    <w:rsid w:val="00CB7C7C"/>
    <w:rsid w:val="00CB7C80"/>
    <w:rsid w:val="00CC0959"/>
    <w:rsid w:val="00CC0DC9"/>
    <w:rsid w:val="00CC14CF"/>
    <w:rsid w:val="00CC2A1E"/>
    <w:rsid w:val="00CC31A5"/>
    <w:rsid w:val="00CC43A0"/>
    <w:rsid w:val="00CC4B88"/>
    <w:rsid w:val="00CC5124"/>
    <w:rsid w:val="00CC5504"/>
    <w:rsid w:val="00CC5A92"/>
    <w:rsid w:val="00CC5DF3"/>
    <w:rsid w:val="00CC5F5A"/>
    <w:rsid w:val="00CC6156"/>
    <w:rsid w:val="00CC6768"/>
    <w:rsid w:val="00CC775F"/>
    <w:rsid w:val="00CC78BE"/>
    <w:rsid w:val="00CC7FCF"/>
    <w:rsid w:val="00CD03A2"/>
    <w:rsid w:val="00CD03D1"/>
    <w:rsid w:val="00CD0417"/>
    <w:rsid w:val="00CD0564"/>
    <w:rsid w:val="00CD059B"/>
    <w:rsid w:val="00CD0C8D"/>
    <w:rsid w:val="00CD14ED"/>
    <w:rsid w:val="00CD1603"/>
    <w:rsid w:val="00CD2134"/>
    <w:rsid w:val="00CD2497"/>
    <w:rsid w:val="00CD2ABF"/>
    <w:rsid w:val="00CD2FD7"/>
    <w:rsid w:val="00CD3666"/>
    <w:rsid w:val="00CD3C1E"/>
    <w:rsid w:val="00CD4113"/>
    <w:rsid w:val="00CD44F4"/>
    <w:rsid w:val="00CD4730"/>
    <w:rsid w:val="00CD4A29"/>
    <w:rsid w:val="00CD4D42"/>
    <w:rsid w:val="00CD61F1"/>
    <w:rsid w:val="00CD6A8B"/>
    <w:rsid w:val="00CD6AD5"/>
    <w:rsid w:val="00CD6D4E"/>
    <w:rsid w:val="00CD7855"/>
    <w:rsid w:val="00CD7F9D"/>
    <w:rsid w:val="00CE0164"/>
    <w:rsid w:val="00CE0464"/>
    <w:rsid w:val="00CE0469"/>
    <w:rsid w:val="00CE061A"/>
    <w:rsid w:val="00CE100A"/>
    <w:rsid w:val="00CE120C"/>
    <w:rsid w:val="00CE1357"/>
    <w:rsid w:val="00CE1C8B"/>
    <w:rsid w:val="00CE1D00"/>
    <w:rsid w:val="00CE1D29"/>
    <w:rsid w:val="00CE2097"/>
    <w:rsid w:val="00CE2360"/>
    <w:rsid w:val="00CE2436"/>
    <w:rsid w:val="00CE2717"/>
    <w:rsid w:val="00CE291E"/>
    <w:rsid w:val="00CE3259"/>
    <w:rsid w:val="00CE378C"/>
    <w:rsid w:val="00CE38A5"/>
    <w:rsid w:val="00CE3983"/>
    <w:rsid w:val="00CE39E6"/>
    <w:rsid w:val="00CE3A08"/>
    <w:rsid w:val="00CE4D3D"/>
    <w:rsid w:val="00CE4DF3"/>
    <w:rsid w:val="00CE5146"/>
    <w:rsid w:val="00CE5398"/>
    <w:rsid w:val="00CE5948"/>
    <w:rsid w:val="00CE59A2"/>
    <w:rsid w:val="00CE5D04"/>
    <w:rsid w:val="00CE6718"/>
    <w:rsid w:val="00CE6790"/>
    <w:rsid w:val="00CE7BCD"/>
    <w:rsid w:val="00CE7DAD"/>
    <w:rsid w:val="00CF0212"/>
    <w:rsid w:val="00CF06C1"/>
    <w:rsid w:val="00CF06C5"/>
    <w:rsid w:val="00CF10C6"/>
    <w:rsid w:val="00CF1774"/>
    <w:rsid w:val="00CF18DD"/>
    <w:rsid w:val="00CF1901"/>
    <w:rsid w:val="00CF22E7"/>
    <w:rsid w:val="00CF26AC"/>
    <w:rsid w:val="00CF31BF"/>
    <w:rsid w:val="00CF33BB"/>
    <w:rsid w:val="00CF344D"/>
    <w:rsid w:val="00CF36B4"/>
    <w:rsid w:val="00CF39A9"/>
    <w:rsid w:val="00CF39F6"/>
    <w:rsid w:val="00CF46D4"/>
    <w:rsid w:val="00CF4A52"/>
    <w:rsid w:val="00CF55C0"/>
    <w:rsid w:val="00CF58E2"/>
    <w:rsid w:val="00CF5D7F"/>
    <w:rsid w:val="00CF6345"/>
    <w:rsid w:val="00CF6AB4"/>
    <w:rsid w:val="00CF6FCD"/>
    <w:rsid w:val="00CF7051"/>
    <w:rsid w:val="00CF7B93"/>
    <w:rsid w:val="00D0013E"/>
    <w:rsid w:val="00D00A59"/>
    <w:rsid w:val="00D00E13"/>
    <w:rsid w:val="00D00F30"/>
    <w:rsid w:val="00D00FD6"/>
    <w:rsid w:val="00D012CA"/>
    <w:rsid w:val="00D01437"/>
    <w:rsid w:val="00D01CAA"/>
    <w:rsid w:val="00D023BF"/>
    <w:rsid w:val="00D0250F"/>
    <w:rsid w:val="00D02865"/>
    <w:rsid w:val="00D0327D"/>
    <w:rsid w:val="00D03A0A"/>
    <w:rsid w:val="00D040CB"/>
    <w:rsid w:val="00D04712"/>
    <w:rsid w:val="00D04936"/>
    <w:rsid w:val="00D04CD1"/>
    <w:rsid w:val="00D053EE"/>
    <w:rsid w:val="00D054B7"/>
    <w:rsid w:val="00D05C4A"/>
    <w:rsid w:val="00D05FF2"/>
    <w:rsid w:val="00D06224"/>
    <w:rsid w:val="00D0692B"/>
    <w:rsid w:val="00D069E4"/>
    <w:rsid w:val="00D06A07"/>
    <w:rsid w:val="00D06F70"/>
    <w:rsid w:val="00D07205"/>
    <w:rsid w:val="00D0728A"/>
    <w:rsid w:val="00D07B03"/>
    <w:rsid w:val="00D10863"/>
    <w:rsid w:val="00D10C62"/>
    <w:rsid w:val="00D113F0"/>
    <w:rsid w:val="00D11451"/>
    <w:rsid w:val="00D11607"/>
    <w:rsid w:val="00D1170B"/>
    <w:rsid w:val="00D129D9"/>
    <w:rsid w:val="00D132DC"/>
    <w:rsid w:val="00D137B5"/>
    <w:rsid w:val="00D13829"/>
    <w:rsid w:val="00D13B78"/>
    <w:rsid w:val="00D15849"/>
    <w:rsid w:val="00D15C18"/>
    <w:rsid w:val="00D15D25"/>
    <w:rsid w:val="00D162AA"/>
    <w:rsid w:val="00D16BC9"/>
    <w:rsid w:val="00D16CB7"/>
    <w:rsid w:val="00D17163"/>
    <w:rsid w:val="00D1763D"/>
    <w:rsid w:val="00D17AD2"/>
    <w:rsid w:val="00D17EB7"/>
    <w:rsid w:val="00D17FF5"/>
    <w:rsid w:val="00D20441"/>
    <w:rsid w:val="00D2065A"/>
    <w:rsid w:val="00D20754"/>
    <w:rsid w:val="00D20F91"/>
    <w:rsid w:val="00D215F1"/>
    <w:rsid w:val="00D216F1"/>
    <w:rsid w:val="00D21F0D"/>
    <w:rsid w:val="00D22465"/>
    <w:rsid w:val="00D22B26"/>
    <w:rsid w:val="00D2354B"/>
    <w:rsid w:val="00D2386B"/>
    <w:rsid w:val="00D24834"/>
    <w:rsid w:val="00D24886"/>
    <w:rsid w:val="00D261A8"/>
    <w:rsid w:val="00D266EB"/>
    <w:rsid w:val="00D26A43"/>
    <w:rsid w:val="00D26A7F"/>
    <w:rsid w:val="00D26FEF"/>
    <w:rsid w:val="00D27089"/>
    <w:rsid w:val="00D272A4"/>
    <w:rsid w:val="00D275B5"/>
    <w:rsid w:val="00D30FA3"/>
    <w:rsid w:val="00D313B5"/>
    <w:rsid w:val="00D313C3"/>
    <w:rsid w:val="00D31DF2"/>
    <w:rsid w:val="00D32A3B"/>
    <w:rsid w:val="00D3361E"/>
    <w:rsid w:val="00D33914"/>
    <w:rsid w:val="00D339F8"/>
    <w:rsid w:val="00D33BCF"/>
    <w:rsid w:val="00D33D42"/>
    <w:rsid w:val="00D33E47"/>
    <w:rsid w:val="00D3447E"/>
    <w:rsid w:val="00D34491"/>
    <w:rsid w:val="00D34AE3"/>
    <w:rsid w:val="00D34D15"/>
    <w:rsid w:val="00D34E20"/>
    <w:rsid w:val="00D3596C"/>
    <w:rsid w:val="00D36455"/>
    <w:rsid w:val="00D36A17"/>
    <w:rsid w:val="00D375D1"/>
    <w:rsid w:val="00D376DB"/>
    <w:rsid w:val="00D3772A"/>
    <w:rsid w:val="00D37F29"/>
    <w:rsid w:val="00D4018C"/>
    <w:rsid w:val="00D40664"/>
    <w:rsid w:val="00D406A1"/>
    <w:rsid w:val="00D4109F"/>
    <w:rsid w:val="00D4197D"/>
    <w:rsid w:val="00D419E9"/>
    <w:rsid w:val="00D41DBE"/>
    <w:rsid w:val="00D41EE9"/>
    <w:rsid w:val="00D42366"/>
    <w:rsid w:val="00D426F1"/>
    <w:rsid w:val="00D4291D"/>
    <w:rsid w:val="00D43139"/>
    <w:rsid w:val="00D432DC"/>
    <w:rsid w:val="00D43301"/>
    <w:rsid w:val="00D43966"/>
    <w:rsid w:val="00D43FAA"/>
    <w:rsid w:val="00D44EC1"/>
    <w:rsid w:val="00D45052"/>
    <w:rsid w:val="00D4564B"/>
    <w:rsid w:val="00D459E7"/>
    <w:rsid w:val="00D45D10"/>
    <w:rsid w:val="00D466A3"/>
    <w:rsid w:val="00D46783"/>
    <w:rsid w:val="00D467CE"/>
    <w:rsid w:val="00D468C6"/>
    <w:rsid w:val="00D468F8"/>
    <w:rsid w:val="00D46F41"/>
    <w:rsid w:val="00D471A6"/>
    <w:rsid w:val="00D4747C"/>
    <w:rsid w:val="00D47A64"/>
    <w:rsid w:val="00D47E35"/>
    <w:rsid w:val="00D47E86"/>
    <w:rsid w:val="00D47FE4"/>
    <w:rsid w:val="00D5020D"/>
    <w:rsid w:val="00D50D2E"/>
    <w:rsid w:val="00D51104"/>
    <w:rsid w:val="00D5149C"/>
    <w:rsid w:val="00D51A01"/>
    <w:rsid w:val="00D52277"/>
    <w:rsid w:val="00D522AD"/>
    <w:rsid w:val="00D526C7"/>
    <w:rsid w:val="00D531BD"/>
    <w:rsid w:val="00D533C5"/>
    <w:rsid w:val="00D53708"/>
    <w:rsid w:val="00D54428"/>
    <w:rsid w:val="00D54524"/>
    <w:rsid w:val="00D545DA"/>
    <w:rsid w:val="00D5462F"/>
    <w:rsid w:val="00D549D6"/>
    <w:rsid w:val="00D54A72"/>
    <w:rsid w:val="00D54AD6"/>
    <w:rsid w:val="00D54C51"/>
    <w:rsid w:val="00D54E53"/>
    <w:rsid w:val="00D558AD"/>
    <w:rsid w:val="00D55B49"/>
    <w:rsid w:val="00D55E49"/>
    <w:rsid w:val="00D55E55"/>
    <w:rsid w:val="00D563D6"/>
    <w:rsid w:val="00D571DB"/>
    <w:rsid w:val="00D579BA"/>
    <w:rsid w:val="00D57D28"/>
    <w:rsid w:val="00D608A2"/>
    <w:rsid w:val="00D60988"/>
    <w:rsid w:val="00D60A82"/>
    <w:rsid w:val="00D60E6D"/>
    <w:rsid w:val="00D60F89"/>
    <w:rsid w:val="00D61125"/>
    <w:rsid w:val="00D62298"/>
    <w:rsid w:val="00D62A98"/>
    <w:rsid w:val="00D631DE"/>
    <w:rsid w:val="00D63287"/>
    <w:rsid w:val="00D632A2"/>
    <w:rsid w:val="00D634BF"/>
    <w:rsid w:val="00D63878"/>
    <w:rsid w:val="00D641FE"/>
    <w:rsid w:val="00D642B4"/>
    <w:rsid w:val="00D645F5"/>
    <w:rsid w:val="00D64644"/>
    <w:rsid w:val="00D64757"/>
    <w:rsid w:val="00D648AC"/>
    <w:rsid w:val="00D64C17"/>
    <w:rsid w:val="00D65244"/>
    <w:rsid w:val="00D65D8A"/>
    <w:rsid w:val="00D667AD"/>
    <w:rsid w:val="00D6685C"/>
    <w:rsid w:val="00D669DA"/>
    <w:rsid w:val="00D66CD1"/>
    <w:rsid w:val="00D67454"/>
    <w:rsid w:val="00D675C7"/>
    <w:rsid w:val="00D6772C"/>
    <w:rsid w:val="00D677E6"/>
    <w:rsid w:val="00D677EA"/>
    <w:rsid w:val="00D704E0"/>
    <w:rsid w:val="00D705B2"/>
    <w:rsid w:val="00D70A40"/>
    <w:rsid w:val="00D70C2B"/>
    <w:rsid w:val="00D71209"/>
    <w:rsid w:val="00D7161F"/>
    <w:rsid w:val="00D71905"/>
    <w:rsid w:val="00D71B1A"/>
    <w:rsid w:val="00D71B37"/>
    <w:rsid w:val="00D7206F"/>
    <w:rsid w:val="00D7216A"/>
    <w:rsid w:val="00D721E2"/>
    <w:rsid w:val="00D721FF"/>
    <w:rsid w:val="00D72214"/>
    <w:rsid w:val="00D72482"/>
    <w:rsid w:val="00D725AE"/>
    <w:rsid w:val="00D7263A"/>
    <w:rsid w:val="00D72F6D"/>
    <w:rsid w:val="00D73649"/>
    <w:rsid w:val="00D739AB"/>
    <w:rsid w:val="00D73B90"/>
    <w:rsid w:val="00D73CCB"/>
    <w:rsid w:val="00D73FD7"/>
    <w:rsid w:val="00D741F0"/>
    <w:rsid w:val="00D741FB"/>
    <w:rsid w:val="00D7465A"/>
    <w:rsid w:val="00D7497D"/>
    <w:rsid w:val="00D756E9"/>
    <w:rsid w:val="00D75958"/>
    <w:rsid w:val="00D75D45"/>
    <w:rsid w:val="00D76FE9"/>
    <w:rsid w:val="00D77079"/>
    <w:rsid w:val="00D77436"/>
    <w:rsid w:val="00D774FA"/>
    <w:rsid w:val="00D7767B"/>
    <w:rsid w:val="00D777CF"/>
    <w:rsid w:val="00D77EBD"/>
    <w:rsid w:val="00D8001D"/>
    <w:rsid w:val="00D80D27"/>
    <w:rsid w:val="00D811A0"/>
    <w:rsid w:val="00D81604"/>
    <w:rsid w:val="00D81A56"/>
    <w:rsid w:val="00D81C45"/>
    <w:rsid w:val="00D81F03"/>
    <w:rsid w:val="00D82192"/>
    <w:rsid w:val="00D825FB"/>
    <w:rsid w:val="00D82711"/>
    <w:rsid w:val="00D82781"/>
    <w:rsid w:val="00D82F5C"/>
    <w:rsid w:val="00D83255"/>
    <w:rsid w:val="00D83359"/>
    <w:rsid w:val="00D8382A"/>
    <w:rsid w:val="00D839A8"/>
    <w:rsid w:val="00D83D90"/>
    <w:rsid w:val="00D8540A"/>
    <w:rsid w:val="00D86BED"/>
    <w:rsid w:val="00D87209"/>
    <w:rsid w:val="00D875A1"/>
    <w:rsid w:val="00D87695"/>
    <w:rsid w:val="00D87741"/>
    <w:rsid w:val="00D87894"/>
    <w:rsid w:val="00D87B9F"/>
    <w:rsid w:val="00D87D34"/>
    <w:rsid w:val="00D90A30"/>
    <w:rsid w:val="00D90A56"/>
    <w:rsid w:val="00D9137A"/>
    <w:rsid w:val="00D913A5"/>
    <w:rsid w:val="00D9153C"/>
    <w:rsid w:val="00D91C10"/>
    <w:rsid w:val="00D91D83"/>
    <w:rsid w:val="00D91F9E"/>
    <w:rsid w:val="00D91FF2"/>
    <w:rsid w:val="00D9354D"/>
    <w:rsid w:val="00D93699"/>
    <w:rsid w:val="00D937D1"/>
    <w:rsid w:val="00D939E9"/>
    <w:rsid w:val="00D9544A"/>
    <w:rsid w:val="00D954A8"/>
    <w:rsid w:val="00D959B2"/>
    <w:rsid w:val="00D965E5"/>
    <w:rsid w:val="00D970C0"/>
    <w:rsid w:val="00D9718A"/>
    <w:rsid w:val="00D97345"/>
    <w:rsid w:val="00D974D4"/>
    <w:rsid w:val="00D97681"/>
    <w:rsid w:val="00D976E5"/>
    <w:rsid w:val="00D979BE"/>
    <w:rsid w:val="00D97D4A"/>
    <w:rsid w:val="00D97DC4"/>
    <w:rsid w:val="00DA06D0"/>
    <w:rsid w:val="00DA0FE6"/>
    <w:rsid w:val="00DA14E0"/>
    <w:rsid w:val="00DA18B4"/>
    <w:rsid w:val="00DA19F4"/>
    <w:rsid w:val="00DA1BB3"/>
    <w:rsid w:val="00DA1F19"/>
    <w:rsid w:val="00DA227B"/>
    <w:rsid w:val="00DA29CE"/>
    <w:rsid w:val="00DA2C28"/>
    <w:rsid w:val="00DA3608"/>
    <w:rsid w:val="00DA364E"/>
    <w:rsid w:val="00DA3DB9"/>
    <w:rsid w:val="00DA4362"/>
    <w:rsid w:val="00DA47E6"/>
    <w:rsid w:val="00DA4941"/>
    <w:rsid w:val="00DA4A53"/>
    <w:rsid w:val="00DA528E"/>
    <w:rsid w:val="00DA68E9"/>
    <w:rsid w:val="00DA6AA6"/>
    <w:rsid w:val="00DA6AC6"/>
    <w:rsid w:val="00DA6C83"/>
    <w:rsid w:val="00DA71E8"/>
    <w:rsid w:val="00DA7F0B"/>
    <w:rsid w:val="00DB00C9"/>
    <w:rsid w:val="00DB00D3"/>
    <w:rsid w:val="00DB04A2"/>
    <w:rsid w:val="00DB0687"/>
    <w:rsid w:val="00DB0F61"/>
    <w:rsid w:val="00DB10A4"/>
    <w:rsid w:val="00DB198F"/>
    <w:rsid w:val="00DB2E2A"/>
    <w:rsid w:val="00DB2E52"/>
    <w:rsid w:val="00DB30CE"/>
    <w:rsid w:val="00DB3802"/>
    <w:rsid w:val="00DB39E5"/>
    <w:rsid w:val="00DB3C66"/>
    <w:rsid w:val="00DB4163"/>
    <w:rsid w:val="00DB4215"/>
    <w:rsid w:val="00DB43A8"/>
    <w:rsid w:val="00DB4421"/>
    <w:rsid w:val="00DB4A98"/>
    <w:rsid w:val="00DB4D74"/>
    <w:rsid w:val="00DB52E0"/>
    <w:rsid w:val="00DB56F7"/>
    <w:rsid w:val="00DB5FA9"/>
    <w:rsid w:val="00DB626C"/>
    <w:rsid w:val="00DB652C"/>
    <w:rsid w:val="00DB65CB"/>
    <w:rsid w:val="00DB724C"/>
    <w:rsid w:val="00DB757A"/>
    <w:rsid w:val="00DB769A"/>
    <w:rsid w:val="00DC002D"/>
    <w:rsid w:val="00DC02BB"/>
    <w:rsid w:val="00DC14D1"/>
    <w:rsid w:val="00DC1648"/>
    <w:rsid w:val="00DC1725"/>
    <w:rsid w:val="00DC1DFA"/>
    <w:rsid w:val="00DC3130"/>
    <w:rsid w:val="00DC3403"/>
    <w:rsid w:val="00DC37B7"/>
    <w:rsid w:val="00DC4044"/>
    <w:rsid w:val="00DC4052"/>
    <w:rsid w:val="00DC40AE"/>
    <w:rsid w:val="00DC41CB"/>
    <w:rsid w:val="00DC437B"/>
    <w:rsid w:val="00DC46C5"/>
    <w:rsid w:val="00DC4BE0"/>
    <w:rsid w:val="00DC5B55"/>
    <w:rsid w:val="00DC5B71"/>
    <w:rsid w:val="00DC5D49"/>
    <w:rsid w:val="00DC6993"/>
    <w:rsid w:val="00DC6EB5"/>
    <w:rsid w:val="00DC6F79"/>
    <w:rsid w:val="00DC7287"/>
    <w:rsid w:val="00DC7520"/>
    <w:rsid w:val="00DC7814"/>
    <w:rsid w:val="00DC7B5C"/>
    <w:rsid w:val="00DD04E5"/>
    <w:rsid w:val="00DD0571"/>
    <w:rsid w:val="00DD0880"/>
    <w:rsid w:val="00DD18FD"/>
    <w:rsid w:val="00DD1D02"/>
    <w:rsid w:val="00DD1EA9"/>
    <w:rsid w:val="00DD2BC0"/>
    <w:rsid w:val="00DD2D72"/>
    <w:rsid w:val="00DD328A"/>
    <w:rsid w:val="00DD36A6"/>
    <w:rsid w:val="00DD3A5A"/>
    <w:rsid w:val="00DD3F16"/>
    <w:rsid w:val="00DD4554"/>
    <w:rsid w:val="00DD4742"/>
    <w:rsid w:val="00DD4861"/>
    <w:rsid w:val="00DD4900"/>
    <w:rsid w:val="00DD4B56"/>
    <w:rsid w:val="00DD52B5"/>
    <w:rsid w:val="00DD5DA8"/>
    <w:rsid w:val="00DD635E"/>
    <w:rsid w:val="00DD6898"/>
    <w:rsid w:val="00DD7C41"/>
    <w:rsid w:val="00DD7F16"/>
    <w:rsid w:val="00DE00C5"/>
    <w:rsid w:val="00DE0254"/>
    <w:rsid w:val="00DE0517"/>
    <w:rsid w:val="00DE107E"/>
    <w:rsid w:val="00DE112E"/>
    <w:rsid w:val="00DE1333"/>
    <w:rsid w:val="00DE15B5"/>
    <w:rsid w:val="00DE1A03"/>
    <w:rsid w:val="00DE1DE6"/>
    <w:rsid w:val="00DE2015"/>
    <w:rsid w:val="00DE254D"/>
    <w:rsid w:val="00DE2966"/>
    <w:rsid w:val="00DE29CF"/>
    <w:rsid w:val="00DE2F37"/>
    <w:rsid w:val="00DE2FF0"/>
    <w:rsid w:val="00DE34B9"/>
    <w:rsid w:val="00DE37F4"/>
    <w:rsid w:val="00DE3A89"/>
    <w:rsid w:val="00DE3AF4"/>
    <w:rsid w:val="00DE3E5E"/>
    <w:rsid w:val="00DE3E6E"/>
    <w:rsid w:val="00DE3EB1"/>
    <w:rsid w:val="00DE420C"/>
    <w:rsid w:val="00DE4583"/>
    <w:rsid w:val="00DE4B12"/>
    <w:rsid w:val="00DE4E37"/>
    <w:rsid w:val="00DE555F"/>
    <w:rsid w:val="00DE5B12"/>
    <w:rsid w:val="00DE5B14"/>
    <w:rsid w:val="00DE5CDC"/>
    <w:rsid w:val="00DE5D8F"/>
    <w:rsid w:val="00DE6D28"/>
    <w:rsid w:val="00DE79F8"/>
    <w:rsid w:val="00DE7B24"/>
    <w:rsid w:val="00DF025E"/>
    <w:rsid w:val="00DF0775"/>
    <w:rsid w:val="00DF087D"/>
    <w:rsid w:val="00DF0989"/>
    <w:rsid w:val="00DF0DA6"/>
    <w:rsid w:val="00DF194B"/>
    <w:rsid w:val="00DF1AA1"/>
    <w:rsid w:val="00DF1E02"/>
    <w:rsid w:val="00DF20B1"/>
    <w:rsid w:val="00DF211D"/>
    <w:rsid w:val="00DF255F"/>
    <w:rsid w:val="00DF2824"/>
    <w:rsid w:val="00DF2ABD"/>
    <w:rsid w:val="00DF36BD"/>
    <w:rsid w:val="00DF3EF2"/>
    <w:rsid w:val="00DF41E2"/>
    <w:rsid w:val="00DF4309"/>
    <w:rsid w:val="00DF480B"/>
    <w:rsid w:val="00DF4B7E"/>
    <w:rsid w:val="00DF5091"/>
    <w:rsid w:val="00DF51DE"/>
    <w:rsid w:val="00DF52C0"/>
    <w:rsid w:val="00DF584F"/>
    <w:rsid w:val="00DF5E67"/>
    <w:rsid w:val="00DF6316"/>
    <w:rsid w:val="00DF6380"/>
    <w:rsid w:val="00DF6413"/>
    <w:rsid w:val="00DF6818"/>
    <w:rsid w:val="00DF6BC5"/>
    <w:rsid w:val="00DF7AB0"/>
    <w:rsid w:val="00DF7D2C"/>
    <w:rsid w:val="00DF7EE2"/>
    <w:rsid w:val="00E0049A"/>
    <w:rsid w:val="00E01042"/>
    <w:rsid w:val="00E01624"/>
    <w:rsid w:val="00E01F1A"/>
    <w:rsid w:val="00E02348"/>
    <w:rsid w:val="00E025F4"/>
    <w:rsid w:val="00E03662"/>
    <w:rsid w:val="00E0390D"/>
    <w:rsid w:val="00E03947"/>
    <w:rsid w:val="00E03B68"/>
    <w:rsid w:val="00E04CC6"/>
    <w:rsid w:val="00E04D66"/>
    <w:rsid w:val="00E04ECD"/>
    <w:rsid w:val="00E04FD7"/>
    <w:rsid w:val="00E051DB"/>
    <w:rsid w:val="00E05246"/>
    <w:rsid w:val="00E057D5"/>
    <w:rsid w:val="00E059EC"/>
    <w:rsid w:val="00E05EB7"/>
    <w:rsid w:val="00E06581"/>
    <w:rsid w:val="00E06B3E"/>
    <w:rsid w:val="00E06DA0"/>
    <w:rsid w:val="00E076F9"/>
    <w:rsid w:val="00E077D6"/>
    <w:rsid w:val="00E07850"/>
    <w:rsid w:val="00E07899"/>
    <w:rsid w:val="00E07C68"/>
    <w:rsid w:val="00E1056A"/>
    <w:rsid w:val="00E10594"/>
    <w:rsid w:val="00E109E8"/>
    <w:rsid w:val="00E116DF"/>
    <w:rsid w:val="00E11823"/>
    <w:rsid w:val="00E119C7"/>
    <w:rsid w:val="00E11A3A"/>
    <w:rsid w:val="00E13BB8"/>
    <w:rsid w:val="00E13D11"/>
    <w:rsid w:val="00E13F64"/>
    <w:rsid w:val="00E13FC2"/>
    <w:rsid w:val="00E14308"/>
    <w:rsid w:val="00E143E7"/>
    <w:rsid w:val="00E14CD0"/>
    <w:rsid w:val="00E1557B"/>
    <w:rsid w:val="00E157BD"/>
    <w:rsid w:val="00E15CEB"/>
    <w:rsid w:val="00E15F8B"/>
    <w:rsid w:val="00E1655B"/>
    <w:rsid w:val="00E168C7"/>
    <w:rsid w:val="00E16CFE"/>
    <w:rsid w:val="00E17776"/>
    <w:rsid w:val="00E17F51"/>
    <w:rsid w:val="00E17FD5"/>
    <w:rsid w:val="00E20481"/>
    <w:rsid w:val="00E2094C"/>
    <w:rsid w:val="00E20AE5"/>
    <w:rsid w:val="00E21413"/>
    <w:rsid w:val="00E21A29"/>
    <w:rsid w:val="00E21BF2"/>
    <w:rsid w:val="00E221F9"/>
    <w:rsid w:val="00E22AB8"/>
    <w:rsid w:val="00E22FCB"/>
    <w:rsid w:val="00E233FF"/>
    <w:rsid w:val="00E23733"/>
    <w:rsid w:val="00E2376D"/>
    <w:rsid w:val="00E237BE"/>
    <w:rsid w:val="00E2409E"/>
    <w:rsid w:val="00E2419F"/>
    <w:rsid w:val="00E248ED"/>
    <w:rsid w:val="00E24944"/>
    <w:rsid w:val="00E249E0"/>
    <w:rsid w:val="00E24AEB"/>
    <w:rsid w:val="00E24C00"/>
    <w:rsid w:val="00E24F8A"/>
    <w:rsid w:val="00E25245"/>
    <w:rsid w:val="00E25465"/>
    <w:rsid w:val="00E2586A"/>
    <w:rsid w:val="00E25C16"/>
    <w:rsid w:val="00E264A8"/>
    <w:rsid w:val="00E268F0"/>
    <w:rsid w:val="00E26B4C"/>
    <w:rsid w:val="00E26C5C"/>
    <w:rsid w:val="00E272CF"/>
    <w:rsid w:val="00E2763E"/>
    <w:rsid w:val="00E27BFA"/>
    <w:rsid w:val="00E27C8C"/>
    <w:rsid w:val="00E27E62"/>
    <w:rsid w:val="00E27EFC"/>
    <w:rsid w:val="00E301D5"/>
    <w:rsid w:val="00E3031E"/>
    <w:rsid w:val="00E30847"/>
    <w:rsid w:val="00E309DB"/>
    <w:rsid w:val="00E309F3"/>
    <w:rsid w:val="00E30CF1"/>
    <w:rsid w:val="00E30DE2"/>
    <w:rsid w:val="00E30F8F"/>
    <w:rsid w:val="00E311CB"/>
    <w:rsid w:val="00E3134D"/>
    <w:rsid w:val="00E31AEB"/>
    <w:rsid w:val="00E31B0C"/>
    <w:rsid w:val="00E31B6E"/>
    <w:rsid w:val="00E31BE5"/>
    <w:rsid w:val="00E31DC2"/>
    <w:rsid w:val="00E323E7"/>
    <w:rsid w:val="00E323F9"/>
    <w:rsid w:val="00E326B3"/>
    <w:rsid w:val="00E32B44"/>
    <w:rsid w:val="00E32C87"/>
    <w:rsid w:val="00E32F20"/>
    <w:rsid w:val="00E34915"/>
    <w:rsid w:val="00E3492A"/>
    <w:rsid w:val="00E34DBC"/>
    <w:rsid w:val="00E34EB3"/>
    <w:rsid w:val="00E3528D"/>
    <w:rsid w:val="00E3533F"/>
    <w:rsid w:val="00E35472"/>
    <w:rsid w:val="00E35948"/>
    <w:rsid w:val="00E362DC"/>
    <w:rsid w:val="00E366FC"/>
    <w:rsid w:val="00E369A2"/>
    <w:rsid w:val="00E36A75"/>
    <w:rsid w:val="00E36F0B"/>
    <w:rsid w:val="00E37208"/>
    <w:rsid w:val="00E375DB"/>
    <w:rsid w:val="00E37659"/>
    <w:rsid w:val="00E37E9D"/>
    <w:rsid w:val="00E37F55"/>
    <w:rsid w:val="00E40357"/>
    <w:rsid w:val="00E41365"/>
    <w:rsid w:val="00E417E1"/>
    <w:rsid w:val="00E41C4B"/>
    <w:rsid w:val="00E41FF8"/>
    <w:rsid w:val="00E42447"/>
    <w:rsid w:val="00E42649"/>
    <w:rsid w:val="00E43145"/>
    <w:rsid w:val="00E4343E"/>
    <w:rsid w:val="00E4377D"/>
    <w:rsid w:val="00E437DA"/>
    <w:rsid w:val="00E43814"/>
    <w:rsid w:val="00E4393F"/>
    <w:rsid w:val="00E43B7E"/>
    <w:rsid w:val="00E443CB"/>
    <w:rsid w:val="00E44743"/>
    <w:rsid w:val="00E4474F"/>
    <w:rsid w:val="00E44810"/>
    <w:rsid w:val="00E44936"/>
    <w:rsid w:val="00E45D3B"/>
    <w:rsid w:val="00E47794"/>
    <w:rsid w:val="00E477A1"/>
    <w:rsid w:val="00E4797A"/>
    <w:rsid w:val="00E47AE0"/>
    <w:rsid w:val="00E50025"/>
    <w:rsid w:val="00E50817"/>
    <w:rsid w:val="00E50998"/>
    <w:rsid w:val="00E50F2E"/>
    <w:rsid w:val="00E51217"/>
    <w:rsid w:val="00E51360"/>
    <w:rsid w:val="00E516AB"/>
    <w:rsid w:val="00E517E3"/>
    <w:rsid w:val="00E51E99"/>
    <w:rsid w:val="00E51F13"/>
    <w:rsid w:val="00E5264A"/>
    <w:rsid w:val="00E526B4"/>
    <w:rsid w:val="00E52B20"/>
    <w:rsid w:val="00E53C6B"/>
    <w:rsid w:val="00E53ED6"/>
    <w:rsid w:val="00E53F5A"/>
    <w:rsid w:val="00E5430A"/>
    <w:rsid w:val="00E54745"/>
    <w:rsid w:val="00E54B6C"/>
    <w:rsid w:val="00E54EAF"/>
    <w:rsid w:val="00E54EB9"/>
    <w:rsid w:val="00E551E3"/>
    <w:rsid w:val="00E5539B"/>
    <w:rsid w:val="00E55C0E"/>
    <w:rsid w:val="00E5611A"/>
    <w:rsid w:val="00E56482"/>
    <w:rsid w:val="00E5653A"/>
    <w:rsid w:val="00E565DD"/>
    <w:rsid w:val="00E56B58"/>
    <w:rsid w:val="00E57356"/>
    <w:rsid w:val="00E574D9"/>
    <w:rsid w:val="00E6016C"/>
    <w:rsid w:val="00E6018C"/>
    <w:rsid w:val="00E6054C"/>
    <w:rsid w:val="00E61633"/>
    <w:rsid w:val="00E6172E"/>
    <w:rsid w:val="00E6191A"/>
    <w:rsid w:val="00E61B12"/>
    <w:rsid w:val="00E61B5D"/>
    <w:rsid w:val="00E61EE9"/>
    <w:rsid w:val="00E61F93"/>
    <w:rsid w:val="00E6231C"/>
    <w:rsid w:val="00E62793"/>
    <w:rsid w:val="00E62D5E"/>
    <w:rsid w:val="00E62E55"/>
    <w:rsid w:val="00E62E8D"/>
    <w:rsid w:val="00E63601"/>
    <w:rsid w:val="00E637A8"/>
    <w:rsid w:val="00E638C9"/>
    <w:rsid w:val="00E638DF"/>
    <w:rsid w:val="00E63ADC"/>
    <w:rsid w:val="00E63AE3"/>
    <w:rsid w:val="00E63E3E"/>
    <w:rsid w:val="00E640F4"/>
    <w:rsid w:val="00E64C65"/>
    <w:rsid w:val="00E64C9D"/>
    <w:rsid w:val="00E65876"/>
    <w:rsid w:val="00E659D0"/>
    <w:rsid w:val="00E65DF1"/>
    <w:rsid w:val="00E662A1"/>
    <w:rsid w:val="00E662F2"/>
    <w:rsid w:val="00E66363"/>
    <w:rsid w:val="00E66940"/>
    <w:rsid w:val="00E66FE2"/>
    <w:rsid w:val="00E67272"/>
    <w:rsid w:val="00E67495"/>
    <w:rsid w:val="00E67626"/>
    <w:rsid w:val="00E67864"/>
    <w:rsid w:val="00E6795B"/>
    <w:rsid w:val="00E70488"/>
    <w:rsid w:val="00E704CA"/>
    <w:rsid w:val="00E708AB"/>
    <w:rsid w:val="00E708BA"/>
    <w:rsid w:val="00E70AC6"/>
    <w:rsid w:val="00E70B64"/>
    <w:rsid w:val="00E7130B"/>
    <w:rsid w:val="00E714EF"/>
    <w:rsid w:val="00E716A0"/>
    <w:rsid w:val="00E7175C"/>
    <w:rsid w:val="00E7175D"/>
    <w:rsid w:val="00E719DC"/>
    <w:rsid w:val="00E72C16"/>
    <w:rsid w:val="00E73096"/>
    <w:rsid w:val="00E7322D"/>
    <w:rsid w:val="00E739C2"/>
    <w:rsid w:val="00E74736"/>
    <w:rsid w:val="00E747D5"/>
    <w:rsid w:val="00E74E67"/>
    <w:rsid w:val="00E74F75"/>
    <w:rsid w:val="00E74FF0"/>
    <w:rsid w:val="00E75343"/>
    <w:rsid w:val="00E75590"/>
    <w:rsid w:val="00E758A4"/>
    <w:rsid w:val="00E75A90"/>
    <w:rsid w:val="00E7669C"/>
    <w:rsid w:val="00E76D7A"/>
    <w:rsid w:val="00E76E4C"/>
    <w:rsid w:val="00E800E6"/>
    <w:rsid w:val="00E805DA"/>
    <w:rsid w:val="00E80D5A"/>
    <w:rsid w:val="00E80EC1"/>
    <w:rsid w:val="00E80FC8"/>
    <w:rsid w:val="00E815D8"/>
    <w:rsid w:val="00E819C4"/>
    <w:rsid w:val="00E819CB"/>
    <w:rsid w:val="00E81A8D"/>
    <w:rsid w:val="00E81C6A"/>
    <w:rsid w:val="00E82CDE"/>
    <w:rsid w:val="00E833E1"/>
    <w:rsid w:val="00E833EC"/>
    <w:rsid w:val="00E835B4"/>
    <w:rsid w:val="00E836D4"/>
    <w:rsid w:val="00E837DE"/>
    <w:rsid w:val="00E83832"/>
    <w:rsid w:val="00E8459F"/>
    <w:rsid w:val="00E84D7C"/>
    <w:rsid w:val="00E852A7"/>
    <w:rsid w:val="00E853E2"/>
    <w:rsid w:val="00E853E4"/>
    <w:rsid w:val="00E85B4C"/>
    <w:rsid w:val="00E862D7"/>
    <w:rsid w:val="00E86618"/>
    <w:rsid w:val="00E86745"/>
    <w:rsid w:val="00E8676D"/>
    <w:rsid w:val="00E87085"/>
    <w:rsid w:val="00E8731E"/>
    <w:rsid w:val="00E87504"/>
    <w:rsid w:val="00E87A44"/>
    <w:rsid w:val="00E87B2C"/>
    <w:rsid w:val="00E87BA2"/>
    <w:rsid w:val="00E901D9"/>
    <w:rsid w:val="00E9070C"/>
    <w:rsid w:val="00E90A91"/>
    <w:rsid w:val="00E90D60"/>
    <w:rsid w:val="00E90E49"/>
    <w:rsid w:val="00E90FED"/>
    <w:rsid w:val="00E911D2"/>
    <w:rsid w:val="00E91215"/>
    <w:rsid w:val="00E91446"/>
    <w:rsid w:val="00E91710"/>
    <w:rsid w:val="00E9185A"/>
    <w:rsid w:val="00E919CF"/>
    <w:rsid w:val="00E91A63"/>
    <w:rsid w:val="00E91EF0"/>
    <w:rsid w:val="00E9216C"/>
    <w:rsid w:val="00E928F5"/>
    <w:rsid w:val="00E92C88"/>
    <w:rsid w:val="00E92CD3"/>
    <w:rsid w:val="00E93010"/>
    <w:rsid w:val="00E93136"/>
    <w:rsid w:val="00E93B0E"/>
    <w:rsid w:val="00E944DF"/>
    <w:rsid w:val="00E94A7E"/>
    <w:rsid w:val="00E955CA"/>
    <w:rsid w:val="00E95CEC"/>
    <w:rsid w:val="00E96021"/>
    <w:rsid w:val="00E96328"/>
    <w:rsid w:val="00E9714D"/>
    <w:rsid w:val="00E972D6"/>
    <w:rsid w:val="00E977A4"/>
    <w:rsid w:val="00E9798C"/>
    <w:rsid w:val="00E97A78"/>
    <w:rsid w:val="00E97B1B"/>
    <w:rsid w:val="00E97E5C"/>
    <w:rsid w:val="00EA0268"/>
    <w:rsid w:val="00EA02A4"/>
    <w:rsid w:val="00EA02A9"/>
    <w:rsid w:val="00EA0B53"/>
    <w:rsid w:val="00EA0DBC"/>
    <w:rsid w:val="00EA0E10"/>
    <w:rsid w:val="00EA1421"/>
    <w:rsid w:val="00EA14C2"/>
    <w:rsid w:val="00EA19F5"/>
    <w:rsid w:val="00EA2806"/>
    <w:rsid w:val="00EA2F51"/>
    <w:rsid w:val="00EA3A77"/>
    <w:rsid w:val="00EA3C28"/>
    <w:rsid w:val="00EA4385"/>
    <w:rsid w:val="00EA4976"/>
    <w:rsid w:val="00EA4E71"/>
    <w:rsid w:val="00EA4F8E"/>
    <w:rsid w:val="00EA5871"/>
    <w:rsid w:val="00EA5D84"/>
    <w:rsid w:val="00EA6045"/>
    <w:rsid w:val="00EA621D"/>
    <w:rsid w:val="00EA675C"/>
    <w:rsid w:val="00EA6FBA"/>
    <w:rsid w:val="00EA70D0"/>
    <w:rsid w:val="00EA7A09"/>
    <w:rsid w:val="00EA7EDE"/>
    <w:rsid w:val="00EA7F46"/>
    <w:rsid w:val="00EA7FFB"/>
    <w:rsid w:val="00EB0869"/>
    <w:rsid w:val="00EB0A55"/>
    <w:rsid w:val="00EB0FB4"/>
    <w:rsid w:val="00EB1033"/>
    <w:rsid w:val="00EB1523"/>
    <w:rsid w:val="00EB15F7"/>
    <w:rsid w:val="00EB1A4C"/>
    <w:rsid w:val="00EB25CE"/>
    <w:rsid w:val="00EB2A43"/>
    <w:rsid w:val="00EB318C"/>
    <w:rsid w:val="00EB3298"/>
    <w:rsid w:val="00EB33C9"/>
    <w:rsid w:val="00EB3A2F"/>
    <w:rsid w:val="00EB3AEC"/>
    <w:rsid w:val="00EB3B0B"/>
    <w:rsid w:val="00EB3FA3"/>
    <w:rsid w:val="00EB44FA"/>
    <w:rsid w:val="00EB507B"/>
    <w:rsid w:val="00EB50FD"/>
    <w:rsid w:val="00EB51E2"/>
    <w:rsid w:val="00EB54F4"/>
    <w:rsid w:val="00EB5B47"/>
    <w:rsid w:val="00EB5F2A"/>
    <w:rsid w:val="00EB625A"/>
    <w:rsid w:val="00EB62F1"/>
    <w:rsid w:val="00EB6334"/>
    <w:rsid w:val="00EB6558"/>
    <w:rsid w:val="00EB67AC"/>
    <w:rsid w:val="00EB68A1"/>
    <w:rsid w:val="00EB6A53"/>
    <w:rsid w:val="00EB6BFD"/>
    <w:rsid w:val="00EB6D92"/>
    <w:rsid w:val="00EB6F2D"/>
    <w:rsid w:val="00EB73DE"/>
    <w:rsid w:val="00EB75C7"/>
    <w:rsid w:val="00EB78A7"/>
    <w:rsid w:val="00EB795C"/>
    <w:rsid w:val="00EB7D27"/>
    <w:rsid w:val="00EC02D5"/>
    <w:rsid w:val="00EC046B"/>
    <w:rsid w:val="00EC0F18"/>
    <w:rsid w:val="00EC101D"/>
    <w:rsid w:val="00EC1091"/>
    <w:rsid w:val="00EC10E6"/>
    <w:rsid w:val="00EC123F"/>
    <w:rsid w:val="00EC12B4"/>
    <w:rsid w:val="00EC1A08"/>
    <w:rsid w:val="00EC1AC8"/>
    <w:rsid w:val="00EC1F18"/>
    <w:rsid w:val="00EC1FC8"/>
    <w:rsid w:val="00EC236F"/>
    <w:rsid w:val="00EC25A4"/>
    <w:rsid w:val="00EC492F"/>
    <w:rsid w:val="00EC4F2F"/>
    <w:rsid w:val="00EC4FEF"/>
    <w:rsid w:val="00EC5358"/>
    <w:rsid w:val="00EC538C"/>
    <w:rsid w:val="00EC5548"/>
    <w:rsid w:val="00EC5669"/>
    <w:rsid w:val="00EC5836"/>
    <w:rsid w:val="00EC5D3F"/>
    <w:rsid w:val="00EC606E"/>
    <w:rsid w:val="00EC642B"/>
    <w:rsid w:val="00EC6D8A"/>
    <w:rsid w:val="00EC711E"/>
    <w:rsid w:val="00EC7133"/>
    <w:rsid w:val="00EC7A80"/>
    <w:rsid w:val="00EC7A98"/>
    <w:rsid w:val="00EC7AEF"/>
    <w:rsid w:val="00EC7F74"/>
    <w:rsid w:val="00ED03E6"/>
    <w:rsid w:val="00ED0C2E"/>
    <w:rsid w:val="00ED0CE3"/>
    <w:rsid w:val="00ED0F42"/>
    <w:rsid w:val="00ED1748"/>
    <w:rsid w:val="00ED17E4"/>
    <w:rsid w:val="00ED20F3"/>
    <w:rsid w:val="00ED28B4"/>
    <w:rsid w:val="00ED2D9C"/>
    <w:rsid w:val="00ED34D8"/>
    <w:rsid w:val="00ED38E1"/>
    <w:rsid w:val="00ED3F79"/>
    <w:rsid w:val="00ED4023"/>
    <w:rsid w:val="00ED4B60"/>
    <w:rsid w:val="00ED512B"/>
    <w:rsid w:val="00ED567B"/>
    <w:rsid w:val="00ED589E"/>
    <w:rsid w:val="00ED593A"/>
    <w:rsid w:val="00ED5C90"/>
    <w:rsid w:val="00ED5F62"/>
    <w:rsid w:val="00ED67C4"/>
    <w:rsid w:val="00ED6E89"/>
    <w:rsid w:val="00ED70E7"/>
    <w:rsid w:val="00ED7FE5"/>
    <w:rsid w:val="00EE1929"/>
    <w:rsid w:val="00EE1D7B"/>
    <w:rsid w:val="00EE1F6E"/>
    <w:rsid w:val="00EE2B7C"/>
    <w:rsid w:val="00EE2DAB"/>
    <w:rsid w:val="00EE3214"/>
    <w:rsid w:val="00EE399E"/>
    <w:rsid w:val="00EE3EAC"/>
    <w:rsid w:val="00EE41A0"/>
    <w:rsid w:val="00EE4458"/>
    <w:rsid w:val="00EE48FD"/>
    <w:rsid w:val="00EE49DF"/>
    <w:rsid w:val="00EE4BC3"/>
    <w:rsid w:val="00EE4EC7"/>
    <w:rsid w:val="00EE5043"/>
    <w:rsid w:val="00EE55A6"/>
    <w:rsid w:val="00EE568C"/>
    <w:rsid w:val="00EE5AE0"/>
    <w:rsid w:val="00EE5B83"/>
    <w:rsid w:val="00EE5DB2"/>
    <w:rsid w:val="00EE6018"/>
    <w:rsid w:val="00EE6619"/>
    <w:rsid w:val="00EE6CE1"/>
    <w:rsid w:val="00EE781C"/>
    <w:rsid w:val="00EF05A7"/>
    <w:rsid w:val="00EF08C2"/>
    <w:rsid w:val="00EF0FF4"/>
    <w:rsid w:val="00EF1A0B"/>
    <w:rsid w:val="00EF1A64"/>
    <w:rsid w:val="00EF1BD2"/>
    <w:rsid w:val="00EF1E76"/>
    <w:rsid w:val="00EF2142"/>
    <w:rsid w:val="00EF2919"/>
    <w:rsid w:val="00EF29C2"/>
    <w:rsid w:val="00EF32F6"/>
    <w:rsid w:val="00EF4C24"/>
    <w:rsid w:val="00EF4C34"/>
    <w:rsid w:val="00EF4E76"/>
    <w:rsid w:val="00EF4EE4"/>
    <w:rsid w:val="00EF5072"/>
    <w:rsid w:val="00EF5186"/>
    <w:rsid w:val="00EF52BA"/>
    <w:rsid w:val="00EF55B6"/>
    <w:rsid w:val="00EF5894"/>
    <w:rsid w:val="00EF5ADD"/>
    <w:rsid w:val="00EF649D"/>
    <w:rsid w:val="00EF6CEA"/>
    <w:rsid w:val="00EF6E13"/>
    <w:rsid w:val="00EF7219"/>
    <w:rsid w:val="00EF75F9"/>
    <w:rsid w:val="00EF7AB1"/>
    <w:rsid w:val="00EF7B56"/>
    <w:rsid w:val="00EF7B62"/>
    <w:rsid w:val="00EF7C2B"/>
    <w:rsid w:val="00EF7EEF"/>
    <w:rsid w:val="00EF7FAE"/>
    <w:rsid w:val="00F00E27"/>
    <w:rsid w:val="00F00F4C"/>
    <w:rsid w:val="00F0154A"/>
    <w:rsid w:val="00F0179D"/>
    <w:rsid w:val="00F020FB"/>
    <w:rsid w:val="00F02588"/>
    <w:rsid w:val="00F02C92"/>
    <w:rsid w:val="00F0339B"/>
    <w:rsid w:val="00F035F6"/>
    <w:rsid w:val="00F03977"/>
    <w:rsid w:val="00F03D9B"/>
    <w:rsid w:val="00F03DE8"/>
    <w:rsid w:val="00F03F32"/>
    <w:rsid w:val="00F04A0A"/>
    <w:rsid w:val="00F05353"/>
    <w:rsid w:val="00F054B8"/>
    <w:rsid w:val="00F055B0"/>
    <w:rsid w:val="00F0565B"/>
    <w:rsid w:val="00F05EA9"/>
    <w:rsid w:val="00F06255"/>
    <w:rsid w:val="00F06BE5"/>
    <w:rsid w:val="00F06D54"/>
    <w:rsid w:val="00F071C6"/>
    <w:rsid w:val="00F07788"/>
    <w:rsid w:val="00F07B2A"/>
    <w:rsid w:val="00F100C8"/>
    <w:rsid w:val="00F103E5"/>
    <w:rsid w:val="00F10C7B"/>
    <w:rsid w:val="00F10E6C"/>
    <w:rsid w:val="00F1169C"/>
    <w:rsid w:val="00F11E0C"/>
    <w:rsid w:val="00F11F55"/>
    <w:rsid w:val="00F1212E"/>
    <w:rsid w:val="00F122B3"/>
    <w:rsid w:val="00F12641"/>
    <w:rsid w:val="00F12836"/>
    <w:rsid w:val="00F12DC0"/>
    <w:rsid w:val="00F13041"/>
    <w:rsid w:val="00F13062"/>
    <w:rsid w:val="00F130C8"/>
    <w:rsid w:val="00F133C5"/>
    <w:rsid w:val="00F13A4F"/>
    <w:rsid w:val="00F13D38"/>
    <w:rsid w:val="00F13F93"/>
    <w:rsid w:val="00F13FAF"/>
    <w:rsid w:val="00F14ADF"/>
    <w:rsid w:val="00F152E7"/>
    <w:rsid w:val="00F15759"/>
    <w:rsid w:val="00F15DE5"/>
    <w:rsid w:val="00F1624C"/>
    <w:rsid w:val="00F163C3"/>
    <w:rsid w:val="00F16453"/>
    <w:rsid w:val="00F166D6"/>
    <w:rsid w:val="00F17134"/>
    <w:rsid w:val="00F17175"/>
    <w:rsid w:val="00F17ACC"/>
    <w:rsid w:val="00F202B9"/>
    <w:rsid w:val="00F20343"/>
    <w:rsid w:val="00F206CC"/>
    <w:rsid w:val="00F20D45"/>
    <w:rsid w:val="00F2103D"/>
    <w:rsid w:val="00F21DB5"/>
    <w:rsid w:val="00F22D58"/>
    <w:rsid w:val="00F232B8"/>
    <w:rsid w:val="00F234D5"/>
    <w:rsid w:val="00F2376F"/>
    <w:rsid w:val="00F23AA1"/>
    <w:rsid w:val="00F23DF2"/>
    <w:rsid w:val="00F23E60"/>
    <w:rsid w:val="00F24D0F"/>
    <w:rsid w:val="00F25381"/>
    <w:rsid w:val="00F259EF"/>
    <w:rsid w:val="00F25A0B"/>
    <w:rsid w:val="00F25FF8"/>
    <w:rsid w:val="00F2633E"/>
    <w:rsid w:val="00F26D7D"/>
    <w:rsid w:val="00F26E7D"/>
    <w:rsid w:val="00F26FF3"/>
    <w:rsid w:val="00F274C5"/>
    <w:rsid w:val="00F275A7"/>
    <w:rsid w:val="00F275E5"/>
    <w:rsid w:val="00F27A8C"/>
    <w:rsid w:val="00F27DA6"/>
    <w:rsid w:val="00F30080"/>
    <w:rsid w:val="00F307FC"/>
    <w:rsid w:val="00F30AEE"/>
    <w:rsid w:val="00F30FE1"/>
    <w:rsid w:val="00F313D7"/>
    <w:rsid w:val="00F3199C"/>
    <w:rsid w:val="00F31FAB"/>
    <w:rsid w:val="00F3217C"/>
    <w:rsid w:val="00F322C6"/>
    <w:rsid w:val="00F32846"/>
    <w:rsid w:val="00F32BFF"/>
    <w:rsid w:val="00F33077"/>
    <w:rsid w:val="00F332E1"/>
    <w:rsid w:val="00F33F89"/>
    <w:rsid w:val="00F33FE2"/>
    <w:rsid w:val="00F34238"/>
    <w:rsid w:val="00F34440"/>
    <w:rsid w:val="00F34547"/>
    <w:rsid w:val="00F348B5"/>
    <w:rsid w:val="00F34B23"/>
    <w:rsid w:val="00F34C5E"/>
    <w:rsid w:val="00F34D13"/>
    <w:rsid w:val="00F34F96"/>
    <w:rsid w:val="00F35AB7"/>
    <w:rsid w:val="00F35AD2"/>
    <w:rsid w:val="00F35C3F"/>
    <w:rsid w:val="00F36703"/>
    <w:rsid w:val="00F36A77"/>
    <w:rsid w:val="00F36F14"/>
    <w:rsid w:val="00F36FC9"/>
    <w:rsid w:val="00F37A41"/>
    <w:rsid w:val="00F4080F"/>
    <w:rsid w:val="00F408DC"/>
    <w:rsid w:val="00F40C6B"/>
    <w:rsid w:val="00F40EAC"/>
    <w:rsid w:val="00F4137B"/>
    <w:rsid w:val="00F416AC"/>
    <w:rsid w:val="00F41E8A"/>
    <w:rsid w:val="00F421FE"/>
    <w:rsid w:val="00F423B2"/>
    <w:rsid w:val="00F42B64"/>
    <w:rsid w:val="00F42F07"/>
    <w:rsid w:val="00F42FFC"/>
    <w:rsid w:val="00F43574"/>
    <w:rsid w:val="00F43A2C"/>
    <w:rsid w:val="00F43B7B"/>
    <w:rsid w:val="00F4473D"/>
    <w:rsid w:val="00F4510A"/>
    <w:rsid w:val="00F459A8"/>
    <w:rsid w:val="00F46092"/>
    <w:rsid w:val="00F461A5"/>
    <w:rsid w:val="00F46D8D"/>
    <w:rsid w:val="00F4719C"/>
    <w:rsid w:val="00F47718"/>
    <w:rsid w:val="00F50075"/>
    <w:rsid w:val="00F50EEF"/>
    <w:rsid w:val="00F51243"/>
    <w:rsid w:val="00F5192A"/>
    <w:rsid w:val="00F51BF3"/>
    <w:rsid w:val="00F521EC"/>
    <w:rsid w:val="00F525F5"/>
    <w:rsid w:val="00F52E19"/>
    <w:rsid w:val="00F52F5B"/>
    <w:rsid w:val="00F53980"/>
    <w:rsid w:val="00F53A18"/>
    <w:rsid w:val="00F53C12"/>
    <w:rsid w:val="00F53E67"/>
    <w:rsid w:val="00F54198"/>
    <w:rsid w:val="00F54546"/>
    <w:rsid w:val="00F5455B"/>
    <w:rsid w:val="00F547DE"/>
    <w:rsid w:val="00F54975"/>
    <w:rsid w:val="00F55A62"/>
    <w:rsid w:val="00F55AFA"/>
    <w:rsid w:val="00F55E04"/>
    <w:rsid w:val="00F55E88"/>
    <w:rsid w:val="00F5606B"/>
    <w:rsid w:val="00F56443"/>
    <w:rsid w:val="00F564C1"/>
    <w:rsid w:val="00F568E5"/>
    <w:rsid w:val="00F56DDA"/>
    <w:rsid w:val="00F56F7E"/>
    <w:rsid w:val="00F576D5"/>
    <w:rsid w:val="00F57D29"/>
    <w:rsid w:val="00F604F7"/>
    <w:rsid w:val="00F60540"/>
    <w:rsid w:val="00F60656"/>
    <w:rsid w:val="00F607D5"/>
    <w:rsid w:val="00F60E0B"/>
    <w:rsid w:val="00F6122A"/>
    <w:rsid w:val="00F6139F"/>
    <w:rsid w:val="00F61D80"/>
    <w:rsid w:val="00F61E6F"/>
    <w:rsid w:val="00F62BA9"/>
    <w:rsid w:val="00F62C58"/>
    <w:rsid w:val="00F62DDD"/>
    <w:rsid w:val="00F63352"/>
    <w:rsid w:val="00F635C7"/>
    <w:rsid w:val="00F6388B"/>
    <w:rsid w:val="00F63BA9"/>
    <w:rsid w:val="00F63F27"/>
    <w:rsid w:val="00F641DC"/>
    <w:rsid w:val="00F645E7"/>
    <w:rsid w:val="00F64AA7"/>
    <w:rsid w:val="00F64DAC"/>
    <w:rsid w:val="00F64F59"/>
    <w:rsid w:val="00F65344"/>
    <w:rsid w:val="00F65353"/>
    <w:rsid w:val="00F6580D"/>
    <w:rsid w:val="00F658A3"/>
    <w:rsid w:val="00F659E3"/>
    <w:rsid w:val="00F65A54"/>
    <w:rsid w:val="00F664EF"/>
    <w:rsid w:val="00F66934"/>
    <w:rsid w:val="00F66C7D"/>
    <w:rsid w:val="00F66FAF"/>
    <w:rsid w:val="00F67C51"/>
    <w:rsid w:val="00F67F42"/>
    <w:rsid w:val="00F700DE"/>
    <w:rsid w:val="00F70650"/>
    <w:rsid w:val="00F70772"/>
    <w:rsid w:val="00F7132C"/>
    <w:rsid w:val="00F71346"/>
    <w:rsid w:val="00F713BC"/>
    <w:rsid w:val="00F716C5"/>
    <w:rsid w:val="00F7196A"/>
    <w:rsid w:val="00F71EB6"/>
    <w:rsid w:val="00F71F12"/>
    <w:rsid w:val="00F71FEF"/>
    <w:rsid w:val="00F7220C"/>
    <w:rsid w:val="00F724AC"/>
    <w:rsid w:val="00F7264A"/>
    <w:rsid w:val="00F73255"/>
    <w:rsid w:val="00F73353"/>
    <w:rsid w:val="00F7347F"/>
    <w:rsid w:val="00F73568"/>
    <w:rsid w:val="00F73A1A"/>
    <w:rsid w:val="00F73FC9"/>
    <w:rsid w:val="00F7492E"/>
    <w:rsid w:val="00F74955"/>
    <w:rsid w:val="00F7495E"/>
    <w:rsid w:val="00F74C98"/>
    <w:rsid w:val="00F75020"/>
    <w:rsid w:val="00F75B2B"/>
    <w:rsid w:val="00F75B6A"/>
    <w:rsid w:val="00F75BEC"/>
    <w:rsid w:val="00F75DD2"/>
    <w:rsid w:val="00F76654"/>
    <w:rsid w:val="00F76DF7"/>
    <w:rsid w:val="00F76E37"/>
    <w:rsid w:val="00F77057"/>
    <w:rsid w:val="00F7718E"/>
    <w:rsid w:val="00F77BB0"/>
    <w:rsid w:val="00F77D8A"/>
    <w:rsid w:val="00F80015"/>
    <w:rsid w:val="00F81112"/>
    <w:rsid w:val="00F81431"/>
    <w:rsid w:val="00F8174D"/>
    <w:rsid w:val="00F81B97"/>
    <w:rsid w:val="00F82D91"/>
    <w:rsid w:val="00F83A7F"/>
    <w:rsid w:val="00F83ABB"/>
    <w:rsid w:val="00F83B2B"/>
    <w:rsid w:val="00F84064"/>
    <w:rsid w:val="00F84293"/>
    <w:rsid w:val="00F843C3"/>
    <w:rsid w:val="00F855C9"/>
    <w:rsid w:val="00F85B37"/>
    <w:rsid w:val="00F85B95"/>
    <w:rsid w:val="00F8639F"/>
    <w:rsid w:val="00F8644F"/>
    <w:rsid w:val="00F873A2"/>
    <w:rsid w:val="00F8757E"/>
    <w:rsid w:val="00F876A1"/>
    <w:rsid w:val="00F90298"/>
    <w:rsid w:val="00F90717"/>
    <w:rsid w:val="00F91201"/>
    <w:rsid w:val="00F91333"/>
    <w:rsid w:val="00F917BC"/>
    <w:rsid w:val="00F917F6"/>
    <w:rsid w:val="00F91A71"/>
    <w:rsid w:val="00F91BBA"/>
    <w:rsid w:val="00F922D7"/>
    <w:rsid w:val="00F9328F"/>
    <w:rsid w:val="00F93E08"/>
    <w:rsid w:val="00F941AC"/>
    <w:rsid w:val="00F9451D"/>
    <w:rsid w:val="00F95017"/>
    <w:rsid w:val="00F95357"/>
    <w:rsid w:val="00F958C1"/>
    <w:rsid w:val="00F95963"/>
    <w:rsid w:val="00F96288"/>
    <w:rsid w:val="00F962EA"/>
    <w:rsid w:val="00F962F8"/>
    <w:rsid w:val="00F96618"/>
    <w:rsid w:val="00F9695B"/>
    <w:rsid w:val="00F96B3D"/>
    <w:rsid w:val="00F96D5C"/>
    <w:rsid w:val="00F9751B"/>
    <w:rsid w:val="00F97E69"/>
    <w:rsid w:val="00F97FC1"/>
    <w:rsid w:val="00FA03B2"/>
    <w:rsid w:val="00FA03DC"/>
    <w:rsid w:val="00FA04EC"/>
    <w:rsid w:val="00FA079A"/>
    <w:rsid w:val="00FA158A"/>
    <w:rsid w:val="00FA1966"/>
    <w:rsid w:val="00FA2333"/>
    <w:rsid w:val="00FA2377"/>
    <w:rsid w:val="00FA26A5"/>
    <w:rsid w:val="00FA2BC2"/>
    <w:rsid w:val="00FA306C"/>
    <w:rsid w:val="00FA3491"/>
    <w:rsid w:val="00FA3A10"/>
    <w:rsid w:val="00FA3A89"/>
    <w:rsid w:val="00FA4449"/>
    <w:rsid w:val="00FA5846"/>
    <w:rsid w:val="00FA5B16"/>
    <w:rsid w:val="00FA608C"/>
    <w:rsid w:val="00FA6193"/>
    <w:rsid w:val="00FA6AEE"/>
    <w:rsid w:val="00FA6B7F"/>
    <w:rsid w:val="00FA79E4"/>
    <w:rsid w:val="00FA7FC5"/>
    <w:rsid w:val="00FB0ED6"/>
    <w:rsid w:val="00FB186B"/>
    <w:rsid w:val="00FB1D9F"/>
    <w:rsid w:val="00FB1F77"/>
    <w:rsid w:val="00FB2933"/>
    <w:rsid w:val="00FB332E"/>
    <w:rsid w:val="00FB3A7A"/>
    <w:rsid w:val="00FB3FFD"/>
    <w:rsid w:val="00FB46C0"/>
    <w:rsid w:val="00FB4A48"/>
    <w:rsid w:val="00FB4EF5"/>
    <w:rsid w:val="00FB511C"/>
    <w:rsid w:val="00FB5194"/>
    <w:rsid w:val="00FB54EC"/>
    <w:rsid w:val="00FB57A0"/>
    <w:rsid w:val="00FB5989"/>
    <w:rsid w:val="00FB6000"/>
    <w:rsid w:val="00FB68D4"/>
    <w:rsid w:val="00FB7071"/>
    <w:rsid w:val="00FB73CA"/>
    <w:rsid w:val="00FB73D9"/>
    <w:rsid w:val="00FC064A"/>
    <w:rsid w:val="00FC08A0"/>
    <w:rsid w:val="00FC093E"/>
    <w:rsid w:val="00FC100E"/>
    <w:rsid w:val="00FC1F34"/>
    <w:rsid w:val="00FC24B9"/>
    <w:rsid w:val="00FC28D0"/>
    <w:rsid w:val="00FC2ACD"/>
    <w:rsid w:val="00FC2AFC"/>
    <w:rsid w:val="00FC2B30"/>
    <w:rsid w:val="00FC331C"/>
    <w:rsid w:val="00FC34C1"/>
    <w:rsid w:val="00FC3BB3"/>
    <w:rsid w:val="00FC3FED"/>
    <w:rsid w:val="00FC40B5"/>
    <w:rsid w:val="00FC4134"/>
    <w:rsid w:val="00FC4E7B"/>
    <w:rsid w:val="00FC4F65"/>
    <w:rsid w:val="00FC560C"/>
    <w:rsid w:val="00FC57E8"/>
    <w:rsid w:val="00FC5A60"/>
    <w:rsid w:val="00FC5C6F"/>
    <w:rsid w:val="00FC5F5E"/>
    <w:rsid w:val="00FC6F8E"/>
    <w:rsid w:val="00FC739B"/>
    <w:rsid w:val="00FC7B6A"/>
    <w:rsid w:val="00FD0227"/>
    <w:rsid w:val="00FD029B"/>
    <w:rsid w:val="00FD0A36"/>
    <w:rsid w:val="00FD18AB"/>
    <w:rsid w:val="00FD224E"/>
    <w:rsid w:val="00FD2593"/>
    <w:rsid w:val="00FD2722"/>
    <w:rsid w:val="00FD2ABA"/>
    <w:rsid w:val="00FD2E1B"/>
    <w:rsid w:val="00FD2F87"/>
    <w:rsid w:val="00FD309A"/>
    <w:rsid w:val="00FD3334"/>
    <w:rsid w:val="00FD3AA1"/>
    <w:rsid w:val="00FD3C96"/>
    <w:rsid w:val="00FD3CD8"/>
    <w:rsid w:val="00FD402C"/>
    <w:rsid w:val="00FD527C"/>
    <w:rsid w:val="00FD5508"/>
    <w:rsid w:val="00FD5DD0"/>
    <w:rsid w:val="00FD6462"/>
    <w:rsid w:val="00FD65F8"/>
    <w:rsid w:val="00FD701C"/>
    <w:rsid w:val="00FD7179"/>
    <w:rsid w:val="00FD7BEA"/>
    <w:rsid w:val="00FE000B"/>
    <w:rsid w:val="00FE01DA"/>
    <w:rsid w:val="00FE068F"/>
    <w:rsid w:val="00FE0FFE"/>
    <w:rsid w:val="00FE1944"/>
    <w:rsid w:val="00FE200B"/>
    <w:rsid w:val="00FE20E0"/>
    <w:rsid w:val="00FE26C3"/>
    <w:rsid w:val="00FE2B74"/>
    <w:rsid w:val="00FE3062"/>
    <w:rsid w:val="00FE3570"/>
    <w:rsid w:val="00FE3B16"/>
    <w:rsid w:val="00FE42EC"/>
    <w:rsid w:val="00FE4CB5"/>
    <w:rsid w:val="00FE4F92"/>
    <w:rsid w:val="00FE5A1E"/>
    <w:rsid w:val="00FE5E4B"/>
    <w:rsid w:val="00FE5F33"/>
    <w:rsid w:val="00FE614F"/>
    <w:rsid w:val="00FE6777"/>
    <w:rsid w:val="00FE6A83"/>
    <w:rsid w:val="00FE6E46"/>
    <w:rsid w:val="00FE7433"/>
    <w:rsid w:val="00FE752D"/>
    <w:rsid w:val="00FE7631"/>
    <w:rsid w:val="00FE7CBD"/>
    <w:rsid w:val="00FF0006"/>
    <w:rsid w:val="00FF009C"/>
    <w:rsid w:val="00FF02E0"/>
    <w:rsid w:val="00FF0749"/>
    <w:rsid w:val="00FF0E04"/>
    <w:rsid w:val="00FF0E82"/>
    <w:rsid w:val="00FF0FCF"/>
    <w:rsid w:val="00FF1173"/>
    <w:rsid w:val="00FF120E"/>
    <w:rsid w:val="00FF1377"/>
    <w:rsid w:val="00FF1552"/>
    <w:rsid w:val="00FF1584"/>
    <w:rsid w:val="00FF1637"/>
    <w:rsid w:val="00FF2355"/>
    <w:rsid w:val="00FF245D"/>
    <w:rsid w:val="00FF25E6"/>
    <w:rsid w:val="00FF3380"/>
    <w:rsid w:val="00FF3914"/>
    <w:rsid w:val="00FF3BF7"/>
    <w:rsid w:val="00FF3E15"/>
    <w:rsid w:val="00FF534C"/>
    <w:rsid w:val="00FF5361"/>
    <w:rsid w:val="00FF54AF"/>
    <w:rsid w:val="00FF5760"/>
    <w:rsid w:val="00FF58FC"/>
    <w:rsid w:val="00FF5BE0"/>
    <w:rsid w:val="00FF6459"/>
    <w:rsid w:val="00FF67A6"/>
    <w:rsid w:val="00FF6E72"/>
    <w:rsid w:val="00FF7148"/>
    <w:rsid w:val="00FF723B"/>
    <w:rsid w:val="00FF729F"/>
    <w:rsid w:val="00FF775B"/>
    <w:rsid w:val="00FF7F1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locked="1" w:semiHidden="0" w:uiPriority="9" w:unhideWhenUsed="0"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lsdException w:name="heading 7" w:locked="1" w:uiPriority="9" w:qFormat="1"/>
    <w:lsdException w:name="heading 8" w:locked="1" w:uiPriority="9" w:qFormat="1"/>
    <w:lsdException w:name="heading 9" w:locked="1"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qFormat="1"/>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Do not USE"/>
    <w:qFormat/>
    <w:rsid w:val="0056201E"/>
    <w:pPr>
      <w:spacing w:after="0" w:line="240" w:lineRule="auto"/>
    </w:pPr>
    <w:rPr>
      <w:rFonts w:ascii="Arial" w:eastAsiaTheme="minorEastAsia" w:hAnsi="Arial" w:cs="Times New Roman"/>
      <w:szCs w:val="24"/>
      <w:lang w:val="en-GB"/>
    </w:rPr>
  </w:style>
  <w:style w:type="paragraph" w:styleId="Heading1">
    <w:name w:val="heading 1"/>
    <w:aliases w:val="Heading 1 UPM"/>
    <w:basedOn w:val="Normal"/>
    <w:next w:val="Normal"/>
    <w:link w:val="Heading1Char"/>
    <w:autoRedefine/>
    <w:uiPriority w:val="9"/>
    <w:qFormat/>
    <w:locked/>
    <w:rsid w:val="00CB71AD"/>
    <w:pPr>
      <w:keepNext/>
      <w:numPr>
        <w:numId w:val="1"/>
      </w:numPr>
      <w:spacing w:before="480"/>
      <w:jc w:val="center"/>
      <w:outlineLvl w:val="0"/>
    </w:pPr>
    <w:rPr>
      <w:rFonts w:eastAsiaTheme="majorEastAsia" w:cstheme="majorBidi"/>
      <w:b/>
      <w:bCs/>
      <w:caps/>
      <w:kern w:val="32"/>
      <w:szCs w:val="32"/>
      <w:lang w:bidi="en-US"/>
    </w:rPr>
  </w:style>
  <w:style w:type="paragraph" w:styleId="Heading2">
    <w:name w:val="heading 2"/>
    <w:aliases w:val="Heading 2 UPM"/>
    <w:basedOn w:val="Normal"/>
    <w:next w:val="Normal"/>
    <w:link w:val="Heading2Char"/>
    <w:autoRedefine/>
    <w:uiPriority w:val="9"/>
    <w:qFormat/>
    <w:locked/>
    <w:rsid w:val="00395DBD"/>
    <w:pPr>
      <w:keepNext/>
      <w:numPr>
        <w:ilvl w:val="1"/>
        <w:numId w:val="1"/>
      </w:numPr>
      <w:spacing w:before="480" w:afterLines="200" w:after="480"/>
      <w:outlineLvl w:val="1"/>
    </w:pPr>
    <w:rPr>
      <w:rFonts w:eastAsiaTheme="majorEastAsia" w:cs="Arial"/>
      <w:b/>
      <w:iCs/>
      <w:kern w:val="32"/>
      <w:lang w:bidi="en-US"/>
    </w:rPr>
  </w:style>
  <w:style w:type="paragraph" w:styleId="Heading3">
    <w:name w:val="heading 3"/>
    <w:basedOn w:val="Normal"/>
    <w:next w:val="Normal"/>
    <w:link w:val="Heading3Char"/>
    <w:autoRedefine/>
    <w:uiPriority w:val="9"/>
    <w:qFormat/>
    <w:locked/>
    <w:rsid w:val="00395DBD"/>
    <w:pPr>
      <w:keepNext/>
      <w:numPr>
        <w:ilvl w:val="2"/>
        <w:numId w:val="1"/>
      </w:numPr>
      <w:spacing w:afterLines="200" w:after="200"/>
      <w:outlineLvl w:val="2"/>
    </w:pPr>
    <w:rPr>
      <w:rFonts w:eastAsiaTheme="majorEastAsia"/>
      <w:b/>
      <w:bCs/>
    </w:rPr>
  </w:style>
  <w:style w:type="paragraph" w:styleId="Heading4">
    <w:name w:val="heading 4"/>
    <w:basedOn w:val="Normal"/>
    <w:next w:val="Normal"/>
    <w:link w:val="Heading4Char"/>
    <w:autoRedefine/>
    <w:uiPriority w:val="9"/>
    <w:qFormat/>
    <w:locked/>
    <w:rsid w:val="00395DBD"/>
    <w:pPr>
      <w:keepNext/>
      <w:numPr>
        <w:ilvl w:val="3"/>
        <w:numId w:val="1"/>
      </w:numPr>
      <w:spacing w:afterLines="200" w:after="200"/>
      <w:outlineLvl w:val="3"/>
    </w:pPr>
    <w:rPr>
      <w:rFonts w:cstheme="majorBidi"/>
      <w:b/>
      <w:bCs/>
      <w:szCs w:val="28"/>
    </w:rPr>
  </w:style>
  <w:style w:type="paragraph" w:styleId="Heading5">
    <w:name w:val="heading 5"/>
    <w:basedOn w:val="Normal"/>
    <w:next w:val="Normal"/>
    <w:link w:val="Heading5Char"/>
    <w:autoRedefine/>
    <w:uiPriority w:val="9"/>
    <w:qFormat/>
    <w:locked/>
    <w:rsid w:val="0042189D"/>
    <w:pPr>
      <w:numPr>
        <w:ilvl w:val="4"/>
        <w:numId w:val="1"/>
      </w:numPr>
      <w:spacing w:before="480"/>
      <w:contextualSpacing/>
      <w:outlineLvl w:val="4"/>
    </w:pPr>
    <w:rPr>
      <w:rFonts w:cstheme="majorBidi"/>
      <w:bCs/>
      <w:iCs/>
      <w:szCs w:val="26"/>
    </w:rPr>
  </w:style>
  <w:style w:type="paragraph" w:styleId="Heading6">
    <w:name w:val="heading 6"/>
    <w:basedOn w:val="Normal"/>
    <w:next w:val="Normal"/>
    <w:link w:val="Heading6Char"/>
    <w:autoRedefine/>
    <w:uiPriority w:val="9"/>
    <w:locked/>
    <w:rsid w:val="00172D46"/>
    <w:pPr>
      <w:numPr>
        <w:ilvl w:val="5"/>
        <w:numId w:val="1"/>
      </w:numPr>
      <w:outlineLvl w:val="5"/>
    </w:pPr>
    <w:rPr>
      <w:rFonts w:eastAsia="Times New Roman" w:cstheme="majorBidi"/>
      <w:b/>
      <w:bCs/>
    </w:rPr>
  </w:style>
  <w:style w:type="paragraph" w:styleId="Heading7">
    <w:name w:val="heading 7"/>
    <w:basedOn w:val="Normal"/>
    <w:next w:val="Normal"/>
    <w:link w:val="Heading7Char"/>
    <w:autoRedefine/>
    <w:uiPriority w:val="9"/>
    <w:qFormat/>
    <w:locked/>
    <w:rsid w:val="00CB08AB"/>
    <w:pPr>
      <w:keepLines/>
      <w:numPr>
        <w:ilvl w:val="6"/>
        <w:numId w:val="1"/>
      </w:numPr>
      <w:spacing w:before="480"/>
      <w:outlineLvl w:val="6"/>
    </w:pPr>
    <w:rPr>
      <w:rFonts w:cstheme="majorBidi"/>
    </w:rPr>
  </w:style>
  <w:style w:type="paragraph" w:styleId="Heading8">
    <w:name w:val="heading 8"/>
    <w:basedOn w:val="Normal"/>
    <w:next w:val="Normal"/>
    <w:link w:val="Heading8Char"/>
    <w:uiPriority w:val="9"/>
    <w:qFormat/>
    <w:locked/>
    <w:rsid w:val="00F234D5"/>
    <w:pPr>
      <w:numPr>
        <w:ilvl w:val="7"/>
        <w:numId w:val="1"/>
      </w:numPr>
      <w:spacing w:before="100" w:beforeAutospacing="1" w:after="100" w:afterAutospacing="1"/>
      <w:outlineLvl w:val="7"/>
    </w:pPr>
    <w:rPr>
      <w:rFonts w:cstheme="majorBidi"/>
      <w:b/>
      <w:i/>
      <w:iCs/>
    </w:rPr>
  </w:style>
  <w:style w:type="paragraph" w:styleId="Heading9">
    <w:name w:val="heading 9"/>
    <w:basedOn w:val="Normal"/>
    <w:next w:val="Normal"/>
    <w:link w:val="Heading9Char"/>
    <w:autoRedefine/>
    <w:uiPriority w:val="9"/>
    <w:qFormat/>
    <w:locked/>
    <w:rsid w:val="00CB08AB"/>
    <w:pPr>
      <w:numPr>
        <w:ilvl w:val="8"/>
        <w:numId w:val="1"/>
      </w:numPr>
      <w:spacing w:after="240"/>
      <w:contextualSpacing/>
      <w:outlineLvl w:val="8"/>
    </w:pPr>
    <w:rPr>
      <w:rFonts w:eastAsiaTheme="majorEastAsia" w:cstheme="majorBid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UPM Char"/>
    <w:basedOn w:val="DefaultParagraphFont"/>
    <w:link w:val="Heading1"/>
    <w:uiPriority w:val="9"/>
    <w:rsid w:val="00CB71AD"/>
    <w:rPr>
      <w:rFonts w:ascii="Times New Roman" w:eastAsiaTheme="majorEastAsia" w:hAnsi="Times New Roman" w:cstheme="majorBidi"/>
      <w:b/>
      <w:bCs/>
      <w:caps/>
      <w:kern w:val="32"/>
      <w:szCs w:val="32"/>
      <w:lang w:val="en-GB" w:bidi="en-US"/>
    </w:rPr>
  </w:style>
  <w:style w:type="character" w:customStyle="1" w:styleId="Heading2Char">
    <w:name w:val="Heading 2 Char"/>
    <w:aliases w:val="Heading 2 UPM Char"/>
    <w:basedOn w:val="DefaultParagraphFont"/>
    <w:link w:val="Heading2"/>
    <w:uiPriority w:val="9"/>
    <w:rsid w:val="00395DBD"/>
    <w:rPr>
      <w:rFonts w:ascii="Times New Roman" w:eastAsiaTheme="majorEastAsia" w:hAnsi="Times New Roman" w:cs="Arial"/>
      <w:b/>
      <w:iCs/>
      <w:kern w:val="32"/>
      <w:szCs w:val="24"/>
      <w:lang w:val="en-GB" w:bidi="en-US"/>
    </w:rPr>
  </w:style>
  <w:style w:type="character" w:customStyle="1" w:styleId="Heading3Char">
    <w:name w:val="Heading 3 Char"/>
    <w:basedOn w:val="DefaultParagraphFont"/>
    <w:link w:val="Heading3"/>
    <w:uiPriority w:val="9"/>
    <w:rsid w:val="00395DBD"/>
    <w:rPr>
      <w:rFonts w:ascii="Times New Roman" w:eastAsiaTheme="majorEastAsia" w:hAnsi="Times New Roman" w:cs="Times New Roman"/>
      <w:b/>
      <w:bCs/>
      <w:szCs w:val="24"/>
      <w:lang w:val="en-GB"/>
    </w:rPr>
  </w:style>
  <w:style w:type="character" w:customStyle="1" w:styleId="Heading4Char">
    <w:name w:val="Heading 4 Char"/>
    <w:basedOn w:val="DefaultParagraphFont"/>
    <w:link w:val="Heading4"/>
    <w:uiPriority w:val="9"/>
    <w:rsid w:val="00395DBD"/>
    <w:rPr>
      <w:rFonts w:ascii="Times New Roman" w:eastAsiaTheme="minorEastAsia" w:hAnsi="Times New Roman" w:cstheme="majorBidi"/>
      <w:b/>
      <w:bCs/>
      <w:szCs w:val="28"/>
      <w:lang w:val="en-GB"/>
    </w:rPr>
  </w:style>
  <w:style w:type="character" w:customStyle="1" w:styleId="Heading5Char">
    <w:name w:val="Heading 5 Char"/>
    <w:basedOn w:val="DefaultParagraphFont"/>
    <w:link w:val="Heading5"/>
    <w:uiPriority w:val="9"/>
    <w:rsid w:val="000F706E"/>
    <w:rPr>
      <w:rFonts w:ascii="Times New Roman" w:eastAsiaTheme="minorEastAsia" w:hAnsi="Times New Roman" w:cstheme="majorBidi"/>
      <w:bCs/>
      <w:iCs/>
      <w:szCs w:val="26"/>
      <w:lang w:val="en-GB"/>
    </w:rPr>
  </w:style>
  <w:style w:type="character" w:customStyle="1" w:styleId="Heading6Char">
    <w:name w:val="Heading 6 Char"/>
    <w:basedOn w:val="DefaultParagraphFont"/>
    <w:link w:val="Heading6"/>
    <w:uiPriority w:val="9"/>
    <w:rsid w:val="000F706E"/>
    <w:rPr>
      <w:rFonts w:ascii="Times New Roman" w:eastAsia="Times New Roman" w:hAnsi="Times New Roman" w:cstheme="majorBidi"/>
      <w:b/>
      <w:bCs/>
      <w:szCs w:val="24"/>
      <w:lang w:val="en-GB"/>
    </w:rPr>
  </w:style>
  <w:style w:type="character" w:customStyle="1" w:styleId="Heading7Char">
    <w:name w:val="Heading 7 Char"/>
    <w:basedOn w:val="DefaultParagraphFont"/>
    <w:link w:val="Heading7"/>
    <w:uiPriority w:val="9"/>
    <w:rsid w:val="000F706E"/>
    <w:rPr>
      <w:rFonts w:ascii="Times New Roman" w:eastAsiaTheme="minorEastAsia" w:hAnsi="Times New Roman" w:cstheme="majorBidi"/>
      <w:szCs w:val="24"/>
      <w:lang w:val="en-GB"/>
    </w:rPr>
  </w:style>
  <w:style w:type="character" w:customStyle="1" w:styleId="Heading8Char">
    <w:name w:val="Heading 8 Char"/>
    <w:basedOn w:val="DefaultParagraphFont"/>
    <w:link w:val="Heading8"/>
    <w:uiPriority w:val="9"/>
    <w:rsid w:val="000F706E"/>
    <w:rPr>
      <w:rFonts w:ascii="Times New Roman" w:eastAsiaTheme="minorEastAsia" w:hAnsi="Times New Roman" w:cstheme="majorBidi"/>
      <w:b/>
      <w:i/>
      <w:iCs/>
      <w:szCs w:val="24"/>
      <w:lang w:val="en-GB"/>
    </w:rPr>
  </w:style>
  <w:style w:type="character" w:customStyle="1" w:styleId="Heading9Char">
    <w:name w:val="Heading 9 Char"/>
    <w:basedOn w:val="DefaultParagraphFont"/>
    <w:link w:val="Heading9"/>
    <w:uiPriority w:val="9"/>
    <w:rsid w:val="000F706E"/>
    <w:rPr>
      <w:rFonts w:ascii="Times New Roman" w:eastAsiaTheme="majorEastAsia" w:hAnsi="Times New Roman" w:cstheme="majorBidi"/>
      <w:lang w:val="en-GB"/>
    </w:rPr>
  </w:style>
  <w:style w:type="paragraph" w:styleId="Caption">
    <w:name w:val="caption"/>
    <w:aliases w:val="UPM"/>
    <w:basedOn w:val="Normal"/>
    <w:next w:val="Normal"/>
    <w:link w:val="CaptionChar"/>
    <w:autoRedefine/>
    <w:uiPriority w:val="35"/>
    <w:unhideWhenUsed/>
    <w:qFormat/>
    <w:rsid w:val="00CB71AD"/>
    <w:pPr>
      <w:keepNext/>
      <w:tabs>
        <w:tab w:val="left" w:pos="144"/>
      </w:tabs>
    </w:pPr>
    <w:rPr>
      <w:b/>
      <w:bCs/>
      <w:noProof/>
      <w:color w:val="000000" w:themeColor="text1" w:themeShade="BF"/>
      <w:szCs w:val="18"/>
    </w:rPr>
  </w:style>
  <w:style w:type="character" w:customStyle="1" w:styleId="CaptionChar">
    <w:name w:val="Caption Char"/>
    <w:aliases w:val="UPM Char"/>
    <w:basedOn w:val="DefaultParagraphFont"/>
    <w:link w:val="Caption"/>
    <w:uiPriority w:val="35"/>
    <w:rsid w:val="00CB71AD"/>
    <w:rPr>
      <w:rFonts w:ascii="Times New Roman" w:eastAsiaTheme="minorEastAsia" w:hAnsi="Times New Roman" w:cs="Times New Roman"/>
      <w:b/>
      <w:bCs/>
      <w:noProof/>
      <w:color w:val="000000" w:themeColor="text1" w:themeShade="BF"/>
      <w:szCs w:val="18"/>
      <w:lang w:val="en-GB"/>
    </w:rPr>
  </w:style>
  <w:style w:type="paragraph" w:customStyle="1" w:styleId="UPMtext2">
    <w:name w:val="UPM text 2"/>
    <w:basedOn w:val="UPMText1"/>
    <w:uiPriority w:val="11"/>
    <w:qFormat/>
    <w:rsid w:val="00385DFB"/>
    <w:pPr>
      <w:spacing w:before="120" w:after="120"/>
    </w:pPr>
    <w:rPr>
      <w:b/>
    </w:rPr>
  </w:style>
  <w:style w:type="paragraph" w:customStyle="1" w:styleId="mohdzulijaafar2016">
    <w:name w:val="mohdzulijaafar2016"/>
    <w:basedOn w:val="Normal"/>
    <w:qFormat/>
    <w:rsid w:val="00395DBD"/>
    <w:pPr>
      <w:widowControl w:val="0"/>
      <w:autoSpaceDE w:val="0"/>
      <w:autoSpaceDN w:val="0"/>
      <w:adjustRightInd w:val="0"/>
      <w:contextualSpacing/>
    </w:pPr>
    <w:rPr>
      <w:rFonts w:cs="Arial"/>
      <w:b/>
      <w:noProof/>
      <w:color w:val="FF0000"/>
      <w:sz w:val="36"/>
    </w:rPr>
  </w:style>
  <w:style w:type="character" w:customStyle="1" w:styleId="UPMfont1TitleChar">
    <w:name w:val="UPM font 1 Title Char"/>
    <w:basedOn w:val="DefaultParagraphFont"/>
    <w:link w:val="UPMfont1Title"/>
    <w:uiPriority w:val="1"/>
    <w:rsid w:val="00C11303"/>
    <w:rPr>
      <w:rFonts w:ascii="Arial" w:eastAsiaTheme="minorEastAsia" w:hAnsi="Arial" w:cs="Arial"/>
      <w:b/>
      <w:color w:val="000000" w:themeColor="text1"/>
      <w:sz w:val="24"/>
      <w:szCs w:val="24"/>
      <w:lang w:val="en-GB"/>
    </w:rPr>
  </w:style>
  <w:style w:type="table" w:styleId="TableGrid">
    <w:name w:val="Table Grid"/>
    <w:basedOn w:val="TableNormal"/>
    <w:uiPriority w:val="59"/>
    <w:qFormat/>
    <w:rsid w:val="005A6DCF"/>
    <w:pPr>
      <w:spacing w:after="0" w:line="240" w:lineRule="auto"/>
    </w:pPr>
    <w:rPr>
      <w:rFonts w:eastAsiaTheme="minorEastAsia" w:cs="Times New Roman"/>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A6DCF"/>
    <w:rPr>
      <w:rFonts w:ascii="Tahoma" w:hAnsi="Tahoma" w:cs="Tahoma"/>
      <w:sz w:val="16"/>
      <w:szCs w:val="16"/>
    </w:rPr>
  </w:style>
  <w:style w:type="character" w:customStyle="1" w:styleId="BalloonTextChar">
    <w:name w:val="Balloon Text Char"/>
    <w:basedOn w:val="DefaultParagraphFont"/>
    <w:link w:val="BalloonText"/>
    <w:uiPriority w:val="99"/>
    <w:semiHidden/>
    <w:rsid w:val="005A6DCF"/>
    <w:rPr>
      <w:rFonts w:ascii="Tahoma" w:eastAsiaTheme="minorEastAsia" w:hAnsi="Tahoma" w:cs="Tahoma"/>
      <w:sz w:val="16"/>
      <w:szCs w:val="16"/>
      <w:lang w:val="en-MY"/>
    </w:rPr>
  </w:style>
  <w:style w:type="table" w:customStyle="1" w:styleId="LightList-Accent13">
    <w:name w:val="Light List - Accent 13"/>
    <w:basedOn w:val="TableNormal"/>
    <w:uiPriority w:val="61"/>
    <w:rsid w:val="00C36033"/>
    <w:pPr>
      <w:spacing w:after="0" w:line="240" w:lineRule="auto"/>
    </w:pPr>
    <w:rPr>
      <w:rFonts w:ascii="Calibri" w:eastAsia="Calibri" w:hAnsi="Calibri" w:cs="Arial"/>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UPMDEclarationtext2">
    <w:name w:val="UPM DEclaration text 2"/>
    <w:basedOn w:val="UPMDeclarationtext"/>
    <w:link w:val="UPMDEclarationtext2Char"/>
    <w:uiPriority w:val="1"/>
    <w:qFormat/>
    <w:rsid w:val="00BB3014"/>
  </w:style>
  <w:style w:type="paragraph" w:customStyle="1" w:styleId="UPMFont5SVcommittei">
    <w:name w:val="UPM Font 5 SV committei"/>
    <w:basedOn w:val="UPMfont5Pengerusi"/>
    <w:uiPriority w:val="1"/>
    <w:qFormat/>
    <w:rsid w:val="00447EA2"/>
    <w:pPr>
      <w:spacing w:after="240"/>
    </w:pPr>
    <w:rPr>
      <w:bCs/>
    </w:rPr>
  </w:style>
  <w:style w:type="character" w:styleId="CommentReference">
    <w:name w:val="annotation reference"/>
    <w:basedOn w:val="DefaultParagraphFont"/>
    <w:uiPriority w:val="99"/>
    <w:semiHidden/>
    <w:unhideWhenUsed/>
    <w:rsid w:val="00655CD6"/>
    <w:rPr>
      <w:sz w:val="16"/>
      <w:szCs w:val="16"/>
    </w:rPr>
  </w:style>
  <w:style w:type="paragraph" w:styleId="CommentText">
    <w:name w:val="annotation text"/>
    <w:basedOn w:val="Normal"/>
    <w:link w:val="CommentTextChar"/>
    <w:uiPriority w:val="99"/>
    <w:unhideWhenUsed/>
    <w:rsid w:val="00655CD6"/>
    <w:pPr>
      <w:spacing w:before="100" w:beforeAutospacing="1" w:after="240"/>
    </w:pPr>
    <w:rPr>
      <w:rFonts w:eastAsia="Calibri"/>
      <w:szCs w:val="20"/>
    </w:rPr>
  </w:style>
  <w:style w:type="character" w:customStyle="1" w:styleId="CommentTextChar">
    <w:name w:val="Comment Text Char"/>
    <w:basedOn w:val="DefaultParagraphFont"/>
    <w:link w:val="CommentText"/>
    <w:uiPriority w:val="99"/>
    <w:rsid w:val="00655CD6"/>
    <w:rPr>
      <w:rFonts w:ascii="Arial" w:eastAsia="Calibri" w:hAnsi="Arial" w:cs="Times New Roman"/>
      <w:sz w:val="20"/>
      <w:szCs w:val="20"/>
    </w:rPr>
  </w:style>
  <w:style w:type="character" w:customStyle="1" w:styleId="UPMDeclarationtextChar">
    <w:name w:val="UPM Declaration text Char"/>
    <w:basedOn w:val="DefaultParagraphFont"/>
    <w:link w:val="UPMDeclarationtext"/>
    <w:uiPriority w:val="1"/>
    <w:rsid w:val="006C55B8"/>
    <w:rPr>
      <w:rFonts w:ascii="Arial" w:eastAsia="Calibri" w:hAnsi="Arial" w:cs="Arial"/>
      <w:color w:val="FF0000"/>
      <w:sz w:val="24"/>
      <w:szCs w:val="24"/>
      <w:lang w:val="en-GB"/>
    </w:rPr>
  </w:style>
  <w:style w:type="character" w:customStyle="1" w:styleId="UPMDEclarationtext2Char">
    <w:name w:val="UPM DEclaration text 2 Char"/>
    <w:basedOn w:val="UPMDeclarationtextChar"/>
    <w:link w:val="UPMDEclarationtext2"/>
    <w:uiPriority w:val="1"/>
    <w:rsid w:val="006C55B8"/>
    <w:rPr>
      <w:rFonts w:ascii="Arial" w:eastAsia="Calibri" w:hAnsi="Arial" w:cs="Arial"/>
      <w:color w:val="FF0000"/>
      <w:sz w:val="24"/>
      <w:szCs w:val="24"/>
      <w:lang w:val="en-GB"/>
    </w:rPr>
  </w:style>
  <w:style w:type="paragraph" w:styleId="ListParagraph">
    <w:name w:val="List Paragraph"/>
    <w:basedOn w:val="Normal"/>
    <w:uiPriority w:val="34"/>
    <w:qFormat/>
    <w:rsid w:val="00CC4B88"/>
    <w:pPr>
      <w:ind w:left="720"/>
      <w:contextualSpacing/>
    </w:pPr>
  </w:style>
  <w:style w:type="paragraph" w:styleId="NormalWeb">
    <w:name w:val="Normal (Web)"/>
    <w:basedOn w:val="Normal"/>
    <w:uiPriority w:val="99"/>
    <w:unhideWhenUsed/>
    <w:rsid w:val="007C35E5"/>
    <w:pPr>
      <w:spacing w:before="100" w:beforeAutospacing="1" w:after="100" w:afterAutospacing="1"/>
    </w:pPr>
    <w:rPr>
      <w:rFonts w:eastAsia="Times New Roman"/>
    </w:rPr>
  </w:style>
  <w:style w:type="paragraph" w:customStyle="1" w:styleId="UPMtext4">
    <w:name w:val="UPM text 4"/>
    <w:basedOn w:val="UPMText3"/>
    <w:uiPriority w:val="11"/>
    <w:qFormat/>
    <w:rsid w:val="0092536C"/>
    <w:rPr>
      <w:i/>
    </w:rPr>
  </w:style>
  <w:style w:type="character" w:styleId="Hyperlink">
    <w:name w:val="Hyperlink"/>
    <w:basedOn w:val="DefaultParagraphFont"/>
    <w:uiPriority w:val="99"/>
    <w:unhideWhenUsed/>
    <w:rsid w:val="00B013E3"/>
    <w:rPr>
      <w:color w:val="0000FF" w:themeColor="hyperlink"/>
      <w:u w:val="single"/>
    </w:rPr>
  </w:style>
  <w:style w:type="paragraph" w:customStyle="1" w:styleId="UPMpara1c">
    <w:name w:val="UPM para 1c"/>
    <w:basedOn w:val="UPMpara1a"/>
    <w:link w:val="UPMpara1cChar"/>
    <w:uiPriority w:val="8"/>
    <w:qFormat/>
    <w:rsid w:val="00A05960"/>
    <w:pPr>
      <w:spacing w:beforeLines="200" w:before="200"/>
      <w:jc w:val="both"/>
    </w:pPr>
    <w:rPr>
      <w:lang w:bidi="en-US"/>
    </w:rPr>
  </w:style>
  <w:style w:type="character" w:customStyle="1" w:styleId="UPMpara1cChar">
    <w:name w:val="UPM para 1c Char"/>
    <w:basedOn w:val="UPMpara1aChar"/>
    <w:link w:val="UPMpara1c"/>
    <w:uiPriority w:val="8"/>
    <w:rsid w:val="00A05960"/>
    <w:rPr>
      <w:rFonts w:ascii="Times New Roman" w:eastAsiaTheme="minorEastAsia" w:hAnsi="Times New Roman" w:cs="Arial"/>
      <w:noProof/>
      <w:sz w:val="24"/>
      <w:szCs w:val="24"/>
      <w:lang w:val="en-GB" w:bidi="en-US"/>
    </w:rPr>
  </w:style>
  <w:style w:type="table" w:styleId="LightShading">
    <w:name w:val="Light Shading"/>
    <w:basedOn w:val="TableNormal"/>
    <w:uiPriority w:val="60"/>
    <w:rsid w:val="005B0C02"/>
    <w:pPr>
      <w:spacing w:after="0" w:line="240" w:lineRule="auto"/>
    </w:pPr>
    <w:rPr>
      <w:color w:val="000000" w:themeColor="text1" w:themeShade="BF"/>
      <w:lang w:val="en-MY"/>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Grid-Accent4">
    <w:name w:val="Light Grid Accent 4"/>
    <w:basedOn w:val="TableNormal"/>
    <w:uiPriority w:val="62"/>
    <w:rsid w:val="005B0C02"/>
    <w:pPr>
      <w:spacing w:after="0" w:line="240" w:lineRule="auto"/>
    </w:pPr>
    <w:rPr>
      <w:lang w:val="en-MY"/>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
    <w:name w:val="Light Grid"/>
    <w:basedOn w:val="TableGrid2"/>
    <w:uiPriority w:val="62"/>
    <w:rsid w:val="00163D4F"/>
    <w:pPr>
      <w:spacing w:line="240" w:lineRule="auto"/>
    </w:pPr>
    <w:rPr>
      <w:rFonts w:asciiTheme="majorHAnsi" w:hAnsiTheme="majorHAnsi"/>
      <w:i/>
      <w:sz w:val="18"/>
      <w:szCs w:val="20"/>
      <w:lang w:val="en-MY" w:eastAsia="zh-CN"/>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jc w:val="center"/>
      </w:pPr>
      <w:rPr>
        <w:rFonts w:asciiTheme="minorHAnsi" w:hAnsiTheme="minorHAnsi" w:cstheme="majorBidi"/>
        <w:b w:val="0"/>
        <w:bCs/>
        <w:i w:val="0"/>
        <w:sz w:val="18"/>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firstCol">
      <w:rPr>
        <w:rFonts w:asciiTheme="majorHAnsi" w:eastAsiaTheme="majorEastAsia" w:hAnsiTheme="majorHAnsi" w:cstheme="majorBidi"/>
        <w:b/>
        <w:bCs/>
      </w:rPr>
      <w:tblPr/>
      <w:tcPr>
        <w:tcBorders>
          <w:tl2br w:val="none" w:sz="0" w:space="0" w:color="auto"/>
          <w:tr2bl w:val="none" w:sz="0" w:space="0" w:color="auto"/>
        </w:tcBorders>
      </w:tc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l2br w:val="none" w:sz="0" w:space="0" w:color="auto"/>
          <w:tr2bl w:val="none" w:sz="0" w:space="0" w:color="auto"/>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TableGrid2">
    <w:name w:val="Table Grid 2"/>
    <w:basedOn w:val="TableNormal"/>
    <w:uiPriority w:val="99"/>
    <w:semiHidden/>
    <w:unhideWhenUsed/>
    <w:rsid w:val="00163D4F"/>
    <w:pPr>
      <w:spacing w:after="0" w:line="480" w:lineRule="auto"/>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Style1">
    <w:name w:val="Style1"/>
    <w:basedOn w:val="TableNormal"/>
    <w:uiPriority w:val="99"/>
    <w:rsid w:val="00163D4F"/>
    <w:pPr>
      <w:spacing w:after="0" w:line="240" w:lineRule="auto"/>
    </w:pPr>
    <w:rPr>
      <w:rFonts w:asciiTheme="majorHAnsi" w:hAnsiTheme="majorHAnsi"/>
      <w:sz w:val="18"/>
    </w:rPr>
    <w:tblPr/>
  </w:style>
  <w:style w:type="paragraph" w:styleId="Footer">
    <w:name w:val="footer"/>
    <w:basedOn w:val="Normal"/>
    <w:link w:val="FooterChar"/>
    <w:uiPriority w:val="99"/>
    <w:unhideWhenUsed/>
    <w:rsid w:val="008638C5"/>
    <w:pPr>
      <w:tabs>
        <w:tab w:val="center" w:pos="4680"/>
        <w:tab w:val="right" w:pos="9360"/>
      </w:tabs>
    </w:pPr>
  </w:style>
  <w:style w:type="character" w:customStyle="1" w:styleId="FooterChar">
    <w:name w:val="Footer Char"/>
    <w:basedOn w:val="DefaultParagraphFont"/>
    <w:link w:val="Footer"/>
    <w:uiPriority w:val="99"/>
    <w:rsid w:val="008638C5"/>
    <w:rPr>
      <w:rFonts w:ascii="Book Antiqua" w:eastAsiaTheme="minorEastAsia" w:hAnsi="Book Antiqua" w:cs="Times New Roman"/>
      <w:sz w:val="24"/>
      <w:szCs w:val="24"/>
      <w:lang w:val="en-MY"/>
    </w:rPr>
  </w:style>
  <w:style w:type="paragraph" w:customStyle="1" w:styleId="CHAPTERONTOC">
    <w:name w:val="CHAPTER ON TOC"/>
    <w:basedOn w:val="CHAPTERXUPM"/>
    <w:uiPriority w:val="4"/>
    <w:qFormat/>
    <w:rsid w:val="00092079"/>
    <w:pPr>
      <w:jc w:val="left"/>
    </w:pPr>
  </w:style>
  <w:style w:type="table" w:styleId="MediumList1">
    <w:name w:val="Medium List 1"/>
    <w:basedOn w:val="TableNormal"/>
    <w:uiPriority w:val="65"/>
    <w:rsid w:val="001E18E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Shading2-Accent4">
    <w:name w:val="Medium Shading 2 Accent 4"/>
    <w:basedOn w:val="TableNormal"/>
    <w:uiPriority w:val="64"/>
    <w:rsid w:val="00DD36A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ColorfulList">
    <w:name w:val="Colorful List"/>
    <w:basedOn w:val="TableNormal"/>
    <w:uiPriority w:val="72"/>
    <w:rsid w:val="00DD36A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MediumGrid3">
    <w:name w:val="Medium Grid 3"/>
    <w:basedOn w:val="TableNormal"/>
    <w:uiPriority w:val="69"/>
    <w:rsid w:val="00DD36A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paragraph" w:customStyle="1" w:styleId="UPMTitlePreface">
    <w:name w:val="UPM Title Preface"/>
    <w:basedOn w:val="Normal"/>
    <w:qFormat/>
    <w:rsid w:val="00FB3A7A"/>
    <w:pPr>
      <w:suppressLineNumbers/>
      <w:spacing w:line="360" w:lineRule="auto"/>
      <w:contextualSpacing/>
      <w:jc w:val="center"/>
      <w:outlineLvl w:val="0"/>
    </w:pPr>
    <w:rPr>
      <w:rFonts w:eastAsiaTheme="majorEastAsia" w:cs="Arial"/>
      <w:b/>
      <w:bCs/>
      <w:kern w:val="28"/>
    </w:rPr>
  </w:style>
  <w:style w:type="paragraph" w:customStyle="1" w:styleId="OneEnter">
    <w:name w:val="OneEnter"/>
    <w:basedOn w:val="Normal"/>
    <w:qFormat/>
    <w:rsid w:val="003B3E19"/>
    <w:pPr>
      <w:jc w:val="center"/>
    </w:pPr>
  </w:style>
  <w:style w:type="table" w:customStyle="1" w:styleId="TableGrid1">
    <w:name w:val="Table Grid1"/>
    <w:basedOn w:val="TableNormal"/>
    <w:next w:val="TableGrid"/>
    <w:uiPriority w:val="59"/>
    <w:rsid w:val="006124A2"/>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E11A3A"/>
    <w:rPr>
      <w:szCs w:val="20"/>
    </w:rPr>
  </w:style>
  <w:style w:type="character" w:customStyle="1" w:styleId="FootnoteTextChar">
    <w:name w:val="Footnote Text Char"/>
    <w:basedOn w:val="DefaultParagraphFont"/>
    <w:link w:val="FootnoteText"/>
    <w:uiPriority w:val="99"/>
    <w:semiHidden/>
    <w:rsid w:val="00E11A3A"/>
    <w:rPr>
      <w:rFonts w:ascii="Book Antiqua" w:eastAsiaTheme="minorEastAsia" w:hAnsi="Book Antiqua" w:cs="Times New Roman"/>
      <w:sz w:val="20"/>
      <w:szCs w:val="20"/>
      <w:lang w:val="en-GB"/>
    </w:rPr>
  </w:style>
  <w:style w:type="character" w:styleId="FootnoteReference">
    <w:name w:val="footnote reference"/>
    <w:basedOn w:val="DefaultParagraphFont"/>
    <w:uiPriority w:val="99"/>
    <w:semiHidden/>
    <w:unhideWhenUsed/>
    <w:rsid w:val="00E11A3A"/>
    <w:rPr>
      <w:vertAlign w:val="superscript"/>
    </w:rPr>
  </w:style>
  <w:style w:type="paragraph" w:customStyle="1" w:styleId="UPMAcknowledgment">
    <w:name w:val="UPM Acknowledgment"/>
    <w:basedOn w:val="UPMfont4Abstractheader"/>
    <w:uiPriority w:val="1"/>
    <w:qFormat/>
    <w:rsid w:val="007C1C16"/>
    <w:pPr>
      <w:jc w:val="left"/>
    </w:pPr>
  </w:style>
  <w:style w:type="paragraph" w:customStyle="1" w:styleId="UPMSV">
    <w:name w:val="UPM SV"/>
    <w:basedOn w:val="Normal"/>
    <w:uiPriority w:val="1"/>
    <w:qFormat/>
    <w:rsid w:val="00D91D83"/>
    <w:pPr>
      <w:contextualSpacing/>
    </w:pPr>
    <w:rPr>
      <w:rFonts w:eastAsia="Calibri" w:cs="Arial"/>
    </w:rPr>
  </w:style>
  <w:style w:type="paragraph" w:styleId="IntenseQuote">
    <w:name w:val="Intense Quote"/>
    <w:basedOn w:val="Normal"/>
    <w:next w:val="Normal"/>
    <w:link w:val="IntenseQuoteChar"/>
    <w:uiPriority w:val="30"/>
    <w:qFormat/>
    <w:rsid w:val="009D1A84"/>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D1A84"/>
    <w:rPr>
      <w:rFonts w:ascii="Book Antiqua" w:eastAsiaTheme="minorEastAsia" w:hAnsi="Book Antiqua" w:cs="Times New Roman"/>
      <w:b/>
      <w:bCs/>
      <w:i/>
      <w:iCs/>
      <w:color w:val="4F81BD" w:themeColor="accent1"/>
      <w:sz w:val="24"/>
      <w:szCs w:val="24"/>
      <w:lang w:val="en-GB"/>
    </w:rPr>
  </w:style>
  <w:style w:type="paragraph" w:customStyle="1" w:styleId="TablePage">
    <w:name w:val="TablePage"/>
    <w:basedOn w:val="Normal"/>
    <w:uiPriority w:val="5"/>
    <w:qFormat/>
    <w:rsid w:val="00B91ACC"/>
    <w:pPr>
      <w:spacing w:after="360"/>
      <w:jc w:val="right"/>
    </w:pPr>
    <w:rPr>
      <w:b/>
    </w:rPr>
  </w:style>
  <w:style w:type="table" w:styleId="LightGrid-Accent1">
    <w:name w:val="Light Grid Accent 1"/>
    <w:basedOn w:val="TableNormal"/>
    <w:uiPriority w:val="62"/>
    <w:rsid w:val="00D11451"/>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Shading-Accent1">
    <w:name w:val="Light Shading Accent 1"/>
    <w:basedOn w:val="TableNormal"/>
    <w:uiPriority w:val="60"/>
    <w:rsid w:val="00DD7F1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CommentSubject">
    <w:name w:val="annotation subject"/>
    <w:basedOn w:val="CommentText"/>
    <w:next w:val="CommentText"/>
    <w:link w:val="CommentSubjectChar"/>
    <w:uiPriority w:val="99"/>
    <w:semiHidden/>
    <w:unhideWhenUsed/>
    <w:rsid w:val="00620FB3"/>
    <w:pPr>
      <w:spacing w:before="0" w:beforeAutospacing="0" w:after="0"/>
    </w:pPr>
    <w:rPr>
      <w:rFonts w:eastAsiaTheme="minorHAnsi" w:cstheme="minorBidi"/>
      <w:b/>
      <w:bCs/>
      <w:lang w:val="en-MY"/>
    </w:rPr>
  </w:style>
  <w:style w:type="character" w:customStyle="1" w:styleId="CommentSubjectChar">
    <w:name w:val="Comment Subject Char"/>
    <w:basedOn w:val="CommentTextChar"/>
    <w:link w:val="CommentSubject"/>
    <w:uiPriority w:val="99"/>
    <w:semiHidden/>
    <w:rsid w:val="00620FB3"/>
    <w:rPr>
      <w:rFonts w:ascii="Times New Roman" w:eastAsia="Calibri" w:hAnsi="Times New Roman" w:cs="Times New Roman"/>
      <w:b/>
      <w:bCs/>
      <w:sz w:val="20"/>
      <w:szCs w:val="20"/>
      <w:lang w:val="en-MY"/>
    </w:rPr>
  </w:style>
  <w:style w:type="table" w:customStyle="1" w:styleId="Style11">
    <w:name w:val="Style11"/>
    <w:basedOn w:val="TableNormal"/>
    <w:uiPriority w:val="99"/>
    <w:rsid w:val="00704E67"/>
    <w:pPr>
      <w:spacing w:after="0" w:line="240" w:lineRule="auto"/>
    </w:pPr>
    <w:rPr>
      <w:rFonts w:asciiTheme="majorHAnsi" w:hAnsiTheme="majorHAnsi"/>
      <w:sz w:val="18"/>
    </w:rPr>
    <w:tblPr/>
  </w:style>
  <w:style w:type="table" w:styleId="MediumList2">
    <w:name w:val="Medium List 2"/>
    <w:basedOn w:val="TableNormal"/>
    <w:uiPriority w:val="66"/>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8E41EC"/>
    <w:pPr>
      <w:spacing w:after="0" w:line="240" w:lineRule="auto"/>
    </w:pPr>
    <w:rPr>
      <w:lang w:val="en-MY"/>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Grid1">
    <w:name w:val="Medium Grid 1"/>
    <w:basedOn w:val="TableNormal"/>
    <w:uiPriority w:val="67"/>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2">
    <w:name w:val="Medium Grid 2"/>
    <w:basedOn w:val="TableNormal"/>
    <w:uiPriority w:val="68"/>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ColorfulGrid">
    <w:name w:val="Colorful Grid"/>
    <w:basedOn w:val="TableNormal"/>
    <w:uiPriority w:val="73"/>
    <w:rsid w:val="008E41EC"/>
    <w:pPr>
      <w:spacing w:after="0" w:line="240" w:lineRule="auto"/>
    </w:pPr>
    <w:rPr>
      <w:color w:val="000000" w:themeColor="text1"/>
      <w:lang w:val="en-MY"/>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LightList-Accent6">
    <w:name w:val="Light List Accent 6"/>
    <w:basedOn w:val="TableNormal"/>
    <w:uiPriority w:val="61"/>
    <w:rsid w:val="008E41EC"/>
    <w:pPr>
      <w:spacing w:after="0" w:line="240" w:lineRule="auto"/>
    </w:pPr>
    <w:rPr>
      <w:lang w:val="en-MY"/>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TableGrid20">
    <w:name w:val="Table Grid2"/>
    <w:basedOn w:val="TableNormal"/>
    <w:next w:val="TableGrid"/>
    <w:uiPriority w:val="59"/>
    <w:rsid w:val="003535F7"/>
    <w:pPr>
      <w:spacing w:after="0" w:line="240" w:lineRule="auto"/>
    </w:pPr>
    <w:rPr>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Para1bChar">
    <w:name w:val="UPM Para 1b Char"/>
    <w:basedOn w:val="UPMpara1aChar"/>
    <w:link w:val="UPMPara1b"/>
    <w:uiPriority w:val="8"/>
    <w:rsid w:val="0056201E"/>
    <w:rPr>
      <w:rFonts w:ascii="Arial" w:eastAsiaTheme="minorEastAsia" w:hAnsi="Arial" w:cs="Times New Roman"/>
      <w:noProof/>
      <w:sz w:val="24"/>
      <w:szCs w:val="24"/>
      <w:lang w:val="en-GB"/>
    </w:rPr>
  </w:style>
  <w:style w:type="character" w:customStyle="1" w:styleId="UPMStudentID2">
    <w:name w:val="UPM Student ID 2"/>
    <w:basedOn w:val="DefaultParagraphFont"/>
    <w:uiPriority w:val="1"/>
    <w:qFormat/>
    <w:rsid w:val="00CE1D29"/>
    <w:rPr>
      <w:rFonts w:ascii="Arial" w:eastAsiaTheme="minorEastAsia" w:hAnsi="Arial"/>
      <w:b/>
      <w:sz w:val="22"/>
    </w:rPr>
  </w:style>
  <w:style w:type="paragraph" w:customStyle="1" w:styleId="UPMStudentID">
    <w:name w:val="UPM Student ID"/>
    <w:basedOn w:val="UPMStudentSignature"/>
    <w:link w:val="UPMStudentIDChar"/>
    <w:uiPriority w:val="1"/>
    <w:qFormat/>
    <w:rsid w:val="005F4C9A"/>
  </w:style>
  <w:style w:type="paragraph" w:customStyle="1" w:styleId="OtherHeading">
    <w:name w:val="Other Heading"/>
    <w:basedOn w:val="Normal"/>
    <w:rsid w:val="00885E27"/>
  </w:style>
  <w:style w:type="numbering" w:customStyle="1" w:styleId="NoList1">
    <w:name w:val="No List1"/>
    <w:next w:val="NoList"/>
    <w:uiPriority w:val="99"/>
    <w:semiHidden/>
    <w:unhideWhenUsed/>
    <w:rsid w:val="009A3649"/>
  </w:style>
  <w:style w:type="paragraph" w:styleId="TOCHeading">
    <w:name w:val="TOC Heading"/>
    <w:basedOn w:val="Heading1"/>
    <w:next w:val="Normal"/>
    <w:uiPriority w:val="39"/>
    <w:unhideWhenUsed/>
    <w:qFormat/>
    <w:rsid w:val="009A3649"/>
    <w:pPr>
      <w:keepLines/>
      <w:numPr>
        <w:numId w:val="0"/>
      </w:numPr>
      <w:jc w:val="left"/>
      <w:outlineLvl w:val="9"/>
    </w:pPr>
    <w:rPr>
      <w:rFonts w:asciiTheme="majorHAnsi" w:hAnsiTheme="majorHAnsi"/>
      <w:caps w:val="0"/>
      <w:color w:val="365F91" w:themeColor="accent1" w:themeShade="BF"/>
      <w:kern w:val="0"/>
      <w:sz w:val="28"/>
      <w:szCs w:val="28"/>
      <w:lang w:val="en-US" w:eastAsia="ja-JP" w:bidi="ar-SA"/>
    </w:rPr>
  </w:style>
  <w:style w:type="paragraph" w:styleId="TOC1">
    <w:name w:val="toc 1"/>
    <w:aliases w:val="TOC 1 UPM L1"/>
    <w:basedOn w:val="Normal"/>
    <w:next w:val="Normal"/>
    <w:autoRedefine/>
    <w:uiPriority w:val="39"/>
    <w:unhideWhenUsed/>
    <w:qFormat/>
    <w:rsid w:val="009171A7"/>
    <w:pPr>
      <w:tabs>
        <w:tab w:val="left" w:pos="720"/>
        <w:tab w:val="right" w:pos="8208"/>
      </w:tabs>
      <w:spacing w:after="120" w:line="360" w:lineRule="auto"/>
      <w:ind w:left="720" w:hanging="720"/>
    </w:pPr>
    <w:rPr>
      <w:b/>
      <w:bCs/>
    </w:rPr>
  </w:style>
  <w:style w:type="paragraph" w:styleId="TOC2">
    <w:name w:val="toc 2"/>
    <w:aliases w:val="TOC 2 UPM L2"/>
    <w:basedOn w:val="Normal"/>
    <w:next w:val="Normal"/>
    <w:autoRedefine/>
    <w:uiPriority w:val="39"/>
    <w:unhideWhenUsed/>
    <w:qFormat/>
    <w:rsid w:val="006A13E4"/>
    <w:pPr>
      <w:tabs>
        <w:tab w:val="left" w:pos="993"/>
        <w:tab w:val="right" w:pos="8188"/>
      </w:tabs>
      <w:spacing w:after="120" w:line="360" w:lineRule="auto"/>
      <w:ind w:left="1440" w:hanging="720"/>
    </w:pPr>
    <w:rPr>
      <w:bCs/>
      <w:noProof/>
      <w:szCs w:val="20"/>
    </w:rPr>
  </w:style>
  <w:style w:type="paragraph" w:styleId="TOC3">
    <w:name w:val="toc 3"/>
    <w:aliases w:val="TOC 3 UPM L3"/>
    <w:basedOn w:val="Normal"/>
    <w:next w:val="Normal"/>
    <w:autoRedefine/>
    <w:uiPriority w:val="39"/>
    <w:unhideWhenUsed/>
    <w:qFormat/>
    <w:rsid w:val="00195276"/>
    <w:pPr>
      <w:tabs>
        <w:tab w:val="left" w:pos="1440"/>
        <w:tab w:val="right" w:pos="8188"/>
      </w:tabs>
      <w:spacing w:after="120" w:line="360" w:lineRule="auto"/>
      <w:ind w:left="2448" w:right="720" w:hanging="1008"/>
    </w:pPr>
    <w:rPr>
      <w:szCs w:val="20"/>
    </w:rPr>
  </w:style>
  <w:style w:type="paragraph" w:styleId="TOC4">
    <w:name w:val="toc 4"/>
    <w:aliases w:val="TOC 4 UPM L4"/>
    <w:basedOn w:val="Normal"/>
    <w:next w:val="Normal"/>
    <w:autoRedefine/>
    <w:uiPriority w:val="39"/>
    <w:unhideWhenUsed/>
    <w:rsid w:val="00135D89"/>
    <w:pPr>
      <w:ind w:left="480"/>
    </w:pPr>
    <w:rPr>
      <w:szCs w:val="20"/>
    </w:rPr>
  </w:style>
  <w:style w:type="paragraph" w:styleId="TOC5">
    <w:name w:val="toc 5"/>
    <w:basedOn w:val="Normal"/>
    <w:next w:val="Normal"/>
    <w:autoRedefine/>
    <w:uiPriority w:val="39"/>
    <w:unhideWhenUsed/>
    <w:rsid w:val="001F128C"/>
    <w:pPr>
      <w:ind w:left="720"/>
    </w:pPr>
    <w:rPr>
      <w:rFonts w:asciiTheme="minorHAnsi" w:hAnsiTheme="minorHAnsi"/>
      <w:szCs w:val="20"/>
    </w:rPr>
  </w:style>
  <w:style w:type="paragraph" w:styleId="TOC6">
    <w:name w:val="toc 6"/>
    <w:basedOn w:val="Normal"/>
    <w:next w:val="Normal"/>
    <w:autoRedefine/>
    <w:uiPriority w:val="39"/>
    <w:unhideWhenUsed/>
    <w:rsid w:val="00523876"/>
    <w:pPr>
      <w:ind w:left="960"/>
    </w:pPr>
    <w:rPr>
      <w:rFonts w:asciiTheme="minorHAnsi" w:hAnsiTheme="minorHAnsi"/>
      <w:szCs w:val="20"/>
    </w:rPr>
  </w:style>
  <w:style w:type="paragraph" w:styleId="TOC7">
    <w:name w:val="toc 7"/>
    <w:basedOn w:val="Normal"/>
    <w:next w:val="Normal"/>
    <w:autoRedefine/>
    <w:uiPriority w:val="39"/>
    <w:unhideWhenUsed/>
    <w:rsid w:val="00101417"/>
    <w:pPr>
      <w:ind w:left="1200"/>
    </w:pPr>
    <w:rPr>
      <w:rFonts w:asciiTheme="minorHAnsi" w:hAnsiTheme="minorHAnsi"/>
      <w:szCs w:val="20"/>
    </w:rPr>
  </w:style>
  <w:style w:type="paragraph" w:styleId="TOC8">
    <w:name w:val="toc 8"/>
    <w:basedOn w:val="Normal"/>
    <w:next w:val="Normal"/>
    <w:autoRedefine/>
    <w:uiPriority w:val="39"/>
    <w:unhideWhenUsed/>
    <w:rsid w:val="00101417"/>
    <w:pPr>
      <w:ind w:left="1440"/>
    </w:pPr>
    <w:rPr>
      <w:rFonts w:asciiTheme="minorHAnsi" w:hAnsiTheme="minorHAnsi"/>
      <w:szCs w:val="20"/>
    </w:rPr>
  </w:style>
  <w:style w:type="paragraph" w:styleId="TOC9">
    <w:name w:val="toc 9"/>
    <w:basedOn w:val="Normal"/>
    <w:next w:val="Normal"/>
    <w:autoRedefine/>
    <w:uiPriority w:val="39"/>
    <w:unhideWhenUsed/>
    <w:rsid w:val="00101417"/>
    <w:pPr>
      <w:ind w:left="1680"/>
    </w:pPr>
    <w:rPr>
      <w:rFonts w:asciiTheme="minorHAnsi" w:hAnsiTheme="minorHAnsi"/>
      <w:szCs w:val="20"/>
    </w:rPr>
  </w:style>
  <w:style w:type="paragraph" w:styleId="TableofFigures">
    <w:name w:val="table of figures"/>
    <w:basedOn w:val="Normal"/>
    <w:next w:val="Normal"/>
    <w:autoRedefine/>
    <w:uiPriority w:val="99"/>
    <w:unhideWhenUsed/>
    <w:rsid w:val="006A13E4"/>
    <w:pPr>
      <w:tabs>
        <w:tab w:val="left" w:pos="1440"/>
        <w:tab w:val="right" w:pos="8188"/>
      </w:tabs>
      <w:spacing w:after="240"/>
      <w:ind w:left="1440" w:right="576" w:hanging="1440"/>
    </w:pPr>
    <w:rPr>
      <w:noProof/>
      <w:szCs w:val="20"/>
      <w:lang w:val="en-MY"/>
    </w:rPr>
  </w:style>
  <w:style w:type="character" w:styleId="EndnoteReference">
    <w:name w:val="endnote reference"/>
    <w:basedOn w:val="DefaultParagraphFont"/>
    <w:uiPriority w:val="99"/>
    <w:semiHidden/>
    <w:unhideWhenUsed/>
    <w:rsid w:val="00B64713"/>
    <w:rPr>
      <w:vertAlign w:val="superscript"/>
    </w:rPr>
  </w:style>
  <w:style w:type="paragraph" w:customStyle="1" w:styleId="Tablepage1">
    <w:name w:val="Tablepage1"/>
    <w:uiPriority w:val="5"/>
    <w:qFormat/>
    <w:rsid w:val="006E4C26"/>
    <w:rPr>
      <w:rFonts w:ascii="Arial" w:eastAsiaTheme="minorEastAsia" w:hAnsi="Arial" w:cs="Times New Roman"/>
      <w:b/>
      <w:szCs w:val="24"/>
      <w:lang w:val="en-GB"/>
    </w:rPr>
  </w:style>
  <w:style w:type="character" w:styleId="FollowedHyperlink">
    <w:name w:val="FollowedHyperlink"/>
    <w:basedOn w:val="DefaultParagraphFont"/>
    <w:uiPriority w:val="99"/>
    <w:semiHidden/>
    <w:unhideWhenUsed/>
    <w:rsid w:val="00BC4F5E"/>
    <w:rPr>
      <w:color w:val="800080" w:themeColor="followedHyperlink"/>
      <w:u w:val="single"/>
    </w:rPr>
  </w:style>
  <w:style w:type="paragraph" w:customStyle="1" w:styleId="UPMText3">
    <w:name w:val="UPM Text 3"/>
    <w:basedOn w:val="Normal"/>
    <w:autoRedefine/>
    <w:uiPriority w:val="11"/>
    <w:qFormat/>
    <w:rsid w:val="00BF271F"/>
    <w:pPr>
      <w:tabs>
        <w:tab w:val="left" w:pos="-5016"/>
        <w:tab w:val="left" w:pos="-4111"/>
      </w:tabs>
      <w:jc w:val="center"/>
    </w:pPr>
    <w:rPr>
      <w:rFonts w:eastAsia="Times New Roman" w:cs="Arial"/>
      <w:bCs/>
      <w:noProof/>
      <w:color w:val="000000" w:themeColor="text1" w:themeShade="BF"/>
      <w:szCs w:val="22"/>
      <w:lang w:eastAsia="en-MY"/>
    </w:rPr>
  </w:style>
  <w:style w:type="paragraph" w:customStyle="1" w:styleId="UPMText1">
    <w:name w:val="UPM Text 1"/>
    <w:basedOn w:val="UPMText3"/>
    <w:autoRedefine/>
    <w:uiPriority w:val="11"/>
    <w:rsid w:val="00FB3A7A"/>
    <w:pPr>
      <w:jc w:val="left"/>
    </w:pPr>
    <w:rPr>
      <w:color w:val="auto"/>
    </w:rPr>
  </w:style>
  <w:style w:type="table" w:customStyle="1" w:styleId="TableGrid3">
    <w:name w:val="Table Grid3"/>
    <w:basedOn w:val="TableNormal"/>
    <w:next w:val="TableGrid"/>
    <w:uiPriority w:val="59"/>
    <w:rsid w:val="001D2B17"/>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basedOn w:val="DefaultParagraphFont"/>
    <w:uiPriority w:val="21"/>
    <w:qFormat/>
    <w:rsid w:val="000E21E6"/>
    <w:rPr>
      <w:b/>
      <w:bCs/>
      <w:i/>
      <w:iCs/>
      <w:color w:val="4F81BD" w:themeColor="accent1"/>
    </w:rPr>
  </w:style>
  <w:style w:type="table" w:customStyle="1" w:styleId="TableGrid4">
    <w:name w:val="Table Grid4"/>
    <w:basedOn w:val="TableNormal"/>
    <w:next w:val="TableGrid"/>
    <w:uiPriority w:val="59"/>
    <w:rsid w:val="004256BA"/>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StudentSignatureChar">
    <w:name w:val="UPM Student Signature Char"/>
    <w:basedOn w:val="DefaultParagraphFont"/>
    <w:link w:val="UPMStudentSignature"/>
    <w:uiPriority w:val="1"/>
    <w:rsid w:val="005F4C9A"/>
    <w:rPr>
      <w:rFonts w:ascii="Times New Roman" w:eastAsia="Times New Roman" w:hAnsi="Times New Roman" w:cs="Arial"/>
      <w:szCs w:val="24"/>
      <w:lang w:val="en-GB"/>
    </w:rPr>
  </w:style>
  <w:style w:type="paragraph" w:customStyle="1" w:styleId="UPMPicturesLocation">
    <w:name w:val="UPM Pictures Location"/>
    <w:basedOn w:val="Normal"/>
    <w:next w:val="CaptionUPM2"/>
    <w:uiPriority w:val="35"/>
    <w:qFormat/>
    <w:rsid w:val="00CB71AD"/>
    <w:pPr>
      <w:keepNext/>
      <w:spacing w:after="120"/>
      <w:jc w:val="center"/>
    </w:pPr>
    <w:rPr>
      <w:noProof/>
      <w:lang w:val="en-MY" w:eastAsia="en-MY"/>
    </w:rPr>
  </w:style>
  <w:style w:type="paragraph" w:customStyle="1" w:styleId="UPMpara1a">
    <w:name w:val="UPM para 1a"/>
    <w:basedOn w:val="Normal"/>
    <w:link w:val="UPMpara1aChar"/>
    <w:uiPriority w:val="8"/>
    <w:qFormat/>
    <w:rsid w:val="009E74F9"/>
    <w:pPr>
      <w:spacing w:afterLines="200" w:after="200"/>
    </w:pPr>
    <w:rPr>
      <w:rFonts w:cs="Arial"/>
      <w:noProof/>
      <w:sz w:val="24"/>
    </w:rPr>
  </w:style>
  <w:style w:type="paragraph" w:styleId="Revision">
    <w:name w:val="Revision"/>
    <w:hidden/>
    <w:uiPriority w:val="99"/>
    <w:semiHidden/>
    <w:rsid w:val="00032517"/>
    <w:pPr>
      <w:spacing w:after="0" w:line="240" w:lineRule="auto"/>
    </w:pPr>
    <w:rPr>
      <w:rFonts w:ascii="Book Antiqua" w:eastAsiaTheme="minorEastAsia" w:hAnsi="Book Antiqua" w:cs="Times New Roman"/>
      <w:sz w:val="24"/>
      <w:szCs w:val="24"/>
      <w:lang w:val="en-GB"/>
    </w:rPr>
  </w:style>
  <w:style w:type="paragraph" w:customStyle="1" w:styleId="CHAPTERXUPM">
    <w:name w:val="CHAPTER X UPM"/>
    <w:basedOn w:val="Normal"/>
    <w:uiPriority w:val="9"/>
    <w:qFormat/>
    <w:rsid w:val="00A865D7"/>
    <w:pPr>
      <w:jc w:val="center"/>
    </w:pPr>
    <w:rPr>
      <w:b/>
    </w:rPr>
  </w:style>
  <w:style w:type="paragraph" w:customStyle="1" w:styleId="UPMStudentSignature">
    <w:name w:val="UPM Student Signature"/>
    <w:basedOn w:val="Normal"/>
    <w:link w:val="UPMStudentSignatureChar"/>
    <w:uiPriority w:val="1"/>
    <w:qFormat/>
    <w:rsid w:val="00E75343"/>
    <w:pPr>
      <w:spacing w:after="200"/>
    </w:pPr>
    <w:rPr>
      <w:rFonts w:eastAsia="Times New Roman" w:cs="Arial"/>
    </w:rPr>
  </w:style>
  <w:style w:type="character" w:customStyle="1" w:styleId="UPMStudentIDChar">
    <w:name w:val="UPM Student ID Char"/>
    <w:basedOn w:val="UPMStudentSignatureChar"/>
    <w:link w:val="UPMStudentID"/>
    <w:uiPriority w:val="1"/>
    <w:rsid w:val="000A4423"/>
    <w:rPr>
      <w:rFonts w:ascii="Times New Roman" w:eastAsia="Times New Roman" w:hAnsi="Times New Roman" w:cs="Arial"/>
      <w:szCs w:val="24"/>
      <w:lang w:val="en-GB"/>
    </w:rPr>
  </w:style>
  <w:style w:type="paragraph" w:customStyle="1" w:styleId="UPMfont1Title">
    <w:name w:val="UPM font 1 Title"/>
    <w:basedOn w:val="Normal"/>
    <w:link w:val="UPMfont1TitleChar"/>
    <w:uiPriority w:val="1"/>
    <w:qFormat/>
    <w:rsid w:val="00C11303"/>
    <w:pPr>
      <w:jc w:val="center"/>
    </w:pPr>
    <w:rPr>
      <w:rFonts w:cs="Arial"/>
      <w:b/>
      <w:color w:val="000000" w:themeColor="text1"/>
    </w:rPr>
  </w:style>
  <w:style w:type="character" w:styleId="PlaceholderText">
    <w:name w:val="Placeholder Text"/>
    <w:basedOn w:val="DefaultParagraphFont"/>
    <w:uiPriority w:val="99"/>
    <w:semiHidden/>
    <w:rsid w:val="000A515C"/>
    <w:rPr>
      <w:color w:val="808080"/>
    </w:rPr>
  </w:style>
  <w:style w:type="paragraph" w:customStyle="1" w:styleId="UPMDeclarationtext">
    <w:name w:val="UPM Declaration text"/>
    <w:basedOn w:val="Normal"/>
    <w:link w:val="UPMDeclarationtextChar"/>
    <w:uiPriority w:val="1"/>
    <w:qFormat/>
    <w:rsid w:val="0011208D"/>
    <w:pPr>
      <w:numPr>
        <w:numId w:val="7"/>
      </w:numPr>
      <w:spacing w:after="200"/>
      <w:ind w:left="426" w:hanging="426"/>
      <w:contextualSpacing/>
    </w:pPr>
    <w:rPr>
      <w:rFonts w:eastAsia="Calibri" w:cs="Arial"/>
    </w:rPr>
  </w:style>
  <w:style w:type="paragraph" w:customStyle="1" w:styleId="REFERENCES">
    <w:name w:val="REFERENCES"/>
    <w:basedOn w:val="Normal"/>
    <w:uiPriority w:val="13"/>
    <w:qFormat/>
    <w:rsid w:val="00EB507B"/>
    <w:pPr>
      <w:spacing w:after="360"/>
      <w:outlineLvl w:val="0"/>
    </w:pPr>
    <w:rPr>
      <w:rFonts w:eastAsiaTheme="majorEastAsia" w:cs="Arial"/>
      <w:b/>
      <w:bCs/>
      <w:caps/>
      <w:color w:val="000000" w:themeColor="text1"/>
      <w:kern w:val="32"/>
      <w:lang w:bidi="en-US"/>
    </w:rPr>
  </w:style>
  <w:style w:type="paragraph" w:customStyle="1" w:styleId="TOCONPREFACE">
    <w:name w:val="TOC ON PREFACE"/>
    <w:basedOn w:val="Normal"/>
    <w:uiPriority w:val="4"/>
    <w:qFormat/>
    <w:rsid w:val="00F25381"/>
    <w:pPr>
      <w:spacing w:afterLines="300" w:after="300"/>
      <w:jc w:val="center"/>
    </w:pPr>
    <w:rPr>
      <w:rFonts w:cs="Arial"/>
      <w:b/>
    </w:rPr>
  </w:style>
  <w:style w:type="paragraph" w:customStyle="1" w:styleId="UPMCopyright">
    <w:name w:val="UPM Copyright"/>
    <w:basedOn w:val="Normal"/>
    <w:uiPriority w:val="1"/>
    <w:qFormat/>
    <w:rsid w:val="00F52F5B"/>
    <w:pPr>
      <w:ind w:right="-144"/>
    </w:pPr>
    <w:rPr>
      <w:rFonts w:eastAsia="Times New Roman" w:cs="Arial"/>
    </w:rPr>
  </w:style>
  <w:style w:type="paragraph" w:customStyle="1" w:styleId="UPMfont3Dedication">
    <w:name w:val="UPM font 3 Dedication"/>
    <w:basedOn w:val="Normal"/>
    <w:uiPriority w:val="1"/>
    <w:qFormat/>
    <w:rsid w:val="00F52F5B"/>
    <w:pPr>
      <w:jc w:val="center"/>
    </w:pPr>
    <w:rPr>
      <w:rFonts w:cs="Arial"/>
      <w:i/>
    </w:rPr>
  </w:style>
  <w:style w:type="paragraph" w:customStyle="1" w:styleId="UPMfont4Abstractheader">
    <w:name w:val="UPM font 4 Abstract header"/>
    <w:basedOn w:val="Normal"/>
    <w:uiPriority w:val="1"/>
    <w:qFormat/>
    <w:rsid w:val="00F52F5B"/>
    <w:pPr>
      <w:jc w:val="center"/>
    </w:pPr>
    <w:rPr>
      <w:rFonts w:eastAsia="Times New Roman" w:cs="Arial"/>
    </w:rPr>
  </w:style>
  <w:style w:type="paragraph" w:customStyle="1" w:styleId="UPMfont5Pengerusi">
    <w:name w:val="UPM font 5 Pengerusi"/>
    <w:basedOn w:val="Normal"/>
    <w:uiPriority w:val="1"/>
    <w:qFormat/>
    <w:rsid w:val="00F52F5B"/>
    <w:pPr>
      <w:tabs>
        <w:tab w:val="left" w:pos="-2835"/>
        <w:tab w:val="left" w:pos="1260"/>
        <w:tab w:val="left" w:pos="1620"/>
        <w:tab w:val="left" w:pos="1980"/>
      </w:tabs>
    </w:pPr>
    <w:rPr>
      <w:rFonts w:eastAsia="Times New Roman" w:cs="Arial"/>
      <w:b/>
    </w:rPr>
  </w:style>
  <w:style w:type="paragraph" w:customStyle="1" w:styleId="UPMfont6Abstract">
    <w:name w:val="UPM font 6 Abstract"/>
    <w:basedOn w:val="Normal"/>
    <w:uiPriority w:val="1"/>
    <w:qFormat/>
    <w:rsid w:val="00EB507B"/>
    <w:rPr>
      <w:rFonts w:cs="Arial"/>
    </w:rPr>
  </w:style>
  <w:style w:type="paragraph" w:customStyle="1" w:styleId="UPMfont7">
    <w:name w:val="UPM font 7"/>
    <w:basedOn w:val="Normal"/>
    <w:link w:val="UPMfont7Char"/>
    <w:uiPriority w:val="1"/>
    <w:qFormat/>
    <w:rsid w:val="004511D7"/>
    <w:pPr>
      <w:spacing w:after="600"/>
      <w:contextualSpacing/>
    </w:pPr>
    <w:rPr>
      <w:rFonts w:eastAsia="Times New Roman" w:cs="Arial"/>
      <w:noProof/>
      <w:lang w:val="en-US" w:eastAsia="en-MY"/>
    </w:rPr>
  </w:style>
  <w:style w:type="character" w:customStyle="1" w:styleId="UPMfont7Char">
    <w:name w:val="UPM font 7 Char"/>
    <w:basedOn w:val="DefaultParagraphFont"/>
    <w:link w:val="UPMfont7"/>
    <w:uiPriority w:val="1"/>
    <w:rsid w:val="006C55B8"/>
    <w:rPr>
      <w:rFonts w:ascii="Arial" w:eastAsia="Times New Roman" w:hAnsi="Arial" w:cs="Arial"/>
      <w:noProof/>
      <w:color w:val="FF0000"/>
      <w:sz w:val="24"/>
      <w:szCs w:val="24"/>
      <w:lang w:eastAsia="en-MY"/>
    </w:rPr>
  </w:style>
  <w:style w:type="character" w:customStyle="1" w:styleId="UPMpara1aChar">
    <w:name w:val="UPM para 1a Char"/>
    <w:basedOn w:val="DefaultParagraphFont"/>
    <w:link w:val="UPMpara1a"/>
    <w:uiPriority w:val="8"/>
    <w:rsid w:val="009E74F9"/>
    <w:rPr>
      <w:rFonts w:ascii="Times New Roman" w:eastAsiaTheme="minorEastAsia" w:hAnsi="Times New Roman" w:cs="Arial"/>
      <w:noProof/>
      <w:sz w:val="24"/>
      <w:szCs w:val="24"/>
      <w:lang w:val="en-GB"/>
    </w:rPr>
  </w:style>
  <w:style w:type="paragraph" w:customStyle="1" w:styleId="EndNoteBibliography">
    <w:name w:val="EndNote Bibliography"/>
    <w:basedOn w:val="Normal"/>
    <w:link w:val="EndNoteBibliographyChar"/>
    <w:uiPriority w:val="13"/>
    <w:rsid w:val="0037376C"/>
    <w:pPr>
      <w:spacing w:after="240" w:line="360" w:lineRule="auto"/>
      <w:ind w:left="720" w:hanging="720"/>
    </w:pPr>
    <w:rPr>
      <w:rFonts w:cs="Arial"/>
      <w:noProof/>
      <w:lang w:val="en-US"/>
    </w:rPr>
  </w:style>
  <w:style w:type="character" w:customStyle="1" w:styleId="EndNoteBibliographyChar">
    <w:name w:val="EndNote Bibliography Char"/>
    <w:basedOn w:val="UPMpara1aChar"/>
    <w:link w:val="EndNoteBibliography"/>
    <w:uiPriority w:val="13"/>
    <w:rsid w:val="006C55B8"/>
    <w:rPr>
      <w:rFonts w:ascii="Times New Roman" w:eastAsiaTheme="minorEastAsia" w:hAnsi="Times New Roman" w:cs="Arial"/>
      <w:noProof/>
      <w:color w:val="FF0000"/>
      <w:sz w:val="24"/>
      <w:szCs w:val="24"/>
      <w:lang w:val="en-GB"/>
    </w:rPr>
  </w:style>
  <w:style w:type="paragraph" w:customStyle="1" w:styleId="Examiners1">
    <w:name w:val="Examiners 1"/>
    <w:basedOn w:val="Normal"/>
    <w:uiPriority w:val="1"/>
    <w:qFormat/>
    <w:rsid w:val="006D1457"/>
    <w:rPr>
      <w:rFonts w:eastAsia="Times New Roman" w:cs="Arial"/>
      <w:b/>
      <w:bCs/>
    </w:rPr>
  </w:style>
  <w:style w:type="paragraph" w:customStyle="1" w:styleId="Examiners2">
    <w:name w:val="Examiners 2"/>
    <w:basedOn w:val="Examiners1"/>
    <w:uiPriority w:val="1"/>
    <w:qFormat/>
    <w:rsid w:val="006D1457"/>
    <w:rPr>
      <w:b w:val="0"/>
    </w:rPr>
  </w:style>
  <w:style w:type="paragraph" w:customStyle="1" w:styleId="UPMPara1b">
    <w:name w:val="UPM Para 1b"/>
    <w:basedOn w:val="Normal"/>
    <w:link w:val="UPMPara1bChar"/>
    <w:uiPriority w:val="8"/>
    <w:qFormat/>
    <w:rsid w:val="0056201E"/>
    <w:pPr>
      <w:spacing w:afterLines="200"/>
      <w:jc w:val="both"/>
    </w:pPr>
    <w:rPr>
      <w:noProof/>
    </w:rPr>
  </w:style>
  <w:style w:type="paragraph" w:customStyle="1" w:styleId="CaptionUPM2">
    <w:name w:val="Caption UPM2"/>
    <w:basedOn w:val="Normal"/>
    <w:autoRedefine/>
    <w:uiPriority w:val="35"/>
    <w:qFormat/>
    <w:rsid w:val="001113A8"/>
    <w:pPr>
      <w:jc w:val="center"/>
    </w:pPr>
    <w:rPr>
      <w:b/>
      <w:bCs/>
      <w:noProof/>
      <w:color w:val="000000" w:themeColor="text1" w:themeShade="BF"/>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480" w:line="276" w:lineRule="auto"/>
      </w:pPr>
    </w:pPrDefault>
  </w:docDefaults>
  <w:latentStyles w:defLockedState="0" w:defUIPriority="99" w:defSemiHidden="1" w:defUnhideWhenUsed="1" w:defQFormat="0" w:count="267">
    <w:lsdException w:name="Normal" w:semiHidden="0" w:uiPriority="0" w:unhideWhenUsed="0" w:qFormat="1"/>
    <w:lsdException w:name="heading 1" w:locked="1" w:semiHidden="0" w:uiPriority="9" w:unhideWhenUsed="0"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lsdException w:name="heading 7" w:locked="1" w:uiPriority="9" w:qFormat="1"/>
    <w:lsdException w:name="heading 8" w:locked="1" w:uiPriority="9" w:qFormat="1"/>
    <w:lsdException w:name="heading 9" w:locked="1"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qFormat="1"/>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Do not USE"/>
    <w:qFormat/>
    <w:rsid w:val="0056201E"/>
    <w:pPr>
      <w:spacing w:after="0" w:line="240" w:lineRule="auto"/>
    </w:pPr>
    <w:rPr>
      <w:rFonts w:ascii="Arial" w:eastAsiaTheme="minorEastAsia" w:hAnsi="Arial" w:cs="Times New Roman"/>
      <w:szCs w:val="24"/>
      <w:lang w:val="en-GB"/>
    </w:rPr>
  </w:style>
  <w:style w:type="paragraph" w:styleId="Heading1">
    <w:name w:val="heading 1"/>
    <w:aliases w:val="Heading 1 UPM"/>
    <w:basedOn w:val="Normal"/>
    <w:next w:val="Normal"/>
    <w:link w:val="Heading1Char"/>
    <w:autoRedefine/>
    <w:uiPriority w:val="9"/>
    <w:qFormat/>
    <w:locked/>
    <w:rsid w:val="00CB71AD"/>
    <w:pPr>
      <w:keepNext/>
      <w:numPr>
        <w:numId w:val="1"/>
      </w:numPr>
      <w:spacing w:before="480"/>
      <w:jc w:val="center"/>
      <w:outlineLvl w:val="0"/>
    </w:pPr>
    <w:rPr>
      <w:rFonts w:eastAsiaTheme="majorEastAsia" w:cstheme="majorBidi"/>
      <w:b/>
      <w:bCs/>
      <w:caps/>
      <w:kern w:val="32"/>
      <w:szCs w:val="32"/>
      <w:lang w:bidi="en-US"/>
    </w:rPr>
  </w:style>
  <w:style w:type="paragraph" w:styleId="Heading2">
    <w:name w:val="heading 2"/>
    <w:aliases w:val="Heading 2 UPM"/>
    <w:basedOn w:val="Normal"/>
    <w:next w:val="Normal"/>
    <w:link w:val="Heading2Char"/>
    <w:autoRedefine/>
    <w:uiPriority w:val="9"/>
    <w:qFormat/>
    <w:locked/>
    <w:rsid w:val="00395DBD"/>
    <w:pPr>
      <w:keepNext/>
      <w:numPr>
        <w:ilvl w:val="1"/>
        <w:numId w:val="1"/>
      </w:numPr>
      <w:spacing w:before="480" w:afterLines="200" w:after="480"/>
      <w:outlineLvl w:val="1"/>
    </w:pPr>
    <w:rPr>
      <w:rFonts w:eastAsiaTheme="majorEastAsia" w:cs="Arial"/>
      <w:b/>
      <w:iCs/>
      <w:kern w:val="32"/>
      <w:lang w:bidi="en-US"/>
    </w:rPr>
  </w:style>
  <w:style w:type="paragraph" w:styleId="Heading3">
    <w:name w:val="heading 3"/>
    <w:basedOn w:val="Normal"/>
    <w:next w:val="Normal"/>
    <w:link w:val="Heading3Char"/>
    <w:autoRedefine/>
    <w:uiPriority w:val="9"/>
    <w:qFormat/>
    <w:locked/>
    <w:rsid w:val="00395DBD"/>
    <w:pPr>
      <w:keepNext/>
      <w:numPr>
        <w:ilvl w:val="2"/>
        <w:numId w:val="1"/>
      </w:numPr>
      <w:spacing w:afterLines="200" w:after="200"/>
      <w:outlineLvl w:val="2"/>
    </w:pPr>
    <w:rPr>
      <w:rFonts w:eastAsiaTheme="majorEastAsia"/>
      <w:b/>
      <w:bCs/>
    </w:rPr>
  </w:style>
  <w:style w:type="paragraph" w:styleId="Heading4">
    <w:name w:val="heading 4"/>
    <w:basedOn w:val="Normal"/>
    <w:next w:val="Normal"/>
    <w:link w:val="Heading4Char"/>
    <w:autoRedefine/>
    <w:uiPriority w:val="9"/>
    <w:qFormat/>
    <w:locked/>
    <w:rsid w:val="00395DBD"/>
    <w:pPr>
      <w:keepNext/>
      <w:numPr>
        <w:ilvl w:val="3"/>
        <w:numId w:val="1"/>
      </w:numPr>
      <w:spacing w:afterLines="200" w:after="200"/>
      <w:outlineLvl w:val="3"/>
    </w:pPr>
    <w:rPr>
      <w:rFonts w:cstheme="majorBidi"/>
      <w:b/>
      <w:bCs/>
      <w:szCs w:val="28"/>
    </w:rPr>
  </w:style>
  <w:style w:type="paragraph" w:styleId="Heading5">
    <w:name w:val="heading 5"/>
    <w:basedOn w:val="Normal"/>
    <w:next w:val="Normal"/>
    <w:link w:val="Heading5Char"/>
    <w:autoRedefine/>
    <w:uiPriority w:val="9"/>
    <w:qFormat/>
    <w:locked/>
    <w:rsid w:val="0042189D"/>
    <w:pPr>
      <w:numPr>
        <w:ilvl w:val="4"/>
        <w:numId w:val="1"/>
      </w:numPr>
      <w:spacing w:before="480"/>
      <w:contextualSpacing/>
      <w:outlineLvl w:val="4"/>
    </w:pPr>
    <w:rPr>
      <w:rFonts w:cstheme="majorBidi"/>
      <w:bCs/>
      <w:iCs/>
      <w:szCs w:val="26"/>
    </w:rPr>
  </w:style>
  <w:style w:type="paragraph" w:styleId="Heading6">
    <w:name w:val="heading 6"/>
    <w:basedOn w:val="Normal"/>
    <w:next w:val="Normal"/>
    <w:link w:val="Heading6Char"/>
    <w:autoRedefine/>
    <w:uiPriority w:val="9"/>
    <w:locked/>
    <w:rsid w:val="00172D46"/>
    <w:pPr>
      <w:numPr>
        <w:ilvl w:val="5"/>
        <w:numId w:val="1"/>
      </w:numPr>
      <w:outlineLvl w:val="5"/>
    </w:pPr>
    <w:rPr>
      <w:rFonts w:eastAsia="Times New Roman" w:cstheme="majorBidi"/>
      <w:b/>
      <w:bCs/>
    </w:rPr>
  </w:style>
  <w:style w:type="paragraph" w:styleId="Heading7">
    <w:name w:val="heading 7"/>
    <w:basedOn w:val="Normal"/>
    <w:next w:val="Normal"/>
    <w:link w:val="Heading7Char"/>
    <w:autoRedefine/>
    <w:uiPriority w:val="9"/>
    <w:qFormat/>
    <w:locked/>
    <w:rsid w:val="00CB08AB"/>
    <w:pPr>
      <w:keepLines/>
      <w:numPr>
        <w:ilvl w:val="6"/>
        <w:numId w:val="1"/>
      </w:numPr>
      <w:spacing w:before="480"/>
      <w:outlineLvl w:val="6"/>
    </w:pPr>
    <w:rPr>
      <w:rFonts w:cstheme="majorBidi"/>
    </w:rPr>
  </w:style>
  <w:style w:type="paragraph" w:styleId="Heading8">
    <w:name w:val="heading 8"/>
    <w:basedOn w:val="Normal"/>
    <w:next w:val="Normal"/>
    <w:link w:val="Heading8Char"/>
    <w:uiPriority w:val="9"/>
    <w:qFormat/>
    <w:locked/>
    <w:rsid w:val="00F234D5"/>
    <w:pPr>
      <w:numPr>
        <w:ilvl w:val="7"/>
        <w:numId w:val="1"/>
      </w:numPr>
      <w:spacing w:before="100" w:beforeAutospacing="1" w:after="100" w:afterAutospacing="1"/>
      <w:outlineLvl w:val="7"/>
    </w:pPr>
    <w:rPr>
      <w:rFonts w:cstheme="majorBidi"/>
      <w:b/>
      <w:i/>
      <w:iCs/>
    </w:rPr>
  </w:style>
  <w:style w:type="paragraph" w:styleId="Heading9">
    <w:name w:val="heading 9"/>
    <w:basedOn w:val="Normal"/>
    <w:next w:val="Normal"/>
    <w:link w:val="Heading9Char"/>
    <w:autoRedefine/>
    <w:uiPriority w:val="9"/>
    <w:qFormat/>
    <w:locked/>
    <w:rsid w:val="00CB08AB"/>
    <w:pPr>
      <w:numPr>
        <w:ilvl w:val="8"/>
        <w:numId w:val="1"/>
      </w:numPr>
      <w:spacing w:after="240"/>
      <w:contextualSpacing/>
      <w:outlineLvl w:val="8"/>
    </w:pPr>
    <w:rPr>
      <w:rFonts w:eastAsiaTheme="majorEastAsia" w:cstheme="majorBid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UPM Char"/>
    <w:basedOn w:val="DefaultParagraphFont"/>
    <w:link w:val="Heading1"/>
    <w:uiPriority w:val="9"/>
    <w:rsid w:val="00CB71AD"/>
    <w:rPr>
      <w:rFonts w:ascii="Times New Roman" w:eastAsiaTheme="majorEastAsia" w:hAnsi="Times New Roman" w:cstheme="majorBidi"/>
      <w:b/>
      <w:bCs/>
      <w:caps/>
      <w:kern w:val="32"/>
      <w:szCs w:val="32"/>
      <w:lang w:val="en-GB" w:bidi="en-US"/>
    </w:rPr>
  </w:style>
  <w:style w:type="character" w:customStyle="1" w:styleId="Heading2Char">
    <w:name w:val="Heading 2 Char"/>
    <w:aliases w:val="Heading 2 UPM Char"/>
    <w:basedOn w:val="DefaultParagraphFont"/>
    <w:link w:val="Heading2"/>
    <w:uiPriority w:val="9"/>
    <w:rsid w:val="00395DBD"/>
    <w:rPr>
      <w:rFonts w:ascii="Times New Roman" w:eastAsiaTheme="majorEastAsia" w:hAnsi="Times New Roman" w:cs="Arial"/>
      <w:b/>
      <w:iCs/>
      <w:kern w:val="32"/>
      <w:szCs w:val="24"/>
      <w:lang w:val="en-GB" w:bidi="en-US"/>
    </w:rPr>
  </w:style>
  <w:style w:type="character" w:customStyle="1" w:styleId="Heading3Char">
    <w:name w:val="Heading 3 Char"/>
    <w:basedOn w:val="DefaultParagraphFont"/>
    <w:link w:val="Heading3"/>
    <w:uiPriority w:val="9"/>
    <w:rsid w:val="00395DBD"/>
    <w:rPr>
      <w:rFonts w:ascii="Times New Roman" w:eastAsiaTheme="majorEastAsia" w:hAnsi="Times New Roman" w:cs="Times New Roman"/>
      <w:b/>
      <w:bCs/>
      <w:szCs w:val="24"/>
      <w:lang w:val="en-GB"/>
    </w:rPr>
  </w:style>
  <w:style w:type="character" w:customStyle="1" w:styleId="Heading4Char">
    <w:name w:val="Heading 4 Char"/>
    <w:basedOn w:val="DefaultParagraphFont"/>
    <w:link w:val="Heading4"/>
    <w:uiPriority w:val="9"/>
    <w:rsid w:val="00395DBD"/>
    <w:rPr>
      <w:rFonts w:ascii="Times New Roman" w:eastAsiaTheme="minorEastAsia" w:hAnsi="Times New Roman" w:cstheme="majorBidi"/>
      <w:b/>
      <w:bCs/>
      <w:szCs w:val="28"/>
      <w:lang w:val="en-GB"/>
    </w:rPr>
  </w:style>
  <w:style w:type="character" w:customStyle="1" w:styleId="Heading5Char">
    <w:name w:val="Heading 5 Char"/>
    <w:basedOn w:val="DefaultParagraphFont"/>
    <w:link w:val="Heading5"/>
    <w:uiPriority w:val="9"/>
    <w:rsid w:val="000F706E"/>
    <w:rPr>
      <w:rFonts w:ascii="Times New Roman" w:eastAsiaTheme="minorEastAsia" w:hAnsi="Times New Roman" w:cstheme="majorBidi"/>
      <w:bCs/>
      <w:iCs/>
      <w:szCs w:val="26"/>
      <w:lang w:val="en-GB"/>
    </w:rPr>
  </w:style>
  <w:style w:type="character" w:customStyle="1" w:styleId="Heading6Char">
    <w:name w:val="Heading 6 Char"/>
    <w:basedOn w:val="DefaultParagraphFont"/>
    <w:link w:val="Heading6"/>
    <w:uiPriority w:val="9"/>
    <w:rsid w:val="000F706E"/>
    <w:rPr>
      <w:rFonts w:ascii="Times New Roman" w:eastAsia="Times New Roman" w:hAnsi="Times New Roman" w:cstheme="majorBidi"/>
      <w:b/>
      <w:bCs/>
      <w:szCs w:val="24"/>
      <w:lang w:val="en-GB"/>
    </w:rPr>
  </w:style>
  <w:style w:type="character" w:customStyle="1" w:styleId="Heading7Char">
    <w:name w:val="Heading 7 Char"/>
    <w:basedOn w:val="DefaultParagraphFont"/>
    <w:link w:val="Heading7"/>
    <w:uiPriority w:val="9"/>
    <w:rsid w:val="000F706E"/>
    <w:rPr>
      <w:rFonts w:ascii="Times New Roman" w:eastAsiaTheme="minorEastAsia" w:hAnsi="Times New Roman" w:cstheme="majorBidi"/>
      <w:szCs w:val="24"/>
      <w:lang w:val="en-GB"/>
    </w:rPr>
  </w:style>
  <w:style w:type="character" w:customStyle="1" w:styleId="Heading8Char">
    <w:name w:val="Heading 8 Char"/>
    <w:basedOn w:val="DefaultParagraphFont"/>
    <w:link w:val="Heading8"/>
    <w:uiPriority w:val="9"/>
    <w:rsid w:val="000F706E"/>
    <w:rPr>
      <w:rFonts w:ascii="Times New Roman" w:eastAsiaTheme="minorEastAsia" w:hAnsi="Times New Roman" w:cstheme="majorBidi"/>
      <w:b/>
      <w:i/>
      <w:iCs/>
      <w:szCs w:val="24"/>
      <w:lang w:val="en-GB"/>
    </w:rPr>
  </w:style>
  <w:style w:type="character" w:customStyle="1" w:styleId="Heading9Char">
    <w:name w:val="Heading 9 Char"/>
    <w:basedOn w:val="DefaultParagraphFont"/>
    <w:link w:val="Heading9"/>
    <w:uiPriority w:val="9"/>
    <w:rsid w:val="000F706E"/>
    <w:rPr>
      <w:rFonts w:ascii="Times New Roman" w:eastAsiaTheme="majorEastAsia" w:hAnsi="Times New Roman" w:cstheme="majorBidi"/>
      <w:lang w:val="en-GB"/>
    </w:rPr>
  </w:style>
  <w:style w:type="paragraph" w:styleId="Caption">
    <w:name w:val="caption"/>
    <w:aliases w:val="UPM"/>
    <w:basedOn w:val="Normal"/>
    <w:next w:val="Normal"/>
    <w:link w:val="CaptionChar"/>
    <w:autoRedefine/>
    <w:uiPriority w:val="35"/>
    <w:unhideWhenUsed/>
    <w:qFormat/>
    <w:rsid w:val="00CB71AD"/>
    <w:pPr>
      <w:keepNext/>
      <w:tabs>
        <w:tab w:val="left" w:pos="144"/>
      </w:tabs>
    </w:pPr>
    <w:rPr>
      <w:b/>
      <w:bCs/>
      <w:noProof/>
      <w:color w:val="000000" w:themeColor="text1" w:themeShade="BF"/>
      <w:szCs w:val="18"/>
    </w:rPr>
  </w:style>
  <w:style w:type="character" w:customStyle="1" w:styleId="CaptionChar">
    <w:name w:val="Caption Char"/>
    <w:aliases w:val="UPM Char"/>
    <w:basedOn w:val="DefaultParagraphFont"/>
    <w:link w:val="Caption"/>
    <w:uiPriority w:val="35"/>
    <w:rsid w:val="00CB71AD"/>
    <w:rPr>
      <w:rFonts w:ascii="Times New Roman" w:eastAsiaTheme="minorEastAsia" w:hAnsi="Times New Roman" w:cs="Times New Roman"/>
      <w:b/>
      <w:bCs/>
      <w:noProof/>
      <w:color w:val="000000" w:themeColor="text1" w:themeShade="BF"/>
      <w:szCs w:val="18"/>
      <w:lang w:val="en-GB"/>
    </w:rPr>
  </w:style>
  <w:style w:type="paragraph" w:customStyle="1" w:styleId="UPMtext2">
    <w:name w:val="UPM text 2"/>
    <w:basedOn w:val="UPMText1"/>
    <w:uiPriority w:val="11"/>
    <w:qFormat/>
    <w:rsid w:val="00385DFB"/>
    <w:pPr>
      <w:spacing w:before="120" w:after="120"/>
    </w:pPr>
    <w:rPr>
      <w:b/>
    </w:rPr>
  </w:style>
  <w:style w:type="paragraph" w:customStyle="1" w:styleId="mohdzulijaafar2016">
    <w:name w:val="mohdzulijaafar2016"/>
    <w:basedOn w:val="Normal"/>
    <w:qFormat/>
    <w:rsid w:val="00395DBD"/>
    <w:pPr>
      <w:widowControl w:val="0"/>
      <w:autoSpaceDE w:val="0"/>
      <w:autoSpaceDN w:val="0"/>
      <w:adjustRightInd w:val="0"/>
      <w:contextualSpacing/>
    </w:pPr>
    <w:rPr>
      <w:rFonts w:cs="Arial"/>
      <w:b/>
      <w:noProof/>
      <w:color w:val="FF0000"/>
      <w:sz w:val="36"/>
    </w:rPr>
  </w:style>
  <w:style w:type="character" w:customStyle="1" w:styleId="UPMfont1TitleChar">
    <w:name w:val="UPM font 1 Title Char"/>
    <w:basedOn w:val="DefaultParagraphFont"/>
    <w:link w:val="UPMfont1Title"/>
    <w:uiPriority w:val="1"/>
    <w:rsid w:val="00C11303"/>
    <w:rPr>
      <w:rFonts w:ascii="Arial" w:eastAsiaTheme="minorEastAsia" w:hAnsi="Arial" w:cs="Arial"/>
      <w:b/>
      <w:color w:val="000000" w:themeColor="text1"/>
      <w:sz w:val="24"/>
      <w:szCs w:val="24"/>
      <w:lang w:val="en-GB"/>
    </w:rPr>
  </w:style>
  <w:style w:type="table" w:styleId="TableGrid">
    <w:name w:val="Table Grid"/>
    <w:basedOn w:val="TableNormal"/>
    <w:uiPriority w:val="59"/>
    <w:qFormat/>
    <w:rsid w:val="005A6DCF"/>
    <w:pPr>
      <w:spacing w:after="0" w:line="240" w:lineRule="auto"/>
    </w:pPr>
    <w:rPr>
      <w:rFonts w:eastAsiaTheme="minorEastAsia" w:cs="Times New Roman"/>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A6DCF"/>
    <w:rPr>
      <w:rFonts w:ascii="Tahoma" w:hAnsi="Tahoma" w:cs="Tahoma"/>
      <w:sz w:val="16"/>
      <w:szCs w:val="16"/>
    </w:rPr>
  </w:style>
  <w:style w:type="character" w:customStyle="1" w:styleId="BalloonTextChar">
    <w:name w:val="Balloon Text Char"/>
    <w:basedOn w:val="DefaultParagraphFont"/>
    <w:link w:val="BalloonText"/>
    <w:uiPriority w:val="99"/>
    <w:semiHidden/>
    <w:rsid w:val="005A6DCF"/>
    <w:rPr>
      <w:rFonts w:ascii="Tahoma" w:eastAsiaTheme="minorEastAsia" w:hAnsi="Tahoma" w:cs="Tahoma"/>
      <w:sz w:val="16"/>
      <w:szCs w:val="16"/>
      <w:lang w:val="en-MY"/>
    </w:rPr>
  </w:style>
  <w:style w:type="table" w:customStyle="1" w:styleId="LightList-Accent13">
    <w:name w:val="Light List - Accent 13"/>
    <w:basedOn w:val="TableNormal"/>
    <w:uiPriority w:val="61"/>
    <w:rsid w:val="00C36033"/>
    <w:pPr>
      <w:spacing w:after="0" w:line="240" w:lineRule="auto"/>
    </w:pPr>
    <w:rPr>
      <w:rFonts w:ascii="Calibri" w:eastAsia="Calibri" w:hAnsi="Calibri" w:cs="Arial"/>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UPMDEclarationtext2">
    <w:name w:val="UPM DEclaration text 2"/>
    <w:basedOn w:val="UPMDeclarationtext"/>
    <w:link w:val="UPMDEclarationtext2Char"/>
    <w:uiPriority w:val="1"/>
    <w:qFormat/>
    <w:rsid w:val="00BB3014"/>
  </w:style>
  <w:style w:type="paragraph" w:customStyle="1" w:styleId="UPMFont5SVcommittei">
    <w:name w:val="UPM Font 5 SV committei"/>
    <w:basedOn w:val="UPMfont5Pengerusi"/>
    <w:uiPriority w:val="1"/>
    <w:qFormat/>
    <w:rsid w:val="00447EA2"/>
    <w:pPr>
      <w:spacing w:after="240"/>
    </w:pPr>
    <w:rPr>
      <w:bCs/>
    </w:rPr>
  </w:style>
  <w:style w:type="character" w:styleId="CommentReference">
    <w:name w:val="annotation reference"/>
    <w:basedOn w:val="DefaultParagraphFont"/>
    <w:uiPriority w:val="99"/>
    <w:semiHidden/>
    <w:unhideWhenUsed/>
    <w:rsid w:val="00655CD6"/>
    <w:rPr>
      <w:sz w:val="16"/>
      <w:szCs w:val="16"/>
    </w:rPr>
  </w:style>
  <w:style w:type="paragraph" w:styleId="CommentText">
    <w:name w:val="annotation text"/>
    <w:basedOn w:val="Normal"/>
    <w:link w:val="CommentTextChar"/>
    <w:uiPriority w:val="99"/>
    <w:unhideWhenUsed/>
    <w:rsid w:val="00655CD6"/>
    <w:pPr>
      <w:spacing w:before="100" w:beforeAutospacing="1" w:after="240"/>
    </w:pPr>
    <w:rPr>
      <w:rFonts w:eastAsia="Calibri"/>
      <w:szCs w:val="20"/>
    </w:rPr>
  </w:style>
  <w:style w:type="character" w:customStyle="1" w:styleId="CommentTextChar">
    <w:name w:val="Comment Text Char"/>
    <w:basedOn w:val="DefaultParagraphFont"/>
    <w:link w:val="CommentText"/>
    <w:uiPriority w:val="99"/>
    <w:rsid w:val="00655CD6"/>
    <w:rPr>
      <w:rFonts w:ascii="Arial" w:eastAsia="Calibri" w:hAnsi="Arial" w:cs="Times New Roman"/>
      <w:sz w:val="20"/>
      <w:szCs w:val="20"/>
    </w:rPr>
  </w:style>
  <w:style w:type="character" w:customStyle="1" w:styleId="UPMDeclarationtextChar">
    <w:name w:val="UPM Declaration text Char"/>
    <w:basedOn w:val="DefaultParagraphFont"/>
    <w:link w:val="UPMDeclarationtext"/>
    <w:uiPriority w:val="1"/>
    <w:rsid w:val="006C55B8"/>
    <w:rPr>
      <w:rFonts w:ascii="Arial" w:eastAsia="Calibri" w:hAnsi="Arial" w:cs="Arial"/>
      <w:color w:val="FF0000"/>
      <w:sz w:val="24"/>
      <w:szCs w:val="24"/>
      <w:lang w:val="en-GB"/>
    </w:rPr>
  </w:style>
  <w:style w:type="character" w:customStyle="1" w:styleId="UPMDEclarationtext2Char">
    <w:name w:val="UPM DEclaration text 2 Char"/>
    <w:basedOn w:val="UPMDeclarationtextChar"/>
    <w:link w:val="UPMDEclarationtext2"/>
    <w:uiPriority w:val="1"/>
    <w:rsid w:val="006C55B8"/>
    <w:rPr>
      <w:rFonts w:ascii="Arial" w:eastAsia="Calibri" w:hAnsi="Arial" w:cs="Arial"/>
      <w:color w:val="FF0000"/>
      <w:sz w:val="24"/>
      <w:szCs w:val="24"/>
      <w:lang w:val="en-GB"/>
    </w:rPr>
  </w:style>
  <w:style w:type="paragraph" w:styleId="ListParagraph">
    <w:name w:val="List Paragraph"/>
    <w:basedOn w:val="Normal"/>
    <w:uiPriority w:val="34"/>
    <w:qFormat/>
    <w:rsid w:val="00CC4B88"/>
    <w:pPr>
      <w:ind w:left="720"/>
      <w:contextualSpacing/>
    </w:pPr>
  </w:style>
  <w:style w:type="paragraph" w:styleId="NormalWeb">
    <w:name w:val="Normal (Web)"/>
    <w:basedOn w:val="Normal"/>
    <w:uiPriority w:val="99"/>
    <w:unhideWhenUsed/>
    <w:rsid w:val="007C35E5"/>
    <w:pPr>
      <w:spacing w:before="100" w:beforeAutospacing="1" w:after="100" w:afterAutospacing="1"/>
    </w:pPr>
    <w:rPr>
      <w:rFonts w:eastAsia="Times New Roman"/>
    </w:rPr>
  </w:style>
  <w:style w:type="paragraph" w:customStyle="1" w:styleId="UPMtext4">
    <w:name w:val="UPM text 4"/>
    <w:basedOn w:val="UPMText3"/>
    <w:uiPriority w:val="11"/>
    <w:qFormat/>
    <w:rsid w:val="0092536C"/>
    <w:rPr>
      <w:i/>
    </w:rPr>
  </w:style>
  <w:style w:type="character" w:styleId="Hyperlink">
    <w:name w:val="Hyperlink"/>
    <w:basedOn w:val="DefaultParagraphFont"/>
    <w:uiPriority w:val="99"/>
    <w:unhideWhenUsed/>
    <w:rsid w:val="00B013E3"/>
    <w:rPr>
      <w:color w:val="0000FF" w:themeColor="hyperlink"/>
      <w:u w:val="single"/>
    </w:rPr>
  </w:style>
  <w:style w:type="paragraph" w:customStyle="1" w:styleId="UPMpara1c">
    <w:name w:val="UPM para 1c"/>
    <w:basedOn w:val="UPMpara1a"/>
    <w:link w:val="UPMpara1cChar"/>
    <w:uiPriority w:val="8"/>
    <w:qFormat/>
    <w:rsid w:val="00A05960"/>
    <w:pPr>
      <w:spacing w:beforeLines="200" w:before="200"/>
      <w:jc w:val="both"/>
    </w:pPr>
    <w:rPr>
      <w:lang w:bidi="en-US"/>
    </w:rPr>
  </w:style>
  <w:style w:type="character" w:customStyle="1" w:styleId="UPMpara1cChar">
    <w:name w:val="UPM para 1c Char"/>
    <w:basedOn w:val="UPMpara1aChar"/>
    <w:link w:val="UPMpara1c"/>
    <w:uiPriority w:val="8"/>
    <w:rsid w:val="00A05960"/>
    <w:rPr>
      <w:rFonts w:ascii="Times New Roman" w:eastAsiaTheme="minorEastAsia" w:hAnsi="Times New Roman" w:cs="Arial"/>
      <w:noProof/>
      <w:sz w:val="24"/>
      <w:szCs w:val="24"/>
      <w:lang w:val="en-GB" w:bidi="en-US"/>
    </w:rPr>
  </w:style>
  <w:style w:type="table" w:styleId="LightShading">
    <w:name w:val="Light Shading"/>
    <w:basedOn w:val="TableNormal"/>
    <w:uiPriority w:val="60"/>
    <w:rsid w:val="005B0C02"/>
    <w:pPr>
      <w:spacing w:after="0" w:line="240" w:lineRule="auto"/>
    </w:pPr>
    <w:rPr>
      <w:color w:val="000000" w:themeColor="text1" w:themeShade="BF"/>
      <w:lang w:val="en-MY"/>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Grid-Accent4">
    <w:name w:val="Light Grid Accent 4"/>
    <w:basedOn w:val="TableNormal"/>
    <w:uiPriority w:val="62"/>
    <w:rsid w:val="005B0C02"/>
    <w:pPr>
      <w:spacing w:after="0" w:line="240" w:lineRule="auto"/>
    </w:pPr>
    <w:rPr>
      <w:lang w:val="en-MY"/>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
    <w:name w:val="Light Grid"/>
    <w:basedOn w:val="TableGrid2"/>
    <w:uiPriority w:val="62"/>
    <w:rsid w:val="00163D4F"/>
    <w:pPr>
      <w:spacing w:line="240" w:lineRule="auto"/>
    </w:pPr>
    <w:rPr>
      <w:rFonts w:asciiTheme="majorHAnsi" w:hAnsiTheme="majorHAnsi"/>
      <w:i/>
      <w:sz w:val="18"/>
      <w:szCs w:val="20"/>
      <w:lang w:val="en-MY" w:eastAsia="zh-CN"/>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jc w:val="center"/>
      </w:pPr>
      <w:rPr>
        <w:rFonts w:asciiTheme="minorHAnsi" w:hAnsiTheme="minorHAnsi" w:cstheme="majorBidi"/>
        <w:b w:val="0"/>
        <w:bCs/>
        <w:i w:val="0"/>
        <w:sz w:val="18"/>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l2br w:val="none" w:sz="0" w:space="0" w:color="auto"/>
          <w:tr2bl w:val="none" w:sz="0" w:space="0" w:color="auto"/>
        </w:tcBorders>
      </w:tcPr>
    </w:tblStylePr>
    <w:tblStylePr w:type="firstCol">
      <w:rPr>
        <w:rFonts w:asciiTheme="majorHAnsi" w:eastAsiaTheme="majorEastAsia" w:hAnsiTheme="majorHAnsi" w:cstheme="majorBidi"/>
        <w:b/>
        <w:bCs/>
      </w:rPr>
      <w:tblPr/>
      <w:tcPr>
        <w:tcBorders>
          <w:tl2br w:val="none" w:sz="0" w:space="0" w:color="auto"/>
          <w:tr2bl w:val="none" w:sz="0" w:space="0" w:color="auto"/>
        </w:tcBorders>
      </w:tc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l2br w:val="none" w:sz="0" w:space="0" w:color="auto"/>
          <w:tr2bl w:val="none" w:sz="0" w:space="0" w:color="auto"/>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TableGrid2">
    <w:name w:val="Table Grid 2"/>
    <w:basedOn w:val="TableNormal"/>
    <w:uiPriority w:val="99"/>
    <w:semiHidden/>
    <w:unhideWhenUsed/>
    <w:rsid w:val="00163D4F"/>
    <w:pPr>
      <w:spacing w:after="0" w:line="480" w:lineRule="auto"/>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Style1">
    <w:name w:val="Style1"/>
    <w:basedOn w:val="TableNormal"/>
    <w:uiPriority w:val="99"/>
    <w:rsid w:val="00163D4F"/>
    <w:pPr>
      <w:spacing w:after="0" w:line="240" w:lineRule="auto"/>
    </w:pPr>
    <w:rPr>
      <w:rFonts w:asciiTheme="majorHAnsi" w:hAnsiTheme="majorHAnsi"/>
      <w:sz w:val="18"/>
    </w:rPr>
    <w:tblPr/>
  </w:style>
  <w:style w:type="paragraph" w:styleId="Footer">
    <w:name w:val="footer"/>
    <w:basedOn w:val="Normal"/>
    <w:link w:val="FooterChar"/>
    <w:uiPriority w:val="99"/>
    <w:unhideWhenUsed/>
    <w:rsid w:val="008638C5"/>
    <w:pPr>
      <w:tabs>
        <w:tab w:val="center" w:pos="4680"/>
        <w:tab w:val="right" w:pos="9360"/>
      </w:tabs>
    </w:pPr>
  </w:style>
  <w:style w:type="character" w:customStyle="1" w:styleId="FooterChar">
    <w:name w:val="Footer Char"/>
    <w:basedOn w:val="DefaultParagraphFont"/>
    <w:link w:val="Footer"/>
    <w:uiPriority w:val="99"/>
    <w:rsid w:val="008638C5"/>
    <w:rPr>
      <w:rFonts w:ascii="Book Antiqua" w:eastAsiaTheme="minorEastAsia" w:hAnsi="Book Antiqua" w:cs="Times New Roman"/>
      <w:sz w:val="24"/>
      <w:szCs w:val="24"/>
      <w:lang w:val="en-MY"/>
    </w:rPr>
  </w:style>
  <w:style w:type="paragraph" w:customStyle="1" w:styleId="CHAPTERONTOC">
    <w:name w:val="CHAPTER ON TOC"/>
    <w:basedOn w:val="CHAPTERXUPM"/>
    <w:uiPriority w:val="4"/>
    <w:qFormat/>
    <w:rsid w:val="00092079"/>
    <w:pPr>
      <w:jc w:val="left"/>
    </w:pPr>
  </w:style>
  <w:style w:type="table" w:styleId="MediumList1">
    <w:name w:val="Medium List 1"/>
    <w:basedOn w:val="TableNormal"/>
    <w:uiPriority w:val="65"/>
    <w:rsid w:val="001E18E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Shading2-Accent4">
    <w:name w:val="Medium Shading 2 Accent 4"/>
    <w:basedOn w:val="TableNormal"/>
    <w:uiPriority w:val="64"/>
    <w:rsid w:val="00DD36A6"/>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ColorfulList">
    <w:name w:val="Colorful List"/>
    <w:basedOn w:val="TableNormal"/>
    <w:uiPriority w:val="72"/>
    <w:rsid w:val="00DD36A6"/>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MediumGrid3">
    <w:name w:val="Medium Grid 3"/>
    <w:basedOn w:val="TableNormal"/>
    <w:uiPriority w:val="69"/>
    <w:rsid w:val="00DD36A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paragraph" w:customStyle="1" w:styleId="UPMTitlePreface">
    <w:name w:val="UPM Title Preface"/>
    <w:basedOn w:val="Normal"/>
    <w:qFormat/>
    <w:rsid w:val="00FB3A7A"/>
    <w:pPr>
      <w:suppressLineNumbers/>
      <w:spacing w:line="360" w:lineRule="auto"/>
      <w:contextualSpacing/>
      <w:jc w:val="center"/>
      <w:outlineLvl w:val="0"/>
    </w:pPr>
    <w:rPr>
      <w:rFonts w:eastAsiaTheme="majorEastAsia" w:cs="Arial"/>
      <w:b/>
      <w:bCs/>
      <w:kern w:val="28"/>
    </w:rPr>
  </w:style>
  <w:style w:type="paragraph" w:customStyle="1" w:styleId="OneEnter">
    <w:name w:val="OneEnter"/>
    <w:basedOn w:val="Normal"/>
    <w:qFormat/>
    <w:rsid w:val="003B3E19"/>
    <w:pPr>
      <w:jc w:val="center"/>
    </w:pPr>
  </w:style>
  <w:style w:type="table" w:customStyle="1" w:styleId="TableGrid1">
    <w:name w:val="Table Grid1"/>
    <w:basedOn w:val="TableNormal"/>
    <w:next w:val="TableGrid"/>
    <w:uiPriority w:val="59"/>
    <w:rsid w:val="006124A2"/>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E11A3A"/>
    <w:rPr>
      <w:szCs w:val="20"/>
    </w:rPr>
  </w:style>
  <w:style w:type="character" w:customStyle="1" w:styleId="FootnoteTextChar">
    <w:name w:val="Footnote Text Char"/>
    <w:basedOn w:val="DefaultParagraphFont"/>
    <w:link w:val="FootnoteText"/>
    <w:uiPriority w:val="99"/>
    <w:semiHidden/>
    <w:rsid w:val="00E11A3A"/>
    <w:rPr>
      <w:rFonts w:ascii="Book Antiqua" w:eastAsiaTheme="minorEastAsia" w:hAnsi="Book Antiqua" w:cs="Times New Roman"/>
      <w:sz w:val="20"/>
      <w:szCs w:val="20"/>
      <w:lang w:val="en-GB"/>
    </w:rPr>
  </w:style>
  <w:style w:type="character" w:styleId="FootnoteReference">
    <w:name w:val="footnote reference"/>
    <w:basedOn w:val="DefaultParagraphFont"/>
    <w:uiPriority w:val="99"/>
    <w:semiHidden/>
    <w:unhideWhenUsed/>
    <w:rsid w:val="00E11A3A"/>
    <w:rPr>
      <w:vertAlign w:val="superscript"/>
    </w:rPr>
  </w:style>
  <w:style w:type="paragraph" w:customStyle="1" w:styleId="UPMAcknowledgment">
    <w:name w:val="UPM Acknowledgment"/>
    <w:basedOn w:val="UPMfont4Abstractheader"/>
    <w:uiPriority w:val="1"/>
    <w:qFormat/>
    <w:rsid w:val="007C1C16"/>
    <w:pPr>
      <w:jc w:val="left"/>
    </w:pPr>
  </w:style>
  <w:style w:type="paragraph" w:customStyle="1" w:styleId="UPMSV">
    <w:name w:val="UPM SV"/>
    <w:basedOn w:val="Normal"/>
    <w:uiPriority w:val="1"/>
    <w:qFormat/>
    <w:rsid w:val="00D91D83"/>
    <w:pPr>
      <w:contextualSpacing/>
    </w:pPr>
    <w:rPr>
      <w:rFonts w:eastAsia="Calibri" w:cs="Arial"/>
    </w:rPr>
  </w:style>
  <w:style w:type="paragraph" w:styleId="IntenseQuote">
    <w:name w:val="Intense Quote"/>
    <w:basedOn w:val="Normal"/>
    <w:next w:val="Normal"/>
    <w:link w:val="IntenseQuoteChar"/>
    <w:uiPriority w:val="30"/>
    <w:qFormat/>
    <w:rsid w:val="009D1A84"/>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9D1A84"/>
    <w:rPr>
      <w:rFonts w:ascii="Book Antiqua" w:eastAsiaTheme="minorEastAsia" w:hAnsi="Book Antiqua" w:cs="Times New Roman"/>
      <w:b/>
      <w:bCs/>
      <w:i/>
      <w:iCs/>
      <w:color w:val="4F81BD" w:themeColor="accent1"/>
      <w:sz w:val="24"/>
      <w:szCs w:val="24"/>
      <w:lang w:val="en-GB"/>
    </w:rPr>
  </w:style>
  <w:style w:type="paragraph" w:customStyle="1" w:styleId="TablePage">
    <w:name w:val="TablePage"/>
    <w:basedOn w:val="Normal"/>
    <w:uiPriority w:val="5"/>
    <w:qFormat/>
    <w:rsid w:val="00B91ACC"/>
    <w:pPr>
      <w:spacing w:after="360"/>
      <w:jc w:val="right"/>
    </w:pPr>
    <w:rPr>
      <w:b/>
    </w:rPr>
  </w:style>
  <w:style w:type="table" w:styleId="LightGrid-Accent1">
    <w:name w:val="Light Grid Accent 1"/>
    <w:basedOn w:val="TableNormal"/>
    <w:uiPriority w:val="62"/>
    <w:rsid w:val="00D11451"/>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Shading-Accent1">
    <w:name w:val="Light Shading Accent 1"/>
    <w:basedOn w:val="TableNormal"/>
    <w:uiPriority w:val="60"/>
    <w:rsid w:val="00DD7F16"/>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CommentSubject">
    <w:name w:val="annotation subject"/>
    <w:basedOn w:val="CommentText"/>
    <w:next w:val="CommentText"/>
    <w:link w:val="CommentSubjectChar"/>
    <w:uiPriority w:val="99"/>
    <w:semiHidden/>
    <w:unhideWhenUsed/>
    <w:rsid w:val="00620FB3"/>
    <w:pPr>
      <w:spacing w:before="0" w:beforeAutospacing="0" w:after="0"/>
    </w:pPr>
    <w:rPr>
      <w:rFonts w:eastAsiaTheme="minorHAnsi" w:cstheme="minorBidi"/>
      <w:b/>
      <w:bCs/>
      <w:lang w:val="en-MY"/>
    </w:rPr>
  </w:style>
  <w:style w:type="character" w:customStyle="1" w:styleId="CommentSubjectChar">
    <w:name w:val="Comment Subject Char"/>
    <w:basedOn w:val="CommentTextChar"/>
    <w:link w:val="CommentSubject"/>
    <w:uiPriority w:val="99"/>
    <w:semiHidden/>
    <w:rsid w:val="00620FB3"/>
    <w:rPr>
      <w:rFonts w:ascii="Times New Roman" w:eastAsia="Calibri" w:hAnsi="Times New Roman" w:cs="Times New Roman"/>
      <w:b/>
      <w:bCs/>
      <w:sz w:val="20"/>
      <w:szCs w:val="20"/>
      <w:lang w:val="en-MY"/>
    </w:rPr>
  </w:style>
  <w:style w:type="table" w:customStyle="1" w:styleId="Style11">
    <w:name w:val="Style11"/>
    <w:basedOn w:val="TableNormal"/>
    <w:uiPriority w:val="99"/>
    <w:rsid w:val="00704E67"/>
    <w:pPr>
      <w:spacing w:after="0" w:line="240" w:lineRule="auto"/>
    </w:pPr>
    <w:rPr>
      <w:rFonts w:asciiTheme="majorHAnsi" w:hAnsiTheme="majorHAnsi"/>
      <w:sz w:val="18"/>
    </w:rPr>
    <w:tblPr/>
  </w:style>
  <w:style w:type="table" w:styleId="MediumList2">
    <w:name w:val="Medium List 2"/>
    <w:basedOn w:val="TableNormal"/>
    <w:uiPriority w:val="66"/>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8E41EC"/>
    <w:pPr>
      <w:spacing w:after="0" w:line="240" w:lineRule="auto"/>
    </w:pPr>
    <w:rPr>
      <w:lang w:val="en-MY"/>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Grid1">
    <w:name w:val="Medium Grid 1"/>
    <w:basedOn w:val="TableNormal"/>
    <w:uiPriority w:val="67"/>
    <w:rsid w:val="008E41EC"/>
    <w:pPr>
      <w:spacing w:after="0" w:line="240" w:lineRule="auto"/>
    </w:pPr>
    <w:rPr>
      <w:lang w:val="en-MY"/>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2">
    <w:name w:val="Medium Grid 2"/>
    <w:basedOn w:val="TableNormal"/>
    <w:uiPriority w:val="68"/>
    <w:rsid w:val="008E41EC"/>
    <w:pPr>
      <w:spacing w:after="0" w:line="240" w:lineRule="auto"/>
    </w:pPr>
    <w:rPr>
      <w:rFonts w:asciiTheme="majorHAnsi" w:eastAsiaTheme="majorEastAsia" w:hAnsiTheme="majorHAnsi" w:cstheme="majorBidi"/>
      <w:color w:val="000000" w:themeColor="text1"/>
      <w:lang w:val="en-MY"/>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ColorfulGrid">
    <w:name w:val="Colorful Grid"/>
    <w:basedOn w:val="TableNormal"/>
    <w:uiPriority w:val="73"/>
    <w:rsid w:val="008E41EC"/>
    <w:pPr>
      <w:spacing w:after="0" w:line="240" w:lineRule="auto"/>
    </w:pPr>
    <w:rPr>
      <w:color w:val="000000" w:themeColor="text1"/>
      <w:lang w:val="en-MY"/>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LightList-Accent6">
    <w:name w:val="Light List Accent 6"/>
    <w:basedOn w:val="TableNormal"/>
    <w:uiPriority w:val="61"/>
    <w:rsid w:val="008E41EC"/>
    <w:pPr>
      <w:spacing w:after="0" w:line="240" w:lineRule="auto"/>
    </w:pPr>
    <w:rPr>
      <w:lang w:val="en-MY"/>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TableGrid20">
    <w:name w:val="Table Grid2"/>
    <w:basedOn w:val="TableNormal"/>
    <w:next w:val="TableGrid"/>
    <w:uiPriority w:val="59"/>
    <w:rsid w:val="003535F7"/>
    <w:pPr>
      <w:spacing w:after="0" w:line="240" w:lineRule="auto"/>
    </w:pPr>
    <w:rPr>
      <w:lang w:val="en-MY"/>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Para1bChar">
    <w:name w:val="UPM Para 1b Char"/>
    <w:basedOn w:val="UPMpara1aChar"/>
    <w:link w:val="UPMPara1b"/>
    <w:uiPriority w:val="8"/>
    <w:rsid w:val="0056201E"/>
    <w:rPr>
      <w:rFonts w:ascii="Arial" w:eastAsiaTheme="minorEastAsia" w:hAnsi="Arial" w:cs="Times New Roman"/>
      <w:noProof/>
      <w:sz w:val="24"/>
      <w:szCs w:val="24"/>
      <w:lang w:val="en-GB"/>
    </w:rPr>
  </w:style>
  <w:style w:type="character" w:customStyle="1" w:styleId="UPMStudentID2">
    <w:name w:val="UPM Student ID 2"/>
    <w:basedOn w:val="DefaultParagraphFont"/>
    <w:uiPriority w:val="1"/>
    <w:qFormat/>
    <w:rsid w:val="00CE1D29"/>
    <w:rPr>
      <w:rFonts w:ascii="Arial" w:eastAsiaTheme="minorEastAsia" w:hAnsi="Arial"/>
      <w:b/>
      <w:sz w:val="22"/>
    </w:rPr>
  </w:style>
  <w:style w:type="paragraph" w:customStyle="1" w:styleId="UPMStudentID">
    <w:name w:val="UPM Student ID"/>
    <w:basedOn w:val="UPMStudentSignature"/>
    <w:link w:val="UPMStudentIDChar"/>
    <w:uiPriority w:val="1"/>
    <w:qFormat/>
    <w:rsid w:val="005F4C9A"/>
  </w:style>
  <w:style w:type="paragraph" w:customStyle="1" w:styleId="OtherHeading">
    <w:name w:val="Other Heading"/>
    <w:basedOn w:val="Normal"/>
    <w:rsid w:val="00885E27"/>
  </w:style>
  <w:style w:type="numbering" w:customStyle="1" w:styleId="NoList1">
    <w:name w:val="No List1"/>
    <w:next w:val="NoList"/>
    <w:uiPriority w:val="99"/>
    <w:semiHidden/>
    <w:unhideWhenUsed/>
    <w:rsid w:val="009A3649"/>
  </w:style>
  <w:style w:type="paragraph" w:styleId="TOCHeading">
    <w:name w:val="TOC Heading"/>
    <w:basedOn w:val="Heading1"/>
    <w:next w:val="Normal"/>
    <w:uiPriority w:val="39"/>
    <w:unhideWhenUsed/>
    <w:qFormat/>
    <w:rsid w:val="009A3649"/>
    <w:pPr>
      <w:keepLines/>
      <w:numPr>
        <w:numId w:val="0"/>
      </w:numPr>
      <w:jc w:val="left"/>
      <w:outlineLvl w:val="9"/>
    </w:pPr>
    <w:rPr>
      <w:rFonts w:asciiTheme="majorHAnsi" w:hAnsiTheme="majorHAnsi"/>
      <w:caps w:val="0"/>
      <w:color w:val="365F91" w:themeColor="accent1" w:themeShade="BF"/>
      <w:kern w:val="0"/>
      <w:sz w:val="28"/>
      <w:szCs w:val="28"/>
      <w:lang w:val="en-US" w:eastAsia="ja-JP" w:bidi="ar-SA"/>
    </w:rPr>
  </w:style>
  <w:style w:type="paragraph" w:styleId="TOC1">
    <w:name w:val="toc 1"/>
    <w:aliases w:val="TOC 1 UPM L1"/>
    <w:basedOn w:val="Normal"/>
    <w:next w:val="Normal"/>
    <w:autoRedefine/>
    <w:uiPriority w:val="39"/>
    <w:unhideWhenUsed/>
    <w:qFormat/>
    <w:rsid w:val="009171A7"/>
    <w:pPr>
      <w:tabs>
        <w:tab w:val="left" w:pos="720"/>
        <w:tab w:val="right" w:pos="8208"/>
      </w:tabs>
      <w:spacing w:after="120" w:line="360" w:lineRule="auto"/>
      <w:ind w:left="720" w:hanging="720"/>
    </w:pPr>
    <w:rPr>
      <w:b/>
      <w:bCs/>
    </w:rPr>
  </w:style>
  <w:style w:type="paragraph" w:styleId="TOC2">
    <w:name w:val="toc 2"/>
    <w:aliases w:val="TOC 2 UPM L2"/>
    <w:basedOn w:val="Normal"/>
    <w:next w:val="Normal"/>
    <w:autoRedefine/>
    <w:uiPriority w:val="39"/>
    <w:unhideWhenUsed/>
    <w:qFormat/>
    <w:rsid w:val="006A13E4"/>
    <w:pPr>
      <w:tabs>
        <w:tab w:val="left" w:pos="993"/>
        <w:tab w:val="right" w:pos="8188"/>
      </w:tabs>
      <w:spacing w:after="120" w:line="360" w:lineRule="auto"/>
      <w:ind w:left="1440" w:hanging="720"/>
    </w:pPr>
    <w:rPr>
      <w:bCs/>
      <w:noProof/>
      <w:szCs w:val="20"/>
    </w:rPr>
  </w:style>
  <w:style w:type="paragraph" w:styleId="TOC3">
    <w:name w:val="toc 3"/>
    <w:aliases w:val="TOC 3 UPM L3"/>
    <w:basedOn w:val="Normal"/>
    <w:next w:val="Normal"/>
    <w:autoRedefine/>
    <w:uiPriority w:val="39"/>
    <w:unhideWhenUsed/>
    <w:qFormat/>
    <w:rsid w:val="00195276"/>
    <w:pPr>
      <w:tabs>
        <w:tab w:val="left" w:pos="1440"/>
        <w:tab w:val="right" w:pos="8188"/>
      </w:tabs>
      <w:spacing w:after="120" w:line="360" w:lineRule="auto"/>
      <w:ind w:left="2448" w:right="720" w:hanging="1008"/>
    </w:pPr>
    <w:rPr>
      <w:szCs w:val="20"/>
    </w:rPr>
  </w:style>
  <w:style w:type="paragraph" w:styleId="TOC4">
    <w:name w:val="toc 4"/>
    <w:aliases w:val="TOC 4 UPM L4"/>
    <w:basedOn w:val="Normal"/>
    <w:next w:val="Normal"/>
    <w:autoRedefine/>
    <w:uiPriority w:val="39"/>
    <w:unhideWhenUsed/>
    <w:rsid w:val="00135D89"/>
    <w:pPr>
      <w:ind w:left="480"/>
    </w:pPr>
    <w:rPr>
      <w:szCs w:val="20"/>
    </w:rPr>
  </w:style>
  <w:style w:type="paragraph" w:styleId="TOC5">
    <w:name w:val="toc 5"/>
    <w:basedOn w:val="Normal"/>
    <w:next w:val="Normal"/>
    <w:autoRedefine/>
    <w:uiPriority w:val="39"/>
    <w:unhideWhenUsed/>
    <w:rsid w:val="001F128C"/>
    <w:pPr>
      <w:ind w:left="720"/>
    </w:pPr>
    <w:rPr>
      <w:rFonts w:asciiTheme="minorHAnsi" w:hAnsiTheme="minorHAnsi"/>
      <w:szCs w:val="20"/>
    </w:rPr>
  </w:style>
  <w:style w:type="paragraph" w:styleId="TOC6">
    <w:name w:val="toc 6"/>
    <w:basedOn w:val="Normal"/>
    <w:next w:val="Normal"/>
    <w:autoRedefine/>
    <w:uiPriority w:val="39"/>
    <w:unhideWhenUsed/>
    <w:rsid w:val="00523876"/>
    <w:pPr>
      <w:ind w:left="960"/>
    </w:pPr>
    <w:rPr>
      <w:rFonts w:asciiTheme="minorHAnsi" w:hAnsiTheme="minorHAnsi"/>
      <w:szCs w:val="20"/>
    </w:rPr>
  </w:style>
  <w:style w:type="paragraph" w:styleId="TOC7">
    <w:name w:val="toc 7"/>
    <w:basedOn w:val="Normal"/>
    <w:next w:val="Normal"/>
    <w:autoRedefine/>
    <w:uiPriority w:val="39"/>
    <w:unhideWhenUsed/>
    <w:rsid w:val="00101417"/>
    <w:pPr>
      <w:ind w:left="1200"/>
    </w:pPr>
    <w:rPr>
      <w:rFonts w:asciiTheme="minorHAnsi" w:hAnsiTheme="minorHAnsi"/>
      <w:szCs w:val="20"/>
    </w:rPr>
  </w:style>
  <w:style w:type="paragraph" w:styleId="TOC8">
    <w:name w:val="toc 8"/>
    <w:basedOn w:val="Normal"/>
    <w:next w:val="Normal"/>
    <w:autoRedefine/>
    <w:uiPriority w:val="39"/>
    <w:unhideWhenUsed/>
    <w:rsid w:val="00101417"/>
    <w:pPr>
      <w:ind w:left="1440"/>
    </w:pPr>
    <w:rPr>
      <w:rFonts w:asciiTheme="minorHAnsi" w:hAnsiTheme="minorHAnsi"/>
      <w:szCs w:val="20"/>
    </w:rPr>
  </w:style>
  <w:style w:type="paragraph" w:styleId="TOC9">
    <w:name w:val="toc 9"/>
    <w:basedOn w:val="Normal"/>
    <w:next w:val="Normal"/>
    <w:autoRedefine/>
    <w:uiPriority w:val="39"/>
    <w:unhideWhenUsed/>
    <w:rsid w:val="00101417"/>
    <w:pPr>
      <w:ind w:left="1680"/>
    </w:pPr>
    <w:rPr>
      <w:rFonts w:asciiTheme="minorHAnsi" w:hAnsiTheme="minorHAnsi"/>
      <w:szCs w:val="20"/>
    </w:rPr>
  </w:style>
  <w:style w:type="paragraph" w:styleId="TableofFigures">
    <w:name w:val="table of figures"/>
    <w:basedOn w:val="Normal"/>
    <w:next w:val="Normal"/>
    <w:autoRedefine/>
    <w:uiPriority w:val="99"/>
    <w:unhideWhenUsed/>
    <w:rsid w:val="006A13E4"/>
    <w:pPr>
      <w:tabs>
        <w:tab w:val="left" w:pos="1440"/>
        <w:tab w:val="right" w:pos="8188"/>
      </w:tabs>
      <w:spacing w:after="240"/>
      <w:ind w:left="1440" w:right="576" w:hanging="1440"/>
    </w:pPr>
    <w:rPr>
      <w:noProof/>
      <w:szCs w:val="20"/>
      <w:lang w:val="en-MY"/>
    </w:rPr>
  </w:style>
  <w:style w:type="character" w:styleId="EndnoteReference">
    <w:name w:val="endnote reference"/>
    <w:basedOn w:val="DefaultParagraphFont"/>
    <w:uiPriority w:val="99"/>
    <w:semiHidden/>
    <w:unhideWhenUsed/>
    <w:rsid w:val="00B64713"/>
    <w:rPr>
      <w:vertAlign w:val="superscript"/>
    </w:rPr>
  </w:style>
  <w:style w:type="paragraph" w:customStyle="1" w:styleId="Tablepage1">
    <w:name w:val="Tablepage1"/>
    <w:uiPriority w:val="5"/>
    <w:qFormat/>
    <w:rsid w:val="006E4C26"/>
    <w:rPr>
      <w:rFonts w:ascii="Arial" w:eastAsiaTheme="minorEastAsia" w:hAnsi="Arial" w:cs="Times New Roman"/>
      <w:b/>
      <w:szCs w:val="24"/>
      <w:lang w:val="en-GB"/>
    </w:rPr>
  </w:style>
  <w:style w:type="character" w:styleId="FollowedHyperlink">
    <w:name w:val="FollowedHyperlink"/>
    <w:basedOn w:val="DefaultParagraphFont"/>
    <w:uiPriority w:val="99"/>
    <w:semiHidden/>
    <w:unhideWhenUsed/>
    <w:rsid w:val="00BC4F5E"/>
    <w:rPr>
      <w:color w:val="800080" w:themeColor="followedHyperlink"/>
      <w:u w:val="single"/>
    </w:rPr>
  </w:style>
  <w:style w:type="paragraph" w:customStyle="1" w:styleId="UPMText3">
    <w:name w:val="UPM Text 3"/>
    <w:basedOn w:val="Normal"/>
    <w:autoRedefine/>
    <w:uiPriority w:val="11"/>
    <w:qFormat/>
    <w:rsid w:val="00BF271F"/>
    <w:pPr>
      <w:tabs>
        <w:tab w:val="left" w:pos="-5016"/>
        <w:tab w:val="left" w:pos="-4111"/>
      </w:tabs>
      <w:jc w:val="center"/>
    </w:pPr>
    <w:rPr>
      <w:rFonts w:eastAsia="Times New Roman" w:cs="Arial"/>
      <w:bCs/>
      <w:noProof/>
      <w:color w:val="000000" w:themeColor="text1" w:themeShade="BF"/>
      <w:szCs w:val="22"/>
      <w:lang w:eastAsia="en-MY"/>
    </w:rPr>
  </w:style>
  <w:style w:type="paragraph" w:customStyle="1" w:styleId="UPMText1">
    <w:name w:val="UPM Text 1"/>
    <w:basedOn w:val="UPMText3"/>
    <w:autoRedefine/>
    <w:uiPriority w:val="11"/>
    <w:rsid w:val="00FB3A7A"/>
    <w:pPr>
      <w:jc w:val="left"/>
    </w:pPr>
    <w:rPr>
      <w:color w:val="auto"/>
    </w:rPr>
  </w:style>
  <w:style w:type="table" w:customStyle="1" w:styleId="TableGrid3">
    <w:name w:val="Table Grid3"/>
    <w:basedOn w:val="TableNormal"/>
    <w:next w:val="TableGrid"/>
    <w:uiPriority w:val="59"/>
    <w:rsid w:val="001D2B17"/>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basedOn w:val="DefaultParagraphFont"/>
    <w:uiPriority w:val="21"/>
    <w:qFormat/>
    <w:rsid w:val="000E21E6"/>
    <w:rPr>
      <w:b/>
      <w:bCs/>
      <w:i/>
      <w:iCs/>
      <w:color w:val="4F81BD" w:themeColor="accent1"/>
    </w:rPr>
  </w:style>
  <w:style w:type="table" w:customStyle="1" w:styleId="TableGrid4">
    <w:name w:val="Table Grid4"/>
    <w:basedOn w:val="TableNormal"/>
    <w:next w:val="TableGrid"/>
    <w:uiPriority w:val="59"/>
    <w:rsid w:val="004256BA"/>
    <w:pPr>
      <w:spacing w:after="0" w:line="240" w:lineRule="auto"/>
    </w:pPr>
    <w:rPr>
      <w:rFonts w:ascii="Book Antiqua" w:hAnsi="Book Antiqua"/>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PMStudentSignatureChar">
    <w:name w:val="UPM Student Signature Char"/>
    <w:basedOn w:val="DefaultParagraphFont"/>
    <w:link w:val="UPMStudentSignature"/>
    <w:uiPriority w:val="1"/>
    <w:rsid w:val="005F4C9A"/>
    <w:rPr>
      <w:rFonts w:ascii="Times New Roman" w:eastAsia="Times New Roman" w:hAnsi="Times New Roman" w:cs="Arial"/>
      <w:szCs w:val="24"/>
      <w:lang w:val="en-GB"/>
    </w:rPr>
  </w:style>
  <w:style w:type="paragraph" w:customStyle="1" w:styleId="UPMPicturesLocation">
    <w:name w:val="UPM Pictures Location"/>
    <w:basedOn w:val="Normal"/>
    <w:next w:val="CaptionUPM2"/>
    <w:uiPriority w:val="35"/>
    <w:qFormat/>
    <w:rsid w:val="00CB71AD"/>
    <w:pPr>
      <w:keepNext/>
      <w:spacing w:after="120"/>
      <w:jc w:val="center"/>
    </w:pPr>
    <w:rPr>
      <w:noProof/>
      <w:lang w:val="en-MY" w:eastAsia="en-MY"/>
    </w:rPr>
  </w:style>
  <w:style w:type="paragraph" w:customStyle="1" w:styleId="UPMpara1a">
    <w:name w:val="UPM para 1a"/>
    <w:basedOn w:val="Normal"/>
    <w:link w:val="UPMpara1aChar"/>
    <w:uiPriority w:val="8"/>
    <w:qFormat/>
    <w:rsid w:val="009E74F9"/>
    <w:pPr>
      <w:spacing w:afterLines="200" w:after="200"/>
    </w:pPr>
    <w:rPr>
      <w:rFonts w:cs="Arial"/>
      <w:noProof/>
      <w:sz w:val="24"/>
    </w:rPr>
  </w:style>
  <w:style w:type="paragraph" w:styleId="Revision">
    <w:name w:val="Revision"/>
    <w:hidden/>
    <w:uiPriority w:val="99"/>
    <w:semiHidden/>
    <w:rsid w:val="00032517"/>
    <w:pPr>
      <w:spacing w:after="0" w:line="240" w:lineRule="auto"/>
    </w:pPr>
    <w:rPr>
      <w:rFonts w:ascii="Book Antiqua" w:eastAsiaTheme="minorEastAsia" w:hAnsi="Book Antiqua" w:cs="Times New Roman"/>
      <w:sz w:val="24"/>
      <w:szCs w:val="24"/>
      <w:lang w:val="en-GB"/>
    </w:rPr>
  </w:style>
  <w:style w:type="paragraph" w:customStyle="1" w:styleId="CHAPTERXUPM">
    <w:name w:val="CHAPTER X UPM"/>
    <w:basedOn w:val="Normal"/>
    <w:uiPriority w:val="9"/>
    <w:qFormat/>
    <w:rsid w:val="00A865D7"/>
    <w:pPr>
      <w:jc w:val="center"/>
    </w:pPr>
    <w:rPr>
      <w:b/>
    </w:rPr>
  </w:style>
  <w:style w:type="paragraph" w:customStyle="1" w:styleId="UPMStudentSignature">
    <w:name w:val="UPM Student Signature"/>
    <w:basedOn w:val="Normal"/>
    <w:link w:val="UPMStudentSignatureChar"/>
    <w:uiPriority w:val="1"/>
    <w:qFormat/>
    <w:rsid w:val="00E75343"/>
    <w:pPr>
      <w:spacing w:after="200"/>
    </w:pPr>
    <w:rPr>
      <w:rFonts w:eastAsia="Times New Roman" w:cs="Arial"/>
    </w:rPr>
  </w:style>
  <w:style w:type="character" w:customStyle="1" w:styleId="UPMStudentIDChar">
    <w:name w:val="UPM Student ID Char"/>
    <w:basedOn w:val="UPMStudentSignatureChar"/>
    <w:link w:val="UPMStudentID"/>
    <w:uiPriority w:val="1"/>
    <w:rsid w:val="000A4423"/>
    <w:rPr>
      <w:rFonts w:ascii="Times New Roman" w:eastAsia="Times New Roman" w:hAnsi="Times New Roman" w:cs="Arial"/>
      <w:szCs w:val="24"/>
      <w:lang w:val="en-GB"/>
    </w:rPr>
  </w:style>
  <w:style w:type="paragraph" w:customStyle="1" w:styleId="UPMfont1Title">
    <w:name w:val="UPM font 1 Title"/>
    <w:basedOn w:val="Normal"/>
    <w:link w:val="UPMfont1TitleChar"/>
    <w:uiPriority w:val="1"/>
    <w:qFormat/>
    <w:rsid w:val="00C11303"/>
    <w:pPr>
      <w:jc w:val="center"/>
    </w:pPr>
    <w:rPr>
      <w:rFonts w:cs="Arial"/>
      <w:b/>
      <w:color w:val="000000" w:themeColor="text1"/>
    </w:rPr>
  </w:style>
  <w:style w:type="character" w:styleId="PlaceholderText">
    <w:name w:val="Placeholder Text"/>
    <w:basedOn w:val="DefaultParagraphFont"/>
    <w:uiPriority w:val="99"/>
    <w:semiHidden/>
    <w:rsid w:val="000A515C"/>
    <w:rPr>
      <w:color w:val="808080"/>
    </w:rPr>
  </w:style>
  <w:style w:type="paragraph" w:customStyle="1" w:styleId="UPMDeclarationtext">
    <w:name w:val="UPM Declaration text"/>
    <w:basedOn w:val="Normal"/>
    <w:link w:val="UPMDeclarationtextChar"/>
    <w:uiPriority w:val="1"/>
    <w:qFormat/>
    <w:rsid w:val="0011208D"/>
    <w:pPr>
      <w:numPr>
        <w:numId w:val="7"/>
      </w:numPr>
      <w:spacing w:after="200"/>
      <w:ind w:left="426" w:hanging="426"/>
      <w:contextualSpacing/>
    </w:pPr>
    <w:rPr>
      <w:rFonts w:eastAsia="Calibri" w:cs="Arial"/>
    </w:rPr>
  </w:style>
  <w:style w:type="paragraph" w:customStyle="1" w:styleId="REFERENCES">
    <w:name w:val="REFERENCES"/>
    <w:basedOn w:val="Normal"/>
    <w:uiPriority w:val="13"/>
    <w:qFormat/>
    <w:rsid w:val="00EB507B"/>
    <w:pPr>
      <w:spacing w:after="360"/>
      <w:outlineLvl w:val="0"/>
    </w:pPr>
    <w:rPr>
      <w:rFonts w:eastAsiaTheme="majorEastAsia" w:cs="Arial"/>
      <w:b/>
      <w:bCs/>
      <w:caps/>
      <w:color w:val="000000" w:themeColor="text1"/>
      <w:kern w:val="32"/>
      <w:lang w:bidi="en-US"/>
    </w:rPr>
  </w:style>
  <w:style w:type="paragraph" w:customStyle="1" w:styleId="TOCONPREFACE">
    <w:name w:val="TOC ON PREFACE"/>
    <w:basedOn w:val="Normal"/>
    <w:uiPriority w:val="4"/>
    <w:qFormat/>
    <w:rsid w:val="00F25381"/>
    <w:pPr>
      <w:spacing w:afterLines="300" w:after="300"/>
      <w:jc w:val="center"/>
    </w:pPr>
    <w:rPr>
      <w:rFonts w:cs="Arial"/>
      <w:b/>
    </w:rPr>
  </w:style>
  <w:style w:type="paragraph" w:customStyle="1" w:styleId="UPMCopyright">
    <w:name w:val="UPM Copyright"/>
    <w:basedOn w:val="Normal"/>
    <w:uiPriority w:val="1"/>
    <w:qFormat/>
    <w:rsid w:val="00F52F5B"/>
    <w:pPr>
      <w:ind w:right="-144"/>
    </w:pPr>
    <w:rPr>
      <w:rFonts w:eastAsia="Times New Roman" w:cs="Arial"/>
    </w:rPr>
  </w:style>
  <w:style w:type="paragraph" w:customStyle="1" w:styleId="UPMfont3Dedication">
    <w:name w:val="UPM font 3 Dedication"/>
    <w:basedOn w:val="Normal"/>
    <w:uiPriority w:val="1"/>
    <w:qFormat/>
    <w:rsid w:val="00F52F5B"/>
    <w:pPr>
      <w:jc w:val="center"/>
    </w:pPr>
    <w:rPr>
      <w:rFonts w:cs="Arial"/>
      <w:i/>
    </w:rPr>
  </w:style>
  <w:style w:type="paragraph" w:customStyle="1" w:styleId="UPMfont4Abstractheader">
    <w:name w:val="UPM font 4 Abstract header"/>
    <w:basedOn w:val="Normal"/>
    <w:uiPriority w:val="1"/>
    <w:qFormat/>
    <w:rsid w:val="00F52F5B"/>
    <w:pPr>
      <w:jc w:val="center"/>
    </w:pPr>
    <w:rPr>
      <w:rFonts w:eastAsia="Times New Roman" w:cs="Arial"/>
    </w:rPr>
  </w:style>
  <w:style w:type="paragraph" w:customStyle="1" w:styleId="UPMfont5Pengerusi">
    <w:name w:val="UPM font 5 Pengerusi"/>
    <w:basedOn w:val="Normal"/>
    <w:uiPriority w:val="1"/>
    <w:qFormat/>
    <w:rsid w:val="00F52F5B"/>
    <w:pPr>
      <w:tabs>
        <w:tab w:val="left" w:pos="-2835"/>
        <w:tab w:val="left" w:pos="1260"/>
        <w:tab w:val="left" w:pos="1620"/>
        <w:tab w:val="left" w:pos="1980"/>
      </w:tabs>
    </w:pPr>
    <w:rPr>
      <w:rFonts w:eastAsia="Times New Roman" w:cs="Arial"/>
      <w:b/>
    </w:rPr>
  </w:style>
  <w:style w:type="paragraph" w:customStyle="1" w:styleId="UPMfont6Abstract">
    <w:name w:val="UPM font 6 Abstract"/>
    <w:basedOn w:val="Normal"/>
    <w:uiPriority w:val="1"/>
    <w:qFormat/>
    <w:rsid w:val="00EB507B"/>
    <w:rPr>
      <w:rFonts w:cs="Arial"/>
    </w:rPr>
  </w:style>
  <w:style w:type="paragraph" w:customStyle="1" w:styleId="UPMfont7">
    <w:name w:val="UPM font 7"/>
    <w:basedOn w:val="Normal"/>
    <w:link w:val="UPMfont7Char"/>
    <w:uiPriority w:val="1"/>
    <w:qFormat/>
    <w:rsid w:val="004511D7"/>
    <w:pPr>
      <w:spacing w:after="600"/>
      <w:contextualSpacing/>
    </w:pPr>
    <w:rPr>
      <w:rFonts w:eastAsia="Times New Roman" w:cs="Arial"/>
      <w:noProof/>
      <w:lang w:val="en-US" w:eastAsia="en-MY"/>
    </w:rPr>
  </w:style>
  <w:style w:type="character" w:customStyle="1" w:styleId="UPMfont7Char">
    <w:name w:val="UPM font 7 Char"/>
    <w:basedOn w:val="DefaultParagraphFont"/>
    <w:link w:val="UPMfont7"/>
    <w:uiPriority w:val="1"/>
    <w:rsid w:val="006C55B8"/>
    <w:rPr>
      <w:rFonts w:ascii="Arial" w:eastAsia="Times New Roman" w:hAnsi="Arial" w:cs="Arial"/>
      <w:noProof/>
      <w:color w:val="FF0000"/>
      <w:sz w:val="24"/>
      <w:szCs w:val="24"/>
      <w:lang w:eastAsia="en-MY"/>
    </w:rPr>
  </w:style>
  <w:style w:type="character" w:customStyle="1" w:styleId="UPMpara1aChar">
    <w:name w:val="UPM para 1a Char"/>
    <w:basedOn w:val="DefaultParagraphFont"/>
    <w:link w:val="UPMpara1a"/>
    <w:uiPriority w:val="8"/>
    <w:rsid w:val="009E74F9"/>
    <w:rPr>
      <w:rFonts w:ascii="Times New Roman" w:eastAsiaTheme="minorEastAsia" w:hAnsi="Times New Roman" w:cs="Arial"/>
      <w:noProof/>
      <w:sz w:val="24"/>
      <w:szCs w:val="24"/>
      <w:lang w:val="en-GB"/>
    </w:rPr>
  </w:style>
  <w:style w:type="paragraph" w:customStyle="1" w:styleId="EndNoteBibliography">
    <w:name w:val="EndNote Bibliography"/>
    <w:basedOn w:val="Normal"/>
    <w:link w:val="EndNoteBibliographyChar"/>
    <w:uiPriority w:val="13"/>
    <w:rsid w:val="0037376C"/>
    <w:pPr>
      <w:spacing w:after="240" w:line="360" w:lineRule="auto"/>
      <w:ind w:left="720" w:hanging="720"/>
    </w:pPr>
    <w:rPr>
      <w:rFonts w:cs="Arial"/>
      <w:noProof/>
      <w:lang w:val="en-US"/>
    </w:rPr>
  </w:style>
  <w:style w:type="character" w:customStyle="1" w:styleId="EndNoteBibliographyChar">
    <w:name w:val="EndNote Bibliography Char"/>
    <w:basedOn w:val="UPMpara1aChar"/>
    <w:link w:val="EndNoteBibliography"/>
    <w:uiPriority w:val="13"/>
    <w:rsid w:val="006C55B8"/>
    <w:rPr>
      <w:rFonts w:ascii="Times New Roman" w:eastAsiaTheme="minorEastAsia" w:hAnsi="Times New Roman" w:cs="Arial"/>
      <w:noProof/>
      <w:color w:val="FF0000"/>
      <w:sz w:val="24"/>
      <w:szCs w:val="24"/>
      <w:lang w:val="en-GB"/>
    </w:rPr>
  </w:style>
  <w:style w:type="paragraph" w:customStyle="1" w:styleId="Examiners1">
    <w:name w:val="Examiners 1"/>
    <w:basedOn w:val="Normal"/>
    <w:uiPriority w:val="1"/>
    <w:qFormat/>
    <w:rsid w:val="006D1457"/>
    <w:rPr>
      <w:rFonts w:eastAsia="Times New Roman" w:cs="Arial"/>
      <w:b/>
      <w:bCs/>
    </w:rPr>
  </w:style>
  <w:style w:type="paragraph" w:customStyle="1" w:styleId="Examiners2">
    <w:name w:val="Examiners 2"/>
    <w:basedOn w:val="Examiners1"/>
    <w:uiPriority w:val="1"/>
    <w:qFormat/>
    <w:rsid w:val="006D1457"/>
    <w:rPr>
      <w:b w:val="0"/>
    </w:rPr>
  </w:style>
  <w:style w:type="paragraph" w:customStyle="1" w:styleId="UPMPara1b">
    <w:name w:val="UPM Para 1b"/>
    <w:basedOn w:val="Normal"/>
    <w:link w:val="UPMPara1bChar"/>
    <w:uiPriority w:val="8"/>
    <w:qFormat/>
    <w:rsid w:val="0056201E"/>
    <w:pPr>
      <w:spacing w:afterLines="200"/>
      <w:jc w:val="both"/>
    </w:pPr>
    <w:rPr>
      <w:noProof/>
    </w:rPr>
  </w:style>
  <w:style w:type="paragraph" w:customStyle="1" w:styleId="CaptionUPM2">
    <w:name w:val="Caption UPM2"/>
    <w:basedOn w:val="Normal"/>
    <w:autoRedefine/>
    <w:uiPriority w:val="35"/>
    <w:qFormat/>
    <w:rsid w:val="001113A8"/>
    <w:pPr>
      <w:jc w:val="center"/>
    </w:pPr>
    <w:rPr>
      <w:b/>
      <w:bCs/>
      <w:noProof/>
      <w:color w:val="000000" w:themeColor="text1" w:themeShade="BF"/>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25531">
      <w:bodyDiv w:val="1"/>
      <w:marLeft w:val="0"/>
      <w:marRight w:val="0"/>
      <w:marTop w:val="0"/>
      <w:marBottom w:val="0"/>
      <w:divBdr>
        <w:top w:val="none" w:sz="0" w:space="0" w:color="auto"/>
        <w:left w:val="none" w:sz="0" w:space="0" w:color="auto"/>
        <w:bottom w:val="none" w:sz="0" w:space="0" w:color="auto"/>
        <w:right w:val="none" w:sz="0" w:space="0" w:color="auto"/>
      </w:divBdr>
    </w:div>
    <w:div w:id="36469088">
      <w:bodyDiv w:val="1"/>
      <w:marLeft w:val="0"/>
      <w:marRight w:val="0"/>
      <w:marTop w:val="0"/>
      <w:marBottom w:val="0"/>
      <w:divBdr>
        <w:top w:val="none" w:sz="0" w:space="0" w:color="auto"/>
        <w:left w:val="none" w:sz="0" w:space="0" w:color="auto"/>
        <w:bottom w:val="none" w:sz="0" w:space="0" w:color="auto"/>
        <w:right w:val="none" w:sz="0" w:space="0" w:color="auto"/>
      </w:divBdr>
      <w:divsChild>
        <w:div w:id="1292444464">
          <w:marLeft w:val="0"/>
          <w:marRight w:val="0"/>
          <w:marTop w:val="0"/>
          <w:marBottom w:val="0"/>
          <w:divBdr>
            <w:top w:val="none" w:sz="0" w:space="0" w:color="auto"/>
            <w:left w:val="none" w:sz="0" w:space="0" w:color="auto"/>
            <w:bottom w:val="none" w:sz="0" w:space="0" w:color="auto"/>
            <w:right w:val="none" w:sz="0" w:space="0" w:color="auto"/>
          </w:divBdr>
          <w:divsChild>
            <w:div w:id="163589689">
              <w:marLeft w:val="0"/>
              <w:marRight w:val="0"/>
              <w:marTop w:val="0"/>
              <w:marBottom w:val="0"/>
              <w:divBdr>
                <w:top w:val="none" w:sz="0" w:space="0" w:color="auto"/>
                <w:left w:val="none" w:sz="0" w:space="0" w:color="auto"/>
                <w:bottom w:val="none" w:sz="0" w:space="0" w:color="auto"/>
                <w:right w:val="none" w:sz="0" w:space="0" w:color="auto"/>
              </w:divBdr>
              <w:divsChild>
                <w:div w:id="242110757">
                  <w:marLeft w:val="0"/>
                  <w:marRight w:val="0"/>
                  <w:marTop w:val="0"/>
                  <w:marBottom w:val="0"/>
                  <w:divBdr>
                    <w:top w:val="none" w:sz="0" w:space="0" w:color="auto"/>
                    <w:left w:val="none" w:sz="0" w:space="0" w:color="auto"/>
                    <w:bottom w:val="none" w:sz="0" w:space="0" w:color="auto"/>
                    <w:right w:val="none" w:sz="0" w:space="0" w:color="auto"/>
                  </w:divBdr>
                  <w:divsChild>
                    <w:div w:id="2028407432">
                      <w:marLeft w:val="0"/>
                      <w:marRight w:val="0"/>
                      <w:marTop w:val="0"/>
                      <w:marBottom w:val="0"/>
                      <w:divBdr>
                        <w:top w:val="none" w:sz="0" w:space="0" w:color="auto"/>
                        <w:left w:val="none" w:sz="0" w:space="0" w:color="auto"/>
                        <w:bottom w:val="none" w:sz="0" w:space="0" w:color="auto"/>
                        <w:right w:val="none" w:sz="0" w:space="0" w:color="auto"/>
                      </w:divBdr>
                      <w:divsChild>
                        <w:div w:id="2028604180">
                          <w:marLeft w:val="0"/>
                          <w:marRight w:val="0"/>
                          <w:marTop w:val="0"/>
                          <w:marBottom w:val="0"/>
                          <w:divBdr>
                            <w:top w:val="none" w:sz="0" w:space="0" w:color="auto"/>
                            <w:left w:val="none" w:sz="0" w:space="0" w:color="auto"/>
                            <w:bottom w:val="none" w:sz="0" w:space="0" w:color="auto"/>
                            <w:right w:val="none" w:sz="0" w:space="0" w:color="auto"/>
                          </w:divBdr>
                          <w:divsChild>
                            <w:div w:id="149370230">
                              <w:marLeft w:val="0"/>
                              <w:marRight w:val="0"/>
                              <w:marTop w:val="0"/>
                              <w:marBottom w:val="0"/>
                              <w:divBdr>
                                <w:top w:val="none" w:sz="0" w:space="0" w:color="auto"/>
                                <w:left w:val="none" w:sz="0" w:space="0" w:color="auto"/>
                                <w:bottom w:val="none" w:sz="0" w:space="0" w:color="auto"/>
                                <w:right w:val="none" w:sz="0" w:space="0" w:color="auto"/>
                              </w:divBdr>
                              <w:divsChild>
                                <w:div w:id="1183587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6804481">
      <w:bodyDiv w:val="1"/>
      <w:marLeft w:val="0"/>
      <w:marRight w:val="0"/>
      <w:marTop w:val="0"/>
      <w:marBottom w:val="0"/>
      <w:divBdr>
        <w:top w:val="none" w:sz="0" w:space="0" w:color="auto"/>
        <w:left w:val="none" w:sz="0" w:space="0" w:color="auto"/>
        <w:bottom w:val="none" w:sz="0" w:space="0" w:color="auto"/>
        <w:right w:val="none" w:sz="0" w:space="0" w:color="auto"/>
      </w:divBdr>
    </w:div>
    <w:div w:id="54132874">
      <w:bodyDiv w:val="1"/>
      <w:marLeft w:val="0"/>
      <w:marRight w:val="0"/>
      <w:marTop w:val="0"/>
      <w:marBottom w:val="0"/>
      <w:divBdr>
        <w:top w:val="none" w:sz="0" w:space="0" w:color="auto"/>
        <w:left w:val="none" w:sz="0" w:space="0" w:color="auto"/>
        <w:bottom w:val="none" w:sz="0" w:space="0" w:color="auto"/>
        <w:right w:val="none" w:sz="0" w:space="0" w:color="auto"/>
      </w:divBdr>
    </w:div>
    <w:div w:id="58870726">
      <w:bodyDiv w:val="1"/>
      <w:marLeft w:val="0"/>
      <w:marRight w:val="0"/>
      <w:marTop w:val="0"/>
      <w:marBottom w:val="0"/>
      <w:divBdr>
        <w:top w:val="none" w:sz="0" w:space="0" w:color="auto"/>
        <w:left w:val="none" w:sz="0" w:space="0" w:color="auto"/>
        <w:bottom w:val="none" w:sz="0" w:space="0" w:color="auto"/>
        <w:right w:val="none" w:sz="0" w:space="0" w:color="auto"/>
      </w:divBdr>
      <w:divsChild>
        <w:div w:id="1290473213">
          <w:marLeft w:val="0"/>
          <w:marRight w:val="0"/>
          <w:marTop w:val="0"/>
          <w:marBottom w:val="0"/>
          <w:divBdr>
            <w:top w:val="none" w:sz="0" w:space="0" w:color="auto"/>
            <w:left w:val="none" w:sz="0" w:space="0" w:color="auto"/>
            <w:bottom w:val="none" w:sz="0" w:space="0" w:color="auto"/>
            <w:right w:val="none" w:sz="0" w:space="0" w:color="auto"/>
          </w:divBdr>
          <w:divsChild>
            <w:div w:id="1417169383">
              <w:marLeft w:val="0"/>
              <w:marRight w:val="0"/>
              <w:marTop w:val="0"/>
              <w:marBottom w:val="0"/>
              <w:divBdr>
                <w:top w:val="none" w:sz="0" w:space="0" w:color="auto"/>
                <w:left w:val="none" w:sz="0" w:space="0" w:color="auto"/>
                <w:bottom w:val="none" w:sz="0" w:space="0" w:color="auto"/>
                <w:right w:val="none" w:sz="0" w:space="0" w:color="auto"/>
              </w:divBdr>
              <w:divsChild>
                <w:div w:id="883442922">
                  <w:marLeft w:val="0"/>
                  <w:marRight w:val="0"/>
                  <w:marTop w:val="0"/>
                  <w:marBottom w:val="0"/>
                  <w:divBdr>
                    <w:top w:val="none" w:sz="0" w:space="0" w:color="auto"/>
                    <w:left w:val="none" w:sz="0" w:space="0" w:color="auto"/>
                    <w:bottom w:val="none" w:sz="0" w:space="0" w:color="auto"/>
                    <w:right w:val="none" w:sz="0" w:space="0" w:color="auto"/>
                  </w:divBdr>
                  <w:divsChild>
                    <w:div w:id="603072986">
                      <w:marLeft w:val="0"/>
                      <w:marRight w:val="0"/>
                      <w:marTop w:val="0"/>
                      <w:marBottom w:val="0"/>
                      <w:divBdr>
                        <w:top w:val="none" w:sz="0" w:space="0" w:color="auto"/>
                        <w:left w:val="none" w:sz="0" w:space="0" w:color="auto"/>
                        <w:bottom w:val="none" w:sz="0" w:space="0" w:color="auto"/>
                        <w:right w:val="none" w:sz="0" w:space="0" w:color="auto"/>
                      </w:divBdr>
                      <w:divsChild>
                        <w:div w:id="1427459552">
                          <w:marLeft w:val="0"/>
                          <w:marRight w:val="0"/>
                          <w:marTop w:val="0"/>
                          <w:marBottom w:val="0"/>
                          <w:divBdr>
                            <w:top w:val="none" w:sz="0" w:space="0" w:color="auto"/>
                            <w:left w:val="none" w:sz="0" w:space="0" w:color="auto"/>
                            <w:bottom w:val="none" w:sz="0" w:space="0" w:color="auto"/>
                            <w:right w:val="none" w:sz="0" w:space="0" w:color="auto"/>
                          </w:divBdr>
                          <w:divsChild>
                            <w:div w:id="1030180354">
                              <w:marLeft w:val="0"/>
                              <w:marRight w:val="0"/>
                              <w:marTop w:val="0"/>
                              <w:marBottom w:val="0"/>
                              <w:divBdr>
                                <w:top w:val="none" w:sz="0" w:space="0" w:color="auto"/>
                                <w:left w:val="none" w:sz="0" w:space="0" w:color="auto"/>
                                <w:bottom w:val="none" w:sz="0" w:space="0" w:color="auto"/>
                                <w:right w:val="none" w:sz="0" w:space="0" w:color="auto"/>
                              </w:divBdr>
                              <w:divsChild>
                                <w:div w:id="1235505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8450812">
      <w:bodyDiv w:val="1"/>
      <w:marLeft w:val="0"/>
      <w:marRight w:val="0"/>
      <w:marTop w:val="0"/>
      <w:marBottom w:val="0"/>
      <w:divBdr>
        <w:top w:val="none" w:sz="0" w:space="0" w:color="auto"/>
        <w:left w:val="none" w:sz="0" w:space="0" w:color="auto"/>
        <w:bottom w:val="none" w:sz="0" w:space="0" w:color="auto"/>
        <w:right w:val="none" w:sz="0" w:space="0" w:color="auto"/>
      </w:divBdr>
      <w:divsChild>
        <w:div w:id="705108497">
          <w:marLeft w:val="547"/>
          <w:marRight w:val="0"/>
          <w:marTop w:val="0"/>
          <w:marBottom w:val="0"/>
          <w:divBdr>
            <w:top w:val="none" w:sz="0" w:space="0" w:color="auto"/>
            <w:left w:val="none" w:sz="0" w:space="0" w:color="auto"/>
            <w:bottom w:val="none" w:sz="0" w:space="0" w:color="auto"/>
            <w:right w:val="none" w:sz="0" w:space="0" w:color="auto"/>
          </w:divBdr>
        </w:div>
      </w:divsChild>
    </w:div>
    <w:div w:id="81995354">
      <w:bodyDiv w:val="1"/>
      <w:marLeft w:val="0"/>
      <w:marRight w:val="0"/>
      <w:marTop w:val="0"/>
      <w:marBottom w:val="0"/>
      <w:divBdr>
        <w:top w:val="none" w:sz="0" w:space="0" w:color="auto"/>
        <w:left w:val="none" w:sz="0" w:space="0" w:color="auto"/>
        <w:bottom w:val="none" w:sz="0" w:space="0" w:color="auto"/>
        <w:right w:val="none" w:sz="0" w:space="0" w:color="auto"/>
      </w:divBdr>
    </w:div>
    <w:div w:id="96871206">
      <w:bodyDiv w:val="1"/>
      <w:marLeft w:val="0"/>
      <w:marRight w:val="0"/>
      <w:marTop w:val="0"/>
      <w:marBottom w:val="0"/>
      <w:divBdr>
        <w:top w:val="none" w:sz="0" w:space="0" w:color="auto"/>
        <w:left w:val="none" w:sz="0" w:space="0" w:color="auto"/>
        <w:bottom w:val="none" w:sz="0" w:space="0" w:color="auto"/>
        <w:right w:val="none" w:sz="0" w:space="0" w:color="auto"/>
      </w:divBdr>
    </w:div>
    <w:div w:id="112021537">
      <w:bodyDiv w:val="1"/>
      <w:marLeft w:val="0"/>
      <w:marRight w:val="0"/>
      <w:marTop w:val="0"/>
      <w:marBottom w:val="0"/>
      <w:divBdr>
        <w:top w:val="none" w:sz="0" w:space="0" w:color="auto"/>
        <w:left w:val="none" w:sz="0" w:space="0" w:color="auto"/>
        <w:bottom w:val="none" w:sz="0" w:space="0" w:color="auto"/>
        <w:right w:val="none" w:sz="0" w:space="0" w:color="auto"/>
      </w:divBdr>
    </w:div>
    <w:div w:id="148793032">
      <w:bodyDiv w:val="1"/>
      <w:marLeft w:val="0"/>
      <w:marRight w:val="0"/>
      <w:marTop w:val="0"/>
      <w:marBottom w:val="0"/>
      <w:divBdr>
        <w:top w:val="none" w:sz="0" w:space="0" w:color="auto"/>
        <w:left w:val="none" w:sz="0" w:space="0" w:color="auto"/>
        <w:bottom w:val="none" w:sz="0" w:space="0" w:color="auto"/>
        <w:right w:val="none" w:sz="0" w:space="0" w:color="auto"/>
      </w:divBdr>
    </w:div>
    <w:div w:id="158812024">
      <w:bodyDiv w:val="1"/>
      <w:marLeft w:val="0"/>
      <w:marRight w:val="0"/>
      <w:marTop w:val="0"/>
      <w:marBottom w:val="0"/>
      <w:divBdr>
        <w:top w:val="none" w:sz="0" w:space="0" w:color="auto"/>
        <w:left w:val="none" w:sz="0" w:space="0" w:color="auto"/>
        <w:bottom w:val="none" w:sz="0" w:space="0" w:color="auto"/>
        <w:right w:val="none" w:sz="0" w:space="0" w:color="auto"/>
      </w:divBdr>
    </w:div>
    <w:div w:id="195851890">
      <w:bodyDiv w:val="1"/>
      <w:marLeft w:val="0"/>
      <w:marRight w:val="0"/>
      <w:marTop w:val="0"/>
      <w:marBottom w:val="0"/>
      <w:divBdr>
        <w:top w:val="none" w:sz="0" w:space="0" w:color="auto"/>
        <w:left w:val="none" w:sz="0" w:space="0" w:color="auto"/>
        <w:bottom w:val="none" w:sz="0" w:space="0" w:color="auto"/>
        <w:right w:val="none" w:sz="0" w:space="0" w:color="auto"/>
      </w:divBdr>
    </w:div>
    <w:div w:id="213085169">
      <w:bodyDiv w:val="1"/>
      <w:marLeft w:val="0"/>
      <w:marRight w:val="0"/>
      <w:marTop w:val="0"/>
      <w:marBottom w:val="0"/>
      <w:divBdr>
        <w:top w:val="none" w:sz="0" w:space="0" w:color="auto"/>
        <w:left w:val="none" w:sz="0" w:space="0" w:color="auto"/>
        <w:bottom w:val="none" w:sz="0" w:space="0" w:color="auto"/>
        <w:right w:val="none" w:sz="0" w:space="0" w:color="auto"/>
      </w:divBdr>
    </w:div>
    <w:div w:id="240405824">
      <w:bodyDiv w:val="1"/>
      <w:marLeft w:val="0"/>
      <w:marRight w:val="0"/>
      <w:marTop w:val="0"/>
      <w:marBottom w:val="0"/>
      <w:divBdr>
        <w:top w:val="none" w:sz="0" w:space="0" w:color="auto"/>
        <w:left w:val="none" w:sz="0" w:space="0" w:color="auto"/>
        <w:bottom w:val="none" w:sz="0" w:space="0" w:color="auto"/>
        <w:right w:val="none" w:sz="0" w:space="0" w:color="auto"/>
      </w:divBdr>
    </w:div>
    <w:div w:id="244611061">
      <w:bodyDiv w:val="1"/>
      <w:marLeft w:val="0"/>
      <w:marRight w:val="0"/>
      <w:marTop w:val="0"/>
      <w:marBottom w:val="0"/>
      <w:divBdr>
        <w:top w:val="none" w:sz="0" w:space="0" w:color="auto"/>
        <w:left w:val="none" w:sz="0" w:space="0" w:color="auto"/>
        <w:bottom w:val="none" w:sz="0" w:space="0" w:color="auto"/>
        <w:right w:val="none" w:sz="0" w:space="0" w:color="auto"/>
      </w:divBdr>
    </w:div>
    <w:div w:id="251283129">
      <w:bodyDiv w:val="1"/>
      <w:marLeft w:val="0"/>
      <w:marRight w:val="0"/>
      <w:marTop w:val="0"/>
      <w:marBottom w:val="0"/>
      <w:divBdr>
        <w:top w:val="none" w:sz="0" w:space="0" w:color="auto"/>
        <w:left w:val="none" w:sz="0" w:space="0" w:color="auto"/>
        <w:bottom w:val="none" w:sz="0" w:space="0" w:color="auto"/>
        <w:right w:val="none" w:sz="0" w:space="0" w:color="auto"/>
      </w:divBdr>
    </w:div>
    <w:div w:id="261230326">
      <w:bodyDiv w:val="1"/>
      <w:marLeft w:val="0"/>
      <w:marRight w:val="0"/>
      <w:marTop w:val="0"/>
      <w:marBottom w:val="0"/>
      <w:divBdr>
        <w:top w:val="none" w:sz="0" w:space="0" w:color="auto"/>
        <w:left w:val="none" w:sz="0" w:space="0" w:color="auto"/>
        <w:bottom w:val="none" w:sz="0" w:space="0" w:color="auto"/>
        <w:right w:val="none" w:sz="0" w:space="0" w:color="auto"/>
      </w:divBdr>
    </w:div>
    <w:div w:id="282661717">
      <w:bodyDiv w:val="1"/>
      <w:marLeft w:val="0"/>
      <w:marRight w:val="0"/>
      <w:marTop w:val="0"/>
      <w:marBottom w:val="0"/>
      <w:divBdr>
        <w:top w:val="none" w:sz="0" w:space="0" w:color="auto"/>
        <w:left w:val="none" w:sz="0" w:space="0" w:color="auto"/>
        <w:bottom w:val="none" w:sz="0" w:space="0" w:color="auto"/>
        <w:right w:val="none" w:sz="0" w:space="0" w:color="auto"/>
      </w:divBdr>
    </w:div>
    <w:div w:id="284044377">
      <w:bodyDiv w:val="1"/>
      <w:marLeft w:val="0"/>
      <w:marRight w:val="0"/>
      <w:marTop w:val="0"/>
      <w:marBottom w:val="0"/>
      <w:divBdr>
        <w:top w:val="none" w:sz="0" w:space="0" w:color="auto"/>
        <w:left w:val="none" w:sz="0" w:space="0" w:color="auto"/>
        <w:bottom w:val="none" w:sz="0" w:space="0" w:color="auto"/>
        <w:right w:val="none" w:sz="0" w:space="0" w:color="auto"/>
      </w:divBdr>
    </w:div>
    <w:div w:id="294796378">
      <w:bodyDiv w:val="1"/>
      <w:marLeft w:val="0"/>
      <w:marRight w:val="0"/>
      <w:marTop w:val="0"/>
      <w:marBottom w:val="0"/>
      <w:divBdr>
        <w:top w:val="none" w:sz="0" w:space="0" w:color="auto"/>
        <w:left w:val="none" w:sz="0" w:space="0" w:color="auto"/>
        <w:bottom w:val="none" w:sz="0" w:space="0" w:color="auto"/>
        <w:right w:val="none" w:sz="0" w:space="0" w:color="auto"/>
      </w:divBdr>
      <w:divsChild>
        <w:div w:id="911888276">
          <w:marLeft w:val="0"/>
          <w:marRight w:val="0"/>
          <w:marTop w:val="0"/>
          <w:marBottom w:val="0"/>
          <w:divBdr>
            <w:top w:val="none" w:sz="0" w:space="0" w:color="auto"/>
            <w:left w:val="none" w:sz="0" w:space="0" w:color="auto"/>
            <w:bottom w:val="none" w:sz="0" w:space="0" w:color="auto"/>
            <w:right w:val="none" w:sz="0" w:space="0" w:color="auto"/>
          </w:divBdr>
          <w:divsChild>
            <w:div w:id="1999377104">
              <w:marLeft w:val="0"/>
              <w:marRight w:val="0"/>
              <w:marTop w:val="0"/>
              <w:marBottom w:val="0"/>
              <w:divBdr>
                <w:top w:val="none" w:sz="0" w:space="0" w:color="auto"/>
                <w:left w:val="none" w:sz="0" w:space="0" w:color="auto"/>
                <w:bottom w:val="none" w:sz="0" w:space="0" w:color="auto"/>
                <w:right w:val="none" w:sz="0" w:space="0" w:color="auto"/>
              </w:divBdr>
              <w:divsChild>
                <w:div w:id="1609971762">
                  <w:marLeft w:val="0"/>
                  <w:marRight w:val="0"/>
                  <w:marTop w:val="0"/>
                  <w:marBottom w:val="0"/>
                  <w:divBdr>
                    <w:top w:val="none" w:sz="0" w:space="0" w:color="auto"/>
                    <w:left w:val="none" w:sz="0" w:space="0" w:color="auto"/>
                    <w:bottom w:val="none" w:sz="0" w:space="0" w:color="auto"/>
                    <w:right w:val="none" w:sz="0" w:space="0" w:color="auto"/>
                  </w:divBdr>
                  <w:divsChild>
                    <w:div w:id="484202211">
                      <w:marLeft w:val="0"/>
                      <w:marRight w:val="0"/>
                      <w:marTop w:val="0"/>
                      <w:marBottom w:val="0"/>
                      <w:divBdr>
                        <w:top w:val="none" w:sz="0" w:space="0" w:color="auto"/>
                        <w:left w:val="none" w:sz="0" w:space="0" w:color="auto"/>
                        <w:bottom w:val="none" w:sz="0" w:space="0" w:color="auto"/>
                        <w:right w:val="none" w:sz="0" w:space="0" w:color="auto"/>
                      </w:divBdr>
                      <w:divsChild>
                        <w:div w:id="1286080013">
                          <w:marLeft w:val="0"/>
                          <w:marRight w:val="0"/>
                          <w:marTop w:val="0"/>
                          <w:marBottom w:val="0"/>
                          <w:divBdr>
                            <w:top w:val="none" w:sz="0" w:space="0" w:color="auto"/>
                            <w:left w:val="none" w:sz="0" w:space="0" w:color="auto"/>
                            <w:bottom w:val="none" w:sz="0" w:space="0" w:color="auto"/>
                            <w:right w:val="none" w:sz="0" w:space="0" w:color="auto"/>
                          </w:divBdr>
                          <w:divsChild>
                            <w:div w:id="1267077467">
                              <w:marLeft w:val="0"/>
                              <w:marRight w:val="0"/>
                              <w:marTop w:val="0"/>
                              <w:marBottom w:val="0"/>
                              <w:divBdr>
                                <w:top w:val="none" w:sz="0" w:space="0" w:color="auto"/>
                                <w:left w:val="none" w:sz="0" w:space="0" w:color="auto"/>
                                <w:bottom w:val="none" w:sz="0" w:space="0" w:color="auto"/>
                                <w:right w:val="none" w:sz="0" w:space="0" w:color="auto"/>
                              </w:divBdr>
                              <w:divsChild>
                                <w:div w:id="900671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98153313">
      <w:bodyDiv w:val="1"/>
      <w:marLeft w:val="0"/>
      <w:marRight w:val="0"/>
      <w:marTop w:val="0"/>
      <w:marBottom w:val="0"/>
      <w:divBdr>
        <w:top w:val="none" w:sz="0" w:space="0" w:color="auto"/>
        <w:left w:val="none" w:sz="0" w:space="0" w:color="auto"/>
        <w:bottom w:val="none" w:sz="0" w:space="0" w:color="auto"/>
        <w:right w:val="none" w:sz="0" w:space="0" w:color="auto"/>
      </w:divBdr>
    </w:div>
    <w:div w:id="314578627">
      <w:bodyDiv w:val="1"/>
      <w:marLeft w:val="0"/>
      <w:marRight w:val="0"/>
      <w:marTop w:val="0"/>
      <w:marBottom w:val="0"/>
      <w:divBdr>
        <w:top w:val="none" w:sz="0" w:space="0" w:color="auto"/>
        <w:left w:val="none" w:sz="0" w:space="0" w:color="auto"/>
        <w:bottom w:val="none" w:sz="0" w:space="0" w:color="auto"/>
        <w:right w:val="none" w:sz="0" w:space="0" w:color="auto"/>
      </w:divBdr>
      <w:divsChild>
        <w:div w:id="29307471">
          <w:marLeft w:val="547"/>
          <w:marRight w:val="0"/>
          <w:marTop w:val="0"/>
          <w:marBottom w:val="0"/>
          <w:divBdr>
            <w:top w:val="none" w:sz="0" w:space="0" w:color="auto"/>
            <w:left w:val="none" w:sz="0" w:space="0" w:color="auto"/>
            <w:bottom w:val="none" w:sz="0" w:space="0" w:color="auto"/>
            <w:right w:val="none" w:sz="0" w:space="0" w:color="auto"/>
          </w:divBdr>
        </w:div>
      </w:divsChild>
    </w:div>
    <w:div w:id="320617246">
      <w:bodyDiv w:val="1"/>
      <w:marLeft w:val="0"/>
      <w:marRight w:val="0"/>
      <w:marTop w:val="0"/>
      <w:marBottom w:val="0"/>
      <w:divBdr>
        <w:top w:val="none" w:sz="0" w:space="0" w:color="auto"/>
        <w:left w:val="none" w:sz="0" w:space="0" w:color="auto"/>
        <w:bottom w:val="none" w:sz="0" w:space="0" w:color="auto"/>
        <w:right w:val="none" w:sz="0" w:space="0" w:color="auto"/>
      </w:divBdr>
    </w:div>
    <w:div w:id="325284898">
      <w:bodyDiv w:val="1"/>
      <w:marLeft w:val="0"/>
      <w:marRight w:val="0"/>
      <w:marTop w:val="0"/>
      <w:marBottom w:val="0"/>
      <w:divBdr>
        <w:top w:val="none" w:sz="0" w:space="0" w:color="auto"/>
        <w:left w:val="none" w:sz="0" w:space="0" w:color="auto"/>
        <w:bottom w:val="none" w:sz="0" w:space="0" w:color="auto"/>
        <w:right w:val="none" w:sz="0" w:space="0" w:color="auto"/>
      </w:divBdr>
    </w:div>
    <w:div w:id="373844496">
      <w:bodyDiv w:val="1"/>
      <w:marLeft w:val="0"/>
      <w:marRight w:val="0"/>
      <w:marTop w:val="0"/>
      <w:marBottom w:val="0"/>
      <w:divBdr>
        <w:top w:val="none" w:sz="0" w:space="0" w:color="auto"/>
        <w:left w:val="none" w:sz="0" w:space="0" w:color="auto"/>
        <w:bottom w:val="none" w:sz="0" w:space="0" w:color="auto"/>
        <w:right w:val="none" w:sz="0" w:space="0" w:color="auto"/>
      </w:divBdr>
      <w:divsChild>
        <w:div w:id="1840198650">
          <w:marLeft w:val="0"/>
          <w:marRight w:val="0"/>
          <w:marTop w:val="0"/>
          <w:marBottom w:val="0"/>
          <w:divBdr>
            <w:top w:val="none" w:sz="0" w:space="0" w:color="auto"/>
            <w:left w:val="none" w:sz="0" w:space="0" w:color="auto"/>
            <w:bottom w:val="none" w:sz="0" w:space="0" w:color="auto"/>
            <w:right w:val="none" w:sz="0" w:space="0" w:color="auto"/>
          </w:divBdr>
          <w:divsChild>
            <w:div w:id="2040006589">
              <w:marLeft w:val="0"/>
              <w:marRight w:val="0"/>
              <w:marTop w:val="0"/>
              <w:marBottom w:val="0"/>
              <w:divBdr>
                <w:top w:val="none" w:sz="0" w:space="0" w:color="auto"/>
                <w:left w:val="none" w:sz="0" w:space="0" w:color="auto"/>
                <w:bottom w:val="none" w:sz="0" w:space="0" w:color="auto"/>
                <w:right w:val="none" w:sz="0" w:space="0" w:color="auto"/>
              </w:divBdr>
              <w:divsChild>
                <w:div w:id="992028478">
                  <w:marLeft w:val="0"/>
                  <w:marRight w:val="0"/>
                  <w:marTop w:val="0"/>
                  <w:marBottom w:val="0"/>
                  <w:divBdr>
                    <w:top w:val="none" w:sz="0" w:space="0" w:color="auto"/>
                    <w:left w:val="none" w:sz="0" w:space="0" w:color="auto"/>
                    <w:bottom w:val="none" w:sz="0" w:space="0" w:color="auto"/>
                    <w:right w:val="none" w:sz="0" w:space="0" w:color="auto"/>
                  </w:divBdr>
                  <w:divsChild>
                    <w:div w:id="1934045235">
                      <w:marLeft w:val="0"/>
                      <w:marRight w:val="0"/>
                      <w:marTop w:val="0"/>
                      <w:marBottom w:val="0"/>
                      <w:divBdr>
                        <w:top w:val="none" w:sz="0" w:space="0" w:color="auto"/>
                        <w:left w:val="none" w:sz="0" w:space="0" w:color="auto"/>
                        <w:bottom w:val="none" w:sz="0" w:space="0" w:color="auto"/>
                        <w:right w:val="none" w:sz="0" w:space="0" w:color="auto"/>
                      </w:divBdr>
                      <w:divsChild>
                        <w:div w:id="1500147806">
                          <w:marLeft w:val="0"/>
                          <w:marRight w:val="0"/>
                          <w:marTop w:val="0"/>
                          <w:marBottom w:val="0"/>
                          <w:divBdr>
                            <w:top w:val="none" w:sz="0" w:space="0" w:color="auto"/>
                            <w:left w:val="none" w:sz="0" w:space="0" w:color="auto"/>
                            <w:bottom w:val="none" w:sz="0" w:space="0" w:color="auto"/>
                            <w:right w:val="none" w:sz="0" w:space="0" w:color="auto"/>
                          </w:divBdr>
                          <w:divsChild>
                            <w:div w:id="1413890448">
                              <w:marLeft w:val="0"/>
                              <w:marRight w:val="0"/>
                              <w:marTop w:val="0"/>
                              <w:marBottom w:val="0"/>
                              <w:divBdr>
                                <w:top w:val="none" w:sz="0" w:space="0" w:color="auto"/>
                                <w:left w:val="none" w:sz="0" w:space="0" w:color="auto"/>
                                <w:bottom w:val="none" w:sz="0" w:space="0" w:color="auto"/>
                                <w:right w:val="none" w:sz="0" w:space="0" w:color="auto"/>
                              </w:divBdr>
                              <w:divsChild>
                                <w:div w:id="4792694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83256737">
      <w:bodyDiv w:val="1"/>
      <w:marLeft w:val="0"/>
      <w:marRight w:val="0"/>
      <w:marTop w:val="0"/>
      <w:marBottom w:val="0"/>
      <w:divBdr>
        <w:top w:val="none" w:sz="0" w:space="0" w:color="auto"/>
        <w:left w:val="none" w:sz="0" w:space="0" w:color="auto"/>
        <w:bottom w:val="none" w:sz="0" w:space="0" w:color="auto"/>
        <w:right w:val="none" w:sz="0" w:space="0" w:color="auto"/>
      </w:divBdr>
    </w:div>
    <w:div w:id="442001030">
      <w:bodyDiv w:val="1"/>
      <w:marLeft w:val="0"/>
      <w:marRight w:val="0"/>
      <w:marTop w:val="0"/>
      <w:marBottom w:val="0"/>
      <w:divBdr>
        <w:top w:val="none" w:sz="0" w:space="0" w:color="auto"/>
        <w:left w:val="none" w:sz="0" w:space="0" w:color="auto"/>
        <w:bottom w:val="none" w:sz="0" w:space="0" w:color="auto"/>
        <w:right w:val="none" w:sz="0" w:space="0" w:color="auto"/>
      </w:divBdr>
    </w:div>
    <w:div w:id="452555557">
      <w:bodyDiv w:val="1"/>
      <w:marLeft w:val="0"/>
      <w:marRight w:val="0"/>
      <w:marTop w:val="0"/>
      <w:marBottom w:val="0"/>
      <w:divBdr>
        <w:top w:val="none" w:sz="0" w:space="0" w:color="auto"/>
        <w:left w:val="none" w:sz="0" w:space="0" w:color="auto"/>
        <w:bottom w:val="none" w:sz="0" w:space="0" w:color="auto"/>
        <w:right w:val="none" w:sz="0" w:space="0" w:color="auto"/>
      </w:divBdr>
    </w:div>
    <w:div w:id="492260814">
      <w:bodyDiv w:val="1"/>
      <w:marLeft w:val="0"/>
      <w:marRight w:val="0"/>
      <w:marTop w:val="0"/>
      <w:marBottom w:val="0"/>
      <w:divBdr>
        <w:top w:val="none" w:sz="0" w:space="0" w:color="auto"/>
        <w:left w:val="none" w:sz="0" w:space="0" w:color="auto"/>
        <w:bottom w:val="none" w:sz="0" w:space="0" w:color="auto"/>
        <w:right w:val="none" w:sz="0" w:space="0" w:color="auto"/>
      </w:divBdr>
    </w:div>
    <w:div w:id="494535854">
      <w:bodyDiv w:val="1"/>
      <w:marLeft w:val="0"/>
      <w:marRight w:val="0"/>
      <w:marTop w:val="0"/>
      <w:marBottom w:val="0"/>
      <w:divBdr>
        <w:top w:val="none" w:sz="0" w:space="0" w:color="auto"/>
        <w:left w:val="none" w:sz="0" w:space="0" w:color="auto"/>
        <w:bottom w:val="none" w:sz="0" w:space="0" w:color="auto"/>
        <w:right w:val="none" w:sz="0" w:space="0" w:color="auto"/>
      </w:divBdr>
    </w:div>
    <w:div w:id="497616175">
      <w:bodyDiv w:val="1"/>
      <w:marLeft w:val="0"/>
      <w:marRight w:val="0"/>
      <w:marTop w:val="0"/>
      <w:marBottom w:val="0"/>
      <w:divBdr>
        <w:top w:val="none" w:sz="0" w:space="0" w:color="auto"/>
        <w:left w:val="none" w:sz="0" w:space="0" w:color="auto"/>
        <w:bottom w:val="none" w:sz="0" w:space="0" w:color="auto"/>
        <w:right w:val="none" w:sz="0" w:space="0" w:color="auto"/>
      </w:divBdr>
    </w:div>
    <w:div w:id="513230869">
      <w:bodyDiv w:val="1"/>
      <w:marLeft w:val="0"/>
      <w:marRight w:val="0"/>
      <w:marTop w:val="0"/>
      <w:marBottom w:val="0"/>
      <w:divBdr>
        <w:top w:val="none" w:sz="0" w:space="0" w:color="auto"/>
        <w:left w:val="none" w:sz="0" w:space="0" w:color="auto"/>
        <w:bottom w:val="none" w:sz="0" w:space="0" w:color="auto"/>
        <w:right w:val="none" w:sz="0" w:space="0" w:color="auto"/>
      </w:divBdr>
    </w:div>
    <w:div w:id="516624932">
      <w:bodyDiv w:val="1"/>
      <w:marLeft w:val="0"/>
      <w:marRight w:val="0"/>
      <w:marTop w:val="0"/>
      <w:marBottom w:val="0"/>
      <w:divBdr>
        <w:top w:val="none" w:sz="0" w:space="0" w:color="auto"/>
        <w:left w:val="none" w:sz="0" w:space="0" w:color="auto"/>
        <w:bottom w:val="none" w:sz="0" w:space="0" w:color="auto"/>
        <w:right w:val="none" w:sz="0" w:space="0" w:color="auto"/>
      </w:divBdr>
    </w:div>
    <w:div w:id="525796845">
      <w:bodyDiv w:val="1"/>
      <w:marLeft w:val="0"/>
      <w:marRight w:val="0"/>
      <w:marTop w:val="0"/>
      <w:marBottom w:val="0"/>
      <w:divBdr>
        <w:top w:val="none" w:sz="0" w:space="0" w:color="auto"/>
        <w:left w:val="none" w:sz="0" w:space="0" w:color="auto"/>
        <w:bottom w:val="none" w:sz="0" w:space="0" w:color="auto"/>
        <w:right w:val="none" w:sz="0" w:space="0" w:color="auto"/>
      </w:divBdr>
    </w:div>
    <w:div w:id="568543509">
      <w:bodyDiv w:val="1"/>
      <w:marLeft w:val="0"/>
      <w:marRight w:val="0"/>
      <w:marTop w:val="0"/>
      <w:marBottom w:val="0"/>
      <w:divBdr>
        <w:top w:val="none" w:sz="0" w:space="0" w:color="auto"/>
        <w:left w:val="none" w:sz="0" w:space="0" w:color="auto"/>
        <w:bottom w:val="none" w:sz="0" w:space="0" w:color="auto"/>
        <w:right w:val="none" w:sz="0" w:space="0" w:color="auto"/>
      </w:divBdr>
    </w:div>
    <w:div w:id="585380903">
      <w:bodyDiv w:val="1"/>
      <w:marLeft w:val="0"/>
      <w:marRight w:val="0"/>
      <w:marTop w:val="0"/>
      <w:marBottom w:val="0"/>
      <w:divBdr>
        <w:top w:val="none" w:sz="0" w:space="0" w:color="auto"/>
        <w:left w:val="none" w:sz="0" w:space="0" w:color="auto"/>
        <w:bottom w:val="none" w:sz="0" w:space="0" w:color="auto"/>
        <w:right w:val="none" w:sz="0" w:space="0" w:color="auto"/>
      </w:divBdr>
    </w:div>
    <w:div w:id="610747475">
      <w:bodyDiv w:val="1"/>
      <w:marLeft w:val="0"/>
      <w:marRight w:val="0"/>
      <w:marTop w:val="0"/>
      <w:marBottom w:val="0"/>
      <w:divBdr>
        <w:top w:val="none" w:sz="0" w:space="0" w:color="auto"/>
        <w:left w:val="none" w:sz="0" w:space="0" w:color="auto"/>
        <w:bottom w:val="none" w:sz="0" w:space="0" w:color="auto"/>
        <w:right w:val="none" w:sz="0" w:space="0" w:color="auto"/>
      </w:divBdr>
    </w:div>
    <w:div w:id="620384009">
      <w:bodyDiv w:val="1"/>
      <w:marLeft w:val="0"/>
      <w:marRight w:val="0"/>
      <w:marTop w:val="0"/>
      <w:marBottom w:val="0"/>
      <w:divBdr>
        <w:top w:val="none" w:sz="0" w:space="0" w:color="auto"/>
        <w:left w:val="none" w:sz="0" w:space="0" w:color="auto"/>
        <w:bottom w:val="none" w:sz="0" w:space="0" w:color="auto"/>
        <w:right w:val="none" w:sz="0" w:space="0" w:color="auto"/>
      </w:divBdr>
    </w:div>
    <w:div w:id="621569307">
      <w:bodyDiv w:val="1"/>
      <w:marLeft w:val="0"/>
      <w:marRight w:val="0"/>
      <w:marTop w:val="0"/>
      <w:marBottom w:val="0"/>
      <w:divBdr>
        <w:top w:val="none" w:sz="0" w:space="0" w:color="auto"/>
        <w:left w:val="none" w:sz="0" w:space="0" w:color="auto"/>
        <w:bottom w:val="none" w:sz="0" w:space="0" w:color="auto"/>
        <w:right w:val="none" w:sz="0" w:space="0" w:color="auto"/>
      </w:divBdr>
    </w:div>
    <w:div w:id="647393176">
      <w:bodyDiv w:val="1"/>
      <w:marLeft w:val="0"/>
      <w:marRight w:val="0"/>
      <w:marTop w:val="0"/>
      <w:marBottom w:val="0"/>
      <w:divBdr>
        <w:top w:val="none" w:sz="0" w:space="0" w:color="auto"/>
        <w:left w:val="none" w:sz="0" w:space="0" w:color="auto"/>
        <w:bottom w:val="none" w:sz="0" w:space="0" w:color="auto"/>
        <w:right w:val="none" w:sz="0" w:space="0" w:color="auto"/>
      </w:divBdr>
    </w:div>
    <w:div w:id="658578888">
      <w:bodyDiv w:val="1"/>
      <w:marLeft w:val="0"/>
      <w:marRight w:val="0"/>
      <w:marTop w:val="0"/>
      <w:marBottom w:val="0"/>
      <w:divBdr>
        <w:top w:val="none" w:sz="0" w:space="0" w:color="auto"/>
        <w:left w:val="none" w:sz="0" w:space="0" w:color="auto"/>
        <w:bottom w:val="none" w:sz="0" w:space="0" w:color="auto"/>
        <w:right w:val="none" w:sz="0" w:space="0" w:color="auto"/>
      </w:divBdr>
    </w:div>
    <w:div w:id="673456955">
      <w:bodyDiv w:val="1"/>
      <w:marLeft w:val="0"/>
      <w:marRight w:val="0"/>
      <w:marTop w:val="0"/>
      <w:marBottom w:val="0"/>
      <w:divBdr>
        <w:top w:val="none" w:sz="0" w:space="0" w:color="auto"/>
        <w:left w:val="none" w:sz="0" w:space="0" w:color="auto"/>
        <w:bottom w:val="none" w:sz="0" w:space="0" w:color="auto"/>
        <w:right w:val="none" w:sz="0" w:space="0" w:color="auto"/>
      </w:divBdr>
    </w:div>
    <w:div w:id="678891118">
      <w:bodyDiv w:val="1"/>
      <w:marLeft w:val="0"/>
      <w:marRight w:val="0"/>
      <w:marTop w:val="0"/>
      <w:marBottom w:val="0"/>
      <w:divBdr>
        <w:top w:val="none" w:sz="0" w:space="0" w:color="auto"/>
        <w:left w:val="none" w:sz="0" w:space="0" w:color="auto"/>
        <w:bottom w:val="none" w:sz="0" w:space="0" w:color="auto"/>
        <w:right w:val="none" w:sz="0" w:space="0" w:color="auto"/>
      </w:divBdr>
    </w:div>
    <w:div w:id="684788729">
      <w:bodyDiv w:val="1"/>
      <w:marLeft w:val="0"/>
      <w:marRight w:val="0"/>
      <w:marTop w:val="0"/>
      <w:marBottom w:val="0"/>
      <w:divBdr>
        <w:top w:val="none" w:sz="0" w:space="0" w:color="auto"/>
        <w:left w:val="none" w:sz="0" w:space="0" w:color="auto"/>
        <w:bottom w:val="none" w:sz="0" w:space="0" w:color="auto"/>
        <w:right w:val="none" w:sz="0" w:space="0" w:color="auto"/>
      </w:divBdr>
    </w:div>
    <w:div w:id="714737054">
      <w:bodyDiv w:val="1"/>
      <w:marLeft w:val="0"/>
      <w:marRight w:val="0"/>
      <w:marTop w:val="0"/>
      <w:marBottom w:val="0"/>
      <w:divBdr>
        <w:top w:val="none" w:sz="0" w:space="0" w:color="auto"/>
        <w:left w:val="none" w:sz="0" w:space="0" w:color="auto"/>
        <w:bottom w:val="none" w:sz="0" w:space="0" w:color="auto"/>
        <w:right w:val="none" w:sz="0" w:space="0" w:color="auto"/>
      </w:divBdr>
    </w:div>
    <w:div w:id="765661690">
      <w:bodyDiv w:val="1"/>
      <w:marLeft w:val="0"/>
      <w:marRight w:val="0"/>
      <w:marTop w:val="0"/>
      <w:marBottom w:val="0"/>
      <w:divBdr>
        <w:top w:val="none" w:sz="0" w:space="0" w:color="auto"/>
        <w:left w:val="none" w:sz="0" w:space="0" w:color="auto"/>
        <w:bottom w:val="none" w:sz="0" w:space="0" w:color="auto"/>
        <w:right w:val="none" w:sz="0" w:space="0" w:color="auto"/>
      </w:divBdr>
    </w:div>
    <w:div w:id="799961456">
      <w:bodyDiv w:val="1"/>
      <w:marLeft w:val="0"/>
      <w:marRight w:val="0"/>
      <w:marTop w:val="0"/>
      <w:marBottom w:val="0"/>
      <w:divBdr>
        <w:top w:val="none" w:sz="0" w:space="0" w:color="auto"/>
        <w:left w:val="none" w:sz="0" w:space="0" w:color="auto"/>
        <w:bottom w:val="none" w:sz="0" w:space="0" w:color="auto"/>
        <w:right w:val="none" w:sz="0" w:space="0" w:color="auto"/>
      </w:divBdr>
    </w:div>
    <w:div w:id="801387340">
      <w:bodyDiv w:val="1"/>
      <w:marLeft w:val="0"/>
      <w:marRight w:val="0"/>
      <w:marTop w:val="0"/>
      <w:marBottom w:val="0"/>
      <w:divBdr>
        <w:top w:val="none" w:sz="0" w:space="0" w:color="auto"/>
        <w:left w:val="none" w:sz="0" w:space="0" w:color="auto"/>
        <w:bottom w:val="none" w:sz="0" w:space="0" w:color="auto"/>
        <w:right w:val="none" w:sz="0" w:space="0" w:color="auto"/>
      </w:divBdr>
    </w:div>
    <w:div w:id="849179251">
      <w:bodyDiv w:val="1"/>
      <w:marLeft w:val="0"/>
      <w:marRight w:val="0"/>
      <w:marTop w:val="0"/>
      <w:marBottom w:val="0"/>
      <w:divBdr>
        <w:top w:val="none" w:sz="0" w:space="0" w:color="auto"/>
        <w:left w:val="none" w:sz="0" w:space="0" w:color="auto"/>
        <w:bottom w:val="none" w:sz="0" w:space="0" w:color="auto"/>
        <w:right w:val="none" w:sz="0" w:space="0" w:color="auto"/>
      </w:divBdr>
    </w:div>
    <w:div w:id="853761248">
      <w:bodyDiv w:val="1"/>
      <w:marLeft w:val="0"/>
      <w:marRight w:val="0"/>
      <w:marTop w:val="0"/>
      <w:marBottom w:val="0"/>
      <w:divBdr>
        <w:top w:val="none" w:sz="0" w:space="0" w:color="auto"/>
        <w:left w:val="none" w:sz="0" w:space="0" w:color="auto"/>
        <w:bottom w:val="none" w:sz="0" w:space="0" w:color="auto"/>
        <w:right w:val="none" w:sz="0" w:space="0" w:color="auto"/>
      </w:divBdr>
    </w:div>
    <w:div w:id="854728745">
      <w:bodyDiv w:val="1"/>
      <w:marLeft w:val="0"/>
      <w:marRight w:val="0"/>
      <w:marTop w:val="0"/>
      <w:marBottom w:val="0"/>
      <w:divBdr>
        <w:top w:val="none" w:sz="0" w:space="0" w:color="auto"/>
        <w:left w:val="none" w:sz="0" w:space="0" w:color="auto"/>
        <w:bottom w:val="none" w:sz="0" w:space="0" w:color="auto"/>
        <w:right w:val="none" w:sz="0" w:space="0" w:color="auto"/>
      </w:divBdr>
    </w:div>
    <w:div w:id="859928446">
      <w:bodyDiv w:val="1"/>
      <w:marLeft w:val="0"/>
      <w:marRight w:val="0"/>
      <w:marTop w:val="0"/>
      <w:marBottom w:val="0"/>
      <w:divBdr>
        <w:top w:val="none" w:sz="0" w:space="0" w:color="auto"/>
        <w:left w:val="none" w:sz="0" w:space="0" w:color="auto"/>
        <w:bottom w:val="none" w:sz="0" w:space="0" w:color="auto"/>
        <w:right w:val="none" w:sz="0" w:space="0" w:color="auto"/>
      </w:divBdr>
    </w:div>
    <w:div w:id="871461752">
      <w:bodyDiv w:val="1"/>
      <w:marLeft w:val="0"/>
      <w:marRight w:val="0"/>
      <w:marTop w:val="0"/>
      <w:marBottom w:val="0"/>
      <w:divBdr>
        <w:top w:val="none" w:sz="0" w:space="0" w:color="auto"/>
        <w:left w:val="none" w:sz="0" w:space="0" w:color="auto"/>
        <w:bottom w:val="none" w:sz="0" w:space="0" w:color="auto"/>
        <w:right w:val="none" w:sz="0" w:space="0" w:color="auto"/>
      </w:divBdr>
    </w:div>
    <w:div w:id="883443290">
      <w:bodyDiv w:val="1"/>
      <w:marLeft w:val="0"/>
      <w:marRight w:val="0"/>
      <w:marTop w:val="0"/>
      <w:marBottom w:val="0"/>
      <w:divBdr>
        <w:top w:val="none" w:sz="0" w:space="0" w:color="auto"/>
        <w:left w:val="none" w:sz="0" w:space="0" w:color="auto"/>
        <w:bottom w:val="none" w:sz="0" w:space="0" w:color="auto"/>
        <w:right w:val="none" w:sz="0" w:space="0" w:color="auto"/>
      </w:divBdr>
    </w:div>
    <w:div w:id="888538644">
      <w:bodyDiv w:val="1"/>
      <w:marLeft w:val="0"/>
      <w:marRight w:val="0"/>
      <w:marTop w:val="0"/>
      <w:marBottom w:val="0"/>
      <w:divBdr>
        <w:top w:val="none" w:sz="0" w:space="0" w:color="auto"/>
        <w:left w:val="none" w:sz="0" w:space="0" w:color="auto"/>
        <w:bottom w:val="none" w:sz="0" w:space="0" w:color="auto"/>
        <w:right w:val="none" w:sz="0" w:space="0" w:color="auto"/>
      </w:divBdr>
    </w:div>
    <w:div w:id="912661210">
      <w:bodyDiv w:val="1"/>
      <w:marLeft w:val="0"/>
      <w:marRight w:val="0"/>
      <w:marTop w:val="0"/>
      <w:marBottom w:val="0"/>
      <w:divBdr>
        <w:top w:val="none" w:sz="0" w:space="0" w:color="auto"/>
        <w:left w:val="none" w:sz="0" w:space="0" w:color="auto"/>
        <w:bottom w:val="none" w:sz="0" w:space="0" w:color="auto"/>
        <w:right w:val="none" w:sz="0" w:space="0" w:color="auto"/>
      </w:divBdr>
    </w:div>
    <w:div w:id="930237933">
      <w:bodyDiv w:val="1"/>
      <w:marLeft w:val="0"/>
      <w:marRight w:val="0"/>
      <w:marTop w:val="0"/>
      <w:marBottom w:val="0"/>
      <w:divBdr>
        <w:top w:val="none" w:sz="0" w:space="0" w:color="auto"/>
        <w:left w:val="none" w:sz="0" w:space="0" w:color="auto"/>
        <w:bottom w:val="none" w:sz="0" w:space="0" w:color="auto"/>
        <w:right w:val="none" w:sz="0" w:space="0" w:color="auto"/>
      </w:divBdr>
    </w:div>
    <w:div w:id="993879631">
      <w:bodyDiv w:val="1"/>
      <w:marLeft w:val="0"/>
      <w:marRight w:val="0"/>
      <w:marTop w:val="0"/>
      <w:marBottom w:val="0"/>
      <w:divBdr>
        <w:top w:val="none" w:sz="0" w:space="0" w:color="auto"/>
        <w:left w:val="none" w:sz="0" w:space="0" w:color="auto"/>
        <w:bottom w:val="none" w:sz="0" w:space="0" w:color="auto"/>
        <w:right w:val="none" w:sz="0" w:space="0" w:color="auto"/>
      </w:divBdr>
    </w:div>
    <w:div w:id="1050764845">
      <w:bodyDiv w:val="1"/>
      <w:marLeft w:val="0"/>
      <w:marRight w:val="0"/>
      <w:marTop w:val="0"/>
      <w:marBottom w:val="0"/>
      <w:divBdr>
        <w:top w:val="none" w:sz="0" w:space="0" w:color="auto"/>
        <w:left w:val="none" w:sz="0" w:space="0" w:color="auto"/>
        <w:bottom w:val="none" w:sz="0" w:space="0" w:color="auto"/>
        <w:right w:val="none" w:sz="0" w:space="0" w:color="auto"/>
      </w:divBdr>
    </w:div>
    <w:div w:id="1067458486">
      <w:bodyDiv w:val="1"/>
      <w:marLeft w:val="0"/>
      <w:marRight w:val="0"/>
      <w:marTop w:val="0"/>
      <w:marBottom w:val="0"/>
      <w:divBdr>
        <w:top w:val="none" w:sz="0" w:space="0" w:color="auto"/>
        <w:left w:val="none" w:sz="0" w:space="0" w:color="auto"/>
        <w:bottom w:val="none" w:sz="0" w:space="0" w:color="auto"/>
        <w:right w:val="none" w:sz="0" w:space="0" w:color="auto"/>
      </w:divBdr>
    </w:div>
    <w:div w:id="1071389880">
      <w:bodyDiv w:val="1"/>
      <w:marLeft w:val="0"/>
      <w:marRight w:val="0"/>
      <w:marTop w:val="0"/>
      <w:marBottom w:val="0"/>
      <w:divBdr>
        <w:top w:val="none" w:sz="0" w:space="0" w:color="auto"/>
        <w:left w:val="none" w:sz="0" w:space="0" w:color="auto"/>
        <w:bottom w:val="none" w:sz="0" w:space="0" w:color="auto"/>
        <w:right w:val="none" w:sz="0" w:space="0" w:color="auto"/>
      </w:divBdr>
    </w:div>
    <w:div w:id="1093016423">
      <w:bodyDiv w:val="1"/>
      <w:marLeft w:val="0"/>
      <w:marRight w:val="0"/>
      <w:marTop w:val="0"/>
      <w:marBottom w:val="0"/>
      <w:divBdr>
        <w:top w:val="none" w:sz="0" w:space="0" w:color="auto"/>
        <w:left w:val="none" w:sz="0" w:space="0" w:color="auto"/>
        <w:bottom w:val="none" w:sz="0" w:space="0" w:color="auto"/>
        <w:right w:val="none" w:sz="0" w:space="0" w:color="auto"/>
      </w:divBdr>
      <w:divsChild>
        <w:div w:id="1884168539">
          <w:marLeft w:val="2563"/>
          <w:marRight w:val="0"/>
          <w:marTop w:val="60"/>
          <w:marBottom w:val="0"/>
          <w:divBdr>
            <w:top w:val="none" w:sz="0" w:space="0" w:color="auto"/>
            <w:left w:val="none" w:sz="0" w:space="0" w:color="auto"/>
            <w:bottom w:val="none" w:sz="0" w:space="0" w:color="auto"/>
            <w:right w:val="none" w:sz="0" w:space="0" w:color="auto"/>
          </w:divBdr>
        </w:div>
      </w:divsChild>
    </w:div>
    <w:div w:id="1111053140">
      <w:bodyDiv w:val="1"/>
      <w:marLeft w:val="0"/>
      <w:marRight w:val="0"/>
      <w:marTop w:val="0"/>
      <w:marBottom w:val="0"/>
      <w:divBdr>
        <w:top w:val="none" w:sz="0" w:space="0" w:color="auto"/>
        <w:left w:val="none" w:sz="0" w:space="0" w:color="auto"/>
        <w:bottom w:val="none" w:sz="0" w:space="0" w:color="auto"/>
        <w:right w:val="none" w:sz="0" w:space="0" w:color="auto"/>
      </w:divBdr>
    </w:div>
    <w:div w:id="1171527569">
      <w:bodyDiv w:val="1"/>
      <w:marLeft w:val="0"/>
      <w:marRight w:val="0"/>
      <w:marTop w:val="0"/>
      <w:marBottom w:val="0"/>
      <w:divBdr>
        <w:top w:val="none" w:sz="0" w:space="0" w:color="auto"/>
        <w:left w:val="none" w:sz="0" w:space="0" w:color="auto"/>
        <w:bottom w:val="none" w:sz="0" w:space="0" w:color="auto"/>
        <w:right w:val="none" w:sz="0" w:space="0" w:color="auto"/>
      </w:divBdr>
    </w:div>
    <w:div w:id="1191917381">
      <w:bodyDiv w:val="1"/>
      <w:marLeft w:val="0"/>
      <w:marRight w:val="0"/>
      <w:marTop w:val="0"/>
      <w:marBottom w:val="0"/>
      <w:divBdr>
        <w:top w:val="none" w:sz="0" w:space="0" w:color="auto"/>
        <w:left w:val="none" w:sz="0" w:space="0" w:color="auto"/>
        <w:bottom w:val="none" w:sz="0" w:space="0" w:color="auto"/>
        <w:right w:val="none" w:sz="0" w:space="0" w:color="auto"/>
      </w:divBdr>
    </w:div>
    <w:div w:id="1205486040">
      <w:bodyDiv w:val="1"/>
      <w:marLeft w:val="0"/>
      <w:marRight w:val="0"/>
      <w:marTop w:val="0"/>
      <w:marBottom w:val="0"/>
      <w:divBdr>
        <w:top w:val="none" w:sz="0" w:space="0" w:color="auto"/>
        <w:left w:val="none" w:sz="0" w:space="0" w:color="auto"/>
        <w:bottom w:val="none" w:sz="0" w:space="0" w:color="auto"/>
        <w:right w:val="none" w:sz="0" w:space="0" w:color="auto"/>
      </w:divBdr>
    </w:div>
    <w:div w:id="1232078456">
      <w:bodyDiv w:val="1"/>
      <w:marLeft w:val="0"/>
      <w:marRight w:val="0"/>
      <w:marTop w:val="0"/>
      <w:marBottom w:val="0"/>
      <w:divBdr>
        <w:top w:val="none" w:sz="0" w:space="0" w:color="auto"/>
        <w:left w:val="none" w:sz="0" w:space="0" w:color="auto"/>
        <w:bottom w:val="none" w:sz="0" w:space="0" w:color="auto"/>
        <w:right w:val="none" w:sz="0" w:space="0" w:color="auto"/>
      </w:divBdr>
    </w:div>
    <w:div w:id="1271007766">
      <w:bodyDiv w:val="1"/>
      <w:marLeft w:val="0"/>
      <w:marRight w:val="0"/>
      <w:marTop w:val="0"/>
      <w:marBottom w:val="0"/>
      <w:divBdr>
        <w:top w:val="none" w:sz="0" w:space="0" w:color="auto"/>
        <w:left w:val="none" w:sz="0" w:space="0" w:color="auto"/>
        <w:bottom w:val="none" w:sz="0" w:space="0" w:color="auto"/>
        <w:right w:val="none" w:sz="0" w:space="0" w:color="auto"/>
      </w:divBdr>
    </w:div>
    <w:div w:id="1311328910">
      <w:bodyDiv w:val="1"/>
      <w:marLeft w:val="0"/>
      <w:marRight w:val="0"/>
      <w:marTop w:val="0"/>
      <w:marBottom w:val="0"/>
      <w:divBdr>
        <w:top w:val="none" w:sz="0" w:space="0" w:color="auto"/>
        <w:left w:val="none" w:sz="0" w:space="0" w:color="auto"/>
        <w:bottom w:val="none" w:sz="0" w:space="0" w:color="auto"/>
        <w:right w:val="none" w:sz="0" w:space="0" w:color="auto"/>
      </w:divBdr>
    </w:div>
    <w:div w:id="1320966191">
      <w:bodyDiv w:val="1"/>
      <w:marLeft w:val="0"/>
      <w:marRight w:val="0"/>
      <w:marTop w:val="0"/>
      <w:marBottom w:val="0"/>
      <w:divBdr>
        <w:top w:val="none" w:sz="0" w:space="0" w:color="auto"/>
        <w:left w:val="none" w:sz="0" w:space="0" w:color="auto"/>
        <w:bottom w:val="none" w:sz="0" w:space="0" w:color="auto"/>
        <w:right w:val="none" w:sz="0" w:space="0" w:color="auto"/>
      </w:divBdr>
    </w:div>
    <w:div w:id="1321958715">
      <w:bodyDiv w:val="1"/>
      <w:marLeft w:val="0"/>
      <w:marRight w:val="0"/>
      <w:marTop w:val="0"/>
      <w:marBottom w:val="0"/>
      <w:divBdr>
        <w:top w:val="none" w:sz="0" w:space="0" w:color="auto"/>
        <w:left w:val="none" w:sz="0" w:space="0" w:color="auto"/>
        <w:bottom w:val="none" w:sz="0" w:space="0" w:color="auto"/>
        <w:right w:val="none" w:sz="0" w:space="0" w:color="auto"/>
      </w:divBdr>
    </w:div>
    <w:div w:id="1324702776">
      <w:bodyDiv w:val="1"/>
      <w:marLeft w:val="0"/>
      <w:marRight w:val="0"/>
      <w:marTop w:val="0"/>
      <w:marBottom w:val="0"/>
      <w:divBdr>
        <w:top w:val="none" w:sz="0" w:space="0" w:color="auto"/>
        <w:left w:val="none" w:sz="0" w:space="0" w:color="auto"/>
        <w:bottom w:val="none" w:sz="0" w:space="0" w:color="auto"/>
        <w:right w:val="none" w:sz="0" w:space="0" w:color="auto"/>
      </w:divBdr>
    </w:div>
    <w:div w:id="1336689622">
      <w:bodyDiv w:val="1"/>
      <w:marLeft w:val="0"/>
      <w:marRight w:val="0"/>
      <w:marTop w:val="0"/>
      <w:marBottom w:val="0"/>
      <w:divBdr>
        <w:top w:val="none" w:sz="0" w:space="0" w:color="auto"/>
        <w:left w:val="none" w:sz="0" w:space="0" w:color="auto"/>
        <w:bottom w:val="none" w:sz="0" w:space="0" w:color="auto"/>
        <w:right w:val="none" w:sz="0" w:space="0" w:color="auto"/>
      </w:divBdr>
    </w:div>
    <w:div w:id="1343359066">
      <w:bodyDiv w:val="1"/>
      <w:marLeft w:val="0"/>
      <w:marRight w:val="0"/>
      <w:marTop w:val="0"/>
      <w:marBottom w:val="0"/>
      <w:divBdr>
        <w:top w:val="none" w:sz="0" w:space="0" w:color="auto"/>
        <w:left w:val="none" w:sz="0" w:space="0" w:color="auto"/>
        <w:bottom w:val="none" w:sz="0" w:space="0" w:color="auto"/>
        <w:right w:val="none" w:sz="0" w:space="0" w:color="auto"/>
      </w:divBdr>
    </w:div>
    <w:div w:id="1360200684">
      <w:bodyDiv w:val="1"/>
      <w:marLeft w:val="0"/>
      <w:marRight w:val="0"/>
      <w:marTop w:val="0"/>
      <w:marBottom w:val="0"/>
      <w:divBdr>
        <w:top w:val="none" w:sz="0" w:space="0" w:color="auto"/>
        <w:left w:val="none" w:sz="0" w:space="0" w:color="auto"/>
        <w:bottom w:val="none" w:sz="0" w:space="0" w:color="auto"/>
        <w:right w:val="none" w:sz="0" w:space="0" w:color="auto"/>
      </w:divBdr>
    </w:div>
    <w:div w:id="1384283716">
      <w:bodyDiv w:val="1"/>
      <w:marLeft w:val="0"/>
      <w:marRight w:val="0"/>
      <w:marTop w:val="0"/>
      <w:marBottom w:val="0"/>
      <w:divBdr>
        <w:top w:val="none" w:sz="0" w:space="0" w:color="auto"/>
        <w:left w:val="none" w:sz="0" w:space="0" w:color="auto"/>
        <w:bottom w:val="none" w:sz="0" w:space="0" w:color="auto"/>
        <w:right w:val="none" w:sz="0" w:space="0" w:color="auto"/>
      </w:divBdr>
    </w:div>
    <w:div w:id="1390151390">
      <w:bodyDiv w:val="1"/>
      <w:marLeft w:val="0"/>
      <w:marRight w:val="0"/>
      <w:marTop w:val="0"/>
      <w:marBottom w:val="0"/>
      <w:divBdr>
        <w:top w:val="none" w:sz="0" w:space="0" w:color="auto"/>
        <w:left w:val="none" w:sz="0" w:space="0" w:color="auto"/>
        <w:bottom w:val="none" w:sz="0" w:space="0" w:color="auto"/>
        <w:right w:val="none" w:sz="0" w:space="0" w:color="auto"/>
      </w:divBdr>
    </w:div>
    <w:div w:id="1409764566">
      <w:bodyDiv w:val="1"/>
      <w:marLeft w:val="0"/>
      <w:marRight w:val="0"/>
      <w:marTop w:val="0"/>
      <w:marBottom w:val="0"/>
      <w:divBdr>
        <w:top w:val="none" w:sz="0" w:space="0" w:color="auto"/>
        <w:left w:val="none" w:sz="0" w:space="0" w:color="auto"/>
        <w:bottom w:val="none" w:sz="0" w:space="0" w:color="auto"/>
        <w:right w:val="none" w:sz="0" w:space="0" w:color="auto"/>
      </w:divBdr>
    </w:div>
    <w:div w:id="1418014172">
      <w:bodyDiv w:val="1"/>
      <w:marLeft w:val="0"/>
      <w:marRight w:val="0"/>
      <w:marTop w:val="0"/>
      <w:marBottom w:val="0"/>
      <w:divBdr>
        <w:top w:val="none" w:sz="0" w:space="0" w:color="auto"/>
        <w:left w:val="none" w:sz="0" w:space="0" w:color="auto"/>
        <w:bottom w:val="none" w:sz="0" w:space="0" w:color="auto"/>
        <w:right w:val="none" w:sz="0" w:space="0" w:color="auto"/>
      </w:divBdr>
    </w:div>
    <w:div w:id="1428698506">
      <w:bodyDiv w:val="1"/>
      <w:marLeft w:val="0"/>
      <w:marRight w:val="0"/>
      <w:marTop w:val="0"/>
      <w:marBottom w:val="0"/>
      <w:divBdr>
        <w:top w:val="none" w:sz="0" w:space="0" w:color="auto"/>
        <w:left w:val="none" w:sz="0" w:space="0" w:color="auto"/>
        <w:bottom w:val="none" w:sz="0" w:space="0" w:color="auto"/>
        <w:right w:val="none" w:sz="0" w:space="0" w:color="auto"/>
      </w:divBdr>
    </w:div>
    <w:div w:id="1447962094">
      <w:bodyDiv w:val="1"/>
      <w:marLeft w:val="0"/>
      <w:marRight w:val="0"/>
      <w:marTop w:val="0"/>
      <w:marBottom w:val="0"/>
      <w:divBdr>
        <w:top w:val="none" w:sz="0" w:space="0" w:color="auto"/>
        <w:left w:val="none" w:sz="0" w:space="0" w:color="auto"/>
        <w:bottom w:val="none" w:sz="0" w:space="0" w:color="auto"/>
        <w:right w:val="none" w:sz="0" w:space="0" w:color="auto"/>
      </w:divBdr>
    </w:div>
    <w:div w:id="1496414856">
      <w:bodyDiv w:val="1"/>
      <w:marLeft w:val="0"/>
      <w:marRight w:val="0"/>
      <w:marTop w:val="0"/>
      <w:marBottom w:val="0"/>
      <w:divBdr>
        <w:top w:val="none" w:sz="0" w:space="0" w:color="auto"/>
        <w:left w:val="none" w:sz="0" w:space="0" w:color="auto"/>
        <w:bottom w:val="none" w:sz="0" w:space="0" w:color="auto"/>
        <w:right w:val="none" w:sz="0" w:space="0" w:color="auto"/>
      </w:divBdr>
    </w:div>
    <w:div w:id="1504324347">
      <w:bodyDiv w:val="1"/>
      <w:marLeft w:val="0"/>
      <w:marRight w:val="0"/>
      <w:marTop w:val="0"/>
      <w:marBottom w:val="0"/>
      <w:divBdr>
        <w:top w:val="none" w:sz="0" w:space="0" w:color="auto"/>
        <w:left w:val="none" w:sz="0" w:space="0" w:color="auto"/>
        <w:bottom w:val="none" w:sz="0" w:space="0" w:color="auto"/>
        <w:right w:val="none" w:sz="0" w:space="0" w:color="auto"/>
      </w:divBdr>
    </w:div>
    <w:div w:id="1511407752">
      <w:bodyDiv w:val="1"/>
      <w:marLeft w:val="0"/>
      <w:marRight w:val="0"/>
      <w:marTop w:val="0"/>
      <w:marBottom w:val="0"/>
      <w:divBdr>
        <w:top w:val="none" w:sz="0" w:space="0" w:color="auto"/>
        <w:left w:val="none" w:sz="0" w:space="0" w:color="auto"/>
        <w:bottom w:val="none" w:sz="0" w:space="0" w:color="auto"/>
        <w:right w:val="none" w:sz="0" w:space="0" w:color="auto"/>
      </w:divBdr>
    </w:div>
    <w:div w:id="1522740791">
      <w:bodyDiv w:val="1"/>
      <w:marLeft w:val="0"/>
      <w:marRight w:val="0"/>
      <w:marTop w:val="0"/>
      <w:marBottom w:val="0"/>
      <w:divBdr>
        <w:top w:val="none" w:sz="0" w:space="0" w:color="auto"/>
        <w:left w:val="none" w:sz="0" w:space="0" w:color="auto"/>
        <w:bottom w:val="none" w:sz="0" w:space="0" w:color="auto"/>
        <w:right w:val="none" w:sz="0" w:space="0" w:color="auto"/>
      </w:divBdr>
    </w:div>
    <w:div w:id="1543516866">
      <w:bodyDiv w:val="1"/>
      <w:marLeft w:val="0"/>
      <w:marRight w:val="0"/>
      <w:marTop w:val="0"/>
      <w:marBottom w:val="0"/>
      <w:divBdr>
        <w:top w:val="none" w:sz="0" w:space="0" w:color="auto"/>
        <w:left w:val="none" w:sz="0" w:space="0" w:color="auto"/>
        <w:bottom w:val="none" w:sz="0" w:space="0" w:color="auto"/>
        <w:right w:val="none" w:sz="0" w:space="0" w:color="auto"/>
      </w:divBdr>
    </w:div>
    <w:div w:id="1546916750">
      <w:bodyDiv w:val="1"/>
      <w:marLeft w:val="0"/>
      <w:marRight w:val="0"/>
      <w:marTop w:val="0"/>
      <w:marBottom w:val="0"/>
      <w:divBdr>
        <w:top w:val="none" w:sz="0" w:space="0" w:color="auto"/>
        <w:left w:val="none" w:sz="0" w:space="0" w:color="auto"/>
        <w:bottom w:val="none" w:sz="0" w:space="0" w:color="auto"/>
        <w:right w:val="none" w:sz="0" w:space="0" w:color="auto"/>
      </w:divBdr>
    </w:div>
    <w:div w:id="1554923835">
      <w:bodyDiv w:val="1"/>
      <w:marLeft w:val="0"/>
      <w:marRight w:val="0"/>
      <w:marTop w:val="0"/>
      <w:marBottom w:val="0"/>
      <w:divBdr>
        <w:top w:val="none" w:sz="0" w:space="0" w:color="auto"/>
        <w:left w:val="none" w:sz="0" w:space="0" w:color="auto"/>
        <w:bottom w:val="none" w:sz="0" w:space="0" w:color="auto"/>
        <w:right w:val="none" w:sz="0" w:space="0" w:color="auto"/>
      </w:divBdr>
    </w:div>
    <w:div w:id="1584685429">
      <w:bodyDiv w:val="1"/>
      <w:marLeft w:val="0"/>
      <w:marRight w:val="0"/>
      <w:marTop w:val="0"/>
      <w:marBottom w:val="0"/>
      <w:divBdr>
        <w:top w:val="none" w:sz="0" w:space="0" w:color="auto"/>
        <w:left w:val="none" w:sz="0" w:space="0" w:color="auto"/>
        <w:bottom w:val="none" w:sz="0" w:space="0" w:color="auto"/>
        <w:right w:val="none" w:sz="0" w:space="0" w:color="auto"/>
      </w:divBdr>
    </w:div>
    <w:div w:id="1617711740">
      <w:bodyDiv w:val="1"/>
      <w:marLeft w:val="0"/>
      <w:marRight w:val="0"/>
      <w:marTop w:val="0"/>
      <w:marBottom w:val="0"/>
      <w:divBdr>
        <w:top w:val="none" w:sz="0" w:space="0" w:color="auto"/>
        <w:left w:val="none" w:sz="0" w:space="0" w:color="auto"/>
        <w:bottom w:val="none" w:sz="0" w:space="0" w:color="auto"/>
        <w:right w:val="none" w:sz="0" w:space="0" w:color="auto"/>
      </w:divBdr>
    </w:div>
    <w:div w:id="1632128461">
      <w:bodyDiv w:val="1"/>
      <w:marLeft w:val="0"/>
      <w:marRight w:val="0"/>
      <w:marTop w:val="0"/>
      <w:marBottom w:val="0"/>
      <w:divBdr>
        <w:top w:val="none" w:sz="0" w:space="0" w:color="auto"/>
        <w:left w:val="none" w:sz="0" w:space="0" w:color="auto"/>
        <w:bottom w:val="none" w:sz="0" w:space="0" w:color="auto"/>
        <w:right w:val="none" w:sz="0" w:space="0" w:color="auto"/>
      </w:divBdr>
      <w:divsChild>
        <w:div w:id="550188438">
          <w:marLeft w:val="720"/>
          <w:marRight w:val="0"/>
          <w:marTop w:val="134"/>
          <w:marBottom w:val="0"/>
          <w:divBdr>
            <w:top w:val="none" w:sz="0" w:space="0" w:color="auto"/>
            <w:left w:val="none" w:sz="0" w:space="0" w:color="auto"/>
            <w:bottom w:val="none" w:sz="0" w:space="0" w:color="auto"/>
            <w:right w:val="none" w:sz="0" w:space="0" w:color="auto"/>
          </w:divBdr>
        </w:div>
      </w:divsChild>
    </w:div>
    <w:div w:id="1634408343">
      <w:bodyDiv w:val="1"/>
      <w:marLeft w:val="0"/>
      <w:marRight w:val="0"/>
      <w:marTop w:val="0"/>
      <w:marBottom w:val="0"/>
      <w:divBdr>
        <w:top w:val="none" w:sz="0" w:space="0" w:color="auto"/>
        <w:left w:val="none" w:sz="0" w:space="0" w:color="auto"/>
        <w:bottom w:val="none" w:sz="0" w:space="0" w:color="auto"/>
        <w:right w:val="none" w:sz="0" w:space="0" w:color="auto"/>
      </w:divBdr>
    </w:div>
    <w:div w:id="1667827700">
      <w:bodyDiv w:val="1"/>
      <w:marLeft w:val="0"/>
      <w:marRight w:val="0"/>
      <w:marTop w:val="0"/>
      <w:marBottom w:val="0"/>
      <w:divBdr>
        <w:top w:val="none" w:sz="0" w:space="0" w:color="auto"/>
        <w:left w:val="none" w:sz="0" w:space="0" w:color="auto"/>
        <w:bottom w:val="none" w:sz="0" w:space="0" w:color="auto"/>
        <w:right w:val="none" w:sz="0" w:space="0" w:color="auto"/>
      </w:divBdr>
    </w:div>
    <w:div w:id="1671564024">
      <w:bodyDiv w:val="1"/>
      <w:marLeft w:val="0"/>
      <w:marRight w:val="0"/>
      <w:marTop w:val="0"/>
      <w:marBottom w:val="0"/>
      <w:divBdr>
        <w:top w:val="none" w:sz="0" w:space="0" w:color="auto"/>
        <w:left w:val="none" w:sz="0" w:space="0" w:color="auto"/>
        <w:bottom w:val="none" w:sz="0" w:space="0" w:color="auto"/>
        <w:right w:val="none" w:sz="0" w:space="0" w:color="auto"/>
      </w:divBdr>
    </w:div>
    <w:div w:id="1704283338">
      <w:bodyDiv w:val="1"/>
      <w:marLeft w:val="0"/>
      <w:marRight w:val="0"/>
      <w:marTop w:val="0"/>
      <w:marBottom w:val="0"/>
      <w:divBdr>
        <w:top w:val="none" w:sz="0" w:space="0" w:color="auto"/>
        <w:left w:val="none" w:sz="0" w:space="0" w:color="auto"/>
        <w:bottom w:val="none" w:sz="0" w:space="0" w:color="auto"/>
        <w:right w:val="none" w:sz="0" w:space="0" w:color="auto"/>
      </w:divBdr>
      <w:divsChild>
        <w:div w:id="1574509693">
          <w:marLeft w:val="0"/>
          <w:marRight w:val="0"/>
          <w:marTop w:val="0"/>
          <w:marBottom w:val="0"/>
          <w:divBdr>
            <w:top w:val="none" w:sz="0" w:space="0" w:color="auto"/>
            <w:left w:val="none" w:sz="0" w:space="0" w:color="auto"/>
            <w:bottom w:val="none" w:sz="0" w:space="0" w:color="auto"/>
            <w:right w:val="none" w:sz="0" w:space="0" w:color="auto"/>
          </w:divBdr>
          <w:divsChild>
            <w:div w:id="269096350">
              <w:marLeft w:val="0"/>
              <w:marRight w:val="0"/>
              <w:marTop w:val="0"/>
              <w:marBottom w:val="0"/>
              <w:divBdr>
                <w:top w:val="none" w:sz="0" w:space="0" w:color="auto"/>
                <w:left w:val="none" w:sz="0" w:space="0" w:color="auto"/>
                <w:bottom w:val="none" w:sz="0" w:space="0" w:color="auto"/>
                <w:right w:val="none" w:sz="0" w:space="0" w:color="auto"/>
              </w:divBdr>
              <w:divsChild>
                <w:div w:id="1386224495">
                  <w:marLeft w:val="0"/>
                  <w:marRight w:val="0"/>
                  <w:marTop w:val="0"/>
                  <w:marBottom w:val="0"/>
                  <w:divBdr>
                    <w:top w:val="none" w:sz="0" w:space="0" w:color="auto"/>
                    <w:left w:val="none" w:sz="0" w:space="0" w:color="auto"/>
                    <w:bottom w:val="none" w:sz="0" w:space="0" w:color="auto"/>
                    <w:right w:val="none" w:sz="0" w:space="0" w:color="auto"/>
                  </w:divBdr>
                  <w:divsChild>
                    <w:div w:id="1875077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06710786">
      <w:bodyDiv w:val="1"/>
      <w:marLeft w:val="0"/>
      <w:marRight w:val="0"/>
      <w:marTop w:val="0"/>
      <w:marBottom w:val="0"/>
      <w:divBdr>
        <w:top w:val="none" w:sz="0" w:space="0" w:color="auto"/>
        <w:left w:val="none" w:sz="0" w:space="0" w:color="auto"/>
        <w:bottom w:val="none" w:sz="0" w:space="0" w:color="auto"/>
        <w:right w:val="none" w:sz="0" w:space="0" w:color="auto"/>
      </w:divBdr>
    </w:div>
    <w:div w:id="1730154547">
      <w:bodyDiv w:val="1"/>
      <w:marLeft w:val="0"/>
      <w:marRight w:val="0"/>
      <w:marTop w:val="0"/>
      <w:marBottom w:val="0"/>
      <w:divBdr>
        <w:top w:val="none" w:sz="0" w:space="0" w:color="auto"/>
        <w:left w:val="none" w:sz="0" w:space="0" w:color="auto"/>
        <w:bottom w:val="none" w:sz="0" w:space="0" w:color="auto"/>
        <w:right w:val="none" w:sz="0" w:space="0" w:color="auto"/>
      </w:divBdr>
    </w:div>
    <w:div w:id="1733120484">
      <w:bodyDiv w:val="1"/>
      <w:marLeft w:val="0"/>
      <w:marRight w:val="0"/>
      <w:marTop w:val="0"/>
      <w:marBottom w:val="0"/>
      <w:divBdr>
        <w:top w:val="none" w:sz="0" w:space="0" w:color="auto"/>
        <w:left w:val="none" w:sz="0" w:space="0" w:color="auto"/>
        <w:bottom w:val="none" w:sz="0" w:space="0" w:color="auto"/>
        <w:right w:val="none" w:sz="0" w:space="0" w:color="auto"/>
      </w:divBdr>
    </w:div>
    <w:div w:id="1734156506">
      <w:bodyDiv w:val="1"/>
      <w:marLeft w:val="0"/>
      <w:marRight w:val="0"/>
      <w:marTop w:val="0"/>
      <w:marBottom w:val="0"/>
      <w:divBdr>
        <w:top w:val="none" w:sz="0" w:space="0" w:color="auto"/>
        <w:left w:val="none" w:sz="0" w:space="0" w:color="auto"/>
        <w:bottom w:val="none" w:sz="0" w:space="0" w:color="auto"/>
        <w:right w:val="none" w:sz="0" w:space="0" w:color="auto"/>
      </w:divBdr>
    </w:div>
    <w:div w:id="1759715642">
      <w:bodyDiv w:val="1"/>
      <w:marLeft w:val="0"/>
      <w:marRight w:val="0"/>
      <w:marTop w:val="0"/>
      <w:marBottom w:val="0"/>
      <w:divBdr>
        <w:top w:val="none" w:sz="0" w:space="0" w:color="auto"/>
        <w:left w:val="none" w:sz="0" w:space="0" w:color="auto"/>
        <w:bottom w:val="none" w:sz="0" w:space="0" w:color="auto"/>
        <w:right w:val="none" w:sz="0" w:space="0" w:color="auto"/>
      </w:divBdr>
    </w:div>
    <w:div w:id="1797989607">
      <w:bodyDiv w:val="1"/>
      <w:marLeft w:val="0"/>
      <w:marRight w:val="0"/>
      <w:marTop w:val="0"/>
      <w:marBottom w:val="0"/>
      <w:divBdr>
        <w:top w:val="none" w:sz="0" w:space="0" w:color="auto"/>
        <w:left w:val="none" w:sz="0" w:space="0" w:color="auto"/>
        <w:bottom w:val="none" w:sz="0" w:space="0" w:color="auto"/>
        <w:right w:val="none" w:sz="0" w:space="0" w:color="auto"/>
      </w:divBdr>
    </w:div>
    <w:div w:id="1801456558">
      <w:bodyDiv w:val="1"/>
      <w:marLeft w:val="0"/>
      <w:marRight w:val="0"/>
      <w:marTop w:val="0"/>
      <w:marBottom w:val="0"/>
      <w:divBdr>
        <w:top w:val="none" w:sz="0" w:space="0" w:color="auto"/>
        <w:left w:val="none" w:sz="0" w:space="0" w:color="auto"/>
        <w:bottom w:val="none" w:sz="0" w:space="0" w:color="auto"/>
        <w:right w:val="none" w:sz="0" w:space="0" w:color="auto"/>
      </w:divBdr>
    </w:div>
    <w:div w:id="1864249492">
      <w:bodyDiv w:val="1"/>
      <w:marLeft w:val="0"/>
      <w:marRight w:val="0"/>
      <w:marTop w:val="0"/>
      <w:marBottom w:val="0"/>
      <w:divBdr>
        <w:top w:val="none" w:sz="0" w:space="0" w:color="auto"/>
        <w:left w:val="none" w:sz="0" w:space="0" w:color="auto"/>
        <w:bottom w:val="none" w:sz="0" w:space="0" w:color="auto"/>
        <w:right w:val="none" w:sz="0" w:space="0" w:color="auto"/>
      </w:divBdr>
    </w:div>
    <w:div w:id="1864635815">
      <w:bodyDiv w:val="1"/>
      <w:marLeft w:val="0"/>
      <w:marRight w:val="0"/>
      <w:marTop w:val="0"/>
      <w:marBottom w:val="0"/>
      <w:divBdr>
        <w:top w:val="none" w:sz="0" w:space="0" w:color="auto"/>
        <w:left w:val="none" w:sz="0" w:space="0" w:color="auto"/>
        <w:bottom w:val="none" w:sz="0" w:space="0" w:color="auto"/>
        <w:right w:val="none" w:sz="0" w:space="0" w:color="auto"/>
      </w:divBdr>
    </w:div>
    <w:div w:id="1865560549">
      <w:bodyDiv w:val="1"/>
      <w:marLeft w:val="0"/>
      <w:marRight w:val="0"/>
      <w:marTop w:val="0"/>
      <w:marBottom w:val="0"/>
      <w:divBdr>
        <w:top w:val="none" w:sz="0" w:space="0" w:color="auto"/>
        <w:left w:val="none" w:sz="0" w:space="0" w:color="auto"/>
        <w:bottom w:val="none" w:sz="0" w:space="0" w:color="auto"/>
        <w:right w:val="none" w:sz="0" w:space="0" w:color="auto"/>
      </w:divBdr>
      <w:divsChild>
        <w:div w:id="1227374593">
          <w:marLeft w:val="0"/>
          <w:marRight w:val="0"/>
          <w:marTop w:val="0"/>
          <w:marBottom w:val="0"/>
          <w:divBdr>
            <w:top w:val="none" w:sz="0" w:space="0" w:color="auto"/>
            <w:left w:val="none" w:sz="0" w:space="0" w:color="auto"/>
            <w:bottom w:val="none" w:sz="0" w:space="0" w:color="auto"/>
            <w:right w:val="none" w:sz="0" w:space="0" w:color="auto"/>
          </w:divBdr>
          <w:divsChild>
            <w:div w:id="1786845461">
              <w:marLeft w:val="0"/>
              <w:marRight w:val="0"/>
              <w:marTop w:val="0"/>
              <w:marBottom w:val="0"/>
              <w:divBdr>
                <w:top w:val="none" w:sz="0" w:space="0" w:color="auto"/>
                <w:left w:val="none" w:sz="0" w:space="0" w:color="auto"/>
                <w:bottom w:val="none" w:sz="0" w:space="0" w:color="auto"/>
                <w:right w:val="none" w:sz="0" w:space="0" w:color="auto"/>
              </w:divBdr>
              <w:divsChild>
                <w:div w:id="160894549">
                  <w:marLeft w:val="0"/>
                  <w:marRight w:val="0"/>
                  <w:marTop w:val="0"/>
                  <w:marBottom w:val="0"/>
                  <w:divBdr>
                    <w:top w:val="none" w:sz="0" w:space="0" w:color="auto"/>
                    <w:left w:val="none" w:sz="0" w:space="0" w:color="auto"/>
                    <w:bottom w:val="none" w:sz="0" w:space="0" w:color="auto"/>
                    <w:right w:val="none" w:sz="0" w:space="0" w:color="auto"/>
                  </w:divBdr>
                  <w:divsChild>
                    <w:div w:id="1071583013">
                      <w:marLeft w:val="0"/>
                      <w:marRight w:val="0"/>
                      <w:marTop w:val="0"/>
                      <w:marBottom w:val="0"/>
                      <w:divBdr>
                        <w:top w:val="none" w:sz="0" w:space="0" w:color="auto"/>
                        <w:left w:val="none" w:sz="0" w:space="0" w:color="auto"/>
                        <w:bottom w:val="none" w:sz="0" w:space="0" w:color="auto"/>
                        <w:right w:val="none" w:sz="0" w:space="0" w:color="auto"/>
                      </w:divBdr>
                      <w:divsChild>
                        <w:div w:id="1685860177">
                          <w:marLeft w:val="0"/>
                          <w:marRight w:val="0"/>
                          <w:marTop w:val="0"/>
                          <w:marBottom w:val="0"/>
                          <w:divBdr>
                            <w:top w:val="none" w:sz="0" w:space="0" w:color="auto"/>
                            <w:left w:val="none" w:sz="0" w:space="0" w:color="auto"/>
                            <w:bottom w:val="none" w:sz="0" w:space="0" w:color="auto"/>
                            <w:right w:val="none" w:sz="0" w:space="0" w:color="auto"/>
                          </w:divBdr>
                          <w:divsChild>
                            <w:div w:id="455099316">
                              <w:marLeft w:val="0"/>
                              <w:marRight w:val="0"/>
                              <w:marTop w:val="0"/>
                              <w:marBottom w:val="0"/>
                              <w:divBdr>
                                <w:top w:val="none" w:sz="0" w:space="0" w:color="auto"/>
                                <w:left w:val="none" w:sz="0" w:space="0" w:color="auto"/>
                                <w:bottom w:val="none" w:sz="0" w:space="0" w:color="auto"/>
                                <w:right w:val="none" w:sz="0" w:space="0" w:color="auto"/>
                              </w:divBdr>
                              <w:divsChild>
                                <w:div w:id="1302468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31692135">
      <w:bodyDiv w:val="1"/>
      <w:marLeft w:val="0"/>
      <w:marRight w:val="0"/>
      <w:marTop w:val="0"/>
      <w:marBottom w:val="0"/>
      <w:divBdr>
        <w:top w:val="none" w:sz="0" w:space="0" w:color="auto"/>
        <w:left w:val="none" w:sz="0" w:space="0" w:color="auto"/>
        <w:bottom w:val="none" w:sz="0" w:space="0" w:color="auto"/>
        <w:right w:val="none" w:sz="0" w:space="0" w:color="auto"/>
      </w:divBdr>
    </w:div>
    <w:div w:id="1941600360">
      <w:bodyDiv w:val="1"/>
      <w:marLeft w:val="0"/>
      <w:marRight w:val="0"/>
      <w:marTop w:val="0"/>
      <w:marBottom w:val="0"/>
      <w:divBdr>
        <w:top w:val="none" w:sz="0" w:space="0" w:color="auto"/>
        <w:left w:val="none" w:sz="0" w:space="0" w:color="auto"/>
        <w:bottom w:val="none" w:sz="0" w:space="0" w:color="auto"/>
        <w:right w:val="none" w:sz="0" w:space="0" w:color="auto"/>
      </w:divBdr>
    </w:div>
    <w:div w:id="1987853473">
      <w:bodyDiv w:val="1"/>
      <w:marLeft w:val="0"/>
      <w:marRight w:val="0"/>
      <w:marTop w:val="0"/>
      <w:marBottom w:val="0"/>
      <w:divBdr>
        <w:top w:val="none" w:sz="0" w:space="0" w:color="auto"/>
        <w:left w:val="none" w:sz="0" w:space="0" w:color="auto"/>
        <w:bottom w:val="none" w:sz="0" w:space="0" w:color="auto"/>
        <w:right w:val="none" w:sz="0" w:space="0" w:color="auto"/>
      </w:divBdr>
    </w:div>
    <w:div w:id="2011790317">
      <w:bodyDiv w:val="1"/>
      <w:marLeft w:val="0"/>
      <w:marRight w:val="0"/>
      <w:marTop w:val="0"/>
      <w:marBottom w:val="0"/>
      <w:divBdr>
        <w:top w:val="none" w:sz="0" w:space="0" w:color="auto"/>
        <w:left w:val="none" w:sz="0" w:space="0" w:color="auto"/>
        <w:bottom w:val="none" w:sz="0" w:space="0" w:color="auto"/>
        <w:right w:val="none" w:sz="0" w:space="0" w:color="auto"/>
      </w:divBdr>
    </w:div>
    <w:div w:id="2018917703">
      <w:bodyDiv w:val="1"/>
      <w:marLeft w:val="0"/>
      <w:marRight w:val="0"/>
      <w:marTop w:val="0"/>
      <w:marBottom w:val="0"/>
      <w:divBdr>
        <w:top w:val="none" w:sz="0" w:space="0" w:color="auto"/>
        <w:left w:val="none" w:sz="0" w:space="0" w:color="auto"/>
        <w:bottom w:val="none" w:sz="0" w:space="0" w:color="auto"/>
        <w:right w:val="none" w:sz="0" w:space="0" w:color="auto"/>
      </w:divBdr>
    </w:div>
    <w:div w:id="2019499510">
      <w:bodyDiv w:val="1"/>
      <w:marLeft w:val="0"/>
      <w:marRight w:val="0"/>
      <w:marTop w:val="0"/>
      <w:marBottom w:val="0"/>
      <w:divBdr>
        <w:top w:val="none" w:sz="0" w:space="0" w:color="auto"/>
        <w:left w:val="none" w:sz="0" w:space="0" w:color="auto"/>
        <w:bottom w:val="none" w:sz="0" w:space="0" w:color="auto"/>
        <w:right w:val="none" w:sz="0" w:space="0" w:color="auto"/>
      </w:divBdr>
      <w:divsChild>
        <w:div w:id="1178735620">
          <w:marLeft w:val="1987"/>
          <w:marRight w:val="0"/>
          <w:marTop w:val="60"/>
          <w:marBottom w:val="0"/>
          <w:divBdr>
            <w:top w:val="none" w:sz="0" w:space="0" w:color="auto"/>
            <w:left w:val="none" w:sz="0" w:space="0" w:color="auto"/>
            <w:bottom w:val="none" w:sz="0" w:space="0" w:color="auto"/>
            <w:right w:val="none" w:sz="0" w:space="0" w:color="auto"/>
          </w:divBdr>
        </w:div>
      </w:divsChild>
    </w:div>
    <w:div w:id="2020426764">
      <w:bodyDiv w:val="1"/>
      <w:marLeft w:val="0"/>
      <w:marRight w:val="0"/>
      <w:marTop w:val="0"/>
      <w:marBottom w:val="0"/>
      <w:divBdr>
        <w:top w:val="none" w:sz="0" w:space="0" w:color="auto"/>
        <w:left w:val="none" w:sz="0" w:space="0" w:color="auto"/>
        <w:bottom w:val="none" w:sz="0" w:space="0" w:color="auto"/>
        <w:right w:val="none" w:sz="0" w:space="0" w:color="auto"/>
      </w:divBdr>
    </w:div>
    <w:div w:id="2033800042">
      <w:bodyDiv w:val="1"/>
      <w:marLeft w:val="0"/>
      <w:marRight w:val="0"/>
      <w:marTop w:val="0"/>
      <w:marBottom w:val="0"/>
      <w:divBdr>
        <w:top w:val="none" w:sz="0" w:space="0" w:color="auto"/>
        <w:left w:val="none" w:sz="0" w:space="0" w:color="auto"/>
        <w:bottom w:val="none" w:sz="0" w:space="0" w:color="auto"/>
        <w:right w:val="none" w:sz="0" w:space="0" w:color="auto"/>
      </w:divBdr>
    </w:div>
    <w:div w:id="2044592397">
      <w:bodyDiv w:val="1"/>
      <w:marLeft w:val="0"/>
      <w:marRight w:val="0"/>
      <w:marTop w:val="0"/>
      <w:marBottom w:val="0"/>
      <w:divBdr>
        <w:top w:val="none" w:sz="0" w:space="0" w:color="auto"/>
        <w:left w:val="none" w:sz="0" w:space="0" w:color="auto"/>
        <w:bottom w:val="none" w:sz="0" w:space="0" w:color="auto"/>
        <w:right w:val="none" w:sz="0" w:space="0" w:color="auto"/>
      </w:divBdr>
    </w:div>
    <w:div w:id="2047099346">
      <w:bodyDiv w:val="1"/>
      <w:marLeft w:val="0"/>
      <w:marRight w:val="0"/>
      <w:marTop w:val="0"/>
      <w:marBottom w:val="0"/>
      <w:divBdr>
        <w:top w:val="none" w:sz="0" w:space="0" w:color="auto"/>
        <w:left w:val="none" w:sz="0" w:space="0" w:color="auto"/>
        <w:bottom w:val="none" w:sz="0" w:space="0" w:color="auto"/>
        <w:right w:val="none" w:sz="0" w:space="0" w:color="auto"/>
      </w:divBdr>
    </w:div>
    <w:div w:id="2050375184">
      <w:bodyDiv w:val="1"/>
      <w:marLeft w:val="0"/>
      <w:marRight w:val="0"/>
      <w:marTop w:val="0"/>
      <w:marBottom w:val="0"/>
      <w:divBdr>
        <w:top w:val="none" w:sz="0" w:space="0" w:color="auto"/>
        <w:left w:val="none" w:sz="0" w:space="0" w:color="auto"/>
        <w:bottom w:val="none" w:sz="0" w:space="0" w:color="auto"/>
        <w:right w:val="none" w:sz="0" w:space="0" w:color="auto"/>
      </w:divBdr>
      <w:divsChild>
        <w:div w:id="1605964014">
          <w:marLeft w:val="0"/>
          <w:marRight w:val="0"/>
          <w:marTop w:val="0"/>
          <w:marBottom w:val="0"/>
          <w:divBdr>
            <w:top w:val="none" w:sz="0" w:space="0" w:color="auto"/>
            <w:left w:val="none" w:sz="0" w:space="0" w:color="auto"/>
            <w:bottom w:val="none" w:sz="0" w:space="0" w:color="auto"/>
            <w:right w:val="none" w:sz="0" w:space="0" w:color="auto"/>
          </w:divBdr>
          <w:divsChild>
            <w:div w:id="282738588">
              <w:marLeft w:val="0"/>
              <w:marRight w:val="0"/>
              <w:marTop w:val="0"/>
              <w:marBottom w:val="0"/>
              <w:divBdr>
                <w:top w:val="none" w:sz="0" w:space="0" w:color="auto"/>
                <w:left w:val="none" w:sz="0" w:space="0" w:color="auto"/>
                <w:bottom w:val="none" w:sz="0" w:space="0" w:color="auto"/>
                <w:right w:val="none" w:sz="0" w:space="0" w:color="auto"/>
              </w:divBdr>
              <w:divsChild>
                <w:div w:id="1215000190">
                  <w:marLeft w:val="0"/>
                  <w:marRight w:val="0"/>
                  <w:marTop w:val="0"/>
                  <w:marBottom w:val="0"/>
                  <w:divBdr>
                    <w:top w:val="none" w:sz="0" w:space="0" w:color="auto"/>
                    <w:left w:val="none" w:sz="0" w:space="0" w:color="auto"/>
                    <w:bottom w:val="none" w:sz="0" w:space="0" w:color="auto"/>
                    <w:right w:val="none" w:sz="0" w:space="0" w:color="auto"/>
                  </w:divBdr>
                  <w:divsChild>
                    <w:div w:id="1783303364">
                      <w:marLeft w:val="0"/>
                      <w:marRight w:val="0"/>
                      <w:marTop w:val="0"/>
                      <w:marBottom w:val="0"/>
                      <w:divBdr>
                        <w:top w:val="none" w:sz="0" w:space="0" w:color="auto"/>
                        <w:left w:val="none" w:sz="0" w:space="0" w:color="auto"/>
                        <w:bottom w:val="none" w:sz="0" w:space="0" w:color="auto"/>
                        <w:right w:val="none" w:sz="0" w:space="0" w:color="auto"/>
                      </w:divBdr>
                      <w:divsChild>
                        <w:div w:id="29884545">
                          <w:marLeft w:val="0"/>
                          <w:marRight w:val="0"/>
                          <w:marTop w:val="0"/>
                          <w:marBottom w:val="0"/>
                          <w:divBdr>
                            <w:top w:val="none" w:sz="0" w:space="0" w:color="auto"/>
                            <w:left w:val="none" w:sz="0" w:space="0" w:color="auto"/>
                            <w:bottom w:val="none" w:sz="0" w:space="0" w:color="auto"/>
                            <w:right w:val="none" w:sz="0" w:space="0" w:color="auto"/>
                          </w:divBdr>
                          <w:divsChild>
                            <w:div w:id="1517883033">
                              <w:marLeft w:val="0"/>
                              <w:marRight w:val="0"/>
                              <w:marTop w:val="0"/>
                              <w:marBottom w:val="0"/>
                              <w:divBdr>
                                <w:top w:val="none" w:sz="0" w:space="0" w:color="auto"/>
                                <w:left w:val="none" w:sz="0" w:space="0" w:color="auto"/>
                                <w:bottom w:val="none" w:sz="0" w:space="0" w:color="auto"/>
                                <w:right w:val="none" w:sz="0" w:space="0" w:color="auto"/>
                              </w:divBdr>
                              <w:divsChild>
                                <w:div w:id="1107383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54960899">
      <w:bodyDiv w:val="1"/>
      <w:marLeft w:val="0"/>
      <w:marRight w:val="0"/>
      <w:marTop w:val="0"/>
      <w:marBottom w:val="0"/>
      <w:divBdr>
        <w:top w:val="none" w:sz="0" w:space="0" w:color="auto"/>
        <w:left w:val="none" w:sz="0" w:space="0" w:color="auto"/>
        <w:bottom w:val="none" w:sz="0" w:space="0" w:color="auto"/>
        <w:right w:val="none" w:sz="0" w:space="0" w:color="auto"/>
      </w:divBdr>
    </w:div>
    <w:div w:id="2063015641">
      <w:bodyDiv w:val="1"/>
      <w:marLeft w:val="0"/>
      <w:marRight w:val="0"/>
      <w:marTop w:val="0"/>
      <w:marBottom w:val="0"/>
      <w:divBdr>
        <w:top w:val="none" w:sz="0" w:space="0" w:color="auto"/>
        <w:left w:val="none" w:sz="0" w:space="0" w:color="auto"/>
        <w:bottom w:val="none" w:sz="0" w:space="0" w:color="auto"/>
        <w:right w:val="none" w:sz="0" w:space="0" w:color="auto"/>
      </w:divBdr>
    </w:div>
    <w:div w:id="2064670034">
      <w:bodyDiv w:val="1"/>
      <w:marLeft w:val="0"/>
      <w:marRight w:val="0"/>
      <w:marTop w:val="0"/>
      <w:marBottom w:val="0"/>
      <w:divBdr>
        <w:top w:val="none" w:sz="0" w:space="0" w:color="auto"/>
        <w:left w:val="none" w:sz="0" w:space="0" w:color="auto"/>
        <w:bottom w:val="none" w:sz="0" w:space="0" w:color="auto"/>
        <w:right w:val="none" w:sz="0" w:space="0" w:color="auto"/>
      </w:divBdr>
    </w:div>
    <w:div w:id="2066903364">
      <w:bodyDiv w:val="1"/>
      <w:marLeft w:val="0"/>
      <w:marRight w:val="0"/>
      <w:marTop w:val="0"/>
      <w:marBottom w:val="0"/>
      <w:divBdr>
        <w:top w:val="none" w:sz="0" w:space="0" w:color="auto"/>
        <w:left w:val="none" w:sz="0" w:space="0" w:color="auto"/>
        <w:bottom w:val="none" w:sz="0" w:space="0" w:color="auto"/>
        <w:right w:val="none" w:sz="0" w:space="0" w:color="auto"/>
      </w:divBdr>
    </w:div>
    <w:div w:id="21402984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2.emf"/><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9.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oter" Target="footer4.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8.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image" Target="media/image3.jpg"/><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27271DC5-B281-4DD7-BF38-CA477DB25A00}"/>
      </w:docPartPr>
      <w:docPartBody>
        <w:p w:rsidR="00171C4C" w:rsidRDefault="00171C4C">
          <w:r w:rsidRPr="009610E8">
            <w:rPr>
              <w:rStyle w:val="PlaceholderText"/>
            </w:rPr>
            <w:t>Click here to enter text.</w:t>
          </w:r>
        </w:p>
      </w:docPartBody>
    </w:docPart>
    <w:docPart>
      <w:docPartPr>
        <w:name w:val="DefaultPlaceholder_1082065159"/>
        <w:category>
          <w:name w:val="General"/>
          <w:gallery w:val="placeholder"/>
        </w:category>
        <w:types>
          <w:type w:val="bbPlcHdr"/>
        </w:types>
        <w:behaviors>
          <w:behavior w:val="content"/>
        </w:behaviors>
        <w:guid w:val="{7772347F-2BC0-47B1-B651-B316DF458678}"/>
      </w:docPartPr>
      <w:docPartBody>
        <w:p w:rsidR="00FD4EA9" w:rsidRDefault="00FD4EA9">
          <w:r w:rsidRPr="008A2BDE">
            <w:rPr>
              <w:rStyle w:val="PlaceholderText"/>
            </w:rPr>
            <w:t>Choose an item.</w:t>
          </w:r>
        </w:p>
      </w:docPartBody>
    </w:docPart>
    <w:docPart>
      <w:docPartPr>
        <w:name w:val="9F8E27E6C8F1401B86304B49D8B179F0"/>
        <w:category>
          <w:name w:val="General"/>
          <w:gallery w:val="placeholder"/>
        </w:category>
        <w:types>
          <w:type w:val="bbPlcHdr"/>
        </w:types>
        <w:behaviors>
          <w:behavior w:val="content"/>
        </w:behaviors>
        <w:guid w:val="{04D6CCC3-07C9-4CAF-B5B6-4F7565B3AC63}"/>
      </w:docPartPr>
      <w:docPartBody>
        <w:p w:rsidR="00FD4EA9" w:rsidRDefault="00FD4EA9">
          <w:r w:rsidRPr="008A2BDE">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1C4C"/>
    <w:rsid w:val="00076FC1"/>
    <w:rsid w:val="00171C4C"/>
    <w:rsid w:val="003F5989"/>
    <w:rsid w:val="004C760B"/>
    <w:rsid w:val="005B0D4A"/>
    <w:rsid w:val="00EC6B48"/>
    <w:rsid w:val="00FD4EA9"/>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D4EA9"/>
    <w:rPr>
      <w:color w:val="808080"/>
    </w:rPr>
  </w:style>
  <w:style w:type="paragraph" w:customStyle="1" w:styleId="E47BC3CC8FDF4452A9A57503C41C6D45">
    <w:name w:val="E47BC3CC8FDF4452A9A57503C41C6D45"/>
    <w:rsid w:val="00171C4C"/>
  </w:style>
  <w:style w:type="paragraph" w:customStyle="1" w:styleId="897FD693D8F84D27B1DB4F6B54443878">
    <w:name w:val="897FD693D8F84D27B1DB4F6B54443878"/>
    <w:rsid w:val="00171C4C"/>
  </w:style>
  <w:style w:type="paragraph" w:customStyle="1" w:styleId="6FA412D1A3304F37A4096F2F30BB5A3A">
    <w:name w:val="6FA412D1A3304F37A4096F2F30BB5A3A"/>
    <w:rsid w:val="00171C4C"/>
  </w:style>
  <w:style w:type="paragraph" w:customStyle="1" w:styleId="52C7FF95F3FC4C05A4F46DF20B2D030C">
    <w:name w:val="52C7FF95F3FC4C05A4F46DF20B2D030C"/>
    <w:rsid w:val="00171C4C"/>
  </w:style>
  <w:style w:type="paragraph" w:customStyle="1" w:styleId="05A111B0D51B4E7FB816F0DBA00D131F">
    <w:name w:val="05A111B0D51B4E7FB816F0DBA00D131F"/>
    <w:rsid w:val="00171C4C"/>
  </w:style>
  <w:style w:type="paragraph" w:customStyle="1" w:styleId="6E2E94399478416186A85ADE56B68538">
    <w:name w:val="6E2E94399478416186A85ADE56B68538"/>
    <w:rsid w:val="00171C4C"/>
  </w:style>
  <w:style w:type="paragraph" w:customStyle="1" w:styleId="3391799F63A64D248FB8AC7B5DAB19E9">
    <w:name w:val="3391799F63A64D248FB8AC7B5DAB19E9"/>
    <w:rsid w:val="00171C4C"/>
    <w:pPr>
      <w:snapToGrid w:val="0"/>
      <w:spacing w:after="0" w:line="240" w:lineRule="auto"/>
      <w:jc w:val="both"/>
    </w:pPr>
    <w:rPr>
      <w:rFonts w:ascii="Arial" w:hAnsi="Arial" w:cs="Times New Roman"/>
      <w:color w:val="000000" w:themeColor="text1"/>
      <w:sz w:val="24"/>
      <w:szCs w:val="24"/>
      <w:lang w:val="en-GB"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D4EA9"/>
    <w:rPr>
      <w:color w:val="808080"/>
    </w:rPr>
  </w:style>
  <w:style w:type="paragraph" w:customStyle="1" w:styleId="E47BC3CC8FDF4452A9A57503C41C6D45">
    <w:name w:val="E47BC3CC8FDF4452A9A57503C41C6D45"/>
    <w:rsid w:val="00171C4C"/>
  </w:style>
  <w:style w:type="paragraph" w:customStyle="1" w:styleId="897FD693D8F84D27B1DB4F6B54443878">
    <w:name w:val="897FD693D8F84D27B1DB4F6B54443878"/>
    <w:rsid w:val="00171C4C"/>
  </w:style>
  <w:style w:type="paragraph" w:customStyle="1" w:styleId="6FA412D1A3304F37A4096F2F30BB5A3A">
    <w:name w:val="6FA412D1A3304F37A4096F2F30BB5A3A"/>
    <w:rsid w:val="00171C4C"/>
  </w:style>
  <w:style w:type="paragraph" w:customStyle="1" w:styleId="52C7FF95F3FC4C05A4F46DF20B2D030C">
    <w:name w:val="52C7FF95F3FC4C05A4F46DF20B2D030C"/>
    <w:rsid w:val="00171C4C"/>
  </w:style>
  <w:style w:type="paragraph" w:customStyle="1" w:styleId="05A111B0D51B4E7FB816F0DBA00D131F">
    <w:name w:val="05A111B0D51B4E7FB816F0DBA00D131F"/>
    <w:rsid w:val="00171C4C"/>
  </w:style>
  <w:style w:type="paragraph" w:customStyle="1" w:styleId="6E2E94399478416186A85ADE56B68538">
    <w:name w:val="6E2E94399478416186A85ADE56B68538"/>
    <w:rsid w:val="00171C4C"/>
  </w:style>
  <w:style w:type="paragraph" w:customStyle="1" w:styleId="3391799F63A64D248FB8AC7B5DAB19E9">
    <w:name w:val="3391799F63A64D248FB8AC7B5DAB19E9"/>
    <w:rsid w:val="00171C4C"/>
    <w:pPr>
      <w:snapToGrid w:val="0"/>
      <w:spacing w:after="0" w:line="240" w:lineRule="auto"/>
      <w:jc w:val="both"/>
    </w:pPr>
    <w:rPr>
      <w:rFonts w:ascii="Arial" w:hAnsi="Arial" w:cs="Times New Roman"/>
      <w:color w:val="000000" w:themeColor="text1"/>
      <w:sz w:val="24"/>
      <w:szCs w:val="24"/>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1883C5-7930-482D-B49A-04A02FF012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UPM Template2bArial5.dotx</Template>
  <TotalTime>5</TotalTime>
  <Pages>35</Pages>
  <Words>6273</Words>
  <Characters>35759</Characters>
  <Application>Microsoft Office Word</Application>
  <DocSecurity>0</DocSecurity>
  <Lines>297</Lines>
  <Paragraphs>83</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41949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Thesis</dc:subject>
  <dc:creator>Thesis</dc:creator>
  <cp:lastModifiedBy>MohdZuliDell</cp:lastModifiedBy>
  <cp:revision>3</cp:revision>
  <cp:lastPrinted>2016-10-24T14:58:00Z</cp:lastPrinted>
  <dcterms:created xsi:type="dcterms:W3CDTF">2016-12-19T08:31:00Z</dcterms:created>
  <dcterms:modified xsi:type="dcterms:W3CDTF">2016-12-22T05:46:00Z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ser Name_1">
    <vt:lpwstr>zupian@yahoo.com@www.mendeley.com</vt:lpwstr>
  </property>
  <property fmtid="{D5CDD505-2E9C-101B-9397-08002B2CF9AE}" pid="4" name="Mendeley Citation Style_1">
    <vt:lpwstr>http://www.zotero.org/styles/apa</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6th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16th edition (author-date)</vt:lpwstr>
  </property>
  <property fmtid="{D5CDD505-2E9C-101B-9397-08002B2CF9AE}" pid="15" name="Mendeley Recent Style Id 5_1">
    <vt:lpwstr>http://www.zotero.org/styles/harvard1</vt:lpwstr>
  </property>
  <property fmtid="{D5CDD505-2E9C-101B-9397-08002B2CF9AE}" pid="16" name="Mendeley Recent Style Name 5_1">
    <vt:lpwstr>Harvard Reference format 1 (author-date)</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7th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