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MOHD ZAID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Senior React Native Developer &amp; Tech Lead | 6+ Years Experience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+91 74175 37175 | mzaid6961@gmail.com | mohdzaid-dev.github.io | LinkedIn | Meerut, India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Nationality: Indian | Notice Period: 15 days or less | Open to Relocate</w:t>
      </w: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Tech Lead and Senior React Native Developer with 6+ years of experience building high-scale cross-platform mobile and web applications. Led engineering for OTTPlay — one of India's largest React Native OTT deployments — scaling it to 300K+ daily active users with a 99.7% crash-free rate. Architected PayPenny, a cross-border FinTech platform (India–Canada) from scratch, processing 1,000+ daily transactions with full KYC compliance. Built and launched DeckShot, a self-funded monetised interview preparation app on Google Play Store with per-topic Razorpay payments, AES-256 encrypted offline mode, React Native New Architecture, and an AI-powered resume builder (Claude AI) that generates ATS-optimised resumes targeting 80+ ATS scores. Deep expertise in React Native New Architecture (Fabric, TurboModules, JSI), React JS (Micro Front-End, SSR/CSR), TypeScript, Redux Saga, payment gateway integration (Apple Pay, Google Pay, Razorpay, Juspay), and KYC workflows (ONFIDO, PLAID).</w:t>
      </w: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Mobile: </w:t>
      </w:r>
      <w:r>
        <w:rPr>
          <w:rFonts w:ascii="Arial" w:cs="Arial" w:eastAsia="Arial" w:hAnsi="Arial"/>
          <w:sz w:val="18"/>
          <w:szCs w:val="18"/>
        </w:rPr>
        <w:t xml:space="preserve">React Native, React.js, TypeScript, JavaScript ES6, Swift, Kotlin, iOS, Android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RN New Architecture: </w:t>
      </w:r>
      <w:r>
        <w:rPr>
          <w:rFonts w:ascii="Arial" w:cs="Arial" w:eastAsia="Arial" w:hAnsi="Arial"/>
          <w:sz w:val="18"/>
          <w:szCs w:val="18"/>
        </w:rPr>
        <w:t xml:space="preserve">Fabric Renderer, TurboModules, JSI (JavaScript Interface), Hermes Engine, Codegen, React Native 0.7x+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React Web: </w:t>
      </w:r>
      <w:r>
        <w:rPr>
          <w:rFonts w:ascii="Arial" w:cs="Arial" w:eastAsia="Arial" w:hAnsi="Arial"/>
          <w:sz w:val="18"/>
          <w:szCs w:val="18"/>
        </w:rPr>
        <w:t xml:space="preserve">React JS, Micro Front-End (Module Federation), SSR, CSR, Webpack, Babel, SASS/LESS, Flexbox, CSS Grid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State Management: </w:t>
      </w:r>
      <w:r>
        <w:rPr>
          <w:rFonts w:ascii="Arial" w:cs="Arial" w:eastAsia="Arial" w:hAnsi="Arial"/>
          <w:sz w:val="18"/>
          <w:szCs w:val="18"/>
        </w:rPr>
        <w:t xml:space="preserve">Redux, Redux Saga, Redux Thunk, Zustand (AsyncStorage persistence), React Context API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 &amp; APIs: </w:t>
      </w:r>
      <w:r>
        <w:rPr>
          <w:rFonts w:ascii="Arial" w:cs="Arial" w:eastAsia="Arial" w:hAnsi="Arial"/>
          <w:sz w:val="18"/>
          <w:szCs w:val="18"/>
        </w:rPr>
        <w:t xml:space="preserve">Node.js, Supabase (PostgreSQL, RLS, Edge Functions), RESTful APIs, GraphQL, MongoDB, 300+ API integrations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Integration: </w:t>
      </w:r>
      <w:r>
        <w:rPr>
          <w:rFonts w:ascii="Arial" w:cs="Arial" w:eastAsia="Arial" w:hAnsi="Arial"/>
          <w:sz w:val="18"/>
          <w:szCs w:val="18"/>
        </w:rPr>
        <w:t xml:space="preserve">Claude AI (Anthropic API), AI-powered resume generation, ATS optimisation, prompt engineering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Security &amp; Offline: </w:t>
      </w:r>
      <w:r>
        <w:rPr>
          <w:rFonts w:ascii="Arial" w:cs="Arial" w:eastAsia="Arial" w:hAnsi="Arial"/>
          <w:sz w:val="18"/>
          <w:szCs w:val="18"/>
        </w:rPr>
        <w:t xml:space="preserve">AES-256-CBC Encryption, PBKDF2 Key Derivation, Encrypted AsyncStorage, Offline-first Architecture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Testing: </w:t>
      </w:r>
      <w:r>
        <w:rPr>
          <w:rFonts w:ascii="Arial" w:cs="Arial" w:eastAsia="Arial" w:hAnsi="Arial"/>
          <w:sz w:val="18"/>
          <w:szCs w:val="18"/>
        </w:rPr>
        <w:t xml:space="preserve">Jest, Playwright, React Native Testing Library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UI &amp; Design: </w:t>
      </w:r>
      <w:r>
        <w:rPr>
          <w:rFonts w:ascii="Arial" w:cs="Arial" w:eastAsia="Arial" w:hAnsi="Arial"/>
          <w:sz w:val="18"/>
          <w:szCs w:val="18"/>
        </w:rPr>
        <w:t xml:space="preserve">Figma, React Native Reanimated v3, Component Libraries (React Native Paper, NativeBase, MUI), Accessibility (WCAG AA)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Cloud &amp; DevOps: </w:t>
      </w:r>
      <w:r>
        <w:rPr>
          <w:rFonts w:ascii="Arial" w:cs="Arial" w:eastAsia="Arial" w:hAnsi="Arial"/>
          <w:sz w:val="18"/>
          <w:szCs w:val="18"/>
        </w:rPr>
        <w:t xml:space="preserve">AWS EC2, AWS S3, Firebase, Supabase, CI/CD Pipelines, Git, Agile, Scrum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Payments &amp; FinTech: </w:t>
      </w:r>
      <w:r>
        <w:rPr>
          <w:rFonts w:ascii="Arial" w:cs="Arial" w:eastAsia="Arial" w:hAnsi="Arial"/>
          <w:sz w:val="18"/>
          <w:szCs w:val="18"/>
        </w:rPr>
        <w:t xml:space="preserve">Apple Pay, Google Pay, Razorpay (gateway + webhooks), Paytm, Juspay, Cross-border Payments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KYC &amp; Identity: </w:t>
      </w:r>
      <w:r>
        <w:rPr>
          <w:rFonts w:ascii="Arial" w:cs="Arial" w:eastAsia="Arial" w:hAnsi="Arial"/>
          <w:sz w:val="18"/>
          <w:szCs w:val="18"/>
        </w:rPr>
        <w:t xml:space="preserve">ONFIDO SDK, PLAID SDK, Secure KYC Onboarding, Document &amp; Video Verification</w:t>
      </w: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React Native Developer &amp; Tech Lead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Jan 2021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HT Media Labs (via Neosoft Technologies) · Mumbai,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Led a 9-member engineering team to scale OTTPlay to 300K+ Daily Active Users, achieving a 5x increase in subscriptions and downloads.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Maintained 99.7% crash-free sessions across iOS and Android by bridging React Native with native Swift and Kotlin modules for high-performance video playback.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Architected a secure FinTech ecosystem for PayPenny, integrating Plaid and Onfido SDKs to facilitate 1,000+ daily cross-border transactions with full KYC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Streamlined global payment journeys by 60% through integration of Razorpay, JusPay, Apple Pay, and Google Pay, ensuring zero retention of sensitive PII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Implemented offline data persistence using Realm Database and optimised 300+ API endpoints using React Context and Redux Saga.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Enforced Accessibility AA (WCAG) standards across mobile UI components, ensuring compliance for a diverse user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Managed project delivery using JIRA and Confluence, coordinating sprint planning, epics, and acceptance criteria with product and design stakeholders.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Mobile Engineer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Jun 2020 – Dec 2020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SheThink Pvt Ltd · Indore,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Acted as founding engineering lead in a 7-member team, driving scalable product delivery during the company's early growth phase.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Engineered 'Omnify Go' from MVP to production launch, improving UI performance by 50% using React Native Reanimated and native-driver animations.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a complex multi-user meeting engine with eligibility logic and real-time host/member participation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Reduced memory overhead by architecting a custom pagination and chunking strategy for heavy API data consumption via Redux Thunk.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Deployed cross-platform push notifications using Firebase Cloud Messaging (FCM) to establish the app's retention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Managed task workflows and sprint delivery using ClickUp, ensuring timely milestone completion across the team.</w:t>
      </w:r>
    </w:p>
    <w:p>
      <w:pPr>
        <w:pageBreakBefore/>
        <w:spacing w:after="0" w:before="0"/>
      </w:pP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PROJECTS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DeckShot — Solo Developer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Interview Prep · FinTech · Android | deckshot.in | Google Play Store | React Native New Architecture · Supabase · Razorpay · Claude 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and launched a self-funded monetised interview preparation app on Google Play Store with 500+ curated questions from real interviews at Google, Flipkart, Razorpay, and Zomato.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Integrated Claude AI (Anthropic API) to power an AI resume builder — users input their experience and target JD; Claude generates a fully tailored, ATS-optimised resume targeting 80+ ATS scores with keyword alignment, single-column formatting, and role-specific content restructuring.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Adopted React Native New Architecture (Fabric + TurboModules) — Fabric renderer enables synchronous C++ UI updates eliminating shadow thread overhead; TurboModules provide lazy-loaded native module initialisation reducing cold start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Leveraged JSI (JavaScript Interface) to replace the legacy async JSON bridge — direct synchronous C++ ↔ JS communication eliminates serialisation overhead for gesture callbacks and Razorpay payment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Implemented React Native Reanimated v3 Worklets for all card swipe animations — gesture handlers and animations execute entirely on the UI thread with zero JS thread dependency, maintaining 60fps under heavy JS 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Enabled Hermes engine — reduced JS bundle parse time, lower memory footprint, and improved TTI (Time to Interactive) on Android; Codegen used for type-safe compile-time verification of JS ↔ native contracts.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Integrated Razorpay payment gateway with per-topic one-time purchase model; Supabase Edge Functions handle order creation and webhook verification server-side — preventing client-side unlock manipulation.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Architected Supabase PostgreSQL backend with Row Level Security (RLS) — per-user data isolation enforced at the database level, not the application layer, eliminating an entire class of data leakage vulnerabilities.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AES-256-CBC encrypted offline storage with PBKDF2 key derivation (5,000 iterations) — question data remains unreadable even if AsyncStorage SQLite file is extracted from device storage.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Implemented Zustand with AsyncStorage persistence middleware for auth tokens and user state; per-topic question store uses append-only pagination with prefetch at card 28 ensuring zero loading gaps.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Engineered dual-gate splash screen — native splash transitions to animated JS splash only when both API data fetch and animation sequence complete simultaneously, preventing blank state flicker on launch.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Added PostgreSQL trigger function for subscription management — automatic cascade deletion of user progress when a topic unlock is removed, enforced at database level without application-layer logic.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OTTPlay — Lead React Native Developer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Feb 2022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OTT · Streaming · iOS &amp; Android | www.ottplay.com | HT Media Labs (via Neosoft Technologies)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Scaled a high-traffic OTT platform to 300K+ Daily Active Users, leading a 9-member engineering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Achieved 99.7% crash-free sessions via native-level Swift and Kotlin optimisations for high-performance video playback.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Engineered 5x subscription growth through a seamless multi-gateway payment flow (Razorpay, JusPay, Google Pay, Apple Pay).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an offline download module similar to Netflix using Realm Database for local data persistence.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Integrated Google Analytics and MoEngage for data-driven product decisions across 300+ API endpoints.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Implemented Micro Front-End (MFE) architecture for the OTTPlay web platform, enabling independent deployment of feature modules and improving CI/CD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Ensured WCAG AA accessibility compliance across critical UI flows and applied CSP (Content Security Policy) headers to strengthen web security posture.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Utilised Webpack and Babel for module bundling and build optimisation, reducing bundle size and improving load times.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Wrote unit and integration tests using Jest and Playwright, maintaining a stable test suite across web and mobile deliverables.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PayPenny — Lead React Native Developer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Aug 2021 – Jan 2022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FinTech · Cross-border Payments · India–Canada | Affle (via Neosoft Technologies)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Architected a cross-border remittance platform for India–Canada transactions, leading a 4-member engineering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Optimised payment journey by 60% by streamlining transaction flows and integrating high-performance SDKs.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Integrated Onfido SDK for automated document verification and video-based KYC onboarding.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Engineered secure fund transfers via Plaid SDK with encrypted communication to prevent data leakage.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Scaled system to process 1,000+ daily transactions using Redux Saga for complex async state management.</w:t>
      </w:r>
    </w:p>
    <w:p>
      <w:pPr>
        <w:tabs>
          <w:tab w:val="right" w:pos="10800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Omnify Go — React Native Developer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Jun 2020 – Jun 2021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Fitness · E-commerce · Events | SheThink Pvt Ltd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Improved app performance by 50% through high-performance UI animations using native-driver optimisations.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multi-user meeting management logic including host/member eligibility and real-time participation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Architected scalable data handling for heavy API payloads using efficient pagination and chunking strategies.</w:t>
      </w: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Technology in Computer Science Engineering</w:t>
      </w:r>
      <w:r>
        <w:t xml:space="preserve">	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Jul 2017 – Jun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Graphic Era University, Dehradun, Uttarakhand, India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Relevant Coursework: Data Structures &amp; Algorithms · Mobile Computing · Software Engineering · DBMS</w:t>
      </w:r>
    </w:p>
    <w:p>
      <w:pPr>
        <w:pBdr>
          <w:bottom w:val="single" w:color="CCCCCC" w:sz="8"/>
        </w:pBdr>
        <w:spacing w:after="6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sz w:val="18"/>
          <w:szCs w:val="18"/>
        </w:rPr>
        <w:t xml:space="preserve">English (Professional Working) · Hindi (Full Professional)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2026-05-08T07:46:14.145Z</dcterms:created>
  <dcterms:modified xsi:type="dcterms:W3CDTF">2026-05-08T07:46:14.145Z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