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10" w:rsidRDefault="005E0F10" w:rsidP="00240D46">
      <w:pPr>
        <w:bidi/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</w:rPr>
      </w:pPr>
      <w:r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</w:rPr>
        <w:t>Microsoft uighur</w:t>
      </w:r>
    </w:p>
    <w:p w:rsidR="00240D46" w:rsidRPr="00240D46" w:rsidRDefault="00240D46" w:rsidP="005E0F10">
      <w:pPr>
        <w:bidi/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</w:pP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سيکڤ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توڠݢو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ليهت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انتارا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سجق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ببراڤ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تاهون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کبلاکڠن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اين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مسکي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ڤون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مڽدري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نيلاي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هرتانه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ڤرنه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سوسوت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توروت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دسوکوڠ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دڠن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ڤوليسي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دعمومکن ترماسوق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دالم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ڤينجمن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ڤمبلين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کبنجيرن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ڤمبيناءن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ڤد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هرݢ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ممڤو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دميليقي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سينتيمن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ڤاسرن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لبيه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مڽديهکن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مسئله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سبهاݢين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بسرڽ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دبلڠݢو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اوليه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بوميڤوترا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سهيڠݢ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کيني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ماسيه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راماي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بلوم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مميليقي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کديامن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سنديري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برايکوتن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ککڠن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مريک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ترماسوق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ترسيلڤ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مميليه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جالن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>ڤڽلساين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Microsoft Uighur" w:hAnsi="Microsoft Uighur" w:cs="Microsoft Uighur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Microsoft Uighur" w:hAnsi="Microsoft Uighur" w:cs="Microsoft Uighur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240D46" w:rsidRDefault="00240D46" w:rsidP="00240D46">
      <w:pPr>
        <w:bidi/>
        <w:rPr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</w:p>
    <w:p w:rsidR="005E0F10" w:rsidRDefault="005E0F10" w:rsidP="00240D46">
      <w:pPr>
        <w:bidi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Times new roman</w:t>
      </w:r>
    </w:p>
    <w:p w:rsidR="00240D46" w:rsidRPr="00240D46" w:rsidRDefault="00240D46" w:rsidP="005E0F10">
      <w:pPr>
        <w:bidi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</w:pP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سيکڤ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توڠݢو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ليهت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انتارا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سجق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ببراڤ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تاهون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کبلاکڠن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اين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مسکي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ڤون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مڽدري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نيلاي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هرتانه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ڤرنه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سوسوت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توروت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دسوکوڠ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دڠن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ڤوليسي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دعمومکن ترماسوق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دالم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ڤينجمن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ڤمبلين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کبنجيرن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ڤمبيناءن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ڤد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هرݢ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ممڤو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دميليقي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سينتيمن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ڤاسرن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لبيه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مڽديهکن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مسئله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سبهاݢين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بسرڽ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دبلڠݢو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اوليه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بوميڤوترا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سهيڠݢ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کيني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ماسيه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راماي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بلوم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مميليقي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کديامن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سنديري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برايکوتن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ککڠن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مريک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ترماسوق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ترسيلڤ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مميليه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جالن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>ڤڽلساين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240D46" w:rsidRDefault="00240D46" w:rsidP="00240D46">
      <w:pPr>
        <w:bidi/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</w:p>
    <w:p w:rsidR="005E0F10" w:rsidRPr="005E0F10" w:rsidRDefault="005E0F10" w:rsidP="00240D46">
      <w:pPr>
        <w:bidi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Noto kufi arabic</w:t>
      </w:r>
    </w:p>
    <w:p w:rsidR="00240D46" w:rsidRPr="00240D46" w:rsidRDefault="00240D46" w:rsidP="005E0F10">
      <w:pPr>
        <w:bidi/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</w:pP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سيکڤ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توڠݢو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ليهت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انتارا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سجق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ببراڤ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تاهون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کبلاکڠن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اين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مسکي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ڤون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مڽدري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نيلاي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هرتانه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ڤرنه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سوسوت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توروت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دسوکوڠ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دڠن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ڤوليسي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دعمومکن ترماسوق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دالم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ڤينجمن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ڤمبلين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کبنجيرن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ڤمبيناءن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ڤد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هرݢ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ممڤو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دميليقي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سينتيمن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ڤاسرن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لبيه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مڽديهکن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مسئله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سبهاݢين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بسرڽ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دبلڠݢو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اوليه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بوميڤوترا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سهيڠݢ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کيني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ماسيه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راماي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بلوم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مميليقي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کديامن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سنديري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برايکوتن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ککڠن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مريک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ترماسوق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ترسيلڤ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مميليه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جالن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>ڤڽلساين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Kufi Arabic" w:hAnsi="Noto Kufi Arabic" w:cs="Noto Kufi Arabic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Noto Kufi Arabic" w:hAnsi="Noto Kufi Arabic" w:cs="Noto Kufi Arabic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240D46" w:rsidRDefault="00240D46" w:rsidP="00240D46">
      <w:pPr>
        <w:bidi/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</w:p>
    <w:p w:rsidR="005E0F10" w:rsidRDefault="005E0F10" w:rsidP="00240D46">
      <w:pPr>
        <w:bidi/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</w:rPr>
      </w:pPr>
    </w:p>
    <w:p w:rsidR="005E0F10" w:rsidRDefault="005E0F10" w:rsidP="005E0F10">
      <w:pPr>
        <w:bidi/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</w:rPr>
      </w:pPr>
    </w:p>
    <w:p w:rsidR="005E0F10" w:rsidRPr="005E0F10" w:rsidRDefault="005E0F10" w:rsidP="005E0F10">
      <w:pPr>
        <w:bidi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>Noto nask arabic</w:t>
      </w:r>
    </w:p>
    <w:p w:rsidR="00240D46" w:rsidRPr="00240D46" w:rsidRDefault="00240D46" w:rsidP="005E0F10">
      <w:pPr>
        <w:bidi/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</w:pP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سيکڤ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توڠݢو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ليهت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انتارا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سجق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ببراڤ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تاهون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کبلاکڠن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اين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مسکي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ڤون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مڽدري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نيلاي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هرتانه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ڤرنه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سوسوت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ديليما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توروت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دسوکوڠ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دڠن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ڤوليسي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دعمومکن ترماسوق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دالم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ڤينجمن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ڤمبلين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</w:rPr>
        <w:t>,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کبنجيرن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ڤمبيناءن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رومه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ڤد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هرݢ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تيدق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ممڤو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دميليقي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دان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سينتيمن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ڤاسرن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لبيه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مڽديهکن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مسئله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ايت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سبهاݢين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بسرڽ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دبلڠݢو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اوليه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ڤمبلي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بوميڤوترا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سهيڠݢ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کيني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ماسيه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راماي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بلوم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مميليقي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کديامن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سنديري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برايکوتن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ککڠن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يڠ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دهادڤي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مريک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ترماسوق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ترسيلڤ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؟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مميليه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جالن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>ڤڽلساين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40D46">
        <w:rPr>
          <w:rFonts w:ascii="Noto Naskh Arabic" w:hAnsi="Noto Naskh Arabic" w:cs="Noto Naskh Arabic"/>
          <w:color w:val="333333"/>
          <w:sz w:val="28"/>
          <w:szCs w:val="28"/>
          <w:shd w:val="clear" w:color="auto" w:fill="FFFFFF"/>
        </w:rPr>
        <w:t>.</w:t>
      </w:r>
      <w:r w:rsidRPr="00240D46">
        <w:rPr>
          <w:rStyle w:val="apple-converted-space"/>
          <w:rFonts w:ascii="Noto Naskh Arabic" w:hAnsi="Noto Naskh Arabic" w:cs="Noto Naskh Arabic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240D46" w:rsidRDefault="00240D46" w:rsidP="00240D46">
      <w:pPr>
        <w:bidi/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</w:p>
    <w:p w:rsidR="005E0F10" w:rsidRPr="005E0F10" w:rsidRDefault="005E0F10" w:rsidP="00240D46">
      <w:pPr>
        <w:bidi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Jawi uthma</w:t>
      </w:r>
      <w:bookmarkStart w:id="0" w:name="_GoBack"/>
      <w:bookmarkEnd w:id="0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n tahan</w:t>
      </w:r>
    </w:p>
    <w:p w:rsidR="00240D46" w:rsidRPr="005E0F10" w:rsidRDefault="00240D46" w:rsidP="005E0F10">
      <w:pPr>
        <w:bidi/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</w:pP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سيکڤ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توڠݢو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دان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ليهت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انتارا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ديليما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يڠ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دهادڤي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ڤمبلي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رومه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سجق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ببراڤ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تاهون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کبلاکڠن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اين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</w:rPr>
        <w:t>,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مسکي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ڤون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مڽدري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نيلاي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هرتانه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تيدق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ڤرنه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سوسوت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</w:rPr>
        <w:t>.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ديليما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ايت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توروت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دسوکوڠ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دڠن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ڤوليسي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؟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يڠ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دعمومکن ترماسوق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دالم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ڤينجمن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دان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ڤمبلين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رومه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</w:rPr>
        <w:t>,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کبنجيرن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ڤمبيناءن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رومه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ڤد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هرݢ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يڠ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تيدق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ممڤو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دميليقي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دان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سينتيمن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ڤاسرن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</w:rPr>
        <w:t>.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لبيه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مڽديهکن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مسئله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ايت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سبهاݢين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بسرڽ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دبلڠݢو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اوليه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ڤمبلي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بوميڤوترا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يڠ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سهيڠݢ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کيني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ماسيه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راماي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يڠ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بلوم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مميليقي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کديامن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سنديري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برايکوتن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ککڠن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يڠ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دهادڤي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مريک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ترماسوق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؟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ترسيلڤ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؟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مميليه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جالن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>ڤڽلساين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E0F10">
        <w:rPr>
          <w:rFonts w:ascii="Jawi Uthman Taha" w:hAnsi="Jawi Uthman Taha" w:cs="Jawi Uthman Taha"/>
          <w:color w:val="333333"/>
          <w:sz w:val="28"/>
          <w:szCs w:val="28"/>
          <w:shd w:val="clear" w:color="auto" w:fill="FFFFFF"/>
        </w:rPr>
        <w:t>.</w:t>
      </w:r>
      <w:r w:rsidRPr="005E0F10">
        <w:rPr>
          <w:rStyle w:val="apple-converted-space"/>
          <w:rFonts w:ascii="Jawi Uthman Taha" w:hAnsi="Jawi Uthman Taha" w:cs="Jawi Uthman Taha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240D46" w:rsidRPr="00240D46" w:rsidRDefault="00240D46" w:rsidP="00240D46">
      <w:pPr>
        <w:bidi/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</w:p>
    <w:p w:rsidR="004738C6" w:rsidRPr="00240D46" w:rsidRDefault="004738C6" w:rsidP="00240D46">
      <w:pPr>
        <w:rPr>
          <w:rFonts w:ascii="Helvetica" w:hAnsi="Helvetica" w:cs="Helvetica" w:hint="cs"/>
          <w:color w:val="333333"/>
          <w:sz w:val="28"/>
          <w:szCs w:val="28"/>
          <w:shd w:val="clear" w:color="auto" w:fill="FFFFFF"/>
        </w:rPr>
      </w:pPr>
    </w:p>
    <w:sectPr w:rsidR="004738C6" w:rsidRPr="0024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Kufi Arabic">
    <w:panose1 w:val="020B0506030804020204"/>
    <w:charset w:val="00"/>
    <w:family w:val="swiss"/>
    <w:pitch w:val="variable"/>
    <w:sig w:usb0="00002003" w:usb1="00000000" w:usb2="00000008" w:usb3="00000000" w:csb0="00000001" w:csb1="00000000"/>
  </w:font>
  <w:font w:name="Noto Naskh Arabic">
    <w:panose1 w:val="020B0502040504020204"/>
    <w:charset w:val="00"/>
    <w:family w:val="swiss"/>
    <w:pitch w:val="variable"/>
    <w:sig w:usb0="00002003" w:usb1="80000000" w:usb2="00000008" w:usb3="00000000" w:csb0="00000041" w:csb1="00000000"/>
  </w:font>
  <w:font w:name="Jawi Uthman Taha">
    <w:altName w:val="Cambria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46"/>
    <w:rsid w:val="00240D46"/>
    <w:rsid w:val="004738C6"/>
    <w:rsid w:val="005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CCEE"/>
  <w15:chartTrackingRefBased/>
  <w15:docId w15:val="{BD2C818E-0B3D-4CA1-953E-E13A8965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0D46"/>
  </w:style>
  <w:style w:type="character" w:styleId="CommentReference">
    <w:name w:val="annotation reference"/>
    <w:basedOn w:val="DefaultParagraphFont"/>
    <w:uiPriority w:val="99"/>
    <w:semiHidden/>
    <w:unhideWhenUsed/>
    <w:rsid w:val="005E0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F10"/>
    <w:rPr>
      <w:sz w:val="20"/>
      <w:szCs w:val="20"/>
      <w:lang w:val="ms-M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F10"/>
    <w:rPr>
      <w:b/>
      <w:bCs/>
      <w:sz w:val="20"/>
      <w:szCs w:val="20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10"/>
    <w:rPr>
      <w:rFonts w:ascii="Segoe UI" w:hAnsi="Segoe UI" w:cs="Segoe UI"/>
      <w:sz w:val="18"/>
      <w:szCs w:val="18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User-UKM</dc:creator>
  <cp:keywords/>
  <dc:description/>
  <cp:lastModifiedBy>User-UKM</cp:lastModifiedBy>
  <cp:revision>1</cp:revision>
  <dcterms:created xsi:type="dcterms:W3CDTF">2016-10-24T04:48:00Z</dcterms:created>
  <dcterms:modified xsi:type="dcterms:W3CDTF">2016-10-24T05:05:00Z</dcterms:modified>
</cp:coreProperties>
</file>