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5B43" w:rsidRPr="003A0BA0" w:rsidRDefault="003A0BA0">
      <w:pPr>
        <w:rPr>
          <w:rFonts w:ascii="Times New Roman" w:hAnsi="Times New Roman" w:cs="Times New Roman"/>
          <w:sz w:val="24"/>
          <w:szCs w:val="24"/>
        </w:rPr>
      </w:pPr>
      <w:r w:rsidRPr="003A0BA0">
        <w:rPr>
          <w:rFonts w:ascii="Times New Roman" w:hAnsi="Times New Roman" w:cs="Times New Roman"/>
          <w:sz w:val="24"/>
          <w:szCs w:val="24"/>
        </w:rPr>
        <w:t>Link tugas 2 UI/UX</w:t>
      </w:r>
    </w:p>
    <w:p w:rsidR="003A0BA0" w:rsidRPr="003A0BA0" w:rsidRDefault="003A0BA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A0BA0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https://www.figma.com/design/BuY2AEZLzvBe00pEM1WeOZ/Untitled?node-id=29-137&amp;t=35oSuefbCFmPFCHq-0</w:t>
        </w:r>
      </w:hyperlink>
      <w:r w:rsidRPr="003A0BA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0BA0" w:rsidRPr="003A0BA0" w:rsidSect="0034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0"/>
    <w:rsid w:val="001F0535"/>
    <w:rsid w:val="0034332D"/>
    <w:rsid w:val="003A0BA0"/>
    <w:rsid w:val="00905B43"/>
    <w:rsid w:val="00BB420E"/>
    <w:rsid w:val="00CA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57D5"/>
  <w15:chartTrackingRefBased/>
  <w15:docId w15:val="{23B13164-FACC-4AD3-9BAC-4F9E2FF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BuY2AEZLzvBe00pEM1WeOZ/Untitled?node-id=29-137&amp;t=35oSuefbCFmPFCHq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mohdzikrillah03@gmail.com</dc:creator>
  <cp:keywords/>
  <dc:description/>
  <cp:lastModifiedBy>mohdzikrillah03@gmail.com</cp:lastModifiedBy>
  <cp:revision>1</cp:revision>
  <dcterms:created xsi:type="dcterms:W3CDTF">2025-04-26T01:14:00Z</dcterms:created>
  <dcterms:modified xsi:type="dcterms:W3CDTF">2025-04-26T01:17:00Z</dcterms:modified>
</cp:coreProperties>
</file>