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4B51FD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0"/>
        <w:rPr>
          <w:rFonts w:ascii="맑은 고딕" w:eastAsia="맑은 고딕" w:hAnsi="맑은 고딕" w:cs="굴림"/>
          <w:b/>
          <w:bCs/>
          <w:kern w:val="36"/>
          <w:sz w:val="44"/>
          <w:szCs w:val="44"/>
        </w:rPr>
      </w:pPr>
      <w:r w:rsidRPr="00605305">
        <w:rPr>
          <w:rFonts w:ascii="맑은 고딕" w:eastAsia="맑은 고딕" w:hAnsi="맑은 고딕" w:cs="굴림"/>
          <w:b/>
          <w:bCs/>
          <w:kern w:val="36"/>
          <w:sz w:val="44"/>
          <w:szCs w:val="44"/>
        </w:rPr>
        <w:t>구성원육성 리더십 역량평가</w:t>
      </w:r>
    </w:p>
    <w:p w14:paraId="67953C10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605305">
        <w:rPr>
          <w:rFonts w:ascii="맑은 고딕" w:eastAsia="맑은 고딕" w:hAnsi="맑은 고딕" w:cs="굴림"/>
          <w:b/>
          <w:bCs/>
          <w:sz w:val="32"/>
          <w:szCs w:val="32"/>
        </w:rPr>
        <w:t>AI 기술정의서(System Spec)</w:t>
      </w:r>
    </w:p>
    <w:p w14:paraId="632E13E4" w14:textId="377A053C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proofErr w:type="spellStart"/>
      <w:r w:rsidRPr="00605305">
        <w:rPr>
          <w:rFonts w:ascii="맑은 고딕" w:eastAsia="맑은 고딕" w:hAnsi="맑은 고딕" w:cs="굴림"/>
          <w:b/>
          <w:bCs/>
        </w:rPr>
        <w:t>고객용</w:t>
      </w:r>
      <w:proofErr w:type="spellEnd"/>
      <w:r w:rsidRPr="00605305">
        <w:rPr>
          <w:rFonts w:ascii="맑은 고딕" w:eastAsia="맑은 고딕" w:hAnsi="맑은 고딕" w:cs="굴림"/>
          <w:b/>
          <w:bCs/>
        </w:rPr>
        <w:t xml:space="preserve"> 운영 </w:t>
      </w:r>
      <w:proofErr w:type="spellStart"/>
      <w:r w:rsidRPr="00605305">
        <w:rPr>
          <w:rFonts w:ascii="맑은 고딕" w:eastAsia="맑은 고딕" w:hAnsi="맑은 고딕" w:cs="굴림"/>
          <w:b/>
          <w:bCs/>
        </w:rPr>
        <w:t>루브릭</w:t>
      </w:r>
      <w:proofErr w:type="spellEnd"/>
      <w:r w:rsidRPr="00605305">
        <w:rPr>
          <w:rFonts w:ascii="맑은 고딕" w:eastAsia="맑은 고딕" w:hAnsi="맑은 고딕" w:cs="굴림"/>
          <w:b/>
          <w:bCs/>
        </w:rPr>
        <w:t xml:space="preserve"> v0.9</w:t>
      </w:r>
    </w:p>
    <w:p w14:paraId="79BE091C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5413E90C">
          <v:rect id="_x0000_i1025" style="width:0;height:1.5pt" o:hralign="center" o:hrstd="t" o:hr="t" fillcolor="#a0a0a0" stroked="f"/>
        </w:pict>
      </w:r>
    </w:p>
    <w:p w14:paraId="0A707DF9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605305">
        <w:rPr>
          <w:rFonts w:ascii="맑은 고딕" w:eastAsia="맑은 고딕" w:hAnsi="맑은 고딕" w:cs="굴림"/>
          <w:b/>
          <w:bCs/>
          <w:sz w:val="32"/>
          <w:szCs w:val="32"/>
        </w:rPr>
        <w:t xml:space="preserve">0. </w:t>
      </w:r>
      <w:proofErr w:type="spellStart"/>
      <w:r w:rsidRPr="00605305">
        <w:rPr>
          <w:rFonts w:ascii="맑은 고딕" w:eastAsia="맑은 고딕" w:hAnsi="맑은 고딕" w:cs="굴림"/>
          <w:b/>
          <w:bCs/>
          <w:sz w:val="32"/>
          <w:szCs w:val="32"/>
        </w:rPr>
        <w:t>고객용</w:t>
      </w:r>
      <w:proofErr w:type="spellEnd"/>
      <w:r w:rsidRPr="00605305">
        <w:rPr>
          <w:rFonts w:ascii="맑은 고딕" w:eastAsia="맑은 고딕" w:hAnsi="맑은 고딕" w:cs="굴림"/>
          <w:b/>
          <w:bCs/>
          <w:sz w:val="32"/>
          <w:szCs w:val="32"/>
        </w:rPr>
        <w:t>–AI용 대응 요약</w:t>
      </w:r>
    </w:p>
    <w:p w14:paraId="189D643E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본 문서는 「구성원육성 리더십 역량평가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고객용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운영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루브릭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v0.9」의 평가항목 순서와 항목 내부 흐름에 맞춰 AI 산출 로직을 재배열한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기술정의서이다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>.</w:t>
      </w:r>
    </w:p>
    <w:p w14:paraId="691B6D7F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고객용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운영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루브릭에서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제시한 5개 평가항목은 AI 기술정의서에서도 동일한 순서로 대응된다.</w:t>
      </w:r>
    </w:p>
    <w:p w14:paraId="5C448C35" w14:textId="77777777" w:rsidR="00605305" w:rsidRPr="00605305" w:rsidRDefault="00605305" w:rsidP="00605305">
      <w:pPr>
        <w:widowControl/>
        <w:numPr>
          <w:ilvl w:val="0"/>
          <w:numId w:val="31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경청과 공감·인정·이해 확인 반응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 xml:space="preserve">→ M1. Active listening &amp; empathic / acknowledgment / understanding response </w:t>
      </w:r>
    </w:p>
    <w:p w14:paraId="4CC3BCBF" w14:textId="77777777" w:rsidR="00605305" w:rsidRPr="00605305" w:rsidRDefault="00605305" w:rsidP="00605305">
      <w:pPr>
        <w:widowControl/>
        <w:numPr>
          <w:ilvl w:val="0"/>
          <w:numId w:val="31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안정적인 말투와 압박 없는 전달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 xml:space="preserve">→ M2. Stable, non-pressuring delivery </w:t>
      </w:r>
    </w:p>
    <w:p w14:paraId="0C2CD005" w14:textId="77777777" w:rsidR="00605305" w:rsidRPr="00605305" w:rsidRDefault="00605305" w:rsidP="00605305">
      <w:pPr>
        <w:widowControl/>
        <w:numPr>
          <w:ilvl w:val="0"/>
          <w:numId w:val="31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대화 공간 보장과 </w:t>
      </w:r>
      <w:proofErr w:type="spellStart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코칭적</w:t>
      </w:r>
      <w:proofErr w:type="spellEnd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 운영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 xml:space="preserve">→ M3. Coaching-oriented conversation management </w:t>
      </w:r>
    </w:p>
    <w:p w14:paraId="2E35011F" w14:textId="77777777" w:rsidR="00605305" w:rsidRPr="00605305" w:rsidRDefault="00605305" w:rsidP="00605305">
      <w:pPr>
        <w:widowControl/>
        <w:numPr>
          <w:ilvl w:val="0"/>
          <w:numId w:val="31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개방적 자세와 편안한 몸짓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 xml:space="preserve">→ M4. Open posture &amp; comfortable nonverbal behavior </w:t>
      </w:r>
    </w:p>
    <w:p w14:paraId="4278C9AB" w14:textId="77777777" w:rsidR="00605305" w:rsidRPr="00605305" w:rsidRDefault="00605305" w:rsidP="00605305">
      <w:pPr>
        <w:widowControl/>
        <w:numPr>
          <w:ilvl w:val="0"/>
          <w:numId w:val="31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표정과 머리 움직임의 안정성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 xml:space="preserve">→ M5. Supplementary facial/head stability </w:t>
      </w:r>
    </w:p>
    <w:p w14:paraId="2EDD82EF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본 문서는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고객용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평가항목이 AI 분석에서 어떤 입력 데이터, 시스템 변수, 판정 기준, 산출 로직, 예외 처리, 점수 반영 방식으로 연결되는지 설명한다.</w:t>
      </w:r>
    </w:p>
    <w:p w14:paraId="02F4CE30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1AE0438F">
          <v:rect id="_x0000_i1026" style="width:0;height:1.5pt" o:hralign="center" o:hrstd="t" o:hr="t" fillcolor="#a0a0a0" stroked="f"/>
        </w:pict>
      </w:r>
    </w:p>
    <w:p w14:paraId="0496C63B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605305">
        <w:rPr>
          <w:rFonts w:ascii="맑은 고딕" w:eastAsia="맑은 고딕" w:hAnsi="맑은 고딕" w:cs="굴림"/>
          <w:b/>
          <w:bCs/>
          <w:sz w:val="32"/>
          <w:szCs w:val="32"/>
        </w:rPr>
        <w:t>1. 문서 목적</w:t>
      </w:r>
    </w:p>
    <w:p w14:paraId="273F8128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본 문서는 「구성원육성 리더십 역량평가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고객용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운영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루브릭」을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멀티모달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AI 시스템과 평가 프롬프트로 구현하기 위한 기술 사양서이다.</w:t>
      </w:r>
    </w:p>
    <w:p w14:paraId="4A4A9D15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본 문서는 시스템 개발자, 프롬프트 엔지니어, 데이터 분석가가 동일한 기준으로 지표를 산출하고, 항목 점수를 계산하며,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고객용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결과 문장을 생성할 수 있도록 설계 기준을 정의한다.</w:t>
      </w:r>
    </w:p>
    <w:p w14:paraId="2B791D1D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본 과업은 단순 점검 면담이 아니라, </w:t>
      </w: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회의문화 개선이라는 조직 이슈를 다루면서 동시에 차장급 구성원의 업무역량 향상까지 함께 고려하는 6분 1:1 코칭·피드백 면담</w:t>
      </w:r>
      <w:r w:rsidRPr="00605305">
        <w:rPr>
          <w:rFonts w:ascii="맑은 고딕" w:eastAsia="맑은 고딕" w:hAnsi="맑은 고딕" w:cs="굴림"/>
          <w:sz w:val="22"/>
          <w:szCs w:val="22"/>
        </w:rPr>
        <w:t>을 전제로 한다.</w:t>
      </w:r>
    </w:p>
    <w:p w14:paraId="605EA1AC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따라서 본 시스템은 단순히 문제를 지적했는지가 아니라, Leader가 짧은 면담 안에서 다음과 같은 코칭 행동을 어떻게 수행했는지를 평가한다.</w:t>
      </w:r>
    </w:p>
    <w:p w14:paraId="296D2FE8" w14:textId="77777777" w:rsidR="00605305" w:rsidRPr="00605305" w:rsidRDefault="00605305" w:rsidP="00605305">
      <w:pPr>
        <w:widowControl/>
        <w:numPr>
          <w:ilvl w:val="0"/>
          <w:numId w:val="31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Member의 말을 듣고 </w:t>
      </w:r>
      <w:proofErr w:type="gramStart"/>
      <w:r w:rsidRPr="00605305">
        <w:rPr>
          <w:rFonts w:ascii="맑은 고딕" w:eastAsia="맑은 고딕" w:hAnsi="맑은 고딕" w:cs="굴림"/>
          <w:sz w:val="22"/>
          <w:szCs w:val="22"/>
        </w:rPr>
        <w:t>수용하는가</w:t>
      </w:r>
      <w:proofErr w:type="gram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5CD3AAC0" w14:textId="77777777" w:rsidR="00605305" w:rsidRPr="00605305" w:rsidRDefault="00605305" w:rsidP="00605305">
      <w:pPr>
        <w:widowControl/>
        <w:numPr>
          <w:ilvl w:val="0"/>
          <w:numId w:val="31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lastRenderedPageBreak/>
        <w:t xml:space="preserve">공감과 이해 확인을 </w:t>
      </w:r>
      <w:proofErr w:type="gramStart"/>
      <w:r w:rsidRPr="00605305">
        <w:rPr>
          <w:rFonts w:ascii="맑은 고딕" w:eastAsia="맑은 고딕" w:hAnsi="맑은 고딕" w:cs="굴림"/>
          <w:sz w:val="22"/>
          <w:szCs w:val="22"/>
        </w:rPr>
        <w:t>하는가</w:t>
      </w:r>
      <w:proofErr w:type="gram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F4A6EED" w14:textId="77777777" w:rsidR="00605305" w:rsidRPr="00605305" w:rsidRDefault="00605305" w:rsidP="00605305">
      <w:pPr>
        <w:widowControl/>
        <w:numPr>
          <w:ilvl w:val="0"/>
          <w:numId w:val="31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Member의 노력과 시도를 인정·</w:t>
      </w:r>
      <w:proofErr w:type="gramStart"/>
      <w:r w:rsidRPr="00605305">
        <w:rPr>
          <w:rFonts w:ascii="맑은 고딕" w:eastAsia="맑은 고딕" w:hAnsi="맑은 고딕" w:cs="굴림"/>
          <w:sz w:val="22"/>
          <w:szCs w:val="22"/>
        </w:rPr>
        <w:t>격려하는가</w:t>
      </w:r>
      <w:proofErr w:type="gram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258E5882" w14:textId="77777777" w:rsidR="00605305" w:rsidRPr="00605305" w:rsidRDefault="00605305" w:rsidP="00605305">
      <w:pPr>
        <w:widowControl/>
        <w:numPr>
          <w:ilvl w:val="0"/>
          <w:numId w:val="31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열린 질문을 통해 Member가 더 생각하고 말하도록 </w:t>
      </w:r>
      <w:proofErr w:type="gramStart"/>
      <w:r w:rsidRPr="00605305">
        <w:rPr>
          <w:rFonts w:ascii="맑은 고딕" w:eastAsia="맑은 고딕" w:hAnsi="맑은 고딕" w:cs="굴림"/>
          <w:sz w:val="22"/>
          <w:szCs w:val="22"/>
        </w:rPr>
        <w:t>돕는가</w:t>
      </w:r>
      <w:proofErr w:type="gram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0E647F8" w14:textId="77777777" w:rsidR="00605305" w:rsidRPr="00605305" w:rsidRDefault="00605305" w:rsidP="00605305">
      <w:pPr>
        <w:widowControl/>
        <w:numPr>
          <w:ilvl w:val="0"/>
          <w:numId w:val="31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대화를 일방적으로 끌고 가지 않고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코칭적으로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  <w:proofErr w:type="gramStart"/>
      <w:r w:rsidRPr="00605305">
        <w:rPr>
          <w:rFonts w:ascii="맑은 고딕" w:eastAsia="맑은 고딕" w:hAnsi="맑은 고딕" w:cs="굴림"/>
          <w:sz w:val="22"/>
          <w:szCs w:val="22"/>
        </w:rPr>
        <w:t>운영하는가</w:t>
      </w:r>
      <w:proofErr w:type="gram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7D63DFA3" w14:textId="77777777" w:rsidR="00605305" w:rsidRPr="00605305" w:rsidRDefault="00605305" w:rsidP="00605305">
      <w:pPr>
        <w:widowControl/>
        <w:numPr>
          <w:ilvl w:val="0"/>
          <w:numId w:val="31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말투와 자세가 과도한 압박을 주지 </w:t>
      </w:r>
      <w:proofErr w:type="gramStart"/>
      <w:r w:rsidRPr="00605305">
        <w:rPr>
          <w:rFonts w:ascii="맑은 고딕" w:eastAsia="맑은 고딕" w:hAnsi="맑은 고딕" w:cs="굴림"/>
          <w:sz w:val="22"/>
          <w:szCs w:val="22"/>
        </w:rPr>
        <w:t>않는가</w:t>
      </w:r>
      <w:proofErr w:type="gram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7B877BA7" w14:textId="77777777" w:rsidR="00605305" w:rsidRPr="00605305" w:rsidRDefault="00605305" w:rsidP="00605305">
      <w:pPr>
        <w:widowControl/>
        <w:numPr>
          <w:ilvl w:val="0"/>
          <w:numId w:val="31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라포형성을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측정하기 위해 면담 초반 관계 형성 행동이 </w:t>
      </w:r>
      <w:proofErr w:type="gramStart"/>
      <w:r w:rsidRPr="00605305">
        <w:rPr>
          <w:rFonts w:ascii="맑은 고딕" w:eastAsia="맑은 고딕" w:hAnsi="맑은 고딕" w:cs="굴림"/>
          <w:sz w:val="22"/>
          <w:szCs w:val="22"/>
        </w:rPr>
        <w:t>나타났는가</w:t>
      </w:r>
      <w:proofErr w:type="gram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179FB739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평가는 한 번에 한 사람만 Leader, 즉 평가 대상자로 지정하여 수행한다.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>Member는 맥락 제공용으로만 사용하며, 점수 산출은 Leader가 Member와 어떻게 상호작용했는지를 기준으로 한다.</w:t>
      </w:r>
    </w:p>
    <w:p w14:paraId="6544BB6E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288C8264">
          <v:rect id="_x0000_i1027" style="width:0;height:1.5pt" o:hralign="center" o:hrstd="t" o:hr="t" fillcolor="#a0a0a0" stroked="f"/>
        </w:pict>
      </w:r>
    </w:p>
    <w:p w14:paraId="18D74DDE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605305">
        <w:rPr>
          <w:rFonts w:ascii="맑은 고딕" w:eastAsia="맑은 고딕" w:hAnsi="맑은 고딕" w:cs="굴림"/>
          <w:b/>
          <w:bCs/>
          <w:sz w:val="32"/>
          <w:szCs w:val="32"/>
        </w:rPr>
        <w:t>2. 평가 범위</w:t>
      </w:r>
    </w:p>
    <w:p w14:paraId="16D30E80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2-1. 평가에 사용하는 입력 데이터</w:t>
      </w:r>
    </w:p>
    <w:p w14:paraId="39DFF79A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AI 시스템은 다음 데이터를 활용한다.</w:t>
      </w:r>
    </w:p>
    <w:p w14:paraId="602AA423" w14:textId="77777777" w:rsidR="00605305" w:rsidRPr="00605305" w:rsidRDefault="00605305" w:rsidP="00605305">
      <w:pPr>
        <w:widowControl/>
        <w:numPr>
          <w:ilvl w:val="0"/>
          <w:numId w:val="3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영상 데이터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5EE7C0B5" w14:textId="77777777" w:rsidR="00605305" w:rsidRPr="00605305" w:rsidRDefault="00605305" w:rsidP="00605305">
      <w:pPr>
        <w:widowControl/>
        <w:numPr>
          <w:ilvl w:val="1"/>
          <w:numId w:val="3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얼굴 및 시선 방향 </w:t>
      </w:r>
    </w:p>
    <w:p w14:paraId="7BD8D277" w14:textId="77777777" w:rsidR="00605305" w:rsidRPr="00605305" w:rsidRDefault="00605305" w:rsidP="00605305">
      <w:pPr>
        <w:widowControl/>
        <w:numPr>
          <w:ilvl w:val="1"/>
          <w:numId w:val="3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고개 끄덕임 </w:t>
      </w:r>
    </w:p>
    <w:p w14:paraId="480F22F4" w14:textId="77777777" w:rsidR="00605305" w:rsidRPr="00605305" w:rsidRDefault="00605305" w:rsidP="00605305">
      <w:pPr>
        <w:widowControl/>
        <w:numPr>
          <w:ilvl w:val="1"/>
          <w:numId w:val="3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머리 움직임 </w:t>
      </w:r>
    </w:p>
    <w:p w14:paraId="07BCD112" w14:textId="77777777" w:rsidR="00605305" w:rsidRPr="00605305" w:rsidRDefault="00605305" w:rsidP="00605305">
      <w:pPr>
        <w:widowControl/>
        <w:numPr>
          <w:ilvl w:val="1"/>
          <w:numId w:val="3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상체 방향 </w:t>
      </w:r>
    </w:p>
    <w:p w14:paraId="71AD5EA0" w14:textId="77777777" w:rsidR="00605305" w:rsidRPr="00605305" w:rsidRDefault="00605305" w:rsidP="00605305">
      <w:pPr>
        <w:widowControl/>
        <w:numPr>
          <w:ilvl w:val="1"/>
          <w:numId w:val="3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자세 </w:t>
      </w:r>
    </w:p>
    <w:p w14:paraId="23141E15" w14:textId="77777777" w:rsidR="00605305" w:rsidRPr="00605305" w:rsidRDefault="00605305" w:rsidP="00605305">
      <w:pPr>
        <w:widowControl/>
        <w:numPr>
          <w:ilvl w:val="1"/>
          <w:numId w:val="3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손동작 및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잔동작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55D2CC24" w14:textId="77777777" w:rsidR="00605305" w:rsidRPr="00605305" w:rsidRDefault="00605305" w:rsidP="00605305">
      <w:pPr>
        <w:widowControl/>
        <w:numPr>
          <w:ilvl w:val="0"/>
          <w:numId w:val="3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음성 데이터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12EE69FB" w14:textId="77777777" w:rsidR="00605305" w:rsidRPr="00605305" w:rsidRDefault="00605305" w:rsidP="00605305">
      <w:pPr>
        <w:widowControl/>
        <w:numPr>
          <w:ilvl w:val="1"/>
          <w:numId w:val="3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발화 구간 </w:t>
      </w:r>
    </w:p>
    <w:p w14:paraId="5F64810C" w14:textId="77777777" w:rsidR="00605305" w:rsidRPr="00605305" w:rsidRDefault="00605305" w:rsidP="00605305">
      <w:pPr>
        <w:widowControl/>
        <w:numPr>
          <w:ilvl w:val="1"/>
          <w:numId w:val="3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말 속도 </w:t>
      </w:r>
    </w:p>
    <w:p w14:paraId="2DB79269" w14:textId="77777777" w:rsidR="00605305" w:rsidRPr="00605305" w:rsidRDefault="00605305" w:rsidP="00605305">
      <w:pPr>
        <w:widowControl/>
        <w:numPr>
          <w:ilvl w:val="1"/>
          <w:numId w:val="3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음량 변화 </w:t>
      </w:r>
    </w:p>
    <w:p w14:paraId="767892F1" w14:textId="77777777" w:rsidR="00605305" w:rsidRPr="00605305" w:rsidRDefault="00605305" w:rsidP="00605305">
      <w:pPr>
        <w:widowControl/>
        <w:numPr>
          <w:ilvl w:val="1"/>
          <w:numId w:val="3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음높이 변화 </w:t>
      </w:r>
    </w:p>
    <w:p w14:paraId="0AAA2EBA" w14:textId="77777777" w:rsidR="00605305" w:rsidRPr="00605305" w:rsidRDefault="00605305" w:rsidP="00605305">
      <w:pPr>
        <w:widowControl/>
        <w:numPr>
          <w:ilvl w:val="1"/>
          <w:numId w:val="3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말투·톤의 급격한 흔들림 </w:t>
      </w:r>
    </w:p>
    <w:p w14:paraId="3DCF3CC2" w14:textId="77777777" w:rsidR="00605305" w:rsidRPr="00605305" w:rsidRDefault="00605305" w:rsidP="00605305">
      <w:pPr>
        <w:widowControl/>
        <w:numPr>
          <w:ilvl w:val="0"/>
          <w:numId w:val="3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STT 전사 데이터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525AB83D" w14:textId="77777777" w:rsidR="00605305" w:rsidRPr="00605305" w:rsidRDefault="00605305" w:rsidP="00605305">
      <w:pPr>
        <w:widowControl/>
        <w:numPr>
          <w:ilvl w:val="1"/>
          <w:numId w:val="3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gramStart"/>
      <w:r w:rsidRPr="00605305">
        <w:rPr>
          <w:rFonts w:ascii="맑은 고딕" w:eastAsia="맑은 고딕" w:hAnsi="맑은 고딕" w:cs="굴림"/>
          <w:sz w:val="22"/>
          <w:szCs w:val="22"/>
        </w:rPr>
        <w:t>Leader /</w:t>
      </w:r>
      <w:proofErr w:type="gramEnd"/>
      <w:r w:rsidRPr="00605305">
        <w:rPr>
          <w:rFonts w:ascii="맑은 고딕" w:eastAsia="맑은 고딕" w:hAnsi="맑은 고딕" w:cs="굴림"/>
          <w:sz w:val="22"/>
          <w:szCs w:val="22"/>
        </w:rPr>
        <w:t xml:space="preserve"> Member 발화 내용 </w:t>
      </w:r>
    </w:p>
    <w:p w14:paraId="7D5AED39" w14:textId="77777777" w:rsidR="00605305" w:rsidRPr="00605305" w:rsidRDefault="00605305" w:rsidP="00605305">
      <w:pPr>
        <w:widowControl/>
        <w:numPr>
          <w:ilvl w:val="1"/>
          <w:numId w:val="3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재진술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244BA795" w14:textId="77777777" w:rsidR="00605305" w:rsidRPr="00605305" w:rsidRDefault="00605305" w:rsidP="00605305">
      <w:pPr>
        <w:widowControl/>
        <w:numPr>
          <w:ilvl w:val="1"/>
          <w:numId w:val="3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이해 확인 </w:t>
      </w:r>
    </w:p>
    <w:p w14:paraId="0568CCFC" w14:textId="77777777" w:rsidR="00605305" w:rsidRPr="00605305" w:rsidRDefault="00605305" w:rsidP="00605305">
      <w:pPr>
        <w:widowControl/>
        <w:numPr>
          <w:ilvl w:val="1"/>
          <w:numId w:val="3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공감 표현 </w:t>
      </w:r>
    </w:p>
    <w:p w14:paraId="208C8876" w14:textId="77777777" w:rsidR="00605305" w:rsidRPr="00605305" w:rsidRDefault="00605305" w:rsidP="00605305">
      <w:pPr>
        <w:widowControl/>
        <w:numPr>
          <w:ilvl w:val="1"/>
          <w:numId w:val="3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인정·격려 표현 </w:t>
      </w:r>
    </w:p>
    <w:p w14:paraId="4A5BD116" w14:textId="77777777" w:rsidR="00605305" w:rsidRPr="00605305" w:rsidRDefault="00605305" w:rsidP="00605305">
      <w:pPr>
        <w:widowControl/>
        <w:numPr>
          <w:ilvl w:val="1"/>
          <w:numId w:val="3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열린 질문 </w:t>
      </w:r>
    </w:p>
    <w:p w14:paraId="3F711800" w14:textId="77777777" w:rsidR="00605305" w:rsidRPr="00605305" w:rsidRDefault="00605305" w:rsidP="00605305">
      <w:pPr>
        <w:widowControl/>
        <w:numPr>
          <w:ilvl w:val="1"/>
          <w:numId w:val="3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명시적 평가·비난 표현 후보 </w:t>
      </w:r>
    </w:p>
    <w:p w14:paraId="70B29E20" w14:textId="77777777" w:rsidR="00605305" w:rsidRPr="00605305" w:rsidRDefault="00605305" w:rsidP="00605305">
      <w:pPr>
        <w:widowControl/>
        <w:numPr>
          <w:ilvl w:val="0"/>
          <w:numId w:val="3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화자 분리 및 역할 매핑 데이터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0F692192" w14:textId="77777777" w:rsidR="00605305" w:rsidRPr="00605305" w:rsidRDefault="00605305" w:rsidP="00605305">
      <w:pPr>
        <w:widowControl/>
        <w:numPr>
          <w:ilvl w:val="1"/>
          <w:numId w:val="3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Leader 발화 구간 </w:t>
      </w:r>
    </w:p>
    <w:p w14:paraId="4F399FE7" w14:textId="77777777" w:rsidR="00605305" w:rsidRPr="00605305" w:rsidRDefault="00605305" w:rsidP="00605305">
      <w:pPr>
        <w:widowControl/>
        <w:numPr>
          <w:ilvl w:val="1"/>
          <w:numId w:val="3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lastRenderedPageBreak/>
        <w:t xml:space="preserve">Member 발화 구간 </w:t>
      </w:r>
    </w:p>
    <w:p w14:paraId="70B82DCB" w14:textId="77777777" w:rsidR="00605305" w:rsidRPr="00605305" w:rsidRDefault="00605305" w:rsidP="00605305">
      <w:pPr>
        <w:widowControl/>
        <w:numPr>
          <w:ilvl w:val="1"/>
          <w:numId w:val="31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Leader-Member turn-taking 구조 </w:t>
      </w:r>
    </w:p>
    <w:p w14:paraId="64C1AC85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1730E12">
          <v:rect id="_x0000_i1028" style="width:0;height:1.5pt" o:hralign="center" o:hrstd="t" o:hr="t" fillcolor="#a0a0a0" stroked="f"/>
        </w:pict>
      </w:r>
    </w:p>
    <w:p w14:paraId="75045A2E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2-2. 평가에서 제외되는 요소</w:t>
      </w:r>
    </w:p>
    <w:p w14:paraId="43049E2E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AI 시스템은 다음 요소를 평가하지 않는다.</w:t>
      </w:r>
    </w:p>
    <w:p w14:paraId="23353423" w14:textId="77777777" w:rsidR="00605305" w:rsidRPr="00605305" w:rsidRDefault="00605305" w:rsidP="00605305">
      <w:pPr>
        <w:widowControl/>
        <w:numPr>
          <w:ilvl w:val="0"/>
          <w:numId w:val="31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회의문화 개선 방안 자체의 정답 여부 </w:t>
      </w:r>
    </w:p>
    <w:p w14:paraId="4B1DEBFF" w14:textId="77777777" w:rsidR="00605305" w:rsidRPr="00605305" w:rsidRDefault="00605305" w:rsidP="00605305">
      <w:pPr>
        <w:widowControl/>
        <w:numPr>
          <w:ilvl w:val="0"/>
          <w:numId w:val="31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문제 원인 진단의 정확성 </w:t>
      </w:r>
    </w:p>
    <w:p w14:paraId="55F361D6" w14:textId="77777777" w:rsidR="00605305" w:rsidRPr="00605305" w:rsidRDefault="00605305" w:rsidP="00605305">
      <w:pPr>
        <w:widowControl/>
        <w:numPr>
          <w:ilvl w:val="0"/>
          <w:numId w:val="31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조언 내용의 전문성이나 완성도 </w:t>
      </w:r>
    </w:p>
    <w:p w14:paraId="74FD4487" w14:textId="77777777" w:rsidR="00605305" w:rsidRPr="00605305" w:rsidRDefault="00605305" w:rsidP="00605305">
      <w:pPr>
        <w:widowControl/>
        <w:numPr>
          <w:ilvl w:val="0"/>
          <w:numId w:val="31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제시한 실행방안의 실무적 우수성 </w:t>
      </w:r>
    </w:p>
    <w:p w14:paraId="333ADD90" w14:textId="77777777" w:rsidR="00605305" w:rsidRPr="00605305" w:rsidRDefault="00605305" w:rsidP="00605305">
      <w:pPr>
        <w:widowControl/>
        <w:numPr>
          <w:ilvl w:val="0"/>
          <w:numId w:val="31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차장급 역량 개발 방향의 타당성 </w:t>
      </w:r>
    </w:p>
    <w:p w14:paraId="7452B427" w14:textId="77777777" w:rsidR="00605305" w:rsidRPr="00605305" w:rsidRDefault="00605305" w:rsidP="00605305">
      <w:pPr>
        <w:widowControl/>
        <w:numPr>
          <w:ilvl w:val="0"/>
          <w:numId w:val="31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외모, 복장, 나이, 성별 등 개인적 특성 </w:t>
      </w:r>
    </w:p>
    <w:p w14:paraId="23D62A04" w14:textId="77777777" w:rsidR="00605305" w:rsidRPr="00605305" w:rsidRDefault="00605305" w:rsidP="00605305">
      <w:pPr>
        <w:widowControl/>
        <w:numPr>
          <w:ilvl w:val="0"/>
          <w:numId w:val="31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성격, 따뜻함,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리더다움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같은 인상 해석 </w:t>
      </w:r>
    </w:p>
    <w:p w14:paraId="6A169A04" w14:textId="77777777" w:rsidR="00605305" w:rsidRPr="00605305" w:rsidRDefault="00605305" w:rsidP="00605305">
      <w:pPr>
        <w:widowControl/>
        <w:numPr>
          <w:ilvl w:val="0"/>
          <w:numId w:val="31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배경 환경이나 촬영 품질에 대한 주관적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인상평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001F7EFF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본 시스템은 </w:t>
      </w: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무엇을 </w:t>
      </w:r>
      <w:proofErr w:type="spellStart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지시했는가</w:t>
      </w:r>
      <w:r w:rsidRPr="00605305">
        <w:rPr>
          <w:rFonts w:ascii="맑은 고딕" w:eastAsia="맑은 고딕" w:hAnsi="맑은 고딕" w:cs="굴림"/>
          <w:sz w:val="22"/>
          <w:szCs w:val="22"/>
        </w:rPr>
        <w:t>가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아니라, 문제를 </w:t>
      </w: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어떤 </w:t>
      </w:r>
      <w:proofErr w:type="spellStart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코칭적</w:t>
      </w:r>
      <w:proofErr w:type="spellEnd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 상호작용 방식으로 다뤘는가</w:t>
      </w:r>
      <w:r w:rsidRPr="00605305">
        <w:rPr>
          <w:rFonts w:ascii="맑은 고딕" w:eastAsia="맑은 고딕" w:hAnsi="맑은 고딕" w:cs="굴림"/>
          <w:sz w:val="22"/>
          <w:szCs w:val="22"/>
        </w:rPr>
        <w:t>를 분석한다.</w:t>
      </w:r>
    </w:p>
    <w:p w14:paraId="5357B38F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25EF96EA">
          <v:rect id="_x0000_i1029" style="width:0;height:1.5pt" o:hralign="center" o:hrstd="t" o:hr="t" fillcolor="#a0a0a0" stroked="f"/>
        </w:pict>
      </w:r>
    </w:p>
    <w:p w14:paraId="66905442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605305">
        <w:rPr>
          <w:rFonts w:ascii="맑은 고딕" w:eastAsia="맑은 고딕" w:hAnsi="맑은 고딕" w:cs="굴림"/>
          <w:b/>
          <w:bCs/>
          <w:sz w:val="32"/>
          <w:szCs w:val="32"/>
        </w:rPr>
        <w:t>3. 핵심 평가 원칙</w:t>
      </w:r>
    </w:p>
    <w:p w14:paraId="49FD5200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3-1. 행동 기반 평가</w:t>
      </w:r>
    </w:p>
    <w:p w14:paraId="163FA4AB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AI 시스템은 추상적 인상이나 성향을 직접 판단하지 않고, 영상·음성·전사에서 관찰 가능한 행동 신호만 사용한다.</w:t>
      </w:r>
    </w:p>
    <w:p w14:paraId="229CDF5B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737D68B2">
          <v:rect id="_x0000_i1030" style="width:0;height:1.5pt" o:hralign="center" o:hrstd="t" o:hr="t" fillcolor="#a0a0a0" stroked="f"/>
        </w:pict>
      </w:r>
    </w:p>
    <w:p w14:paraId="7731787A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3-2. 개발적 코칭 면담 기준 적용</w:t>
      </w:r>
    </w:p>
    <w:p w14:paraId="3FE7D908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본 과업은 단순 경고나 지시 면담이 아니라, 문제를 다루면서도 상대의 성장과 역량 향상을 함께 고려하는 코칭·피드백 면담이다.</w:t>
      </w:r>
    </w:p>
    <w:p w14:paraId="3C7DD35C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따라서 단순히 Leader가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발화했는지보다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>, 상대를 듣고, 공감하고, 인정하고, 이해를 확인하고, 열린 질문으로 사고를 열어주는 행동을 중요하게 본다.</w:t>
      </w:r>
    </w:p>
    <w:p w14:paraId="422246E4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2D265EC4">
          <v:rect id="_x0000_i1031" style="width:0;height:1.5pt" o:hralign="center" o:hrstd="t" o:hr="t" fillcolor="#a0a0a0" stroked="f"/>
        </w:pict>
      </w:r>
    </w:p>
    <w:p w14:paraId="380663D5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3-3. Leader 1인 평가 원칙</w:t>
      </w:r>
    </w:p>
    <w:p w14:paraId="6830B566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AI 시스템은 한 번에 Leader 1인만 평가한다.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>Member의 발화와 반응은 상호작용 맥락을 해석하기 위한 참고 정보로만 사용한다.</w:t>
      </w:r>
    </w:p>
    <w:p w14:paraId="2FABEDC9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40E4079">
          <v:rect id="_x0000_i1032" style="width:0;height:1.5pt" o:hralign="center" o:hrstd="t" o:hr="t" fillcolor="#a0a0a0" stroked="f"/>
        </w:pict>
      </w:r>
    </w:p>
    <w:p w14:paraId="71CE08CA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3-4. 문제 제기 자체는 감점하지 않음</w:t>
      </w:r>
    </w:p>
    <w:p w14:paraId="0834263F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회의의 비효율, 참여 저하, 시간 낭비, 생산성 문제를 분명히 짚는 것 자체는 부정적으로 보지 않는다.</w:t>
      </w:r>
    </w:p>
    <w:p w14:paraId="53ABF1E9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lastRenderedPageBreak/>
        <w:t>다만 그 과정에서 상대를 몰아붙이거나, 사람 또는 사람의 발언을 직접 낮추는 방식으로 흐르는지는 별도로 본다.</w:t>
      </w:r>
    </w:p>
    <w:p w14:paraId="066C6C3D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AI 시스템은 문제 지적 발화와 평가·비난 후보 표현을 구분한다.</w:t>
      </w:r>
    </w:p>
    <w:p w14:paraId="0881058E" w14:textId="77777777" w:rsidR="00605305" w:rsidRPr="00605305" w:rsidRDefault="00605305" w:rsidP="00605305">
      <w:pPr>
        <w:widowControl/>
        <w:numPr>
          <w:ilvl w:val="0"/>
          <w:numId w:val="31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문제 지적 예: “회의 참여율이 낮은 부분은 개선이 필요합니다.” </w:t>
      </w:r>
    </w:p>
    <w:p w14:paraId="58BEBE33" w14:textId="77777777" w:rsidR="00605305" w:rsidRPr="00605305" w:rsidRDefault="00605305" w:rsidP="00605305">
      <w:pPr>
        <w:widowControl/>
        <w:numPr>
          <w:ilvl w:val="0"/>
          <w:numId w:val="31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평가·비난 후보: “왜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그렇게밖에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못하셨습니까?” </w:t>
      </w:r>
    </w:p>
    <w:p w14:paraId="28938B69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21CC2F6F">
          <v:rect id="_x0000_i1033" style="width:0;height:1.5pt" o:hralign="center" o:hrstd="t" o:hr="t" fillcolor="#a0a0a0" stroked="f"/>
        </w:pict>
      </w:r>
    </w:p>
    <w:p w14:paraId="3F580FAA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 xml:space="preserve">3-5. </w:t>
      </w:r>
      <w:proofErr w:type="spellStart"/>
      <w:r w:rsidRPr="00605305">
        <w:rPr>
          <w:rFonts w:ascii="맑은 고딕" w:eastAsia="맑은 고딕" w:hAnsi="맑은 고딕" w:cs="굴림"/>
          <w:b/>
          <w:bCs/>
        </w:rPr>
        <w:t>라포형성은</w:t>
      </w:r>
      <w:proofErr w:type="spellEnd"/>
      <w:r w:rsidRPr="00605305">
        <w:rPr>
          <w:rFonts w:ascii="맑은 고딕" w:eastAsia="맑은 고딕" w:hAnsi="맑은 고딕" w:cs="굴림"/>
          <w:b/>
          <w:bCs/>
        </w:rPr>
        <w:t xml:space="preserve"> 면담 초반 관계 형성 행동으로 관찰</w:t>
      </w:r>
    </w:p>
    <w:p w14:paraId="305DC267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AI 시스템은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라포가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실제로 형성되었다고 단정하지 않는다.</w:t>
      </w:r>
    </w:p>
    <w:p w14:paraId="17F7B480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대신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라포형성을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측정하기 위한 관찰 단서로, 면담 초반 Leader가 Member가 편하게 말할 수 있도록 관계를 여는 행동을 확인한다.</w:t>
      </w:r>
    </w:p>
    <w:p w14:paraId="14D44621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예:</w:t>
      </w:r>
    </w:p>
    <w:p w14:paraId="2E93193C" w14:textId="77777777" w:rsidR="00605305" w:rsidRPr="00605305" w:rsidRDefault="00605305" w:rsidP="00605305">
      <w:pPr>
        <w:widowControl/>
        <w:numPr>
          <w:ilvl w:val="0"/>
          <w:numId w:val="31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안부 확인 </w:t>
      </w:r>
    </w:p>
    <w:p w14:paraId="5C3BE3F1" w14:textId="77777777" w:rsidR="00605305" w:rsidRPr="00605305" w:rsidRDefault="00605305" w:rsidP="00605305">
      <w:pPr>
        <w:widowControl/>
        <w:numPr>
          <w:ilvl w:val="0"/>
          <w:numId w:val="31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호칭 확인 </w:t>
      </w:r>
    </w:p>
    <w:p w14:paraId="00A489E5" w14:textId="77777777" w:rsidR="00605305" w:rsidRPr="00605305" w:rsidRDefault="00605305" w:rsidP="00605305">
      <w:pPr>
        <w:widowControl/>
        <w:numPr>
          <w:ilvl w:val="0"/>
          <w:numId w:val="31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오늘 대화 주제 또는 진행 방식 확인 </w:t>
      </w:r>
    </w:p>
    <w:p w14:paraId="434AB48A" w14:textId="77777777" w:rsidR="00605305" w:rsidRPr="00605305" w:rsidRDefault="00605305" w:rsidP="00605305">
      <w:pPr>
        <w:widowControl/>
        <w:numPr>
          <w:ilvl w:val="0"/>
          <w:numId w:val="31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편하게 말할 수 있도록 여는 표현 </w:t>
      </w:r>
    </w:p>
    <w:p w14:paraId="23FCDB44" w14:textId="77777777" w:rsidR="00605305" w:rsidRPr="00605305" w:rsidRDefault="00605305" w:rsidP="00605305">
      <w:pPr>
        <w:widowControl/>
        <w:numPr>
          <w:ilvl w:val="0"/>
          <w:numId w:val="31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상대가 먼저 말할 수 있게 여는 질문 </w:t>
      </w:r>
    </w:p>
    <w:p w14:paraId="3674896F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144881F">
          <v:rect id="_x0000_i1034" style="width:0;height:1.5pt" o:hralign="center" o:hrstd="t" o:hr="t" fillcolor="#a0a0a0" stroked="f"/>
        </w:pict>
      </w:r>
    </w:p>
    <w:p w14:paraId="2FC936F9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3-6. 공감과 인정·격려는 구분해서 본다</w:t>
      </w:r>
    </w:p>
    <w:p w14:paraId="554ECB84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AI 시스템은 공감 반응과 인정·격려 반응을 구분한다.</w:t>
      </w:r>
    </w:p>
    <w:p w14:paraId="4AE277B8" w14:textId="77777777" w:rsidR="00605305" w:rsidRPr="00605305" w:rsidRDefault="00605305" w:rsidP="00605305">
      <w:pPr>
        <w:widowControl/>
        <w:numPr>
          <w:ilvl w:val="0"/>
          <w:numId w:val="32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공감 반응: Member의 감정, 부담, 어려움, 답답함을 받아주는 반응 </w:t>
      </w:r>
    </w:p>
    <w:p w14:paraId="6D17B5D7" w14:textId="77777777" w:rsidR="00605305" w:rsidRPr="00605305" w:rsidRDefault="00605305" w:rsidP="00605305">
      <w:pPr>
        <w:widowControl/>
        <w:numPr>
          <w:ilvl w:val="0"/>
          <w:numId w:val="32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인정·격려 반응: Member의 노력, 시도, 진전, 고민한 과정을 확인하고 긍정적으로 받아주는 반응 </w:t>
      </w:r>
    </w:p>
    <w:p w14:paraId="41A7FDCE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2D26DC16">
          <v:rect id="_x0000_i1035" style="width:0;height:1.5pt" o:hralign="center" o:hrstd="t" o:hr="t" fillcolor="#a0a0a0" stroked="f"/>
        </w:pict>
      </w:r>
    </w:p>
    <w:p w14:paraId="64C095AF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3-7. 열린 질문 우선</w:t>
      </w:r>
    </w:p>
    <w:p w14:paraId="4B3B5036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AI 시스템은 단순 예·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아니오형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질문보다, 상대가 이유·배경·어려움·대안·방법을 더 설명하도록 여는 질문을 중요하게 본다.</w:t>
      </w:r>
    </w:p>
    <w:p w14:paraId="3D810833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AI 기술정의서에서는 이를 </w:t>
      </w: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열린 </w:t>
      </w:r>
      <w:proofErr w:type="gramStart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질문 /</w:t>
      </w:r>
      <w:proofErr w:type="gramEnd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 탐색적 후속질문(</w:t>
      </w:r>
      <w:proofErr w:type="gramStart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open /</w:t>
      </w:r>
      <w:proofErr w:type="gramEnd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 exploratory follow-up question)</w:t>
      </w:r>
      <w:r w:rsidRPr="00605305">
        <w:rPr>
          <w:rFonts w:ascii="맑은 고딕" w:eastAsia="맑은 고딕" w:hAnsi="맑은 고딕" w:cs="굴림"/>
          <w:sz w:val="22"/>
          <w:szCs w:val="22"/>
        </w:rPr>
        <w:t>으로 정의한다.</w:t>
      </w:r>
    </w:p>
    <w:p w14:paraId="1A246B8A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6D61521">
          <v:rect id="_x0000_i1036" style="width:0;height:1.5pt" o:hralign="center" o:hrstd="t" o:hr="t" fillcolor="#a0a0a0" stroked="f"/>
        </w:pict>
      </w:r>
    </w:p>
    <w:p w14:paraId="023E4CE7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3-8. 초기 운영 기준 + PoC 보정</w:t>
      </w:r>
    </w:p>
    <w:p w14:paraId="2B18DD23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현재 제시된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기준값은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초기 운영 기준이다.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>향후 PoC 데이터와 평가자 합치도 확인을 거쳐 현실적으로 보정될 수 있다.</w:t>
      </w:r>
    </w:p>
    <w:p w14:paraId="73E8496D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1DF5645D">
          <v:rect id="_x0000_i1037" style="width:0;height:1.5pt" o:hralign="center" o:hrstd="t" o:hr="t" fillcolor="#a0a0a0" stroked="f"/>
        </w:pict>
      </w:r>
    </w:p>
    <w:p w14:paraId="3155D6E8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605305">
        <w:rPr>
          <w:rFonts w:ascii="맑은 고딕" w:eastAsia="맑은 고딕" w:hAnsi="맑은 고딕" w:cs="굴림"/>
          <w:b/>
          <w:bCs/>
          <w:sz w:val="32"/>
          <w:szCs w:val="32"/>
        </w:rPr>
        <w:t>4. 평가 구조 및 항목</w:t>
      </w:r>
    </w:p>
    <w:p w14:paraId="452242F2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AI 시스템은 구성원육성 면담의 상호작용 행동을 다음 5개 항목으로 산출한다.</w:t>
      </w:r>
    </w:p>
    <w:p w14:paraId="4E6F0E63" w14:textId="77777777" w:rsidR="00605305" w:rsidRPr="00605305" w:rsidRDefault="00605305" w:rsidP="00605305">
      <w:pPr>
        <w:widowControl/>
        <w:numPr>
          <w:ilvl w:val="0"/>
          <w:numId w:val="32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lastRenderedPageBreak/>
        <w:t>M1. 경청과 공감·인정·이해 확인 반응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1587C8F4" w14:textId="77777777" w:rsidR="00605305" w:rsidRPr="00605305" w:rsidRDefault="00605305" w:rsidP="00605305">
      <w:pPr>
        <w:widowControl/>
        <w:numPr>
          <w:ilvl w:val="1"/>
          <w:numId w:val="32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고객용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대응 항목: 경청과 공감·인정·이해 확인 반응 </w:t>
      </w:r>
    </w:p>
    <w:p w14:paraId="1534FC14" w14:textId="77777777" w:rsidR="00605305" w:rsidRPr="00605305" w:rsidRDefault="00605305" w:rsidP="00605305">
      <w:pPr>
        <w:widowControl/>
        <w:numPr>
          <w:ilvl w:val="1"/>
          <w:numId w:val="32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총점 반영: 반영 </w:t>
      </w:r>
    </w:p>
    <w:p w14:paraId="2CB75106" w14:textId="77777777" w:rsidR="00605305" w:rsidRPr="00605305" w:rsidRDefault="00605305" w:rsidP="00605305">
      <w:pPr>
        <w:widowControl/>
        <w:numPr>
          <w:ilvl w:val="0"/>
          <w:numId w:val="32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M2. 안정적인 말투와 압박 없는 전달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0FAC3125" w14:textId="77777777" w:rsidR="00605305" w:rsidRPr="00605305" w:rsidRDefault="00605305" w:rsidP="00605305">
      <w:pPr>
        <w:widowControl/>
        <w:numPr>
          <w:ilvl w:val="1"/>
          <w:numId w:val="32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고객용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대응 항목: 안정적인 말투와 압박 없는 전달 </w:t>
      </w:r>
    </w:p>
    <w:p w14:paraId="5BE60360" w14:textId="77777777" w:rsidR="00605305" w:rsidRPr="00605305" w:rsidRDefault="00605305" w:rsidP="00605305">
      <w:pPr>
        <w:widowControl/>
        <w:numPr>
          <w:ilvl w:val="1"/>
          <w:numId w:val="32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총점 반영: 반영 </w:t>
      </w:r>
    </w:p>
    <w:p w14:paraId="221C56CA" w14:textId="77777777" w:rsidR="00605305" w:rsidRPr="00605305" w:rsidRDefault="00605305" w:rsidP="00605305">
      <w:pPr>
        <w:widowControl/>
        <w:numPr>
          <w:ilvl w:val="0"/>
          <w:numId w:val="32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M3. 대화 공간 보장과 </w:t>
      </w:r>
      <w:proofErr w:type="spellStart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코칭적</w:t>
      </w:r>
      <w:proofErr w:type="spellEnd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 운영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43A3FDA" w14:textId="77777777" w:rsidR="00605305" w:rsidRPr="00605305" w:rsidRDefault="00605305" w:rsidP="00605305">
      <w:pPr>
        <w:widowControl/>
        <w:numPr>
          <w:ilvl w:val="1"/>
          <w:numId w:val="32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고객용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대응 항목: 대화 공간 보장과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코칭적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운영 </w:t>
      </w:r>
    </w:p>
    <w:p w14:paraId="39B05813" w14:textId="77777777" w:rsidR="00605305" w:rsidRPr="00605305" w:rsidRDefault="00605305" w:rsidP="00605305">
      <w:pPr>
        <w:widowControl/>
        <w:numPr>
          <w:ilvl w:val="1"/>
          <w:numId w:val="32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총점 반영: 반영 </w:t>
      </w:r>
    </w:p>
    <w:p w14:paraId="3D2FAE7D" w14:textId="77777777" w:rsidR="00605305" w:rsidRPr="00605305" w:rsidRDefault="00605305" w:rsidP="00605305">
      <w:pPr>
        <w:widowControl/>
        <w:numPr>
          <w:ilvl w:val="0"/>
          <w:numId w:val="32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M4. 개방적 자세와 편안한 몸짓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945C63A" w14:textId="77777777" w:rsidR="00605305" w:rsidRPr="00605305" w:rsidRDefault="00605305" w:rsidP="00605305">
      <w:pPr>
        <w:widowControl/>
        <w:numPr>
          <w:ilvl w:val="1"/>
          <w:numId w:val="32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고객용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대응 항목: 개방적 자세와 편안한 몸짓 </w:t>
      </w:r>
    </w:p>
    <w:p w14:paraId="34D29096" w14:textId="77777777" w:rsidR="00605305" w:rsidRPr="00605305" w:rsidRDefault="00605305" w:rsidP="00605305">
      <w:pPr>
        <w:widowControl/>
        <w:numPr>
          <w:ilvl w:val="1"/>
          <w:numId w:val="32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총점 반영: 반영 </w:t>
      </w:r>
    </w:p>
    <w:p w14:paraId="0D01AB74" w14:textId="77777777" w:rsidR="00605305" w:rsidRPr="00605305" w:rsidRDefault="00605305" w:rsidP="00605305">
      <w:pPr>
        <w:widowControl/>
        <w:numPr>
          <w:ilvl w:val="0"/>
          <w:numId w:val="32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M5. 표정과 머리 움직임의 안정성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141B3645" w14:textId="77777777" w:rsidR="00605305" w:rsidRPr="00605305" w:rsidRDefault="00605305" w:rsidP="00605305">
      <w:pPr>
        <w:widowControl/>
        <w:numPr>
          <w:ilvl w:val="1"/>
          <w:numId w:val="32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고객용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대응 항목: 표정과 머리 움직임의 안정성 </w:t>
      </w:r>
    </w:p>
    <w:p w14:paraId="72FDA039" w14:textId="77777777" w:rsidR="00605305" w:rsidRPr="00605305" w:rsidRDefault="00605305" w:rsidP="00605305">
      <w:pPr>
        <w:widowControl/>
        <w:numPr>
          <w:ilvl w:val="1"/>
          <w:numId w:val="32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총점 반영: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미반영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, 보조 항목 </w:t>
      </w:r>
    </w:p>
    <w:p w14:paraId="06F89C87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6A18014D">
          <v:rect id="_x0000_i1038" style="width:0;height:1.5pt" o:hralign="center" o:hrstd="t" o:hr="t" fillcolor="#a0a0a0" stroked="f"/>
        </w:pict>
      </w:r>
    </w:p>
    <w:p w14:paraId="0A99973A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605305">
        <w:rPr>
          <w:rFonts w:ascii="맑은 고딕" w:eastAsia="맑은 고딕" w:hAnsi="맑은 고딕" w:cs="굴림"/>
          <w:b/>
          <w:bCs/>
          <w:sz w:val="32"/>
          <w:szCs w:val="32"/>
        </w:rPr>
        <w:t>5. 하위지표 운영 방식</w:t>
      </w:r>
    </w:p>
    <w:p w14:paraId="414B37AE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5-1. 필수지표</w:t>
      </w:r>
    </w:p>
    <w:p w14:paraId="7DA3DD1B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필수지표는 핵심 항목 점수 산출에 직접 사용되는 지표이다.</w:t>
      </w:r>
    </w:p>
    <w:p w14:paraId="12665F47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예:</w:t>
      </w:r>
    </w:p>
    <w:p w14:paraId="7C61F40A" w14:textId="77777777" w:rsidR="00605305" w:rsidRPr="00605305" w:rsidRDefault="00605305" w:rsidP="00605305">
      <w:pPr>
        <w:widowControl/>
        <w:numPr>
          <w:ilvl w:val="0"/>
          <w:numId w:val="32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상대 발화 중 시선 유지 비율 </w:t>
      </w:r>
    </w:p>
    <w:p w14:paraId="54DC2E40" w14:textId="77777777" w:rsidR="00605305" w:rsidRPr="00605305" w:rsidRDefault="00605305" w:rsidP="00605305">
      <w:pPr>
        <w:widowControl/>
        <w:numPr>
          <w:ilvl w:val="0"/>
          <w:numId w:val="32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경청 신호 빈도 </w:t>
      </w:r>
    </w:p>
    <w:p w14:paraId="1DE72897" w14:textId="77777777" w:rsidR="00605305" w:rsidRPr="00605305" w:rsidRDefault="00605305" w:rsidP="00605305">
      <w:pPr>
        <w:widowControl/>
        <w:numPr>
          <w:ilvl w:val="0"/>
          <w:numId w:val="32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공감·인정·이해 확인 반응 횟수 </w:t>
      </w:r>
    </w:p>
    <w:p w14:paraId="480CEC71" w14:textId="77777777" w:rsidR="00605305" w:rsidRPr="00605305" w:rsidRDefault="00605305" w:rsidP="00605305">
      <w:pPr>
        <w:widowControl/>
        <w:numPr>
          <w:ilvl w:val="0"/>
          <w:numId w:val="32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말 속도 </w:t>
      </w:r>
    </w:p>
    <w:p w14:paraId="32D77EBF" w14:textId="77777777" w:rsidR="00605305" w:rsidRPr="00605305" w:rsidRDefault="00605305" w:rsidP="00605305">
      <w:pPr>
        <w:widowControl/>
        <w:numPr>
          <w:ilvl w:val="0"/>
          <w:numId w:val="32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음량 급상승 빈도 </w:t>
      </w:r>
    </w:p>
    <w:p w14:paraId="10263B1C" w14:textId="77777777" w:rsidR="00605305" w:rsidRPr="00605305" w:rsidRDefault="00605305" w:rsidP="00605305">
      <w:pPr>
        <w:widowControl/>
        <w:numPr>
          <w:ilvl w:val="0"/>
          <w:numId w:val="32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Leader 발화 비율 </w:t>
      </w:r>
    </w:p>
    <w:p w14:paraId="25B64CDB" w14:textId="77777777" w:rsidR="00605305" w:rsidRPr="00605305" w:rsidRDefault="00605305" w:rsidP="00605305">
      <w:pPr>
        <w:widowControl/>
        <w:numPr>
          <w:ilvl w:val="0"/>
          <w:numId w:val="32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끼어들기 빈도 </w:t>
      </w:r>
    </w:p>
    <w:p w14:paraId="5DAF436D" w14:textId="77777777" w:rsidR="00605305" w:rsidRPr="00605305" w:rsidRDefault="00605305" w:rsidP="00605305">
      <w:pPr>
        <w:widowControl/>
        <w:numPr>
          <w:ilvl w:val="0"/>
          <w:numId w:val="32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최장 연속 발화 길이 </w:t>
      </w:r>
    </w:p>
    <w:p w14:paraId="27BA8C95" w14:textId="77777777" w:rsidR="00605305" w:rsidRPr="00605305" w:rsidRDefault="00605305" w:rsidP="00605305">
      <w:pPr>
        <w:widowControl/>
        <w:numPr>
          <w:ilvl w:val="0"/>
          <w:numId w:val="32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열린 질문 횟수 </w:t>
      </w:r>
    </w:p>
    <w:p w14:paraId="3AAFFDC1" w14:textId="77777777" w:rsidR="00605305" w:rsidRPr="00605305" w:rsidRDefault="00605305" w:rsidP="00605305">
      <w:pPr>
        <w:widowControl/>
        <w:numPr>
          <w:ilvl w:val="0"/>
          <w:numId w:val="32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열린 자세 유지 비율 </w:t>
      </w:r>
    </w:p>
    <w:p w14:paraId="0CA6B5D9" w14:textId="77777777" w:rsidR="00605305" w:rsidRPr="00605305" w:rsidRDefault="00605305" w:rsidP="00605305">
      <w:pPr>
        <w:widowControl/>
        <w:numPr>
          <w:ilvl w:val="0"/>
          <w:numId w:val="32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잔동작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·자기접촉 비율 </w:t>
      </w:r>
    </w:p>
    <w:p w14:paraId="729B0C69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5F6C5AF">
          <v:rect id="_x0000_i1039" style="width:0;height:1.5pt" o:hralign="center" o:hrstd="t" o:hr="t" fillcolor="#a0a0a0" stroked="f"/>
        </w:pict>
      </w:r>
    </w:p>
    <w:p w14:paraId="41381C65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5-2. 보조지표</w:t>
      </w:r>
    </w:p>
    <w:p w14:paraId="20A61919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보조지표는 점수 산식에는 직접 반영하지 않지만, 피드백 문장을 더 구체적으로 쓰기 위한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참고값이다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>.</w:t>
      </w:r>
    </w:p>
    <w:p w14:paraId="1F1D95B9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예:</w:t>
      </w:r>
    </w:p>
    <w:p w14:paraId="4D05922E" w14:textId="77777777" w:rsidR="00605305" w:rsidRPr="00605305" w:rsidRDefault="00605305" w:rsidP="00605305">
      <w:pPr>
        <w:widowControl/>
        <w:numPr>
          <w:ilvl w:val="0"/>
          <w:numId w:val="32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lastRenderedPageBreak/>
        <w:t xml:space="preserve">말투·톤의 급격한 흔들림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참고값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9C5BC7C" w14:textId="77777777" w:rsidR="00605305" w:rsidRPr="00605305" w:rsidRDefault="00605305" w:rsidP="00605305">
      <w:pPr>
        <w:widowControl/>
        <w:numPr>
          <w:ilvl w:val="0"/>
          <w:numId w:val="32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응답 타이밍 </w:t>
      </w:r>
    </w:p>
    <w:p w14:paraId="61DCCFB7" w14:textId="77777777" w:rsidR="00605305" w:rsidRPr="00605305" w:rsidRDefault="00605305" w:rsidP="00605305">
      <w:pPr>
        <w:widowControl/>
        <w:numPr>
          <w:ilvl w:val="0"/>
          <w:numId w:val="32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표정·머리 움직임 관련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참고값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F19842E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570A94D4">
          <v:rect id="_x0000_i1040" style="width:0;height:1.5pt" o:hralign="center" o:hrstd="t" o:hr="t" fillcolor="#a0a0a0" stroked="f"/>
        </w:pict>
      </w:r>
    </w:p>
    <w:p w14:paraId="40F0DDB5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5-3. 조건부지표</w:t>
      </w:r>
    </w:p>
    <w:p w14:paraId="7376527A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조건부지표는 별도 분류기나 추가 탐지 로직이 있을 때만 산출되는 값이다.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>탐지되면 참고 근거로 활용하고, 탐지되지 않았다고 해서 자동 감점하지 않는다.</w:t>
      </w:r>
    </w:p>
    <w:p w14:paraId="1D46F77A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예:</w:t>
      </w:r>
    </w:p>
    <w:p w14:paraId="4690BF30" w14:textId="77777777" w:rsidR="00605305" w:rsidRPr="00605305" w:rsidRDefault="00605305" w:rsidP="00605305">
      <w:pPr>
        <w:widowControl/>
        <w:numPr>
          <w:ilvl w:val="0"/>
          <w:numId w:val="32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라포형성을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위한 면담 초반 관계 형성 행동 </w:t>
      </w:r>
    </w:p>
    <w:p w14:paraId="3A03734C" w14:textId="77777777" w:rsidR="00605305" w:rsidRPr="00605305" w:rsidRDefault="00605305" w:rsidP="00605305">
      <w:pPr>
        <w:widowControl/>
        <w:numPr>
          <w:ilvl w:val="0"/>
          <w:numId w:val="32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정교한 인정·격려 표현 </w:t>
      </w:r>
    </w:p>
    <w:p w14:paraId="316B02CD" w14:textId="77777777" w:rsidR="00605305" w:rsidRPr="00605305" w:rsidRDefault="00605305" w:rsidP="00605305">
      <w:pPr>
        <w:widowControl/>
        <w:numPr>
          <w:ilvl w:val="0"/>
          <w:numId w:val="32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명시적 평가·비난 표현 후보 </w:t>
      </w:r>
    </w:p>
    <w:p w14:paraId="7157444B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BFC6314">
          <v:rect id="_x0000_i1041" style="width:0;height:1.5pt" o:hralign="center" o:hrstd="t" o:hr="t" fillcolor="#a0a0a0" stroked="f"/>
        </w:pict>
      </w:r>
    </w:p>
    <w:p w14:paraId="3BE3D893" w14:textId="22F95148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 xml:space="preserve">5-4. </w:t>
      </w:r>
      <w:r w:rsidR="003A7EB2" w:rsidRPr="003A7EB2">
        <w:rPr>
          <w:rFonts w:ascii="맑은 고딕" w:eastAsia="맑은 고딕" w:hAnsi="맑은 고딕" w:cs="굴림"/>
          <w:b/>
          <w:bCs/>
        </w:rPr>
        <w:t>이번 버전의 운영 원칙</w:t>
      </w:r>
    </w:p>
    <w:p w14:paraId="2EF84576" w14:textId="0D6BD37E" w:rsidR="00605305" w:rsidRPr="00605305" w:rsidRDefault="00117B28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117B28">
        <w:rPr>
          <w:rFonts w:ascii="맑은 고딕" w:eastAsia="맑은 고딕" w:hAnsi="맑은 고딕" w:cs="굴림"/>
          <w:sz w:val="22"/>
          <w:szCs w:val="22"/>
        </w:rPr>
        <w:t>이번 버전에서는 고객 피드백을 반영해 다음 행동을 더 명확히 본</w:t>
      </w:r>
      <w:r w:rsidR="00605305" w:rsidRPr="00605305">
        <w:rPr>
          <w:rFonts w:ascii="맑은 고딕" w:eastAsia="맑은 고딕" w:hAnsi="맑은 고딕" w:cs="굴림"/>
          <w:sz w:val="22"/>
          <w:szCs w:val="22"/>
        </w:rPr>
        <w:t>다.</w:t>
      </w:r>
    </w:p>
    <w:p w14:paraId="058D9357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예:</w:t>
      </w:r>
    </w:p>
    <w:p w14:paraId="25DF02E7" w14:textId="32F1498C" w:rsidR="00605305" w:rsidRDefault="00117B28" w:rsidP="00605305">
      <w:pPr>
        <w:widowControl/>
        <w:numPr>
          <w:ilvl w:val="0"/>
          <w:numId w:val="32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>
        <w:rPr>
          <w:rFonts w:ascii="맑은 고딕" w:eastAsia="맑은 고딕" w:hAnsi="맑은 고딕" w:cs="굴림" w:hint="eastAsia"/>
          <w:sz w:val="22"/>
          <w:szCs w:val="22"/>
        </w:rPr>
        <w:t>라포형성을</w:t>
      </w:r>
      <w:proofErr w:type="spellEnd"/>
      <w:r>
        <w:rPr>
          <w:rFonts w:ascii="맑은 고딕" w:eastAsia="맑은 고딕" w:hAnsi="맑은 고딕" w:cs="굴림" w:hint="eastAsia"/>
          <w:sz w:val="22"/>
          <w:szCs w:val="22"/>
        </w:rPr>
        <w:t xml:space="preserve"> 보기 위한 면담 초반 관계 형성 행동</w:t>
      </w:r>
    </w:p>
    <w:p w14:paraId="120DBE8F" w14:textId="0916C57F" w:rsidR="00117B28" w:rsidRDefault="00117B28" w:rsidP="00605305">
      <w:pPr>
        <w:widowControl/>
        <w:numPr>
          <w:ilvl w:val="0"/>
          <w:numId w:val="32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 w:hint="eastAsia"/>
          <w:sz w:val="22"/>
          <w:szCs w:val="22"/>
        </w:rPr>
        <w:t>경청과 공감적 수용</w:t>
      </w:r>
    </w:p>
    <w:p w14:paraId="16F30967" w14:textId="2BDC0F42" w:rsidR="00117B28" w:rsidRDefault="00117B28" w:rsidP="00605305">
      <w:pPr>
        <w:widowControl/>
        <w:numPr>
          <w:ilvl w:val="0"/>
          <w:numId w:val="32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 w:hint="eastAsia"/>
          <w:sz w:val="22"/>
          <w:szCs w:val="22"/>
        </w:rPr>
        <w:t>인정, 격려</w:t>
      </w:r>
    </w:p>
    <w:p w14:paraId="656C8C3E" w14:textId="1CD21842" w:rsidR="00117B28" w:rsidRDefault="00117B28" w:rsidP="00605305">
      <w:pPr>
        <w:widowControl/>
        <w:numPr>
          <w:ilvl w:val="0"/>
          <w:numId w:val="32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 w:hint="eastAsia"/>
          <w:sz w:val="22"/>
          <w:szCs w:val="22"/>
        </w:rPr>
        <w:t>열린 질문</w:t>
      </w:r>
    </w:p>
    <w:p w14:paraId="747D8360" w14:textId="24D41C89" w:rsidR="00117B28" w:rsidRPr="00605305" w:rsidRDefault="00117B28" w:rsidP="00605305">
      <w:pPr>
        <w:widowControl/>
        <w:numPr>
          <w:ilvl w:val="0"/>
          <w:numId w:val="32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>
        <w:rPr>
          <w:rFonts w:ascii="맑은 고딕" w:eastAsia="맑은 고딕" w:hAnsi="맑은 고딕" w:cs="굴림" w:hint="eastAsia"/>
          <w:sz w:val="22"/>
          <w:szCs w:val="22"/>
        </w:rPr>
        <w:t>코칭적</w:t>
      </w:r>
      <w:proofErr w:type="spellEnd"/>
      <w:r>
        <w:rPr>
          <w:rFonts w:ascii="맑은 고딕" w:eastAsia="맑은 고딕" w:hAnsi="맑은 고딕" w:cs="굴림" w:hint="eastAsia"/>
          <w:sz w:val="22"/>
          <w:szCs w:val="22"/>
        </w:rPr>
        <w:t xml:space="preserve"> 대화 운영</w:t>
      </w:r>
    </w:p>
    <w:p w14:paraId="777F1C1A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항목 간 참고정보는 점수 산식에 직접 반영하지 않는다.</w:t>
      </w:r>
    </w:p>
    <w:p w14:paraId="6265F686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2C71DCD8">
          <v:rect id="_x0000_i1042" style="width:0;height:1.5pt" o:hralign="center" o:hrstd="t" o:hr="t" fillcolor="#a0a0a0" stroked="f"/>
        </w:pict>
      </w:r>
    </w:p>
    <w:p w14:paraId="7CAF4DDD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605305">
        <w:rPr>
          <w:rFonts w:ascii="맑은 고딕" w:eastAsia="맑은 고딕" w:hAnsi="맑은 고딕" w:cs="굴림"/>
          <w:b/>
          <w:bCs/>
          <w:sz w:val="32"/>
          <w:szCs w:val="32"/>
        </w:rPr>
        <w:t>6. 항목별 정의와 AI 산출 로직</w:t>
      </w:r>
    </w:p>
    <w:p w14:paraId="6C4B19A8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2732177F">
          <v:rect id="_x0000_i1043" style="width:0;height:1.5pt" o:hralign="center" o:hrstd="t" o:hr="t" fillcolor="#a0a0a0" stroked="f"/>
        </w:pict>
      </w:r>
    </w:p>
    <w:p w14:paraId="18244456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0"/>
        <w:rPr>
          <w:rFonts w:ascii="맑은 고딕" w:eastAsia="맑은 고딕" w:hAnsi="맑은 고딕" w:cs="굴림"/>
          <w:b/>
          <w:bCs/>
          <w:kern w:val="36"/>
          <w:sz w:val="44"/>
          <w:szCs w:val="44"/>
        </w:rPr>
      </w:pPr>
      <w:r w:rsidRPr="00605305">
        <w:rPr>
          <w:rFonts w:ascii="맑은 고딕" w:eastAsia="맑은 고딕" w:hAnsi="맑은 고딕" w:cs="굴림"/>
          <w:b/>
          <w:bCs/>
          <w:kern w:val="36"/>
          <w:sz w:val="44"/>
          <w:szCs w:val="44"/>
        </w:rPr>
        <w:t>6-1. 경청과 공감·인정·이해 확인 반응</w:t>
      </w:r>
    </w:p>
    <w:p w14:paraId="425E45EC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605305">
        <w:rPr>
          <w:rFonts w:ascii="맑은 고딕" w:eastAsia="맑은 고딕" w:hAnsi="맑은 고딕" w:cs="굴림"/>
          <w:b/>
          <w:bCs/>
          <w:sz w:val="32"/>
          <w:szCs w:val="32"/>
        </w:rPr>
        <w:t>Active listening &amp; empathic / acknowledgment / understanding response</w:t>
      </w:r>
    </w:p>
    <w:p w14:paraId="35AD4ECB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 xml:space="preserve">6-1-1. </w:t>
      </w:r>
      <w:proofErr w:type="spellStart"/>
      <w:r w:rsidRPr="00605305">
        <w:rPr>
          <w:rFonts w:ascii="맑은 고딕" w:eastAsia="맑은 고딕" w:hAnsi="맑은 고딕" w:cs="굴림"/>
          <w:b/>
          <w:bCs/>
        </w:rPr>
        <w:t>고객용</w:t>
      </w:r>
      <w:proofErr w:type="spellEnd"/>
      <w:r w:rsidRPr="00605305">
        <w:rPr>
          <w:rFonts w:ascii="맑은 고딕" w:eastAsia="맑은 고딕" w:hAnsi="맑은 고딕" w:cs="굴림"/>
          <w:b/>
          <w:bCs/>
        </w:rPr>
        <w:t xml:space="preserve"> 항목 정의</w:t>
      </w:r>
    </w:p>
    <w:p w14:paraId="54B49657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Leader가 Member의 말을 끊지 않고 듣고, 수용적 반응을 보이며, 공감·인정·이해 확인을 통해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코칭적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관계를 형성하는 정도를 평가한다.</w:t>
      </w:r>
    </w:p>
    <w:p w14:paraId="2EF86438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또한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라포형성을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측정하기 위해 면담 초반 관계 형성 행동이 나타났는지도 함께 참고한다.</w:t>
      </w:r>
    </w:p>
    <w:p w14:paraId="0A297F4E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7BC327C">
          <v:rect id="_x0000_i1044" style="width:0;height:1.5pt" o:hralign="center" o:hrstd="t" o:hr="t" fillcolor="#a0a0a0" stroked="f"/>
        </w:pict>
      </w:r>
    </w:p>
    <w:p w14:paraId="75058755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6-1-2. 평가 지표 및 시스템 변수</w:t>
      </w:r>
    </w:p>
    <w:p w14:paraId="7025CA54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lastRenderedPageBreak/>
        <w:t>필수지표</w:t>
      </w:r>
    </w:p>
    <w:p w14:paraId="74CFDB7E" w14:textId="77777777" w:rsidR="00605305" w:rsidRPr="00605305" w:rsidRDefault="00605305" w:rsidP="00605305">
      <w:pPr>
        <w:widowControl/>
        <w:numPr>
          <w:ilvl w:val="0"/>
          <w:numId w:val="32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상대 발화 중 시선 유지 비율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5246F07" w14:textId="77777777" w:rsidR="00605305" w:rsidRPr="00605305" w:rsidRDefault="00605305" w:rsidP="00605305">
      <w:pPr>
        <w:widowControl/>
        <w:numPr>
          <w:ilvl w:val="1"/>
          <w:numId w:val="32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고객용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평가 지표: 상대 발화 중 시선 유지 비율 </w:t>
      </w:r>
    </w:p>
    <w:p w14:paraId="41C43BEE" w14:textId="77777777" w:rsidR="00605305" w:rsidRPr="00605305" w:rsidRDefault="00605305" w:rsidP="00605305">
      <w:pPr>
        <w:widowControl/>
        <w:numPr>
          <w:ilvl w:val="1"/>
          <w:numId w:val="32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시스템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변수명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: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leader_gaze_during_member_ratio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203BF1E1" w14:textId="77777777" w:rsidR="00605305" w:rsidRPr="00605305" w:rsidRDefault="00605305" w:rsidP="00605305">
      <w:pPr>
        <w:widowControl/>
        <w:numPr>
          <w:ilvl w:val="1"/>
          <w:numId w:val="32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데이터 타입: Float (%) </w:t>
      </w:r>
    </w:p>
    <w:p w14:paraId="36BB051A" w14:textId="77777777" w:rsidR="00605305" w:rsidRPr="00605305" w:rsidRDefault="00605305" w:rsidP="00605305">
      <w:pPr>
        <w:widowControl/>
        <w:numPr>
          <w:ilvl w:val="1"/>
          <w:numId w:val="32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의미: Member가 발화 중일 때 Leader가 Member 방향으로 시선을 유지한 비율 </w:t>
      </w:r>
    </w:p>
    <w:p w14:paraId="3FBF9169" w14:textId="77777777" w:rsidR="00605305" w:rsidRPr="00605305" w:rsidRDefault="00605305" w:rsidP="00605305">
      <w:pPr>
        <w:widowControl/>
        <w:numPr>
          <w:ilvl w:val="0"/>
          <w:numId w:val="32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경청 신호 빈도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33A3041" w14:textId="77777777" w:rsidR="00605305" w:rsidRPr="00605305" w:rsidRDefault="00605305" w:rsidP="00605305">
      <w:pPr>
        <w:widowControl/>
        <w:numPr>
          <w:ilvl w:val="1"/>
          <w:numId w:val="32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고객용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평가 지표: 경청 신호 빈도 </w:t>
      </w:r>
    </w:p>
    <w:p w14:paraId="5A59EF8D" w14:textId="77777777" w:rsidR="00605305" w:rsidRPr="00605305" w:rsidRDefault="00605305" w:rsidP="00605305">
      <w:pPr>
        <w:widowControl/>
        <w:numPr>
          <w:ilvl w:val="1"/>
          <w:numId w:val="32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시스템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변수명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: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active_listening_signals_per_min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4747C811" w14:textId="77777777" w:rsidR="00605305" w:rsidRPr="00605305" w:rsidRDefault="00605305" w:rsidP="00605305">
      <w:pPr>
        <w:widowControl/>
        <w:numPr>
          <w:ilvl w:val="1"/>
          <w:numId w:val="32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데이터 타입: Float (count/min) </w:t>
      </w:r>
    </w:p>
    <w:p w14:paraId="27D317D5" w14:textId="77777777" w:rsidR="00605305" w:rsidRPr="00605305" w:rsidRDefault="00605305" w:rsidP="00605305">
      <w:pPr>
        <w:widowControl/>
        <w:numPr>
          <w:ilvl w:val="1"/>
          <w:numId w:val="32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의미: Member 발화 중 Leader의 끄덕임, 짧은 맞장구 등 수용 반응 빈도 </w:t>
      </w:r>
    </w:p>
    <w:p w14:paraId="6846102E" w14:textId="77777777" w:rsidR="00605305" w:rsidRPr="00605305" w:rsidRDefault="00605305" w:rsidP="00605305">
      <w:pPr>
        <w:widowControl/>
        <w:numPr>
          <w:ilvl w:val="0"/>
          <w:numId w:val="32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공감·인정·이해 확인 반응 횟수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2E7B1B1" w14:textId="77777777" w:rsidR="00605305" w:rsidRPr="00605305" w:rsidRDefault="00605305" w:rsidP="00605305">
      <w:pPr>
        <w:widowControl/>
        <w:numPr>
          <w:ilvl w:val="1"/>
          <w:numId w:val="32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고객용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평가 지표: 공감·인정·이해 확인 반응 빈도 </w:t>
      </w:r>
    </w:p>
    <w:p w14:paraId="6D98AC3D" w14:textId="77777777" w:rsidR="00605305" w:rsidRPr="00605305" w:rsidRDefault="00605305" w:rsidP="00605305">
      <w:pPr>
        <w:widowControl/>
        <w:numPr>
          <w:ilvl w:val="1"/>
          <w:numId w:val="32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시스템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변수명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: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empathic_understanding_response_count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1514914E" w14:textId="77777777" w:rsidR="00605305" w:rsidRPr="00605305" w:rsidRDefault="00605305" w:rsidP="00605305">
      <w:pPr>
        <w:widowControl/>
        <w:numPr>
          <w:ilvl w:val="1"/>
          <w:numId w:val="32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데이터 타입: Int </w:t>
      </w:r>
    </w:p>
    <w:p w14:paraId="51171B9A" w14:textId="77777777" w:rsidR="00605305" w:rsidRPr="00605305" w:rsidRDefault="00605305" w:rsidP="00605305">
      <w:pPr>
        <w:widowControl/>
        <w:numPr>
          <w:ilvl w:val="1"/>
          <w:numId w:val="32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의미: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재진술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, 이해 확인, 공감 반응, 인정·격려 반응의 총 발생 건수 </w:t>
      </w:r>
    </w:p>
    <w:p w14:paraId="7E8ABA9C" w14:textId="77777777" w:rsidR="00605305" w:rsidRPr="00605305" w:rsidRDefault="00605305" w:rsidP="00605305">
      <w:pPr>
        <w:widowControl/>
        <w:numPr>
          <w:ilvl w:val="1"/>
          <w:numId w:val="32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비고: 변수명은 기존 시스템 명칭을 유지하되, 포함 범위에는 공감 반응, 인정·격려 반응, 이해 확인, 재진술을 포함한다. </w:t>
      </w:r>
    </w:p>
    <w:p w14:paraId="2B25E072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조건부 참고지표</w:t>
      </w:r>
    </w:p>
    <w:p w14:paraId="67202CEF" w14:textId="77777777" w:rsidR="00605305" w:rsidRPr="00605305" w:rsidRDefault="00605305" w:rsidP="00605305">
      <w:pPr>
        <w:widowControl/>
        <w:numPr>
          <w:ilvl w:val="0"/>
          <w:numId w:val="32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라포형성을</w:t>
      </w:r>
      <w:proofErr w:type="spellEnd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 위한 면담 초반 관계 형성 행동 횟수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5868BD84" w14:textId="77777777" w:rsidR="00605305" w:rsidRPr="00605305" w:rsidRDefault="00605305" w:rsidP="00605305">
      <w:pPr>
        <w:widowControl/>
        <w:numPr>
          <w:ilvl w:val="1"/>
          <w:numId w:val="32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고객용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평가 지표: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라포형성을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위한 면담 초반 관계 형성 행동 </w:t>
      </w:r>
    </w:p>
    <w:p w14:paraId="453B51FC" w14:textId="77777777" w:rsidR="00605305" w:rsidRPr="00605305" w:rsidRDefault="00605305" w:rsidP="00605305">
      <w:pPr>
        <w:widowControl/>
        <w:numPr>
          <w:ilvl w:val="1"/>
          <w:numId w:val="32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시스템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변수명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: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rapport_opening_behavior_count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0FC51302" w14:textId="77777777" w:rsidR="00605305" w:rsidRPr="00605305" w:rsidRDefault="00605305" w:rsidP="00605305">
      <w:pPr>
        <w:widowControl/>
        <w:numPr>
          <w:ilvl w:val="1"/>
          <w:numId w:val="32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데이터 타입: Int </w:t>
      </w:r>
    </w:p>
    <w:p w14:paraId="1676DAC4" w14:textId="77777777" w:rsidR="00605305" w:rsidRPr="00605305" w:rsidRDefault="00605305" w:rsidP="00605305">
      <w:pPr>
        <w:widowControl/>
        <w:numPr>
          <w:ilvl w:val="1"/>
          <w:numId w:val="32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의미: 면담 초반 Leader가 Member가 편하게 말할 수 있도록 관계를 여는 발화 또는 행동의 횟수 </w:t>
      </w:r>
    </w:p>
    <w:p w14:paraId="68B35D07" w14:textId="77777777" w:rsidR="00605305" w:rsidRPr="00605305" w:rsidRDefault="00605305" w:rsidP="00605305">
      <w:pPr>
        <w:widowControl/>
        <w:numPr>
          <w:ilvl w:val="1"/>
          <w:numId w:val="32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점수 산식 직접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미반영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4404CEDA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세부 </w:t>
      </w:r>
      <w:proofErr w:type="spellStart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진단값</w:t>
      </w:r>
      <w:proofErr w:type="spellEnd"/>
    </w:p>
    <w:p w14:paraId="07805DF6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다음 값들은 별도 점수항목이 아니라,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empathic_understanding_response_count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를 구성하는 세부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진단값으로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사용한다.</w:t>
      </w:r>
    </w:p>
    <w:p w14:paraId="62A154E5" w14:textId="77777777" w:rsidR="00605305" w:rsidRPr="00605305" w:rsidRDefault="00605305" w:rsidP="00605305">
      <w:pPr>
        <w:widowControl/>
        <w:numPr>
          <w:ilvl w:val="0"/>
          <w:numId w:val="32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paraphrase_count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—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재진술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횟수 </w:t>
      </w:r>
    </w:p>
    <w:p w14:paraId="6242CDAD" w14:textId="77777777" w:rsidR="00605305" w:rsidRPr="00605305" w:rsidRDefault="00605305" w:rsidP="00605305">
      <w:pPr>
        <w:widowControl/>
        <w:numPr>
          <w:ilvl w:val="0"/>
          <w:numId w:val="32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understanding_check_count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— 이해 확인 횟수 </w:t>
      </w:r>
    </w:p>
    <w:p w14:paraId="37D942AF" w14:textId="77777777" w:rsidR="00605305" w:rsidRPr="00605305" w:rsidRDefault="00605305" w:rsidP="00605305">
      <w:pPr>
        <w:widowControl/>
        <w:numPr>
          <w:ilvl w:val="0"/>
          <w:numId w:val="32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empathic_response_count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— 공감 반응 횟수 </w:t>
      </w:r>
    </w:p>
    <w:p w14:paraId="24E00F70" w14:textId="77777777" w:rsidR="00605305" w:rsidRPr="00605305" w:rsidRDefault="00605305" w:rsidP="00605305">
      <w:pPr>
        <w:widowControl/>
        <w:numPr>
          <w:ilvl w:val="0"/>
          <w:numId w:val="32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acknowledgment_encouragement_count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— 인정·격려 반응 횟수 </w:t>
      </w:r>
    </w:p>
    <w:p w14:paraId="42BD09B0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19E9A69A">
          <v:rect id="_x0000_i1045" style="width:0;height:1.5pt" o:hralign="center" o:hrstd="t" o:hr="t" fillcolor="#a0a0a0" stroked="f"/>
        </w:pict>
      </w:r>
    </w:p>
    <w:p w14:paraId="69298225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6-1-3. 판정 기준 및 운영 밴드</w:t>
      </w:r>
    </w:p>
    <w:p w14:paraId="7872C424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lastRenderedPageBreak/>
        <w:t xml:space="preserve">1) </w:t>
      </w:r>
      <w:proofErr w:type="spellStart"/>
      <w:r w:rsidRPr="00605305">
        <w:rPr>
          <w:rFonts w:ascii="맑은 고딕" w:eastAsia="맑은 고딕" w:hAnsi="맑은 고딕" w:cs="굴림체"/>
          <w:b/>
          <w:bCs/>
          <w:sz w:val="22"/>
          <w:szCs w:val="22"/>
        </w:rPr>
        <w:t>leader_gaze_during_member_ratio</w:t>
      </w:r>
      <w:proofErr w:type="spellEnd"/>
    </w:p>
    <w:p w14:paraId="65DB9F33" w14:textId="77777777" w:rsidR="00605305" w:rsidRPr="00605305" w:rsidRDefault="00605305" w:rsidP="00605305">
      <w:pPr>
        <w:widowControl/>
        <w:numPr>
          <w:ilvl w:val="0"/>
          <w:numId w:val="32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상위: 70% 이상 </w:t>
      </w:r>
    </w:p>
    <w:p w14:paraId="357746C3" w14:textId="77777777" w:rsidR="00605305" w:rsidRPr="00605305" w:rsidRDefault="00605305" w:rsidP="00605305">
      <w:pPr>
        <w:widowControl/>
        <w:numPr>
          <w:ilvl w:val="0"/>
          <w:numId w:val="32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중상: 55~69% </w:t>
      </w:r>
    </w:p>
    <w:p w14:paraId="3BE27B82" w14:textId="77777777" w:rsidR="00605305" w:rsidRPr="00605305" w:rsidRDefault="00605305" w:rsidP="00605305">
      <w:pPr>
        <w:widowControl/>
        <w:numPr>
          <w:ilvl w:val="0"/>
          <w:numId w:val="32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중하: 40~54% </w:t>
      </w:r>
    </w:p>
    <w:p w14:paraId="7AA90DCE" w14:textId="77777777" w:rsidR="00605305" w:rsidRPr="00605305" w:rsidRDefault="00605305" w:rsidP="00605305">
      <w:pPr>
        <w:widowControl/>
        <w:numPr>
          <w:ilvl w:val="0"/>
          <w:numId w:val="32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미흡: 40% 미만 </w:t>
      </w:r>
    </w:p>
    <w:p w14:paraId="42838109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2) </w:t>
      </w:r>
      <w:proofErr w:type="spellStart"/>
      <w:r w:rsidRPr="00605305">
        <w:rPr>
          <w:rFonts w:ascii="맑은 고딕" w:eastAsia="맑은 고딕" w:hAnsi="맑은 고딕" w:cs="굴림체"/>
          <w:b/>
          <w:bCs/>
          <w:sz w:val="22"/>
          <w:szCs w:val="22"/>
        </w:rPr>
        <w:t>active_listening_signals_per_min</w:t>
      </w:r>
      <w:proofErr w:type="spellEnd"/>
    </w:p>
    <w:p w14:paraId="49FA1102" w14:textId="77777777" w:rsidR="00605305" w:rsidRPr="00605305" w:rsidRDefault="00605305" w:rsidP="00605305">
      <w:pPr>
        <w:widowControl/>
        <w:numPr>
          <w:ilvl w:val="0"/>
          <w:numId w:val="33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상위: 3.0 이상 </w:t>
      </w:r>
    </w:p>
    <w:p w14:paraId="196B524B" w14:textId="77777777" w:rsidR="00605305" w:rsidRPr="00605305" w:rsidRDefault="00605305" w:rsidP="00605305">
      <w:pPr>
        <w:widowControl/>
        <w:numPr>
          <w:ilvl w:val="0"/>
          <w:numId w:val="33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중상: 1.5~2.9 </w:t>
      </w:r>
    </w:p>
    <w:p w14:paraId="4540D58C" w14:textId="77777777" w:rsidR="00605305" w:rsidRPr="00605305" w:rsidRDefault="00605305" w:rsidP="00605305">
      <w:pPr>
        <w:widowControl/>
        <w:numPr>
          <w:ilvl w:val="0"/>
          <w:numId w:val="33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중하: 0.5~1.4 </w:t>
      </w:r>
    </w:p>
    <w:p w14:paraId="634D2E94" w14:textId="77777777" w:rsidR="00605305" w:rsidRPr="00605305" w:rsidRDefault="00605305" w:rsidP="00605305">
      <w:pPr>
        <w:widowControl/>
        <w:numPr>
          <w:ilvl w:val="0"/>
          <w:numId w:val="33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미흡: 0.5 미만 </w:t>
      </w:r>
    </w:p>
    <w:p w14:paraId="2300D1FD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3) </w:t>
      </w:r>
      <w:proofErr w:type="spellStart"/>
      <w:r w:rsidRPr="00605305">
        <w:rPr>
          <w:rFonts w:ascii="맑은 고딕" w:eastAsia="맑은 고딕" w:hAnsi="맑은 고딕" w:cs="굴림체"/>
          <w:b/>
          <w:bCs/>
          <w:sz w:val="22"/>
          <w:szCs w:val="22"/>
        </w:rPr>
        <w:t>empathic_understanding_response_count</w:t>
      </w:r>
      <w:proofErr w:type="spellEnd"/>
    </w:p>
    <w:p w14:paraId="718491CD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6분 면담 기준</w:t>
      </w:r>
    </w:p>
    <w:p w14:paraId="05DA5CD6" w14:textId="77777777" w:rsidR="00605305" w:rsidRPr="00605305" w:rsidRDefault="00605305" w:rsidP="00605305">
      <w:pPr>
        <w:widowControl/>
        <w:numPr>
          <w:ilvl w:val="0"/>
          <w:numId w:val="3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상위: 3회 이상 </w:t>
      </w:r>
    </w:p>
    <w:p w14:paraId="25283EDB" w14:textId="77777777" w:rsidR="00605305" w:rsidRPr="00605305" w:rsidRDefault="00605305" w:rsidP="00605305">
      <w:pPr>
        <w:widowControl/>
        <w:numPr>
          <w:ilvl w:val="0"/>
          <w:numId w:val="3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중상: 2회 </w:t>
      </w:r>
    </w:p>
    <w:p w14:paraId="14002B7B" w14:textId="77777777" w:rsidR="00605305" w:rsidRPr="00605305" w:rsidRDefault="00605305" w:rsidP="00605305">
      <w:pPr>
        <w:widowControl/>
        <w:numPr>
          <w:ilvl w:val="0"/>
          <w:numId w:val="3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중하: 1회 </w:t>
      </w:r>
    </w:p>
    <w:p w14:paraId="6590D1F1" w14:textId="77777777" w:rsidR="00605305" w:rsidRPr="00605305" w:rsidRDefault="00605305" w:rsidP="00605305">
      <w:pPr>
        <w:widowControl/>
        <w:numPr>
          <w:ilvl w:val="0"/>
          <w:numId w:val="33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미흡: 0회 </w:t>
      </w:r>
    </w:p>
    <w:p w14:paraId="7FD2F698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4) </w:t>
      </w:r>
      <w:proofErr w:type="spellStart"/>
      <w:r w:rsidRPr="00605305">
        <w:rPr>
          <w:rFonts w:ascii="맑은 고딕" w:eastAsia="맑은 고딕" w:hAnsi="맑은 고딕" w:cs="굴림체"/>
          <w:b/>
          <w:bCs/>
          <w:sz w:val="22"/>
          <w:szCs w:val="22"/>
        </w:rPr>
        <w:t>rapport_opening_behavior_count</w:t>
      </w:r>
      <w:proofErr w:type="spellEnd"/>
    </w:p>
    <w:p w14:paraId="5B4B2293" w14:textId="77777777" w:rsidR="00605305" w:rsidRPr="00605305" w:rsidRDefault="00605305" w:rsidP="00605305">
      <w:pPr>
        <w:widowControl/>
        <w:numPr>
          <w:ilvl w:val="0"/>
          <w:numId w:val="33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조건부 참고지표로 운영한다. </w:t>
      </w:r>
    </w:p>
    <w:p w14:paraId="6C7A36E5" w14:textId="77777777" w:rsidR="00605305" w:rsidRPr="00605305" w:rsidRDefault="00605305" w:rsidP="00605305">
      <w:pPr>
        <w:widowControl/>
        <w:numPr>
          <w:ilvl w:val="0"/>
          <w:numId w:val="33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현재 점수 산식에는 직접 반영하지 않는다. </w:t>
      </w:r>
    </w:p>
    <w:p w14:paraId="2798D2B3" w14:textId="77777777" w:rsidR="00605305" w:rsidRPr="00605305" w:rsidRDefault="00605305" w:rsidP="00605305">
      <w:pPr>
        <w:widowControl/>
        <w:numPr>
          <w:ilvl w:val="0"/>
          <w:numId w:val="33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확인된 경우 M1 해석과 피드백 문장 보강에 활용한다. </w:t>
      </w:r>
    </w:p>
    <w:p w14:paraId="2CD7D8E6" w14:textId="77777777" w:rsidR="00605305" w:rsidRPr="00605305" w:rsidRDefault="00605305" w:rsidP="00605305">
      <w:pPr>
        <w:widowControl/>
        <w:numPr>
          <w:ilvl w:val="0"/>
          <w:numId w:val="33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산출되지 않았다고 자동 감점하지 않는다. </w:t>
      </w:r>
    </w:p>
    <w:p w14:paraId="6FA8A80C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3A91679">
          <v:rect id="_x0000_i1046" style="width:0;height:1.5pt" o:hralign="center" o:hrstd="t" o:hr="t" fillcolor="#a0a0a0" stroked="f"/>
        </w:pict>
      </w:r>
    </w:p>
    <w:p w14:paraId="3443D2EA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6-1-4. 산출 로직 및 예외 처리</w:t>
      </w:r>
    </w:p>
    <w:p w14:paraId="28FF2CE8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1) </w:t>
      </w:r>
      <w:proofErr w:type="spellStart"/>
      <w:r w:rsidRPr="00605305">
        <w:rPr>
          <w:rFonts w:ascii="맑은 고딕" w:eastAsia="맑은 고딕" w:hAnsi="맑은 고딕" w:cs="굴림체"/>
          <w:b/>
          <w:bCs/>
          <w:sz w:val="22"/>
          <w:szCs w:val="22"/>
        </w:rPr>
        <w:t>leader_gaze_during_member_ratio</w:t>
      </w:r>
      <w:proofErr w:type="spellEnd"/>
    </w:p>
    <w:p w14:paraId="606A8836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Member가 발화 중인 구간에서 Leader의 시선이 Member 방향을 향한 valid frame의 비율이다.</w:t>
      </w:r>
    </w:p>
    <w:p w14:paraId="71F867D7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산출식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>:</w:t>
      </w:r>
    </w:p>
    <w:p w14:paraId="61B49658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leader_gaze_during_member_ratio</w:t>
      </w:r>
      <w:proofErr w:type="spellEnd"/>
      <w:r w:rsidRPr="00605305">
        <w:rPr>
          <w:rFonts w:ascii="맑은 고딕" w:eastAsia="맑은 고딕" w:hAnsi="맑은 고딕" w:cs="굴림체"/>
          <w:sz w:val="22"/>
          <w:szCs w:val="22"/>
        </w:rPr>
        <w:t xml:space="preserve"> = Member 발화 중 Leader가 Member 방향을 향한 valid </w:t>
      </w:r>
      <w:proofErr w:type="gramStart"/>
      <w:r w:rsidRPr="00605305">
        <w:rPr>
          <w:rFonts w:ascii="맑은 고딕" w:eastAsia="맑은 고딕" w:hAnsi="맑은 고딕" w:cs="굴림체"/>
          <w:sz w:val="22"/>
          <w:szCs w:val="22"/>
        </w:rPr>
        <w:t>frame /</w:t>
      </w:r>
      <w:proofErr w:type="gramEnd"/>
      <w:r w:rsidRPr="00605305">
        <w:rPr>
          <w:rFonts w:ascii="맑은 고딕" w:eastAsia="맑은 고딕" w:hAnsi="맑은 고딕" w:cs="굴림체"/>
          <w:sz w:val="22"/>
          <w:szCs w:val="22"/>
        </w:rPr>
        <w:t xml:space="preserve"> Member 발화 중 전체 valid frame × 100</w:t>
      </w:r>
    </w:p>
    <w:p w14:paraId="67F895E4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예외 처리:</w:t>
      </w:r>
    </w:p>
    <w:p w14:paraId="469B498F" w14:textId="77777777" w:rsidR="00605305" w:rsidRPr="00605305" w:rsidRDefault="00605305" w:rsidP="00605305">
      <w:pPr>
        <w:widowControl/>
        <w:numPr>
          <w:ilvl w:val="0"/>
          <w:numId w:val="33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1.5초 이하의 짧은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하방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시선, 자료 확인, 메모 확인은 즉시 이탈로 보지 않는다. </w:t>
      </w:r>
    </w:p>
    <w:p w14:paraId="4E61C4D8" w14:textId="77777777" w:rsidR="00605305" w:rsidRPr="00605305" w:rsidRDefault="00605305" w:rsidP="00605305">
      <w:pPr>
        <w:widowControl/>
        <w:numPr>
          <w:ilvl w:val="0"/>
          <w:numId w:val="33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연속 2초 초과의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하방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시선 또는 </w:t>
      </w:r>
      <w:proofErr w:type="gramStart"/>
      <w:r w:rsidRPr="00605305">
        <w:rPr>
          <w:rFonts w:ascii="맑은 고딕" w:eastAsia="맑은 고딕" w:hAnsi="맑은 고딕" w:cs="굴림"/>
          <w:sz w:val="22"/>
          <w:szCs w:val="22"/>
        </w:rPr>
        <w:t>옆 방향</w:t>
      </w:r>
      <w:proofErr w:type="gram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이탈은 disengagement 후보로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플래그한다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. </w:t>
      </w:r>
    </w:p>
    <w:p w14:paraId="17C980C4" w14:textId="77777777" w:rsidR="00605305" w:rsidRPr="00605305" w:rsidRDefault="00605305" w:rsidP="00605305">
      <w:pPr>
        <w:widowControl/>
        <w:numPr>
          <w:ilvl w:val="0"/>
          <w:numId w:val="33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이 기준은 초기 운영 기준이며 파일럿 보정 대상이다. </w:t>
      </w:r>
    </w:p>
    <w:p w14:paraId="285DA111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78CFE018">
          <v:rect id="_x0000_i1047" style="width:0;height:1.5pt" o:hralign="center" o:hrstd="t" o:hr="t" fillcolor="#a0a0a0" stroked="f"/>
        </w:pict>
      </w:r>
    </w:p>
    <w:p w14:paraId="2AF8D60E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2) </w:t>
      </w:r>
      <w:proofErr w:type="spellStart"/>
      <w:r w:rsidRPr="00605305">
        <w:rPr>
          <w:rFonts w:ascii="맑은 고딕" w:eastAsia="맑은 고딕" w:hAnsi="맑은 고딕" w:cs="굴림체"/>
          <w:b/>
          <w:bCs/>
          <w:sz w:val="22"/>
          <w:szCs w:val="22"/>
        </w:rPr>
        <w:t>active_listening_signals_per_min</w:t>
      </w:r>
      <w:proofErr w:type="spellEnd"/>
    </w:p>
    <w:p w14:paraId="27389880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lastRenderedPageBreak/>
        <w:t>Member 발화 구간 동안 Leader의 끄덕임과 짧은 맞장구를 합산한 빈도이다.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 xml:space="preserve">분모는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member_speech_minute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>이다.</w:t>
      </w:r>
    </w:p>
    <w:p w14:paraId="413F2FEE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산출 방식:</w:t>
      </w:r>
    </w:p>
    <w:p w14:paraId="301E979A" w14:textId="77777777" w:rsidR="00605305" w:rsidRPr="00605305" w:rsidRDefault="00605305" w:rsidP="00605305">
      <w:pPr>
        <w:widowControl/>
        <w:numPr>
          <w:ilvl w:val="0"/>
          <w:numId w:val="33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head nod detection: 수직 방향 반복 움직임이 최소 0.5초 이상 지속될 때 1회 후보로 판정 </w:t>
      </w:r>
    </w:p>
    <w:p w14:paraId="20AAB621" w14:textId="77777777" w:rsidR="00605305" w:rsidRPr="00605305" w:rsidRDefault="00605305" w:rsidP="00605305">
      <w:pPr>
        <w:widowControl/>
        <w:numPr>
          <w:ilvl w:val="0"/>
          <w:numId w:val="33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backchannel 발화: Leader segment 중 1.0초 미만의 짧은 수용 반응 발화 </w:t>
      </w:r>
    </w:p>
    <w:p w14:paraId="5019D8E5" w14:textId="77777777" w:rsidR="00605305" w:rsidRPr="00605305" w:rsidRDefault="00605305" w:rsidP="00605305">
      <w:pPr>
        <w:widowControl/>
        <w:numPr>
          <w:ilvl w:val="0"/>
          <w:numId w:val="33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예: “네”, “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그렇군요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”, “맞아요”, “음”, “아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그렇군요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” </w:t>
      </w:r>
    </w:p>
    <w:p w14:paraId="0AA298EB" w14:textId="77777777" w:rsidR="00605305" w:rsidRPr="00605305" w:rsidRDefault="00605305" w:rsidP="00605305">
      <w:pPr>
        <w:widowControl/>
        <w:numPr>
          <w:ilvl w:val="0"/>
          <w:numId w:val="33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동일 시점 1.0초 이내에 verbal backchannel과 nod가 함께 발생하면 1회 이벤트로 병합 가능 </w:t>
      </w:r>
    </w:p>
    <w:p w14:paraId="1AD12D0A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예외 처리:</w:t>
      </w:r>
    </w:p>
    <w:p w14:paraId="65B99EEA" w14:textId="77777777" w:rsidR="00605305" w:rsidRPr="00605305" w:rsidRDefault="00605305" w:rsidP="00605305">
      <w:pPr>
        <w:widowControl/>
        <w:numPr>
          <w:ilvl w:val="0"/>
          <w:numId w:val="33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웃음만 있는 구간, clipping 구간,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잡음성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음절은 경청 신호로 카운트하지 않는다. </w:t>
      </w:r>
    </w:p>
    <w:p w14:paraId="1D125F63" w14:textId="77777777" w:rsidR="00605305" w:rsidRPr="00605305" w:rsidRDefault="00605305" w:rsidP="00605305">
      <w:pPr>
        <w:widowControl/>
        <w:numPr>
          <w:ilvl w:val="0"/>
          <w:numId w:val="33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이 지표는 높을수록 자동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가점되는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구조가 아니며, 적절한 빈도와 맥락을 함께 해석한다. </w:t>
      </w:r>
    </w:p>
    <w:p w14:paraId="64E20D6A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59D4E524">
          <v:rect id="_x0000_i1048" style="width:0;height:1.5pt" o:hralign="center" o:hrstd="t" o:hr="t" fillcolor="#a0a0a0" stroked="f"/>
        </w:pict>
      </w:r>
    </w:p>
    <w:p w14:paraId="4F297B0A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3) </w:t>
      </w:r>
      <w:proofErr w:type="spellStart"/>
      <w:r w:rsidRPr="00605305">
        <w:rPr>
          <w:rFonts w:ascii="맑은 고딕" w:eastAsia="맑은 고딕" w:hAnsi="맑은 고딕" w:cs="굴림체"/>
          <w:b/>
          <w:bCs/>
          <w:sz w:val="22"/>
          <w:szCs w:val="22"/>
        </w:rPr>
        <w:t>rapport_opening_behavior_count</w:t>
      </w:r>
      <w:proofErr w:type="spellEnd"/>
    </w:p>
    <w:p w14:paraId="05621F2E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면담 초반 Leader가 Member가 편하게 말할 수 있도록 관계를 여는 발화 또는 행동의 발생 횟수이다.</w:t>
      </w:r>
    </w:p>
    <w:p w14:paraId="2052D472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평가 구간:</w:t>
      </w:r>
    </w:p>
    <w:p w14:paraId="24ACDDC0" w14:textId="77777777" w:rsidR="00605305" w:rsidRPr="00605305" w:rsidRDefault="00605305" w:rsidP="00605305">
      <w:pPr>
        <w:widowControl/>
        <w:numPr>
          <w:ilvl w:val="0"/>
          <w:numId w:val="33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기본 평가 구간은 면담 시작 후 60~90초로 한다. </w:t>
      </w:r>
    </w:p>
    <w:p w14:paraId="16C3DB68" w14:textId="77777777" w:rsidR="00605305" w:rsidRPr="00605305" w:rsidRDefault="00605305" w:rsidP="00605305">
      <w:pPr>
        <w:widowControl/>
        <w:numPr>
          <w:ilvl w:val="0"/>
          <w:numId w:val="33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실제 면담 구조에 따라 대화 시작부가 명확히 구분되는 경우 해당 구간을 우선한다. </w:t>
      </w:r>
    </w:p>
    <w:p w14:paraId="72C4D149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탐지 후보:</w:t>
      </w:r>
    </w:p>
    <w:p w14:paraId="039DD9AE" w14:textId="77777777" w:rsidR="00605305" w:rsidRPr="00605305" w:rsidRDefault="00605305" w:rsidP="00605305">
      <w:pPr>
        <w:widowControl/>
        <w:numPr>
          <w:ilvl w:val="0"/>
          <w:numId w:val="33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안부 확인 </w:t>
      </w:r>
    </w:p>
    <w:p w14:paraId="59B49AF0" w14:textId="77777777" w:rsidR="00605305" w:rsidRPr="00605305" w:rsidRDefault="00605305" w:rsidP="00605305">
      <w:pPr>
        <w:widowControl/>
        <w:numPr>
          <w:ilvl w:val="0"/>
          <w:numId w:val="33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호칭 확인 </w:t>
      </w:r>
    </w:p>
    <w:p w14:paraId="00A8C1E8" w14:textId="77777777" w:rsidR="00605305" w:rsidRPr="00605305" w:rsidRDefault="00605305" w:rsidP="00605305">
      <w:pPr>
        <w:widowControl/>
        <w:numPr>
          <w:ilvl w:val="0"/>
          <w:numId w:val="33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오늘 대화 주제 또는 진행 방식 확인 </w:t>
      </w:r>
    </w:p>
    <w:p w14:paraId="65239727" w14:textId="77777777" w:rsidR="00605305" w:rsidRPr="00605305" w:rsidRDefault="00605305" w:rsidP="00605305">
      <w:pPr>
        <w:widowControl/>
        <w:numPr>
          <w:ilvl w:val="0"/>
          <w:numId w:val="33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편안한 대화 분위기를 여는 표현 </w:t>
      </w:r>
    </w:p>
    <w:p w14:paraId="216AA403" w14:textId="77777777" w:rsidR="00605305" w:rsidRPr="00605305" w:rsidRDefault="00605305" w:rsidP="00605305">
      <w:pPr>
        <w:widowControl/>
        <w:numPr>
          <w:ilvl w:val="0"/>
          <w:numId w:val="33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상대가 먼저 말할 수 있게 여는 질문 </w:t>
      </w:r>
    </w:p>
    <w:p w14:paraId="1322DB2A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예시:</w:t>
      </w:r>
    </w:p>
    <w:p w14:paraId="3B3E8617" w14:textId="77777777" w:rsidR="00605305" w:rsidRPr="00605305" w:rsidRDefault="00605305" w:rsidP="00605305">
      <w:pPr>
        <w:widowControl/>
        <w:numPr>
          <w:ilvl w:val="0"/>
          <w:numId w:val="33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“요즘 어떠세요?” </w:t>
      </w:r>
    </w:p>
    <w:p w14:paraId="68AB0428" w14:textId="77777777" w:rsidR="00605305" w:rsidRPr="00605305" w:rsidRDefault="00605305" w:rsidP="00605305">
      <w:pPr>
        <w:widowControl/>
        <w:numPr>
          <w:ilvl w:val="0"/>
          <w:numId w:val="33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“최근에 잘 지내셨나요?” </w:t>
      </w:r>
    </w:p>
    <w:p w14:paraId="03CB70A4" w14:textId="77777777" w:rsidR="00605305" w:rsidRPr="00605305" w:rsidRDefault="00605305" w:rsidP="00605305">
      <w:pPr>
        <w:widowControl/>
        <w:numPr>
          <w:ilvl w:val="0"/>
          <w:numId w:val="33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“오늘은 회의문화 개선과 관련해서 같이 이야기해보려고 합니다.” </w:t>
      </w:r>
    </w:p>
    <w:p w14:paraId="2EACEB97" w14:textId="77777777" w:rsidR="00605305" w:rsidRPr="00605305" w:rsidRDefault="00605305" w:rsidP="00605305">
      <w:pPr>
        <w:widowControl/>
        <w:numPr>
          <w:ilvl w:val="0"/>
          <w:numId w:val="33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“이 주제로 이야기 나눠도 괜찮을까요?” </w:t>
      </w:r>
    </w:p>
    <w:p w14:paraId="3AD6D98C" w14:textId="77777777" w:rsidR="00605305" w:rsidRPr="00605305" w:rsidRDefault="00605305" w:rsidP="00605305">
      <w:pPr>
        <w:widowControl/>
        <w:numPr>
          <w:ilvl w:val="0"/>
          <w:numId w:val="33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“편하게 말씀해 주세요.” </w:t>
      </w:r>
    </w:p>
    <w:p w14:paraId="5F649398" w14:textId="77777777" w:rsidR="00605305" w:rsidRPr="00605305" w:rsidRDefault="00605305" w:rsidP="00605305">
      <w:pPr>
        <w:widowControl/>
        <w:numPr>
          <w:ilvl w:val="0"/>
          <w:numId w:val="33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“부담 없이 이야기해 주시면 됩니다.” </w:t>
      </w:r>
    </w:p>
    <w:p w14:paraId="307F0FDA" w14:textId="77777777" w:rsidR="00605305" w:rsidRPr="00605305" w:rsidRDefault="00605305" w:rsidP="00605305">
      <w:pPr>
        <w:widowControl/>
        <w:numPr>
          <w:ilvl w:val="0"/>
          <w:numId w:val="33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“먼저 요즘 회의에서 어떤 점이 가장 어려우셨나요?” </w:t>
      </w:r>
    </w:p>
    <w:p w14:paraId="158FEBAD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예외 처리:</w:t>
      </w:r>
    </w:p>
    <w:p w14:paraId="4D50F848" w14:textId="77777777" w:rsidR="00605305" w:rsidRPr="00605305" w:rsidRDefault="00605305" w:rsidP="00605305">
      <w:pPr>
        <w:widowControl/>
        <w:numPr>
          <w:ilvl w:val="0"/>
          <w:numId w:val="3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형식적 인사만 있고 대화 흐름에 연결되지 않는 경우는 낮은 신뢰도로 처리한다. </w:t>
      </w:r>
    </w:p>
    <w:p w14:paraId="3651B0FB" w14:textId="77777777" w:rsidR="00605305" w:rsidRPr="00605305" w:rsidRDefault="00605305" w:rsidP="00605305">
      <w:pPr>
        <w:widowControl/>
        <w:numPr>
          <w:ilvl w:val="0"/>
          <w:numId w:val="3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lastRenderedPageBreak/>
        <w:t>라포형성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행동이 없다고 해서 자동 감점하지 않고, M1 해석을 보완하는 조건부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참고값으로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사용한다. </w:t>
      </w:r>
    </w:p>
    <w:p w14:paraId="76FF6A51" w14:textId="77777777" w:rsidR="00605305" w:rsidRPr="00605305" w:rsidRDefault="00605305" w:rsidP="00605305">
      <w:pPr>
        <w:widowControl/>
        <w:numPr>
          <w:ilvl w:val="0"/>
          <w:numId w:val="33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면담 과제 구조상 바로 본론으로 들어가도록 안내된 경우에는 해당 지표의 가중 해석을 제한한다. </w:t>
      </w:r>
    </w:p>
    <w:p w14:paraId="3F9E9D29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5767699F">
          <v:rect id="_x0000_i1049" style="width:0;height:1.5pt" o:hralign="center" o:hrstd="t" o:hr="t" fillcolor="#a0a0a0" stroked="f"/>
        </w:pict>
      </w:r>
    </w:p>
    <w:p w14:paraId="430011ED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4) </w:t>
      </w:r>
      <w:proofErr w:type="spellStart"/>
      <w:r w:rsidRPr="00605305">
        <w:rPr>
          <w:rFonts w:ascii="맑은 고딕" w:eastAsia="맑은 고딕" w:hAnsi="맑은 고딕" w:cs="굴림체"/>
          <w:b/>
          <w:bCs/>
          <w:sz w:val="22"/>
          <w:szCs w:val="22"/>
        </w:rPr>
        <w:t>empathic_understanding_response_count</w:t>
      </w:r>
      <w:proofErr w:type="spellEnd"/>
    </w:p>
    <w:p w14:paraId="74BC7761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재진술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>, 이해 확인, 공감 반응, 인정·격려 반응을 포함한 총 발생 건수이다.</w:t>
      </w:r>
    </w:p>
    <w:p w14:paraId="7D3CAC9C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세부 범주:</w:t>
      </w:r>
    </w:p>
    <w:p w14:paraId="1BB6DDED" w14:textId="77777777" w:rsidR="00605305" w:rsidRPr="00605305" w:rsidRDefault="00605305" w:rsidP="00605305">
      <w:pPr>
        <w:widowControl/>
        <w:numPr>
          <w:ilvl w:val="0"/>
          <w:numId w:val="34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재진술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516C8D4F" w14:textId="77777777" w:rsidR="00605305" w:rsidRPr="00605305" w:rsidRDefault="00605305" w:rsidP="00605305">
      <w:pPr>
        <w:widowControl/>
        <w:numPr>
          <w:ilvl w:val="1"/>
          <w:numId w:val="34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직전 Member 발화의 핵심 의미를 Leader가 자기 말로 요약해 </w:t>
      </w:r>
      <w:proofErr w:type="gramStart"/>
      <w:r w:rsidRPr="00605305">
        <w:rPr>
          <w:rFonts w:ascii="맑은 고딕" w:eastAsia="맑은 고딕" w:hAnsi="맑은 고딕" w:cs="굴림"/>
          <w:sz w:val="22"/>
          <w:szCs w:val="22"/>
        </w:rPr>
        <w:t>되돌려 주는</w:t>
      </w:r>
      <w:proofErr w:type="gramEnd"/>
      <w:r w:rsidRPr="00605305">
        <w:rPr>
          <w:rFonts w:ascii="맑은 고딕" w:eastAsia="맑은 고딕" w:hAnsi="맑은 고딕" w:cs="굴림"/>
          <w:sz w:val="22"/>
          <w:szCs w:val="22"/>
        </w:rPr>
        <w:t xml:space="preserve"> 경우 </w:t>
      </w:r>
    </w:p>
    <w:p w14:paraId="4C760317" w14:textId="77777777" w:rsidR="00605305" w:rsidRPr="00605305" w:rsidRDefault="00605305" w:rsidP="00605305">
      <w:pPr>
        <w:widowControl/>
        <w:numPr>
          <w:ilvl w:val="0"/>
          <w:numId w:val="34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이해 확인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66158B4" w14:textId="77777777" w:rsidR="00605305" w:rsidRPr="00605305" w:rsidRDefault="00605305" w:rsidP="00605305">
      <w:pPr>
        <w:widowControl/>
        <w:numPr>
          <w:ilvl w:val="1"/>
          <w:numId w:val="34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자신의 이해가 맞는지 점검하는 경우 </w:t>
      </w:r>
    </w:p>
    <w:p w14:paraId="3F94D8F1" w14:textId="77777777" w:rsidR="00605305" w:rsidRPr="00605305" w:rsidRDefault="00605305" w:rsidP="00605305">
      <w:pPr>
        <w:widowControl/>
        <w:numPr>
          <w:ilvl w:val="1"/>
          <w:numId w:val="34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예: “제가 이해한 게 맞는지 확인해보면…”, “그러니까 지금 말씀은 ~라는 뜻이시죠?” </w:t>
      </w:r>
    </w:p>
    <w:p w14:paraId="4C537070" w14:textId="77777777" w:rsidR="00605305" w:rsidRPr="00605305" w:rsidRDefault="00605305" w:rsidP="00605305">
      <w:pPr>
        <w:widowControl/>
        <w:numPr>
          <w:ilvl w:val="0"/>
          <w:numId w:val="34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공감 반응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80D5F31" w14:textId="77777777" w:rsidR="00605305" w:rsidRPr="00605305" w:rsidRDefault="00605305" w:rsidP="00605305">
      <w:pPr>
        <w:widowControl/>
        <w:numPr>
          <w:ilvl w:val="1"/>
          <w:numId w:val="34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Member의 감정, 부담, 어려움, 답답함을 받아주는 경우 </w:t>
      </w:r>
    </w:p>
    <w:p w14:paraId="7409A0DB" w14:textId="77777777" w:rsidR="00605305" w:rsidRPr="00605305" w:rsidRDefault="00605305" w:rsidP="00605305">
      <w:pPr>
        <w:widowControl/>
        <w:numPr>
          <w:ilvl w:val="1"/>
          <w:numId w:val="34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예: “그 부분이 </w:t>
      </w:r>
      <w:proofErr w:type="gramStart"/>
      <w:r w:rsidRPr="00605305">
        <w:rPr>
          <w:rFonts w:ascii="맑은 고딕" w:eastAsia="맑은 고딕" w:hAnsi="맑은 고딕" w:cs="굴림"/>
          <w:sz w:val="22"/>
          <w:szCs w:val="22"/>
        </w:rPr>
        <w:t>부담되셨겠군요</w:t>
      </w:r>
      <w:proofErr w:type="gramEnd"/>
      <w:r w:rsidRPr="00605305">
        <w:rPr>
          <w:rFonts w:ascii="맑은 고딕" w:eastAsia="맑은 고딕" w:hAnsi="맑은 고딕" w:cs="굴림"/>
          <w:sz w:val="22"/>
          <w:szCs w:val="22"/>
        </w:rPr>
        <w:t xml:space="preserve">.”, “그 상황이면 답답하셨을 것 같습니다.” </w:t>
      </w:r>
    </w:p>
    <w:p w14:paraId="306CEB65" w14:textId="77777777" w:rsidR="00605305" w:rsidRPr="00605305" w:rsidRDefault="00605305" w:rsidP="00605305">
      <w:pPr>
        <w:widowControl/>
        <w:numPr>
          <w:ilvl w:val="0"/>
          <w:numId w:val="34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인정·격려 반응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5D8F42A7" w14:textId="77777777" w:rsidR="00605305" w:rsidRPr="00605305" w:rsidRDefault="00605305" w:rsidP="00605305">
      <w:pPr>
        <w:widowControl/>
        <w:numPr>
          <w:ilvl w:val="1"/>
          <w:numId w:val="34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Member의 노력, 시도, 진전, 고민한 과정을 확인하고 긍정적으로 받아주는 경우 </w:t>
      </w:r>
    </w:p>
    <w:p w14:paraId="5BFCED03" w14:textId="77777777" w:rsidR="00605305" w:rsidRPr="00605305" w:rsidRDefault="00605305" w:rsidP="00605305">
      <w:pPr>
        <w:widowControl/>
        <w:numPr>
          <w:ilvl w:val="1"/>
          <w:numId w:val="34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예: “그동안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시도해오신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점은 의미가 있습니다.”, “여기까지 고민하신 점은 좋습니다.” </w:t>
      </w:r>
    </w:p>
    <w:p w14:paraId="111D7EF5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예외 처리:</w:t>
      </w:r>
    </w:p>
    <w:p w14:paraId="339C41F0" w14:textId="77777777" w:rsidR="00605305" w:rsidRPr="00605305" w:rsidRDefault="00605305" w:rsidP="00605305">
      <w:pPr>
        <w:widowControl/>
        <w:numPr>
          <w:ilvl w:val="0"/>
          <w:numId w:val="3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단순 키워드 반복, 앵무새식 되풀이, 형식적 추임새는 제외한다. </w:t>
      </w:r>
    </w:p>
    <w:p w14:paraId="0C9A723A" w14:textId="77777777" w:rsidR="00605305" w:rsidRPr="00605305" w:rsidRDefault="00605305" w:rsidP="00605305">
      <w:pPr>
        <w:widowControl/>
        <w:numPr>
          <w:ilvl w:val="0"/>
          <w:numId w:val="3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단순 “네”, “맞습니다” 수준은 이 지표가 아니라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active_listening_signals_per_min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에 반영한다. </w:t>
      </w:r>
    </w:p>
    <w:p w14:paraId="1C1CCCFA" w14:textId="77777777" w:rsidR="00605305" w:rsidRPr="00605305" w:rsidRDefault="00605305" w:rsidP="00605305">
      <w:pPr>
        <w:widowControl/>
        <w:numPr>
          <w:ilvl w:val="0"/>
          <w:numId w:val="34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산출 실패 시 0점이 아니라 N/A 또는 미산출로 처리한다. </w:t>
      </w:r>
    </w:p>
    <w:p w14:paraId="17F04540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54BE6E8">
          <v:rect id="_x0000_i1050" style="width:0;height:1.5pt" o:hralign="center" o:hrstd="t" o:hr="t" fillcolor="#a0a0a0" stroked="f"/>
        </w:pict>
      </w:r>
    </w:p>
    <w:p w14:paraId="779D6517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6-1-5. 점수 반영 방식</w:t>
      </w:r>
    </w:p>
    <w:p w14:paraId="6C3C1013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M1 점수는 다음 필수지표를 사용해 산출한다.</w:t>
      </w:r>
    </w:p>
    <w:p w14:paraId="57419852" w14:textId="77777777" w:rsidR="00605305" w:rsidRPr="00605305" w:rsidRDefault="00605305" w:rsidP="00605305">
      <w:pPr>
        <w:widowControl/>
        <w:numPr>
          <w:ilvl w:val="0"/>
          <w:numId w:val="34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leader_gaze_during_member_ratio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0A7D5F87" w14:textId="77777777" w:rsidR="00605305" w:rsidRPr="00605305" w:rsidRDefault="00605305" w:rsidP="00605305">
      <w:pPr>
        <w:widowControl/>
        <w:numPr>
          <w:ilvl w:val="0"/>
          <w:numId w:val="34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active_listening_signals_per_min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06C67A70" w14:textId="77777777" w:rsidR="00605305" w:rsidRPr="00605305" w:rsidRDefault="00605305" w:rsidP="00605305">
      <w:pPr>
        <w:widowControl/>
        <w:numPr>
          <w:ilvl w:val="0"/>
          <w:numId w:val="34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empathic_understanding_response_count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0753DD9A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산출식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>:</w:t>
      </w:r>
    </w:p>
    <w:p w14:paraId="3769184A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체"/>
          <w:sz w:val="22"/>
          <w:szCs w:val="22"/>
        </w:rPr>
        <w:lastRenderedPageBreak/>
        <w:t xml:space="preserve">M1_score = </w:t>
      </w:r>
      <w:proofErr w:type="gramStart"/>
      <w:r w:rsidRPr="00605305">
        <w:rPr>
          <w:rFonts w:ascii="맑은 고딕" w:eastAsia="맑은 고딕" w:hAnsi="맑은 고딕" w:cs="굴림체"/>
          <w:sz w:val="22"/>
          <w:szCs w:val="22"/>
        </w:rPr>
        <w:t>mean(</w:t>
      </w:r>
      <w:proofErr w:type="spellStart"/>
      <w:proofErr w:type="gramEnd"/>
      <w:r w:rsidRPr="00605305">
        <w:rPr>
          <w:rFonts w:ascii="맑은 고딕" w:eastAsia="맑은 고딕" w:hAnsi="맑은 고딕" w:cs="굴림체"/>
          <w:sz w:val="22"/>
          <w:szCs w:val="22"/>
        </w:rPr>
        <w:t>score_leader_gaze_during_member_ratio</w:t>
      </w:r>
      <w:proofErr w:type="spellEnd"/>
      <w:r w:rsidRPr="00605305">
        <w:rPr>
          <w:rFonts w:ascii="맑은 고딕" w:eastAsia="맑은 고딕" w:hAnsi="맑은 고딕" w:cs="굴림체"/>
          <w:sz w:val="22"/>
          <w:szCs w:val="22"/>
        </w:rPr>
        <w:t xml:space="preserve">,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score_active_listening_signals_per_min</w:t>
      </w:r>
      <w:proofErr w:type="spellEnd"/>
      <w:r w:rsidRPr="00605305">
        <w:rPr>
          <w:rFonts w:ascii="맑은 고딕" w:eastAsia="맑은 고딕" w:hAnsi="맑은 고딕" w:cs="굴림체"/>
          <w:sz w:val="22"/>
          <w:szCs w:val="22"/>
        </w:rPr>
        <w:t xml:space="preserve">,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score_empathic_understanding_response_count</w:t>
      </w:r>
      <w:proofErr w:type="spellEnd"/>
      <w:r w:rsidRPr="00605305">
        <w:rPr>
          <w:rFonts w:ascii="맑은 고딕" w:eastAsia="맑은 고딕" w:hAnsi="맑은 고딕" w:cs="굴림체"/>
          <w:sz w:val="22"/>
          <w:szCs w:val="22"/>
        </w:rPr>
        <w:t>) × 3</w:t>
      </w:r>
    </w:p>
    <w:p w14:paraId="55D5A353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rapport_opening_behavior_count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는 조건부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참고값으로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사용하며, 현재 점수 산식에는 직접 반영하지 않는다.</w:t>
      </w:r>
    </w:p>
    <w:p w14:paraId="7FE79C30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BE62C92">
          <v:rect id="_x0000_i1051" style="width:0;height:1.5pt" o:hralign="center" o:hrstd="t" o:hr="t" fillcolor="#a0a0a0" stroked="f"/>
        </w:pict>
      </w:r>
    </w:p>
    <w:p w14:paraId="735FD2FF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0"/>
        <w:rPr>
          <w:rFonts w:ascii="맑은 고딕" w:eastAsia="맑은 고딕" w:hAnsi="맑은 고딕" w:cs="굴림"/>
          <w:b/>
          <w:bCs/>
          <w:kern w:val="36"/>
          <w:sz w:val="44"/>
          <w:szCs w:val="44"/>
        </w:rPr>
      </w:pPr>
      <w:r w:rsidRPr="00605305">
        <w:rPr>
          <w:rFonts w:ascii="맑은 고딕" w:eastAsia="맑은 고딕" w:hAnsi="맑은 고딕" w:cs="굴림"/>
          <w:b/>
          <w:bCs/>
          <w:kern w:val="36"/>
          <w:sz w:val="44"/>
          <w:szCs w:val="44"/>
        </w:rPr>
        <w:t>6-2. 안정적인 말투와 압박 없는 전달</w:t>
      </w:r>
    </w:p>
    <w:p w14:paraId="3E2E80B1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605305">
        <w:rPr>
          <w:rFonts w:ascii="맑은 고딕" w:eastAsia="맑은 고딕" w:hAnsi="맑은 고딕" w:cs="굴림"/>
          <w:b/>
          <w:bCs/>
          <w:sz w:val="32"/>
          <w:szCs w:val="32"/>
        </w:rPr>
        <w:t>Stable, non-pressuring delivery</w:t>
      </w:r>
    </w:p>
    <w:p w14:paraId="190BCA1D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 xml:space="preserve">6-2-1. </w:t>
      </w:r>
      <w:proofErr w:type="spellStart"/>
      <w:r w:rsidRPr="00605305">
        <w:rPr>
          <w:rFonts w:ascii="맑은 고딕" w:eastAsia="맑은 고딕" w:hAnsi="맑은 고딕" w:cs="굴림"/>
          <w:b/>
          <w:bCs/>
        </w:rPr>
        <w:t>고객용</w:t>
      </w:r>
      <w:proofErr w:type="spellEnd"/>
      <w:r w:rsidRPr="00605305">
        <w:rPr>
          <w:rFonts w:ascii="맑은 고딕" w:eastAsia="맑은 고딕" w:hAnsi="맑은 고딕" w:cs="굴림"/>
          <w:b/>
          <w:bCs/>
        </w:rPr>
        <w:t xml:space="preserve"> 항목 정의</w:t>
      </w:r>
    </w:p>
    <w:p w14:paraId="74557CC5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Leader의 말 속도, 목소리 크기, 말투와 톤이 Member에게 과도한 압박 없이 전달되는 정도를 평가한다.</w:t>
      </w:r>
    </w:p>
    <w:p w14:paraId="0EA0814A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0848B229">
          <v:rect id="_x0000_i1052" style="width:0;height:1.5pt" o:hralign="center" o:hrstd="t" o:hr="t" fillcolor="#a0a0a0" stroked="f"/>
        </w:pict>
      </w:r>
    </w:p>
    <w:p w14:paraId="3E8CA0C4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6-2-2. 평가 지표 및 시스템 변수</w:t>
      </w:r>
    </w:p>
    <w:p w14:paraId="3400517A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필수지표</w:t>
      </w:r>
    </w:p>
    <w:p w14:paraId="0B4279BC" w14:textId="77777777" w:rsidR="00605305" w:rsidRPr="00605305" w:rsidRDefault="00605305" w:rsidP="00605305">
      <w:pPr>
        <w:widowControl/>
        <w:numPr>
          <w:ilvl w:val="0"/>
          <w:numId w:val="34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말 속도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1044CE8F" w14:textId="77777777" w:rsidR="00605305" w:rsidRPr="00605305" w:rsidRDefault="00605305" w:rsidP="00605305">
      <w:pPr>
        <w:widowControl/>
        <w:numPr>
          <w:ilvl w:val="1"/>
          <w:numId w:val="34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고객용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평가 지표: 말 속도 </w:t>
      </w:r>
    </w:p>
    <w:p w14:paraId="3AB4EC56" w14:textId="77777777" w:rsidR="00605305" w:rsidRPr="00605305" w:rsidRDefault="00605305" w:rsidP="00605305">
      <w:pPr>
        <w:widowControl/>
        <w:numPr>
          <w:ilvl w:val="1"/>
          <w:numId w:val="34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시스템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변수명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: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leader_articulation_rate_syl_per_sec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49DB7569" w14:textId="77777777" w:rsidR="00605305" w:rsidRPr="00605305" w:rsidRDefault="00605305" w:rsidP="00605305">
      <w:pPr>
        <w:widowControl/>
        <w:numPr>
          <w:ilvl w:val="1"/>
          <w:numId w:val="34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데이터 타입: Float </w:t>
      </w:r>
    </w:p>
    <w:p w14:paraId="033412A4" w14:textId="77777777" w:rsidR="00605305" w:rsidRPr="00605305" w:rsidRDefault="00605305" w:rsidP="00605305">
      <w:pPr>
        <w:widowControl/>
        <w:numPr>
          <w:ilvl w:val="1"/>
          <w:numId w:val="34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의미: Leader의 실제 조음 기준 말 속도 </w:t>
      </w:r>
    </w:p>
    <w:p w14:paraId="7FBBDAB7" w14:textId="77777777" w:rsidR="00605305" w:rsidRPr="00605305" w:rsidRDefault="00605305" w:rsidP="00605305">
      <w:pPr>
        <w:widowControl/>
        <w:numPr>
          <w:ilvl w:val="0"/>
          <w:numId w:val="34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음량 급상승 빈도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4C2A713" w14:textId="77777777" w:rsidR="00605305" w:rsidRPr="00605305" w:rsidRDefault="00605305" w:rsidP="00605305">
      <w:pPr>
        <w:widowControl/>
        <w:numPr>
          <w:ilvl w:val="1"/>
          <w:numId w:val="34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고객용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평가 지표: 음량 급상승 빈도 </w:t>
      </w:r>
    </w:p>
    <w:p w14:paraId="1A9079C4" w14:textId="77777777" w:rsidR="00605305" w:rsidRPr="00605305" w:rsidRDefault="00605305" w:rsidP="00605305">
      <w:pPr>
        <w:widowControl/>
        <w:numPr>
          <w:ilvl w:val="1"/>
          <w:numId w:val="34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시스템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변수명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: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loudness_spike_events_per_min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39C2354" w14:textId="77777777" w:rsidR="00605305" w:rsidRPr="00605305" w:rsidRDefault="00605305" w:rsidP="00605305">
      <w:pPr>
        <w:widowControl/>
        <w:numPr>
          <w:ilvl w:val="1"/>
          <w:numId w:val="34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데이터 타입: Float </w:t>
      </w:r>
    </w:p>
    <w:p w14:paraId="0804202A" w14:textId="77777777" w:rsidR="00605305" w:rsidRPr="00605305" w:rsidRDefault="00605305" w:rsidP="00605305">
      <w:pPr>
        <w:widowControl/>
        <w:numPr>
          <w:ilvl w:val="1"/>
          <w:numId w:val="34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의미: Leader 음량이 본인 baseline 대비 급격히 상승한 이벤트의 분당 빈도 </w:t>
      </w:r>
    </w:p>
    <w:p w14:paraId="2152AC26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보조지표</w:t>
      </w:r>
    </w:p>
    <w:p w14:paraId="7BA2ECD1" w14:textId="77777777" w:rsidR="00605305" w:rsidRPr="00605305" w:rsidRDefault="00605305" w:rsidP="00605305">
      <w:pPr>
        <w:widowControl/>
        <w:numPr>
          <w:ilvl w:val="0"/>
          <w:numId w:val="34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말투·톤의 급격한 흔들림 </w:t>
      </w:r>
      <w:proofErr w:type="spellStart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참고값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46404EA" w14:textId="77777777" w:rsidR="00605305" w:rsidRPr="00605305" w:rsidRDefault="00605305" w:rsidP="00605305">
      <w:pPr>
        <w:widowControl/>
        <w:numPr>
          <w:ilvl w:val="1"/>
          <w:numId w:val="34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고객용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평가 지표: 말투·톤의 급격한 흔들림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참고값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7C1D4990" w14:textId="77777777" w:rsidR="00605305" w:rsidRPr="00605305" w:rsidRDefault="00605305" w:rsidP="00605305">
      <w:pPr>
        <w:widowControl/>
        <w:numPr>
          <w:ilvl w:val="1"/>
          <w:numId w:val="34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시스템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변수명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: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prosody_instability_events_per_min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0A9C213C" w14:textId="77777777" w:rsidR="00605305" w:rsidRPr="00605305" w:rsidRDefault="00605305" w:rsidP="00605305">
      <w:pPr>
        <w:widowControl/>
        <w:numPr>
          <w:ilvl w:val="1"/>
          <w:numId w:val="34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데이터 타입: Float </w:t>
      </w:r>
    </w:p>
    <w:p w14:paraId="22B3C175" w14:textId="77777777" w:rsidR="00605305" w:rsidRPr="00605305" w:rsidRDefault="00605305" w:rsidP="00605305">
      <w:pPr>
        <w:widowControl/>
        <w:numPr>
          <w:ilvl w:val="1"/>
          <w:numId w:val="34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의미: Leader의 음높이, 억양 흐름, 발성 안정성이 평상시 수준 대비 급격히 흔들린 이벤트의 분당 빈도 </w:t>
      </w:r>
    </w:p>
    <w:p w14:paraId="651163FE" w14:textId="77777777" w:rsidR="00605305" w:rsidRPr="00605305" w:rsidRDefault="00605305" w:rsidP="00605305">
      <w:pPr>
        <w:widowControl/>
        <w:numPr>
          <w:ilvl w:val="1"/>
          <w:numId w:val="34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점수 산식 직접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미반영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735F3D8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67E78F8E">
          <v:rect id="_x0000_i1053" style="width:0;height:1.5pt" o:hralign="center" o:hrstd="t" o:hr="t" fillcolor="#a0a0a0" stroked="f"/>
        </w:pict>
      </w:r>
    </w:p>
    <w:p w14:paraId="1BD886E1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6-2-3. 판정 기준 및 운영 밴드</w:t>
      </w:r>
    </w:p>
    <w:p w14:paraId="5CBB1E4F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lastRenderedPageBreak/>
        <w:t xml:space="preserve">1) </w:t>
      </w:r>
      <w:proofErr w:type="spellStart"/>
      <w:r w:rsidRPr="00605305">
        <w:rPr>
          <w:rFonts w:ascii="맑은 고딕" w:eastAsia="맑은 고딕" w:hAnsi="맑은 고딕" w:cs="굴림체"/>
          <w:b/>
          <w:bCs/>
          <w:sz w:val="22"/>
          <w:szCs w:val="22"/>
        </w:rPr>
        <w:t>leader_articulation_rate_syl_per_sec</w:t>
      </w:r>
      <w:proofErr w:type="spellEnd"/>
    </w:p>
    <w:p w14:paraId="11869BDC" w14:textId="77777777" w:rsidR="00605305" w:rsidRPr="00605305" w:rsidRDefault="00605305" w:rsidP="00605305">
      <w:pPr>
        <w:widowControl/>
        <w:numPr>
          <w:ilvl w:val="0"/>
          <w:numId w:val="34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상위: 3.5~5.5 </w:t>
      </w:r>
    </w:p>
    <w:p w14:paraId="7416149F" w14:textId="77777777" w:rsidR="00605305" w:rsidRPr="00605305" w:rsidRDefault="00605305" w:rsidP="00605305">
      <w:pPr>
        <w:widowControl/>
        <w:numPr>
          <w:ilvl w:val="0"/>
          <w:numId w:val="34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중상: 3.0~3.4 또는 5.6~6.0 </w:t>
      </w:r>
    </w:p>
    <w:p w14:paraId="0E21FF77" w14:textId="77777777" w:rsidR="00605305" w:rsidRPr="00605305" w:rsidRDefault="00605305" w:rsidP="00605305">
      <w:pPr>
        <w:widowControl/>
        <w:numPr>
          <w:ilvl w:val="0"/>
          <w:numId w:val="34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중하: 2.5~2.9 또는 6.1~6.5 </w:t>
      </w:r>
    </w:p>
    <w:p w14:paraId="49523AB1" w14:textId="77777777" w:rsidR="00605305" w:rsidRPr="00605305" w:rsidRDefault="00605305" w:rsidP="00605305">
      <w:pPr>
        <w:widowControl/>
        <w:numPr>
          <w:ilvl w:val="0"/>
          <w:numId w:val="34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미흡: 2.5 미만 또는 6.5 초과 </w:t>
      </w:r>
    </w:p>
    <w:p w14:paraId="72A2768F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2) </w:t>
      </w:r>
      <w:proofErr w:type="spellStart"/>
      <w:r w:rsidRPr="00605305">
        <w:rPr>
          <w:rFonts w:ascii="맑은 고딕" w:eastAsia="맑은 고딕" w:hAnsi="맑은 고딕" w:cs="굴림체"/>
          <w:b/>
          <w:bCs/>
          <w:sz w:val="22"/>
          <w:szCs w:val="22"/>
        </w:rPr>
        <w:t>loudness_spike_events_per_min</w:t>
      </w:r>
      <w:proofErr w:type="spellEnd"/>
    </w:p>
    <w:p w14:paraId="5DAB391E" w14:textId="77777777" w:rsidR="00605305" w:rsidRPr="00605305" w:rsidRDefault="00605305" w:rsidP="00605305">
      <w:pPr>
        <w:widowControl/>
        <w:numPr>
          <w:ilvl w:val="0"/>
          <w:numId w:val="34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상위: 0.5 이하 </w:t>
      </w:r>
    </w:p>
    <w:p w14:paraId="0CBB26C4" w14:textId="77777777" w:rsidR="00605305" w:rsidRPr="00605305" w:rsidRDefault="00605305" w:rsidP="00605305">
      <w:pPr>
        <w:widowControl/>
        <w:numPr>
          <w:ilvl w:val="0"/>
          <w:numId w:val="34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중상: 0.6~1.5 </w:t>
      </w:r>
    </w:p>
    <w:p w14:paraId="02CAF224" w14:textId="77777777" w:rsidR="00605305" w:rsidRPr="00605305" w:rsidRDefault="00605305" w:rsidP="00605305">
      <w:pPr>
        <w:widowControl/>
        <w:numPr>
          <w:ilvl w:val="0"/>
          <w:numId w:val="34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중하: 1.6~3.0 </w:t>
      </w:r>
    </w:p>
    <w:p w14:paraId="3EB806C0" w14:textId="77777777" w:rsidR="00605305" w:rsidRPr="00605305" w:rsidRDefault="00605305" w:rsidP="00605305">
      <w:pPr>
        <w:widowControl/>
        <w:numPr>
          <w:ilvl w:val="0"/>
          <w:numId w:val="34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미흡: 3.0 초과 </w:t>
      </w:r>
    </w:p>
    <w:p w14:paraId="34E7CC05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3) </w:t>
      </w:r>
      <w:proofErr w:type="spellStart"/>
      <w:r w:rsidRPr="00605305">
        <w:rPr>
          <w:rFonts w:ascii="맑은 고딕" w:eastAsia="맑은 고딕" w:hAnsi="맑은 고딕" w:cs="굴림체"/>
          <w:b/>
          <w:bCs/>
          <w:sz w:val="22"/>
          <w:szCs w:val="22"/>
        </w:rPr>
        <w:t>prosody_instability_events_per_min</w:t>
      </w:r>
      <w:proofErr w:type="spellEnd"/>
    </w:p>
    <w:p w14:paraId="3B8AA53F" w14:textId="77777777" w:rsidR="00605305" w:rsidRPr="00605305" w:rsidRDefault="00605305" w:rsidP="00605305">
      <w:pPr>
        <w:widowControl/>
        <w:numPr>
          <w:ilvl w:val="0"/>
          <w:numId w:val="34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보조지표로 운영한다. </w:t>
      </w:r>
    </w:p>
    <w:p w14:paraId="50F23C06" w14:textId="77777777" w:rsidR="00605305" w:rsidRPr="00605305" w:rsidRDefault="00605305" w:rsidP="00605305">
      <w:pPr>
        <w:widowControl/>
        <w:numPr>
          <w:ilvl w:val="0"/>
          <w:numId w:val="34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현재 점수 산식에는 직접 반영하지 않는다. </w:t>
      </w:r>
    </w:p>
    <w:p w14:paraId="77F59FB9" w14:textId="77777777" w:rsidR="00605305" w:rsidRPr="00605305" w:rsidRDefault="00605305" w:rsidP="00605305">
      <w:pPr>
        <w:widowControl/>
        <w:numPr>
          <w:ilvl w:val="0"/>
          <w:numId w:val="34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확인된 경우 M2 해석과 피드백 문장 보강에 활용한다. </w:t>
      </w:r>
    </w:p>
    <w:p w14:paraId="24FD6B7A" w14:textId="77777777" w:rsidR="00605305" w:rsidRPr="00605305" w:rsidRDefault="00605305" w:rsidP="00605305">
      <w:pPr>
        <w:widowControl/>
        <w:numPr>
          <w:ilvl w:val="0"/>
          <w:numId w:val="34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감정 상태나 심리 상태를 직접 판단하는 값으로 사용하지 않는다. </w:t>
      </w:r>
    </w:p>
    <w:p w14:paraId="2910F71F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97B316C">
          <v:rect id="_x0000_i1054" style="width:0;height:1.5pt" o:hralign="center" o:hrstd="t" o:hr="t" fillcolor="#a0a0a0" stroked="f"/>
        </w:pict>
      </w:r>
    </w:p>
    <w:p w14:paraId="0AE524E6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6-2-4. 산출 로직 및 예외 처리</w:t>
      </w:r>
    </w:p>
    <w:p w14:paraId="13C54DB8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1) </w:t>
      </w:r>
      <w:proofErr w:type="spellStart"/>
      <w:r w:rsidRPr="00605305">
        <w:rPr>
          <w:rFonts w:ascii="맑은 고딕" w:eastAsia="맑은 고딕" w:hAnsi="맑은 고딕" w:cs="굴림체"/>
          <w:b/>
          <w:bCs/>
          <w:sz w:val="22"/>
          <w:szCs w:val="22"/>
        </w:rPr>
        <w:t>leader_articulation_rate_syl_per_sec</w:t>
      </w:r>
      <w:proofErr w:type="spellEnd"/>
    </w:p>
    <w:p w14:paraId="13434E3C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Leader의 말 속도이다.</w:t>
      </w:r>
    </w:p>
    <w:p w14:paraId="181D04BA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산출식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>:</w:t>
      </w:r>
    </w:p>
    <w:p w14:paraId="2C4B1E80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leader_articulation_rate_syl_per_sec</w:t>
      </w:r>
      <w:proofErr w:type="spellEnd"/>
      <w:r w:rsidRPr="00605305">
        <w:rPr>
          <w:rFonts w:ascii="맑은 고딕" w:eastAsia="맑은 고딕" w:hAnsi="맑은 고딕" w:cs="굴림체"/>
          <w:sz w:val="22"/>
          <w:szCs w:val="22"/>
        </w:rPr>
        <w:t xml:space="preserve"> = Leader 발화 음절 </w:t>
      </w:r>
      <w:proofErr w:type="gramStart"/>
      <w:r w:rsidRPr="00605305">
        <w:rPr>
          <w:rFonts w:ascii="맑은 고딕" w:eastAsia="맑은 고딕" w:hAnsi="맑은 고딕" w:cs="굴림체"/>
          <w:sz w:val="22"/>
          <w:szCs w:val="22"/>
        </w:rPr>
        <w:t>수 /</w:t>
      </w:r>
      <w:proofErr w:type="gramEnd"/>
      <w:r w:rsidRPr="00605305">
        <w:rPr>
          <w:rFonts w:ascii="맑은 고딕" w:eastAsia="맑은 고딕" w:hAnsi="맑은 고딕" w:cs="굴림체"/>
          <w:sz w:val="22"/>
          <w:szCs w:val="22"/>
        </w:rPr>
        <w:t xml:space="preserve"> 실제 조음 시간</w:t>
      </w:r>
    </w:p>
    <w:p w14:paraId="58DDE08D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예외 처리:</w:t>
      </w:r>
    </w:p>
    <w:p w14:paraId="52FC6913" w14:textId="77777777" w:rsidR="00605305" w:rsidRPr="00605305" w:rsidRDefault="00605305" w:rsidP="00605305">
      <w:pPr>
        <w:widowControl/>
        <w:numPr>
          <w:ilvl w:val="0"/>
          <w:numId w:val="34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filled pause, 길게 늘이는 감탄사, 웃음만 있는 구간은 별도 처리한다. </w:t>
      </w:r>
    </w:p>
    <w:p w14:paraId="3857CE4D" w14:textId="77777777" w:rsidR="00605305" w:rsidRPr="00605305" w:rsidRDefault="00605305" w:rsidP="00605305">
      <w:pPr>
        <w:widowControl/>
        <w:numPr>
          <w:ilvl w:val="0"/>
          <w:numId w:val="34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말 속도 기준은 한국어 자연 발화와 면담 맥락을 반영한 초기 운영 기준으로 설정한다. </w:t>
      </w:r>
    </w:p>
    <w:p w14:paraId="1B9235FE" w14:textId="77777777" w:rsidR="00605305" w:rsidRPr="00605305" w:rsidRDefault="00605305" w:rsidP="00605305">
      <w:pPr>
        <w:widowControl/>
        <w:numPr>
          <w:ilvl w:val="0"/>
          <w:numId w:val="34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영어권 발화 속도 기준을 그대로 이식한 절대 기준으로 사용하지 않는다. </w:t>
      </w:r>
    </w:p>
    <w:p w14:paraId="532E18D4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623D938">
          <v:rect id="_x0000_i1055" style="width:0;height:1.5pt" o:hralign="center" o:hrstd="t" o:hr="t" fillcolor="#a0a0a0" stroked="f"/>
        </w:pict>
      </w:r>
    </w:p>
    <w:p w14:paraId="2A7B68C4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2) </w:t>
      </w:r>
      <w:proofErr w:type="spellStart"/>
      <w:r w:rsidRPr="00605305">
        <w:rPr>
          <w:rFonts w:ascii="맑은 고딕" w:eastAsia="맑은 고딕" w:hAnsi="맑은 고딕" w:cs="굴림체"/>
          <w:b/>
          <w:bCs/>
          <w:sz w:val="22"/>
          <w:szCs w:val="22"/>
        </w:rPr>
        <w:t>loudness_spike_events_per_min</w:t>
      </w:r>
      <w:proofErr w:type="spellEnd"/>
    </w:p>
    <w:p w14:paraId="5B6EE252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Leader 발화 중 RMS 에너지 또는 short-term loudness가 해당 화자 baseline 대비 급격히 상승한 이벤트의 분당 빈도이다.</w:t>
      </w:r>
    </w:p>
    <w:p w14:paraId="47ED49B1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산출 방식:</w:t>
      </w:r>
    </w:p>
    <w:p w14:paraId="7530E656" w14:textId="77777777" w:rsidR="00605305" w:rsidRPr="00605305" w:rsidRDefault="00605305" w:rsidP="00605305">
      <w:pPr>
        <w:widowControl/>
        <w:numPr>
          <w:ilvl w:val="0"/>
          <w:numId w:val="34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세션 내 Leader 음량 분포를 baseline으로 둔다. </w:t>
      </w:r>
    </w:p>
    <w:p w14:paraId="700165AE" w14:textId="77777777" w:rsidR="00605305" w:rsidRPr="00605305" w:rsidRDefault="00605305" w:rsidP="00605305">
      <w:pPr>
        <w:widowControl/>
        <w:numPr>
          <w:ilvl w:val="0"/>
          <w:numId w:val="34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participant-normalized loudness가 기준 상한을 넘는 상태가 0.3초 이상 지속될 때 1회 event로 카운트한다. </w:t>
      </w:r>
    </w:p>
    <w:p w14:paraId="00A6A88B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예외 처리:</w:t>
      </w:r>
    </w:p>
    <w:p w14:paraId="149C985E" w14:textId="77777777" w:rsidR="00605305" w:rsidRPr="00605305" w:rsidRDefault="00605305" w:rsidP="00605305">
      <w:pPr>
        <w:widowControl/>
        <w:numPr>
          <w:ilvl w:val="0"/>
          <w:numId w:val="35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공동 웃음, 감탄사, 녹음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자동증폭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, clipping, 배경 소음 급증은 제외한다. </w:t>
      </w:r>
    </w:p>
    <w:p w14:paraId="568E06A5" w14:textId="77777777" w:rsidR="00605305" w:rsidRPr="00605305" w:rsidRDefault="00605305" w:rsidP="00605305">
      <w:pPr>
        <w:widowControl/>
        <w:numPr>
          <w:ilvl w:val="0"/>
          <w:numId w:val="35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lastRenderedPageBreak/>
        <w:t xml:space="preserve">핵심 메시지 전달을 위한 자연스러운 강조는 과대 반영하지 않는다. </w:t>
      </w:r>
    </w:p>
    <w:p w14:paraId="21A1CBA3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68512324">
          <v:rect id="_x0000_i1056" style="width:0;height:1.5pt" o:hralign="center" o:hrstd="t" o:hr="t" fillcolor="#a0a0a0" stroked="f"/>
        </w:pict>
      </w:r>
    </w:p>
    <w:p w14:paraId="570DE65C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3) </w:t>
      </w:r>
      <w:proofErr w:type="spellStart"/>
      <w:r w:rsidRPr="00605305">
        <w:rPr>
          <w:rFonts w:ascii="맑은 고딕" w:eastAsia="맑은 고딕" w:hAnsi="맑은 고딕" w:cs="굴림체"/>
          <w:b/>
          <w:bCs/>
          <w:sz w:val="22"/>
          <w:szCs w:val="22"/>
        </w:rPr>
        <w:t>prosody_instability_events_per_min</w:t>
      </w:r>
      <w:proofErr w:type="spellEnd"/>
    </w:p>
    <w:p w14:paraId="4B4B2F76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Leader의 말투·톤이 평소 음성 수준 대비 급격히 흔들리는 이벤트의 분당 빈도이다.</w:t>
      </w:r>
    </w:p>
    <w:p w14:paraId="1E68AC1E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본 지표는 감정 상태나 심리 상태를 추정하는 것이 아니라, 전달 방식의 급격한 흔들림을 보조적으로 확인하기 위한 지표이다.</w:t>
      </w:r>
    </w:p>
    <w:p w14:paraId="309FC41B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산출 방식:</w:t>
      </w:r>
    </w:p>
    <w:p w14:paraId="7C33050A" w14:textId="77777777" w:rsidR="00605305" w:rsidRPr="00605305" w:rsidRDefault="00605305" w:rsidP="00605305">
      <w:pPr>
        <w:widowControl/>
        <w:numPr>
          <w:ilvl w:val="0"/>
          <w:numId w:val="35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참여자 본인의 평상시 음성 수준을 기준으로 한다. </w:t>
      </w:r>
    </w:p>
    <w:p w14:paraId="4C554A8A" w14:textId="77777777" w:rsidR="00605305" w:rsidRPr="00605305" w:rsidRDefault="00605305" w:rsidP="00605305">
      <w:pPr>
        <w:widowControl/>
        <w:numPr>
          <w:ilvl w:val="0"/>
          <w:numId w:val="35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다음 관찰 가능한 음성 단서가 일정 수준 이상 급격히 변하는 경우를 이벤트 후보로 본다. </w:t>
      </w:r>
    </w:p>
    <w:p w14:paraId="7F197E59" w14:textId="77777777" w:rsidR="00605305" w:rsidRPr="00605305" w:rsidRDefault="00605305" w:rsidP="00605305">
      <w:pPr>
        <w:widowControl/>
        <w:numPr>
          <w:ilvl w:val="1"/>
          <w:numId w:val="35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음높이의 급격한 변화 </w:t>
      </w:r>
    </w:p>
    <w:p w14:paraId="101123F5" w14:textId="77777777" w:rsidR="00605305" w:rsidRPr="00605305" w:rsidRDefault="00605305" w:rsidP="00605305">
      <w:pPr>
        <w:widowControl/>
        <w:numPr>
          <w:ilvl w:val="1"/>
          <w:numId w:val="35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억양 흐름의 급격한 변화 </w:t>
      </w:r>
    </w:p>
    <w:p w14:paraId="7C9D18C9" w14:textId="77777777" w:rsidR="00605305" w:rsidRPr="00605305" w:rsidRDefault="00605305" w:rsidP="00605305">
      <w:pPr>
        <w:widowControl/>
        <w:numPr>
          <w:ilvl w:val="1"/>
          <w:numId w:val="35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발성 안정성의 급격한 흔들림 </w:t>
      </w:r>
    </w:p>
    <w:p w14:paraId="31CCCC5C" w14:textId="77777777" w:rsidR="00605305" w:rsidRPr="00605305" w:rsidRDefault="00605305" w:rsidP="00605305">
      <w:pPr>
        <w:widowControl/>
        <w:numPr>
          <w:ilvl w:val="0"/>
          <w:numId w:val="35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비정상적으로 큰 contour jump 또는 날카로운 prosodic shift가 0.3초 이상 지속될 때 1회 후보로 카운트한다. </w:t>
      </w:r>
    </w:p>
    <w:p w14:paraId="18C8AA49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예외 처리:</w:t>
      </w:r>
    </w:p>
    <w:p w14:paraId="65396339" w14:textId="77777777" w:rsidR="00605305" w:rsidRPr="00605305" w:rsidRDefault="00605305" w:rsidP="00605305">
      <w:pPr>
        <w:widowControl/>
        <w:numPr>
          <w:ilvl w:val="0"/>
          <w:numId w:val="35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자연스러운 질문 억양, 문장 종결 억양, 웃음은 제외한다. </w:t>
      </w:r>
    </w:p>
    <w:p w14:paraId="65A05E17" w14:textId="77777777" w:rsidR="00605305" w:rsidRPr="00605305" w:rsidRDefault="00605305" w:rsidP="00605305">
      <w:pPr>
        <w:widowControl/>
        <w:numPr>
          <w:ilvl w:val="0"/>
          <w:numId w:val="35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감정 상태를 추정하지 않고, 전달 방식의 급격한 흔들림만 본다. </w:t>
      </w:r>
    </w:p>
    <w:p w14:paraId="54469722" w14:textId="77777777" w:rsidR="00605305" w:rsidRPr="00605305" w:rsidRDefault="00605305" w:rsidP="00605305">
      <w:pPr>
        <w:widowControl/>
        <w:numPr>
          <w:ilvl w:val="0"/>
          <w:numId w:val="35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본 지표는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보조지표이며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M2 핵심 점수 산식에는 직접 포함하지 않는다. </w:t>
      </w:r>
    </w:p>
    <w:p w14:paraId="3320DA14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0BBE0834">
          <v:rect id="_x0000_i1057" style="width:0;height:1.5pt" o:hralign="center" o:hrstd="t" o:hr="t" fillcolor="#a0a0a0" stroked="f"/>
        </w:pict>
      </w:r>
    </w:p>
    <w:p w14:paraId="0E5B0C3B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6-2-5. 점수 반영 방식</w:t>
      </w:r>
    </w:p>
    <w:p w14:paraId="55F0FA8A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M2 점수는 다음 필수지표를 사용해 산출한다.</w:t>
      </w:r>
    </w:p>
    <w:p w14:paraId="18C86870" w14:textId="77777777" w:rsidR="00605305" w:rsidRPr="00605305" w:rsidRDefault="00605305" w:rsidP="00605305">
      <w:pPr>
        <w:widowControl/>
        <w:numPr>
          <w:ilvl w:val="0"/>
          <w:numId w:val="35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leader_articulation_rate_syl_per_sec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5B5B3E2B" w14:textId="77777777" w:rsidR="00605305" w:rsidRPr="00605305" w:rsidRDefault="00605305" w:rsidP="00605305">
      <w:pPr>
        <w:widowControl/>
        <w:numPr>
          <w:ilvl w:val="0"/>
          <w:numId w:val="35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loudness_spike_events_per_min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566CDB46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산출식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>:</w:t>
      </w:r>
    </w:p>
    <w:p w14:paraId="2924FC99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체"/>
          <w:sz w:val="22"/>
          <w:szCs w:val="22"/>
        </w:rPr>
        <w:t xml:space="preserve">M2_score = </w:t>
      </w:r>
      <w:proofErr w:type="gramStart"/>
      <w:r w:rsidRPr="00605305">
        <w:rPr>
          <w:rFonts w:ascii="맑은 고딕" w:eastAsia="맑은 고딕" w:hAnsi="맑은 고딕" w:cs="굴림체"/>
          <w:sz w:val="22"/>
          <w:szCs w:val="22"/>
        </w:rPr>
        <w:t>mean(</w:t>
      </w:r>
      <w:proofErr w:type="spellStart"/>
      <w:proofErr w:type="gramEnd"/>
      <w:r w:rsidRPr="00605305">
        <w:rPr>
          <w:rFonts w:ascii="맑은 고딕" w:eastAsia="맑은 고딕" w:hAnsi="맑은 고딕" w:cs="굴림체"/>
          <w:sz w:val="22"/>
          <w:szCs w:val="22"/>
        </w:rPr>
        <w:t>score_leader_articulation_rate_syl_per_sec</w:t>
      </w:r>
      <w:proofErr w:type="spellEnd"/>
      <w:r w:rsidRPr="00605305">
        <w:rPr>
          <w:rFonts w:ascii="맑은 고딕" w:eastAsia="맑은 고딕" w:hAnsi="맑은 고딕" w:cs="굴림체"/>
          <w:sz w:val="22"/>
          <w:szCs w:val="22"/>
        </w:rPr>
        <w:t xml:space="preserve">,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score_loudness_spike_events_per_min</w:t>
      </w:r>
      <w:proofErr w:type="spellEnd"/>
      <w:r w:rsidRPr="00605305">
        <w:rPr>
          <w:rFonts w:ascii="맑은 고딕" w:eastAsia="맑은 고딕" w:hAnsi="맑은 고딕" w:cs="굴림체"/>
          <w:sz w:val="22"/>
          <w:szCs w:val="22"/>
        </w:rPr>
        <w:t>) × 3</w:t>
      </w:r>
    </w:p>
    <w:p w14:paraId="0AFB5034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prosody_instability_events_per_min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>은 보조지표로 해석 보강에만 사용한다.</w:t>
      </w:r>
    </w:p>
    <w:p w14:paraId="66408D77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144D6A7E">
          <v:rect id="_x0000_i1058" style="width:0;height:1.5pt" o:hralign="center" o:hrstd="t" o:hr="t" fillcolor="#a0a0a0" stroked="f"/>
        </w:pict>
      </w:r>
    </w:p>
    <w:p w14:paraId="557FFF5F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0"/>
        <w:rPr>
          <w:rFonts w:ascii="맑은 고딕" w:eastAsia="맑은 고딕" w:hAnsi="맑은 고딕" w:cs="굴림"/>
          <w:b/>
          <w:bCs/>
          <w:kern w:val="36"/>
          <w:sz w:val="44"/>
          <w:szCs w:val="44"/>
        </w:rPr>
      </w:pPr>
      <w:r w:rsidRPr="00605305">
        <w:rPr>
          <w:rFonts w:ascii="맑은 고딕" w:eastAsia="맑은 고딕" w:hAnsi="맑은 고딕" w:cs="굴림"/>
          <w:b/>
          <w:bCs/>
          <w:kern w:val="36"/>
          <w:sz w:val="44"/>
          <w:szCs w:val="44"/>
        </w:rPr>
        <w:t xml:space="preserve">6-3. 대화 공간 보장과 </w:t>
      </w:r>
      <w:proofErr w:type="spellStart"/>
      <w:r w:rsidRPr="00605305">
        <w:rPr>
          <w:rFonts w:ascii="맑은 고딕" w:eastAsia="맑은 고딕" w:hAnsi="맑은 고딕" w:cs="굴림"/>
          <w:b/>
          <w:bCs/>
          <w:kern w:val="36"/>
          <w:sz w:val="44"/>
          <w:szCs w:val="44"/>
        </w:rPr>
        <w:t>코칭적</w:t>
      </w:r>
      <w:proofErr w:type="spellEnd"/>
      <w:r w:rsidRPr="00605305">
        <w:rPr>
          <w:rFonts w:ascii="맑은 고딕" w:eastAsia="맑은 고딕" w:hAnsi="맑은 고딕" w:cs="굴림"/>
          <w:b/>
          <w:bCs/>
          <w:kern w:val="36"/>
          <w:sz w:val="44"/>
          <w:szCs w:val="44"/>
        </w:rPr>
        <w:t xml:space="preserve"> 운영</w:t>
      </w:r>
    </w:p>
    <w:p w14:paraId="2A74C3FE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605305">
        <w:rPr>
          <w:rFonts w:ascii="맑은 고딕" w:eastAsia="맑은 고딕" w:hAnsi="맑은 고딕" w:cs="굴림"/>
          <w:b/>
          <w:bCs/>
          <w:sz w:val="32"/>
          <w:szCs w:val="32"/>
        </w:rPr>
        <w:t>Coaching-oriented conversation management</w:t>
      </w:r>
    </w:p>
    <w:p w14:paraId="5C8FB100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 xml:space="preserve">6-3-1. </w:t>
      </w:r>
      <w:proofErr w:type="spellStart"/>
      <w:r w:rsidRPr="00605305">
        <w:rPr>
          <w:rFonts w:ascii="맑은 고딕" w:eastAsia="맑은 고딕" w:hAnsi="맑은 고딕" w:cs="굴림"/>
          <w:b/>
          <w:bCs/>
        </w:rPr>
        <w:t>고객용</w:t>
      </w:r>
      <w:proofErr w:type="spellEnd"/>
      <w:r w:rsidRPr="00605305">
        <w:rPr>
          <w:rFonts w:ascii="맑은 고딕" w:eastAsia="맑은 고딕" w:hAnsi="맑은 고딕" w:cs="굴림"/>
          <w:b/>
          <w:bCs/>
        </w:rPr>
        <w:t xml:space="preserve"> 항목 정의</w:t>
      </w:r>
    </w:p>
    <w:p w14:paraId="0F864304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Leader가 Member에게 충분한 발언 기회를 보장하고, 끊지 않으며, 일방적 독백 없이 대화를 운영하는 동시에, 열린 질문으로 Member가 더 생각하고 말할 수 있도록 돕는 정도를 평가한다.</w:t>
      </w:r>
    </w:p>
    <w:p w14:paraId="2CC5A727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lastRenderedPageBreak/>
        <w:pict w14:anchorId="78FB0EB4">
          <v:rect id="_x0000_i1059" style="width:0;height:1.5pt" o:hralign="center" o:hrstd="t" o:hr="t" fillcolor="#a0a0a0" stroked="f"/>
        </w:pict>
      </w:r>
    </w:p>
    <w:p w14:paraId="35AA4D93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6-3-2. 평가 지표 및 시스템 변수</w:t>
      </w:r>
    </w:p>
    <w:p w14:paraId="616EC20A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필수지표</w:t>
      </w:r>
    </w:p>
    <w:p w14:paraId="7116D7F7" w14:textId="77777777" w:rsidR="00605305" w:rsidRPr="00605305" w:rsidRDefault="00605305" w:rsidP="00605305">
      <w:pPr>
        <w:widowControl/>
        <w:numPr>
          <w:ilvl w:val="0"/>
          <w:numId w:val="35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Leader 발화 비율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146812DF" w14:textId="77777777" w:rsidR="00605305" w:rsidRPr="00605305" w:rsidRDefault="00605305" w:rsidP="00605305">
      <w:pPr>
        <w:widowControl/>
        <w:numPr>
          <w:ilvl w:val="1"/>
          <w:numId w:val="35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고객용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평가 지표: Leader 발화 비율 </w:t>
      </w:r>
    </w:p>
    <w:p w14:paraId="77A8BD77" w14:textId="77777777" w:rsidR="00605305" w:rsidRPr="00605305" w:rsidRDefault="00605305" w:rsidP="00605305">
      <w:pPr>
        <w:widowControl/>
        <w:numPr>
          <w:ilvl w:val="1"/>
          <w:numId w:val="35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시스템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변수명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: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leader_talk_ratio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1F7970E0" w14:textId="77777777" w:rsidR="00605305" w:rsidRPr="00605305" w:rsidRDefault="00605305" w:rsidP="00605305">
      <w:pPr>
        <w:widowControl/>
        <w:numPr>
          <w:ilvl w:val="1"/>
          <w:numId w:val="35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데이터 타입: Float (%) </w:t>
      </w:r>
    </w:p>
    <w:p w14:paraId="10EBF18F" w14:textId="77777777" w:rsidR="00605305" w:rsidRPr="00605305" w:rsidRDefault="00605305" w:rsidP="00605305">
      <w:pPr>
        <w:widowControl/>
        <w:numPr>
          <w:ilvl w:val="1"/>
          <w:numId w:val="35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의미: 실제 발화 구간 중 Leader가 차지하는 발화 비중 </w:t>
      </w:r>
    </w:p>
    <w:p w14:paraId="469EA68F" w14:textId="77777777" w:rsidR="00605305" w:rsidRPr="00605305" w:rsidRDefault="00605305" w:rsidP="00605305">
      <w:pPr>
        <w:widowControl/>
        <w:numPr>
          <w:ilvl w:val="0"/>
          <w:numId w:val="35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끼어들기 빈도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4F688AD9" w14:textId="77777777" w:rsidR="00605305" w:rsidRPr="00605305" w:rsidRDefault="00605305" w:rsidP="00605305">
      <w:pPr>
        <w:widowControl/>
        <w:numPr>
          <w:ilvl w:val="1"/>
          <w:numId w:val="35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고객용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평가 지표: 끼어들기 빈도 </w:t>
      </w:r>
    </w:p>
    <w:p w14:paraId="78A38AEF" w14:textId="77777777" w:rsidR="00605305" w:rsidRPr="00605305" w:rsidRDefault="00605305" w:rsidP="00605305">
      <w:pPr>
        <w:widowControl/>
        <w:numPr>
          <w:ilvl w:val="1"/>
          <w:numId w:val="35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시스템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변수명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: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interruption_per_min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515E671" w14:textId="77777777" w:rsidR="00605305" w:rsidRPr="00605305" w:rsidRDefault="00605305" w:rsidP="00605305">
      <w:pPr>
        <w:widowControl/>
        <w:numPr>
          <w:ilvl w:val="1"/>
          <w:numId w:val="35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데이터 타입: Float </w:t>
      </w:r>
    </w:p>
    <w:p w14:paraId="24363B05" w14:textId="77777777" w:rsidR="00605305" w:rsidRPr="00605305" w:rsidRDefault="00605305" w:rsidP="00605305">
      <w:pPr>
        <w:widowControl/>
        <w:numPr>
          <w:ilvl w:val="1"/>
          <w:numId w:val="35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의미: Leader가 Member 발화를 실질적으로 끊고 들어간 빈도 </w:t>
      </w:r>
    </w:p>
    <w:p w14:paraId="4F82EA9C" w14:textId="77777777" w:rsidR="00605305" w:rsidRPr="00605305" w:rsidRDefault="00605305" w:rsidP="00605305">
      <w:pPr>
        <w:widowControl/>
        <w:numPr>
          <w:ilvl w:val="0"/>
          <w:numId w:val="35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최장 연속 발화 길이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C6F3A8F" w14:textId="77777777" w:rsidR="00605305" w:rsidRPr="00605305" w:rsidRDefault="00605305" w:rsidP="00605305">
      <w:pPr>
        <w:widowControl/>
        <w:numPr>
          <w:ilvl w:val="1"/>
          <w:numId w:val="35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고객용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평가 지표: 최장 연속 발화 길이 </w:t>
      </w:r>
    </w:p>
    <w:p w14:paraId="022682A1" w14:textId="77777777" w:rsidR="00605305" w:rsidRPr="00605305" w:rsidRDefault="00605305" w:rsidP="00605305">
      <w:pPr>
        <w:widowControl/>
        <w:numPr>
          <w:ilvl w:val="1"/>
          <w:numId w:val="35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시스템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변수명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: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longest_monologue_sec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1A6E0593" w14:textId="77777777" w:rsidR="00605305" w:rsidRPr="00605305" w:rsidRDefault="00605305" w:rsidP="00605305">
      <w:pPr>
        <w:widowControl/>
        <w:numPr>
          <w:ilvl w:val="1"/>
          <w:numId w:val="35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데이터 타입: Float (s) </w:t>
      </w:r>
    </w:p>
    <w:p w14:paraId="09D89CE5" w14:textId="77777777" w:rsidR="00605305" w:rsidRPr="00605305" w:rsidRDefault="00605305" w:rsidP="00605305">
      <w:pPr>
        <w:widowControl/>
        <w:numPr>
          <w:ilvl w:val="1"/>
          <w:numId w:val="35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의미: Member의 substantive turn 없이 Leader가 연속 발화한 최장 시간 </w:t>
      </w:r>
    </w:p>
    <w:p w14:paraId="5607A20E" w14:textId="77777777" w:rsidR="00605305" w:rsidRPr="00605305" w:rsidRDefault="00605305" w:rsidP="00605305">
      <w:pPr>
        <w:widowControl/>
        <w:numPr>
          <w:ilvl w:val="0"/>
          <w:numId w:val="35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열린 </w:t>
      </w:r>
      <w:proofErr w:type="gramStart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질문 /</w:t>
      </w:r>
      <w:proofErr w:type="gramEnd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 탐색적 후속질문 횟수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7DE0DB02" w14:textId="77777777" w:rsidR="00605305" w:rsidRPr="00605305" w:rsidRDefault="00605305" w:rsidP="00605305">
      <w:pPr>
        <w:widowControl/>
        <w:numPr>
          <w:ilvl w:val="1"/>
          <w:numId w:val="35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고객용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평가 지표: 열린 질문 빈도 </w:t>
      </w:r>
    </w:p>
    <w:p w14:paraId="363ED975" w14:textId="77777777" w:rsidR="00605305" w:rsidRPr="00605305" w:rsidRDefault="00605305" w:rsidP="00605305">
      <w:pPr>
        <w:widowControl/>
        <w:numPr>
          <w:ilvl w:val="1"/>
          <w:numId w:val="35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시스템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변수명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: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exploratory_follow_up_question_count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24292F8D" w14:textId="77777777" w:rsidR="00605305" w:rsidRPr="00605305" w:rsidRDefault="00605305" w:rsidP="00605305">
      <w:pPr>
        <w:widowControl/>
        <w:numPr>
          <w:ilvl w:val="1"/>
          <w:numId w:val="35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데이터 타입: Int </w:t>
      </w:r>
    </w:p>
    <w:p w14:paraId="5B120A17" w14:textId="77777777" w:rsidR="00605305" w:rsidRPr="00605305" w:rsidRDefault="00605305" w:rsidP="00605305">
      <w:pPr>
        <w:widowControl/>
        <w:numPr>
          <w:ilvl w:val="1"/>
          <w:numId w:val="35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의미: 직전 Member 발화와 연결되어 이유·배경·어려움·대안·방법을 더 열어보는 질문 횟수 </w:t>
      </w:r>
    </w:p>
    <w:p w14:paraId="5E19F456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보조지표</w:t>
      </w:r>
    </w:p>
    <w:p w14:paraId="24BF7B3C" w14:textId="77777777" w:rsidR="00605305" w:rsidRPr="00605305" w:rsidRDefault="00605305" w:rsidP="00605305">
      <w:pPr>
        <w:widowControl/>
        <w:numPr>
          <w:ilvl w:val="0"/>
          <w:numId w:val="35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응답 타이밍 중앙값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0E7672A" w14:textId="77777777" w:rsidR="00605305" w:rsidRPr="00605305" w:rsidRDefault="00605305" w:rsidP="00605305">
      <w:pPr>
        <w:widowControl/>
        <w:numPr>
          <w:ilvl w:val="1"/>
          <w:numId w:val="35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시스템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변수명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: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response_latency_median_sec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286DA335" w14:textId="77777777" w:rsidR="00605305" w:rsidRPr="00605305" w:rsidRDefault="00605305" w:rsidP="00605305">
      <w:pPr>
        <w:widowControl/>
        <w:numPr>
          <w:ilvl w:val="1"/>
          <w:numId w:val="35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데이터 타입: Float (s) </w:t>
      </w:r>
    </w:p>
    <w:p w14:paraId="111ADFC7" w14:textId="77777777" w:rsidR="00605305" w:rsidRPr="00605305" w:rsidRDefault="00605305" w:rsidP="00605305">
      <w:pPr>
        <w:widowControl/>
        <w:numPr>
          <w:ilvl w:val="0"/>
          <w:numId w:val="35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너무 빠른 응답 비율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4F079F9F" w14:textId="77777777" w:rsidR="00605305" w:rsidRPr="00605305" w:rsidRDefault="00605305" w:rsidP="00605305">
      <w:pPr>
        <w:widowControl/>
        <w:numPr>
          <w:ilvl w:val="1"/>
          <w:numId w:val="35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시스템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변수명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: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fast_response_ratio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728377CB" w14:textId="77777777" w:rsidR="00605305" w:rsidRPr="00605305" w:rsidRDefault="00605305" w:rsidP="00605305">
      <w:pPr>
        <w:widowControl/>
        <w:numPr>
          <w:ilvl w:val="1"/>
          <w:numId w:val="35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데이터 타입: Float (%) </w:t>
      </w:r>
    </w:p>
    <w:p w14:paraId="38978934" w14:textId="77777777" w:rsidR="00605305" w:rsidRPr="00605305" w:rsidRDefault="00605305" w:rsidP="00605305">
      <w:pPr>
        <w:widowControl/>
        <w:numPr>
          <w:ilvl w:val="0"/>
          <w:numId w:val="35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지연 응답 비율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28775D71" w14:textId="77777777" w:rsidR="00605305" w:rsidRPr="00605305" w:rsidRDefault="00605305" w:rsidP="00605305">
      <w:pPr>
        <w:widowControl/>
        <w:numPr>
          <w:ilvl w:val="1"/>
          <w:numId w:val="35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시스템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변수명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: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delayed_response_ratio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064891D2" w14:textId="77777777" w:rsidR="00605305" w:rsidRPr="00605305" w:rsidRDefault="00605305" w:rsidP="00605305">
      <w:pPr>
        <w:widowControl/>
        <w:numPr>
          <w:ilvl w:val="1"/>
          <w:numId w:val="35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데이터 타입: Float (%) </w:t>
      </w:r>
    </w:p>
    <w:p w14:paraId="290EC9A2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527012AA">
          <v:rect id="_x0000_i1060" style="width:0;height:1.5pt" o:hralign="center" o:hrstd="t" o:hr="t" fillcolor="#a0a0a0" stroked="f"/>
        </w:pict>
      </w:r>
    </w:p>
    <w:p w14:paraId="375A0300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6-3-3. 판정 기준 및 운영 밴드</w:t>
      </w:r>
    </w:p>
    <w:p w14:paraId="1331E4DB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lastRenderedPageBreak/>
        <w:t xml:space="preserve">1) </w:t>
      </w:r>
      <w:proofErr w:type="spellStart"/>
      <w:r w:rsidRPr="00605305">
        <w:rPr>
          <w:rFonts w:ascii="맑은 고딕" w:eastAsia="맑은 고딕" w:hAnsi="맑은 고딕" w:cs="굴림체"/>
          <w:b/>
          <w:bCs/>
          <w:sz w:val="22"/>
          <w:szCs w:val="22"/>
        </w:rPr>
        <w:t>leader_talk_ratio</w:t>
      </w:r>
      <w:proofErr w:type="spellEnd"/>
    </w:p>
    <w:p w14:paraId="7C254E77" w14:textId="77777777" w:rsidR="00605305" w:rsidRPr="00605305" w:rsidRDefault="00605305" w:rsidP="00605305">
      <w:pPr>
        <w:widowControl/>
        <w:numPr>
          <w:ilvl w:val="0"/>
          <w:numId w:val="35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상위: 20~55% </w:t>
      </w:r>
    </w:p>
    <w:p w14:paraId="3E40322D" w14:textId="77777777" w:rsidR="00605305" w:rsidRPr="00605305" w:rsidRDefault="00605305" w:rsidP="00605305">
      <w:pPr>
        <w:widowControl/>
        <w:numPr>
          <w:ilvl w:val="0"/>
          <w:numId w:val="35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중상: 56~65% 또는 15~19% </w:t>
      </w:r>
    </w:p>
    <w:p w14:paraId="3FD1C76F" w14:textId="77777777" w:rsidR="00605305" w:rsidRPr="00605305" w:rsidRDefault="00605305" w:rsidP="00605305">
      <w:pPr>
        <w:widowControl/>
        <w:numPr>
          <w:ilvl w:val="0"/>
          <w:numId w:val="35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중하: 66~75% 또는 10~14% </w:t>
      </w:r>
    </w:p>
    <w:p w14:paraId="6DDCB40E" w14:textId="77777777" w:rsidR="00605305" w:rsidRPr="00605305" w:rsidRDefault="00605305" w:rsidP="00605305">
      <w:pPr>
        <w:widowControl/>
        <w:numPr>
          <w:ilvl w:val="0"/>
          <w:numId w:val="35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미흡: 75% 초과 또는 10% 미만 </w:t>
      </w:r>
    </w:p>
    <w:p w14:paraId="46F468E8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2) </w:t>
      </w:r>
      <w:proofErr w:type="spellStart"/>
      <w:r w:rsidRPr="00605305">
        <w:rPr>
          <w:rFonts w:ascii="맑은 고딕" w:eastAsia="맑은 고딕" w:hAnsi="맑은 고딕" w:cs="굴림체"/>
          <w:b/>
          <w:bCs/>
          <w:sz w:val="22"/>
          <w:szCs w:val="22"/>
        </w:rPr>
        <w:t>interruption_per_min</w:t>
      </w:r>
      <w:proofErr w:type="spellEnd"/>
    </w:p>
    <w:p w14:paraId="296974CF" w14:textId="77777777" w:rsidR="00605305" w:rsidRPr="00605305" w:rsidRDefault="00605305" w:rsidP="00605305">
      <w:pPr>
        <w:widowControl/>
        <w:numPr>
          <w:ilvl w:val="0"/>
          <w:numId w:val="35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상위: 0.5 이하 </w:t>
      </w:r>
    </w:p>
    <w:p w14:paraId="4DB2EB96" w14:textId="77777777" w:rsidR="00605305" w:rsidRPr="00605305" w:rsidRDefault="00605305" w:rsidP="00605305">
      <w:pPr>
        <w:widowControl/>
        <w:numPr>
          <w:ilvl w:val="0"/>
          <w:numId w:val="35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중상: 0.6~1.5 </w:t>
      </w:r>
    </w:p>
    <w:p w14:paraId="6404B0C8" w14:textId="77777777" w:rsidR="00605305" w:rsidRPr="00605305" w:rsidRDefault="00605305" w:rsidP="00605305">
      <w:pPr>
        <w:widowControl/>
        <w:numPr>
          <w:ilvl w:val="0"/>
          <w:numId w:val="35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중하: 1.6~3.0 </w:t>
      </w:r>
    </w:p>
    <w:p w14:paraId="22FED9F3" w14:textId="77777777" w:rsidR="00605305" w:rsidRPr="00605305" w:rsidRDefault="00605305" w:rsidP="00605305">
      <w:pPr>
        <w:widowControl/>
        <w:numPr>
          <w:ilvl w:val="0"/>
          <w:numId w:val="35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미흡: 3.0 초과 </w:t>
      </w:r>
    </w:p>
    <w:p w14:paraId="25FC0B55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3) </w:t>
      </w:r>
      <w:proofErr w:type="spellStart"/>
      <w:r w:rsidRPr="00605305">
        <w:rPr>
          <w:rFonts w:ascii="맑은 고딕" w:eastAsia="맑은 고딕" w:hAnsi="맑은 고딕" w:cs="굴림체"/>
          <w:b/>
          <w:bCs/>
          <w:sz w:val="22"/>
          <w:szCs w:val="22"/>
        </w:rPr>
        <w:t>longest_monologue_sec</w:t>
      </w:r>
      <w:proofErr w:type="spellEnd"/>
    </w:p>
    <w:p w14:paraId="514B7D5E" w14:textId="77777777" w:rsidR="00605305" w:rsidRPr="00605305" w:rsidRDefault="00605305" w:rsidP="00605305">
      <w:pPr>
        <w:widowControl/>
        <w:numPr>
          <w:ilvl w:val="0"/>
          <w:numId w:val="35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상위: 30초 이하 </w:t>
      </w:r>
    </w:p>
    <w:p w14:paraId="58154F8C" w14:textId="77777777" w:rsidR="00605305" w:rsidRPr="00605305" w:rsidRDefault="00605305" w:rsidP="00605305">
      <w:pPr>
        <w:widowControl/>
        <w:numPr>
          <w:ilvl w:val="0"/>
          <w:numId w:val="35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중상: 31~60초 </w:t>
      </w:r>
    </w:p>
    <w:p w14:paraId="449983E1" w14:textId="77777777" w:rsidR="00605305" w:rsidRPr="00605305" w:rsidRDefault="00605305" w:rsidP="00605305">
      <w:pPr>
        <w:widowControl/>
        <w:numPr>
          <w:ilvl w:val="0"/>
          <w:numId w:val="35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중하: 61~90초 </w:t>
      </w:r>
    </w:p>
    <w:p w14:paraId="5065164B" w14:textId="77777777" w:rsidR="00605305" w:rsidRPr="00605305" w:rsidRDefault="00605305" w:rsidP="00605305">
      <w:pPr>
        <w:widowControl/>
        <w:numPr>
          <w:ilvl w:val="0"/>
          <w:numId w:val="35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미흡: 90초 초과 </w:t>
      </w:r>
    </w:p>
    <w:p w14:paraId="511526FE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4) </w:t>
      </w:r>
      <w:proofErr w:type="spellStart"/>
      <w:r w:rsidRPr="00605305">
        <w:rPr>
          <w:rFonts w:ascii="맑은 고딕" w:eastAsia="맑은 고딕" w:hAnsi="맑은 고딕" w:cs="굴림체"/>
          <w:b/>
          <w:bCs/>
          <w:sz w:val="22"/>
          <w:szCs w:val="22"/>
        </w:rPr>
        <w:t>exploratory_follow_up_question_count</w:t>
      </w:r>
      <w:proofErr w:type="spellEnd"/>
    </w:p>
    <w:p w14:paraId="3385BFC2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6분 면담 기준</w:t>
      </w:r>
    </w:p>
    <w:p w14:paraId="2D1A3504" w14:textId="77777777" w:rsidR="00605305" w:rsidRPr="00605305" w:rsidRDefault="00605305" w:rsidP="00605305">
      <w:pPr>
        <w:widowControl/>
        <w:numPr>
          <w:ilvl w:val="0"/>
          <w:numId w:val="35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상위: 3회 이상 </w:t>
      </w:r>
    </w:p>
    <w:p w14:paraId="6170B57D" w14:textId="77777777" w:rsidR="00605305" w:rsidRPr="00605305" w:rsidRDefault="00605305" w:rsidP="00605305">
      <w:pPr>
        <w:widowControl/>
        <w:numPr>
          <w:ilvl w:val="0"/>
          <w:numId w:val="35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중상: 2회 </w:t>
      </w:r>
    </w:p>
    <w:p w14:paraId="3BEF70D9" w14:textId="77777777" w:rsidR="00605305" w:rsidRPr="00605305" w:rsidRDefault="00605305" w:rsidP="00605305">
      <w:pPr>
        <w:widowControl/>
        <w:numPr>
          <w:ilvl w:val="0"/>
          <w:numId w:val="35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중하: 1회 </w:t>
      </w:r>
    </w:p>
    <w:p w14:paraId="6BC91902" w14:textId="77777777" w:rsidR="00605305" w:rsidRPr="00605305" w:rsidRDefault="00605305" w:rsidP="00605305">
      <w:pPr>
        <w:widowControl/>
        <w:numPr>
          <w:ilvl w:val="0"/>
          <w:numId w:val="35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미흡: 0회 </w:t>
      </w:r>
    </w:p>
    <w:p w14:paraId="1CD15C50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5) response timing 관련 지표</w:t>
      </w:r>
    </w:p>
    <w:p w14:paraId="26CF22D6" w14:textId="77777777" w:rsidR="00605305" w:rsidRPr="00605305" w:rsidRDefault="00605305" w:rsidP="00605305">
      <w:pPr>
        <w:widowControl/>
        <w:numPr>
          <w:ilvl w:val="0"/>
          <w:numId w:val="36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보조지표로 운영한다. </w:t>
      </w:r>
    </w:p>
    <w:p w14:paraId="737820F0" w14:textId="77777777" w:rsidR="00605305" w:rsidRPr="00605305" w:rsidRDefault="00605305" w:rsidP="00605305">
      <w:pPr>
        <w:widowControl/>
        <w:numPr>
          <w:ilvl w:val="0"/>
          <w:numId w:val="36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현재 점수 산식에는 직접 반영하지 않는다. </w:t>
      </w:r>
    </w:p>
    <w:p w14:paraId="6294960A" w14:textId="77777777" w:rsidR="00605305" w:rsidRPr="00605305" w:rsidRDefault="00605305" w:rsidP="00605305">
      <w:pPr>
        <w:widowControl/>
        <w:numPr>
          <w:ilvl w:val="0"/>
          <w:numId w:val="36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응답 속도만으로 좋고 나쁨을 단정하지 않는다. </w:t>
      </w:r>
    </w:p>
    <w:p w14:paraId="794CEB66" w14:textId="77777777" w:rsidR="00605305" w:rsidRPr="00605305" w:rsidRDefault="00605305" w:rsidP="00605305">
      <w:pPr>
        <w:widowControl/>
        <w:numPr>
          <w:ilvl w:val="0"/>
          <w:numId w:val="36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Leader 발화 비율, 끼어들기, 최장 연속 발화 길이, 열린 질문 여부와 함께 해석한다. </w:t>
      </w:r>
    </w:p>
    <w:p w14:paraId="16EFAC3B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088E697">
          <v:rect id="_x0000_i1061" style="width:0;height:1.5pt" o:hralign="center" o:hrstd="t" o:hr="t" fillcolor="#a0a0a0" stroked="f"/>
        </w:pict>
      </w:r>
    </w:p>
    <w:p w14:paraId="03AF16CC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6-3-4. 산출 로직 및 예외 처리</w:t>
      </w:r>
    </w:p>
    <w:p w14:paraId="6F0A4EE6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1) </w:t>
      </w:r>
      <w:proofErr w:type="spellStart"/>
      <w:r w:rsidRPr="00605305">
        <w:rPr>
          <w:rFonts w:ascii="맑은 고딕" w:eastAsia="맑은 고딕" w:hAnsi="맑은 고딕" w:cs="굴림체"/>
          <w:b/>
          <w:bCs/>
          <w:sz w:val="22"/>
          <w:szCs w:val="22"/>
        </w:rPr>
        <w:t>leader_talk_ratio</w:t>
      </w:r>
      <w:proofErr w:type="spellEnd"/>
    </w:p>
    <w:p w14:paraId="7981AFA2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산출식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>:</w:t>
      </w:r>
    </w:p>
    <w:p w14:paraId="7F3BD135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leader_talk_ratio</w:t>
      </w:r>
      <w:proofErr w:type="spellEnd"/>
      <w:r w:rsidRPr="00605305">
        <w:rPr>
          <w:rFonts w:ascii="맑은 고딕" w:eastAsia="맑은 고딕" w:hAnsi="맑은 고딕" w:cs="굴림체"/>
          <w:sz w:val="22"/>
          <w:szCs w:val="22"/>
        </w:rPr>
        <w:t xml:space="preserve"> = Leader speaking time / (Leader speaking time + Member speaking time) × 100</w:t>
      </w:r>
    </w:p>
    <w:p w14:paraId="34D5EC18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운영 원칙:</w:t>
      </w:r>
    </w:p>
    <w:p w14:paraId="0DCF28B7" w14:textId="77777777" w:rsidR="00605305" w:rsidRPr="00605305" w:rsidRDefault="00605305" w:rsidP="00605305">
      <w:pPr>
        <w:widowControl/>
        <w:numPr>
          <w:ilvl w:val="0"/>
          <w:numId w:val="36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무음 구간은 분모에서 제외한다. </w:t>
      </w:r>
    </w:p>
    <w:p w14:paraId="5F59BFB5" w14:textId="77777777" w:rsidR="00605305" w:rsidRPr="00605305" w:rsidRDefault="00605305" w:rsidP="00605305">
      <w:pPr>
        <w:widowControl/>
        <w:numPr>
          <w:ilvl w:val="0"/>
          <w:numId w:val="36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이 지표는 전체 면담 시간 점유가 아니라 실제 발화 구간에서의 말하기 비중을 본다. </w:t>
      </w:r>
    </w:p>
    <w:p w14:paraId="111C6AAF" w14:textId="77777777" w:rsidR="00605305" w:rsidRPr="00605305" w:rsidRDefault="00605305" w:rsidP="00605305">
      <w:pPr>
        <w:widowControl/>
        <w:numPr>
          <w:ilvl w:val="0"/>
          <w:numId w:val="36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침묵과 여백은 response timing과 함께 별도 해석한다. </w:t>
      </w:r>
    </w:p>
    <w:p w14:paraId="0A356C95" w14:textId="77777777" w:rsidR="00605305" w:rsidRPr="00605305" w:rsidRDefault="00605305" w:rsidP="00605305">
      <w:pPr>
        <w:widowControl/>
        <w:numPr>
          <w:ilvl w:val="0"/>
          <w:numId w:val="36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lastRenderedPageBreak/>
        <w:t xml:space="preserve">상한은 독백 방지, 하한은 면담 운영 부족 가능성을 보기 위한 초기 운영 판단 기준이다. </w:t>
      </w:r>
    </w:p>
    <w:p w14:paraId="3E933BAA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0F02F8BD">
          <v:rect id="_x0000_i1062" style="width:0;height:1.5pt" o:hralign="center" o:hrstd="t" o:hr="t" fillcolor="#a0a0a0" stroked="f"/>
        </w:pict>
      </w:r>
    </w:p>
    <w:p w14:paraId="3164B0B1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2) </w:t>
      </w:r>
      <w:proofErr w:type="spellStart"/>
      <w:r w:rsidRPr="00605305">
        <w:rPr>
          <w:rFonts w:ascii="맑은 고딕" w:eastAsia="맑은 고딕" w:hAnsi="맑은 고딕" w:cs="굴림체"/>
          <w:b/>
          <w:bCs/>
          <w:sz w:val="22"/>
          <w:szCs w:val="22"/>
        </w:rPr>
        <w:t>interruption_per_min</w:t>
      </w:r>
      <w:proofErr w:type="spellEnd"/>
    </w:p>
    <w:p w14:paraId="7EDB3829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Leader가 Member 발화를 실질적으로 끊고 들어간 빈도이다.</w:t>
      </w:r>
    </w:p>
    <w:p w14:paraId="3B067023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아래 조건을 모두 만족할 때 1회 interruption 후보로 판정한다.</w:t>
      </w:r>
    </w:p>
    <w:p w14:paraId="0108B048" w14:textId="77777777" w:rsidR="00605305" w:rsidRPr="00605305" w:rsidRDefault="00605305" w:rsidP="00605305">
      <w:pPr>
        <w:widowControl/>
        <w:numPr>
          <w:ilvl w:val="0"/>
          <w:numId w:val="36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Member 발화가 최소 1.5초 이상 지속됨 </w:t>
      </w:r>
    </w:p>
    <w:p w14:paraId="455F6B29" w14:textId="77777777" w:rsidR="00605305" w:rsidRPr="00605305" w:rsidRDefault="00605305" w:rsidP="00605305">
      <w:pPr>
        <w:widowControl/>
        <w:numPr>
          <w:ilvl w:val="0"/>
          <w:numId w:val="36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Member VAD가 active인 상태에서 Leader VAD가 시작됨 </w:t>
      </w:r>
    </w:p>
    <w:p w14:paraId="789ED5CA" w14:textId="77777777" w:rsidR="00605305" w:rsidRPr="00605305" w:rsidRDefault="00605305" w:rsidP="00605305">
      <w:pPr>
        <w:widowControl/>
        <w:numPr>
          <w:ilvl w:val="0"/>
          <w:numId w:val="36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Leader 진입 후 0.5초 이내에 Member 발화가 종료됨 </w:t>
      </w:r>
    </w:p>
    <w:p w14:paraId="007CA025" w14:textId="77777777" w:rsidR="00605305" w:rsidRPr="00605305" w:rsidRDefault="00605305" w:rsidP="00605305">
      <w:pPr>
        <w:widowControl/>
        <w:numPr>
          <w:ilvl w:val="0"/>
          <w:numId w:val="36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Leader 진입 발화가 최소 0.5초 이상 지속됨 </w:t>
      </w:r>
    </w:p>
    <w:p w14:paraId="4818655C" w14:textId="77777777" w:rsidR="00605305" w:rsidRPr="00605305" w:rsidRDefault="00605305" w:rsidP="00605305">
      <w:pPr>
        <w:widowControl/>
        <w:numPr>
          <w:ilvl w:val="0"/>
          <w:numId w:val="36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Leader 진입 발화가 backchannel이 아님 </w:t>
      </w:r>
    </w:p>
    <w:p w14:paraId="6AF563EB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예외 처리:</w:t>
      </w:r>
    </w:p>
    <w:p w14:paraId="63073072" w14:textId="77777777" w:rsidR="00605305" w:rsidRPr="00605305" w:rsidRDefault="00605305" w:rsidP="00605305">
      <w:pPr>
        <w:widowControl/>
        <w:numPr>
          <w:ilvl w:val="0"/>
          <w:numId w:val="36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짧은 지지적 맞장구, 공동 웃음, 협력적 completion은 interruption에서 제외한다. </w:t>
      </w:r>
    </w:p>
    <w:p w14:paraId="25DA6BD8" w14:textId="77777777" w:rsidR="00605305" w:rsidRPr="00605305" w:rsidRDefault="00605305" w:rsidP="00605305">
      <w:pPr>
        <w:widowControl/>
        <w:numPr>
          <w:ilvl w:val="0"/>
          <w:numId w:val="36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overlap만 있고 실제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발화권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이동이 없으면 interruption이 아니라 overlap으로만 반영한다. </w:t>
      </w:r>
    </w:p>
    <w:p w14:paraId="4767FC8F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000D21E3">
          <v:rect id="_x0000_i1063" style="width:0;height:1.5pt" o:hralign="center" o:hrstd="t" o:hr="t" fillcolor="#a0a0a0" stroked="f"/>
        </w:pict>
      </w:r>
    </w:p>
    <w:p w14:paraId="7B50D189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3) </w:t>
      </w:r>
      <w:proofErr w:type="spellStart"/>
      <w:r w:rsidRPr="00605305">
        <w:rPr>
          <w:rFonts w:ascii="맑은 고딕" w:eastAsia="맑은 고딕" w:hAnsi="맑은 고딕" w:cs="굴림체"/>
          <w:b/>
          <w:bCs/>
          <w:sz w:val="22"/>
          <w:szCs w:val="22"/>
        </w:rPr>
        <w:t>longest_monologue_sec</w:t>
      </w:r>
      <w:proofErr w:type="spellEnd"/>
    </w:p>
    <w:p w14:paraId="668381EF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Leader가 Member의 substantive turn 없이 연속으로 발화한 최장 구간이다.</w:t>
      </w:r>
    </w:p>
    <w:p w14:paraId="5E1C8FC1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산출 방식:</w:t>
      </w:r>
    </w:p>
    <w:p w14:paraId="08C3C877" w14:textId="77777777" w:rsidR="00605305" w:rsidRPr="00605305" w:rsidRDefault="00605305" w:rsidP="00605305">
      <w:pPr>
        <w:widowControl/>
        <w:numPr>
          <w:ilvl w:val="0"/>
          <w:numId w:val="36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1.0초 미만의 짧은 pause와 Member의 non-floor-taking backchannel은 monologue를 끊는 사건으로 보지 않는다. </w:t>
      </w:r>
    </w:p>
    <w:p w14:paraId="59EE3F8A" w14:textId="77777777" w:rsidR="00605305" w:rsidRPr="00605305" w:rsidRDefault="00605305" w:rsidP="00605305">
      <w:pPr>
        <w:widowControl/>
        <w:numPr>
          <w:ilvl w:val="0"/>
          <w:numId w:val="36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산출된 연속 발화 구간 중 최장 길이를 사용한다. </w:t>
      </w:r>
    </w:p>
    <w:p w14:paraId="240887D2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운영 원칙:</w:t>
      </w:r>
    </w:p>
    <w:p w14:paraId="764F5256" w14:textId="77777777" w:rsidR="00605305" w:rsidRPr="00605305" w:rsidRDefault="00605305" w:rsidP="00605305">
      <w:pPr>
        <w:widowControl/>
        <w:numPr>
          <w:ilvl w:val="0"/>
          <w:numId w:val="36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긴 발화 자체를 자동으로 부정 해석하지 않는다. </w:t>
      </w:r>
    </w:p>
    <w:p w14:paraId="5C169F48" w14:textId="77777777" w:rsidR="00605305" w:rsidRPr="00605305" w:rsidRDefault="00605305" w:rsidP="00605305">
      <w:pPr>
        <w:widowControl/>
        <w:numPr>
          <w:ilvl w:val="0"/>
          <w:numId w:val="36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구성원육성 면담은 6분으로 짧기 때문에, 긴 연속 발화는 Member의 발언 공간을 제한할 수 있어 별도 확인이 필요하다. </w:t>
      </w:r>
    </w:p>
    <w:p w14:paraId="6AE978AD" w14:textId="77777777" w:rsidR="00605305" w:rsidRPr="00605305" w:rsidRDefault="00605305" w:rsidP="00605305">
      <w:pPr>
        <w:widowControl/>
        <w:numPr>
          <w:ilvl w:val="0"/>
          <w:numId w:val="36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본 지표는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leader_talk_ratio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,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interruption_per_min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,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exploratory_follow_up_question_count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와 함께 종합 해석한다. </w:t>
      </w:r>
    </w:p>
    <w:p w14:paraId="19C777CA" w14:textId="77777777" w:rsidR="00605305" w:rsidRPr="00605305" w:rsidRDefault="00605305" w:rsidP="00605305">
      <w:pPr>
        <w:widowControl/>
        <w:numPr>
          <w:ilvl w:val="0"/>
          <w:numId w:val="36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긴 설명 이후 Member의 추가 발화를 유도하는 열린 질문이 이어지는 경우에는 기계적으로 부정 해석하지 않는다. </w:t>
      </w:r>
    </w:p>
    <w:p w14:paraId="144B4C70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12D9AFEC">
          <v:rect id="_x0000_i1064" style="width:0;height:1.5pt" o:hralign="center" o:hrstd="t" o:hr="t" fillcolor="#a0a0a0" stroked="f"/>
        </w:pict>
      </w:r>
    </w:p>
    <w:p w14:paraId="27C0262D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4) </w:t>
      </w:r>
      <w:proofErr w:type="spellStart"/>
      <w:r w:rsidRPr="00605305">
        <w:rPr>
          <w:rFonts w:ascii="맑은 고딕" w:eastAsia="맑은 고딕" w:hAnsi="맑은 고딕" w:cs="굴림체"/>
          <w:b/>
          <w:bCs/>
          <w:sz w:val="22"/>
          <w:szCs w:val="22"/>
        </w:rPr>
        <w:t>exploratory_follow_up_question_count</w:t>
      </w:r>
      <w:proofErr w:type="spellEnd"/>
    </w:p>
    <w:p w14:paraId="11855CC0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Leader가 직전 Member 발화에 반응하여 생각, 이유, 배경, 우려, 어려움, 대안, 방법을 더 열어보는 질문을 한 횟수이다.</w:t>
      </w:r>
    </w:p>
    <w:p w14:paraId="4443E168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다음 조건을 모두 만족할 때 1회로 인정한다.</w:t>
      </w:r>
    </w:p>
    <w:p w14:paraId="7B2B1A56" w14:textId="77777777" w:rsidR="00605305" w:rsidRPr="00605305" w:rsidRDefault="00605305" w:rsidP="00605305">
      <w:pPr>
        <w:widowControl/>
        <w:numPr>
          <w:ilvl w:val="0"/>
          <w:numId w:val="36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질문이 직전 Member 발화와 의미적으로 연결되어야 한다. </w:t>
      </w:r>
    </w:p>
    <w:p w14:paraId="3F9E40FD" w14:textId="77777777" w:rsidR="00605305" w:rsidRPr="00605305" w:rsidRDefault="00605305" w:rsidP="00605305">
      <w:pPr>
        <w:widowControl/>
        <w:numPr>
          <w:ilvl w:val="0"/>
          <w:numId w:val="36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lastRenderedPageBreak/>
        <w:t xml:space="preserve">새로운 의제를 제기하는 질문이 아니라, 방금 나온 이유·배경·어려움·대안·방법을 더 확인하는 질문이어야 한다. </w:t>
      </w:r>
    </w:p>
    <w:p w14:paraId="35300B8B" w14:textId="77777777" w:rsidR="00605305" w:rsidRPr="00605305" w:rsidRDefault="00605305" w:rsidP="00605305">
      <w:pPr>
        <w:widowControl/>
        <w:numPr>
          <w:ilvl w:val="0"/>
          <w:numId w:val="36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단순 예·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아니오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확인, 형식적 질문, 주제 전환 질문은 제외한다. </w:t>
      </w:r>
    </w:p>
    <w:p w14:paraId="0F37A0FA" w14:textId="77777777" w:rsidR="00605305" w:rsidRPr="00605305" w:rsidRDefault="00605305" w:rsidP="00605305">
      <w:pPr>
        <w:widowControl/>
        <w:numPr>
          <w:ilvl w:val="0"/>
          <w:numId w:val="36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문장 형식상 interrogative pattern이 확인되어야 한다. </w:t>
      </w:r>
    </w:p>
    <w:p w14:paraId="64274340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예외 처리:</w:t>
      </w:r>
    </w:p>
    <w:p w14:paraId="514BE370" w14:textId="77777777" w:rsidR="00605305" w:rsidRPr="00605305" w:rsidRDefault="00605305" w:rsidP="00605305">
      <w:pPr>
        <w:widowControl/>
        <w:numPr>
          <w:ilvl w:val="0"/>
          <w:numId w:val="36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같은 질문의 변주가 연속해서 나타나는 경우 1회로 묶을 수 있다. </w:t>
      </w:r>
    </w:p>
    <w:p w14:paraId="67611CD2" w14:textId="77777777" w:rsidR="00605305" w:rsidRPr="00605305" w:rsidRDefault="00605305" w:rsidP="00605305">
      <w:pPr>
        <w:widowControl/>
        <w:numPr>
          <w:ilvl w:val="0"/>
          <w:numId w:val="36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단순 확인 질문은 열린 질문으로 높게 보지 않는다. </w:t>
      </w:r>
    </w:p>
    <w:p w14:paraId="139B9C07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43EBBE4">
          <v:rect id="_x0000_i1065" style="width:0;height:1.5pt" o:hralign="center" o:hrstd="t" o:hr="t" fillcolor="#a0a0a0" stroked="f"/>
        </w:pict>
      </w:r>
    </w:p>
    <w:p w14:paraId="53BD760F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5) response timing 관련 지표</w:t>
      </w:r>
    </w:p>
    <w:p w14:paraId="2666FC29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Member 발화 종료 이후 Leader가 반응하는 간격의 중앙값과, 지나치게 빠르거나 지나치게 늦은 반응의 비율이다.</w:t>
      </w:r>
    </w:p>
    <w:p w14:paraId="57E47B26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산출 방식:</w:t>
      </w:r>
    </w:p>
    <w:p w14:paraId="73553ADE" w14:textId="77777777" w:rsidR="00605305" w:rsidRPr="00605305" w:rsidRDefault="00605305" w:rsidP="00605305">
      <w:pPr>
        <w:widowControl/>
        <w:numPr>
          <w:ilvl w:val="0"/>
          <w:numId w:val="36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evaluable transition은 Member substantive turn 종료 후 Leader가 next substantive speaker가 되는 경우로 한정한다. </w:t>
      </w:r>
    </w:p>
    <w:p w14:paraId="27C03D3A" w14:textId="77777777" w:rsidR="00605305" w:rsidRPr="00605305" w:rsidRDefault="00605305" w:rsidP="00605305">
      <w:pPr>
        <w:widowControl/>
        <w:numPr>
          <w:ilvl w:val="0"/>
          <w:numId w:val="36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response latency = leader turn start time - member turn end time </w:t>
      </w:r>
    </w:p>
    <w:p w14:paraId="14F9A72D" w14:textId="77777777" w:rsidR="00605305" w:rsidRPr="00605305" w:rsidRDefault="00605305" w:rsidP="00605305">
      <w:pPr>
        <w:widowControl/>
        <w:numPr>
          <w:ilvl w:val="0"/>
          <w:numId w:val="36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response_latency_median_sec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는 evaluable transitions의 중앙값이다. </w:t>
      </w:r>
    </w:p>
    <w:p w14:paraId="488F194D" w14:textId="77777777" w:rsidR="00605305" w:rsidRPr="00605305" w:rsidRDefault="00605305" w:rsidP="00605305">
      <w:pPr>
        <w:widowControl/>
        <w:numPr>
          <w:ilvl w:val="0"/>
          <w:numId w:val="36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fast_response_ratio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는 latency가 0.3초 미만인 전환의 비율이다. </w:t>
      </w:r>
    </w:p>
    <w:p w14:paraId="34CA8267" w14:textId="77777777" w:rsidR="00605305" w:rsidRPr="00605305" w:rsidRDefault="00605305" w:rsidP="00605305">
      <w:pPr>
        <w:widowControl/>
        <w:numPr>
          <w:ilvl w:val="0"/>
          <w:numId w:val="36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delayed_response_ratio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는 latency가 5.0초 초과인 전환의 비율이다. </w:t>
      </w:r>
    </w:p>
    <w:p w14:paraId="57F984AE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예외 처리:</w:t>
      </w:r>
    </w:p>
    <w:p w14:paraId="1A63EA32" w14:textId="77777777" w:rsidR="00605305" w:rsidRPr="00605305" w:rsidRDefault="00605305" w:rsidP="00605305">
      <w:pPr>
        <w:widowControl/>
        <w:numPr>
          <w:ilvl w:val="0"/>
          <w:numId w:val="36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prior turn 종료 전에 들어온 경우는 response latency가 아니라 interruption 또는 overlap으로 처리한다. </w:t>
      </w:r>
    </w:p>
    <w:p w14:paraId="061C319F" w14:textId="77777777" w:rsidR="00605305" w:rsidRPr="00605305" w:rsidRDefault="00605305" w:rsidP="00605305">
      <w:pPr>
        <w:widowControl/>
        <w:numPr>
          <w:ilvl w:val="0"/>
          <w:numId w:val="36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hard cut 직전·직후 0.5초 구간은 response timing 계산에서 제외한다. </w:t>
      </w:r>
    </w:p>
    <w:p w14:paraId="02A84FBF" w14:textId="77777777" w:rsidR="00605305" w:rsidRPr="00605305" w:rsidRDefault="00605305" w:rsidP="00605305">
      <w:pPr>
        <w:widowControl/>
        <w:numPr>
          <w:ilvl w:val="0"/>
          <w:numId w:val="36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이 지표는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보조지표이므로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, 단일 값만으로 좋고 나쁨을 단정하지 않고 분포와 맥락을 함께 본다. </w:t>
      </w:r>
    </w:p>
    <w:p w14:paraId="0E080198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5BAE214">
          <v:rect id="_x0000_i1066" style="width:0;height:1.5pt" o:hralign="center" o:hrstd="t" o:hr="t" fillcolor="#a0a0a0" stroked="f"/>
        </w:pict>
      </w:r>
    </w:p>
    <w:p w14:paraId="6431E854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6-3-5. 점수 반영 방식</w:t>
      </w:r>
    </w:p>
    <w:p w14:paraId="69AAD3A0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M3 점수는 다음 필수지표를 사용해 산출한다.</w:t>
      </w:r>
    </w:p>
    <w:p w14:paraId="59859DA8" w14:textId="77777777" w:rsidR="00605305" w:rsidRPr="00605305" w:rsidRDefault="00605305" w:rsidP="00605305">
      <w:pPr>
        <w:widowControl/>
        <w:numPr>
          <w:ilvl w:val="0"/>
          <w:numId w:val="37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leader_talk_ratio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75FE0B85" w14:textId="77777777" w:rsidR="00605305" w:rsidRPr="00605305" w:rsidRDefault="00605305" w:rsidP="00605305">
      <w:pPr>
        <w:widowControl/>
        <w:numPr>
          <w:ilvl w:val="0"/>
          <w:numId w:val="37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interruption_per_min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2E0CF730" w14:textId="77777777" w:rsidR="00605305" w:rsidRPr="00605305" w:rsidRDefault="00605305" w:rsidP="00605305">
      <w:pPr>
        <w:widowControl/>
        <w:numPr>
          <w:ilvl w:val="0"/>
          <w:numId w:val="37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longest_monologue_sec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4273A84E" w14:textId="77777777" w:rsidR="00605305" w:rsidRPr="00605305" w:rsidRDefault="00605305" w:rsidP="00605305">
      <w:pPr>
        <w:widowControl/>
        <w:numPr>
          <w:ilvl w:val="0"/>
          <w:numId w:val="37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exploratory_follow_up_question_count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A0C9731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산출식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>:</w:t>
      </w:r>
    </w:p>
    <w:p w14:paraId="0011315C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체"/>
          <w:sz w:val="22"/>
          <w:szCs w:val="22"/>
        </w:rPr>
        <w:t xml:space="preserve">M3_score = </w:t>
      </w:r>
      <w:proofErr w:type="gramStart"/>
      <w:r w:rsidRPr="00605305">
        <w:rPr>
          <w:rFonts w:ascii="맑은 고딕" w:eastAsia="맑은 고딕" w:hAnsi="맑은 고딕" w:cs="굴림체"/>
          <w:sz w:val="22"/>
          <w:szCs w:val="22"/>
        </w:rPr>
        <w:t>mean(</w:t>
      </w:r>
      <w:proofErr w:type="spellStart"/>
      <w:proofErr w:type="gramEnd"/>
      <w:r w:rsidRPr="00605305">
        <w:rPr>
          <w:rFonts w:ascii="맑은 고딕" w:eastAsia="맑은 고딕" w:hAnsi="맑은 고딕" w:cs="굴림체"/>
          <w:sz w:val="22"/>
          <w:szCs w:val="22"/>
        </w:rPr>
        <w:t>score_leader_talk_ratio</w:t>
      </w:r>
      <w:proofErr w:type="spellEnd"/>
      <w:r w:rsidRPr="00605305">
        <w:rPr>
          <w:rFonts w:ascii="맑은 고딕" w:eastAsia="맑은 고딕" w:hAnsi="맑은 고딕" w:cs="굴림체"/>
          <w:sz w:val="22"/>
          <w:szCs w:val="22"/>
        </w:rPr>
        <w:t xml:space="preserve">,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score_interruption_per_min</w:t>
      </w:r>
      <w:proofErr w:type="spellEnd"/>
      <w:r w:rsidRPr="00605305">
        <w:rPr>
          <w:rFonts w:ascii="맑은 고딕" w:eastAsia="맑은 고딕" w:hAnsi="맑은 고딕" w:cs="굴림체"/>
          <w:sz w:val="22"/>
          <w:szCs w:val="22"/>
        </w:rPr>
        <w:t xml:space="preserve">,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score_longest_monologue_sec</w:t>
      </w:r>
      <w:proofErr w:type="spellEnd"/>
      <w:r w:rsidRPr="00605305">
        <w:rPr>
          <w:rFonts w:ascii="맑은 고딕" w:eastAsia="맑은 고딕" w:hAnsi="맑은 고딕" w:cs="굴림체"/>
          <w:sz w:val="22"/>
          <w:szCs w:val="22"/>
        </w:rPr>
        <w:t xml:space="preserve">,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score_exploratory_follow_up_question_count</w:t>
      </w:r>
      <w:proofErr w:type="spellEnd"/>
      <w:r w:rsidRPr="00605305">
        <w:rPr>
          <w:rFonts w:ascii="맑은 고딕" w:eastAsia="맑은 고딕" w:hAnsi="맑은 고딕" w:cs="굴림체"/>
          <w:sz w:val="22"/>
          <w:szCs w:val="22"/>
        </w:rPr>
        <w:t>) × 3</w:t>
      </w:r>
    </w:p>
    <w:p w14:paraId="2E9F41E2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response timing 관련 지표는 보조지표로 해석 보강에만 사용한다.</w:t>
      </w:r>
    </w:p>
    <w:p w14:paraId="2EAF3C11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5D7FEF22">
          <v:rect id="_x0000_i1067" style="width:0;height:1.5pt" o:hralign="center" o:hrstd="t" o:hr="t" fillcolor="#a0a0a0" stroked="f"/>
        </w:pict>
      </w:r>
    </w:p>
    <w:p w14:paraId="13A02BCC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0"/>
        <w:rPr>
          <w:rFonts w:ascii="맑은 고딕" w:eastAsia="맑은 고딕" w:hAnsi="맑은 고딕" w:cs="굴림"/>
          <w:b/>
          <w:bCs/>
          <w:kern w:val="36"/>
          <w:sz w:val="44"/>
          <w:szCs w:val="44"/>
        </w:rPr>
      </w:pPr>
      <w:r w:rsidRPr="00605305">
        <w:rPr>
          <w:rFonts w:ascii="맑은 고딕" w:eastAsia="맑은 고딕" w:hAnsi="맑은 고딕" w:cs="굴림"/>
          <w:b/>
          <w:bCs/>
          <w:kern w:val="36"/>
          <w:sz w:val="44"/>
          <w:szCs w:val="44"/>
        </w:rPr>
        <w:lastRenderedPageBreak/>
        <w:t>6-4. 개방적 자세와 편안한 몸짓</w:t>
      </w:r>
    </w:p>
    <w:p w14:paraId="02BCFFDD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605305">
        <w:rPr>
          <w:rFonts w:ascii="맑은 고딕" w:eastAsia="맑은 고딕" w:hAnsi="맑은 고딕" w:cs="굴림"/>
          <w:b/>
          <w:bCs/>
          <w:sz w:val="32"/>
          <w:szCs w:val="32"/>
        </w:rPr>
        <w:t>Open posture &amp; comfortable nonverbal behavior</w:t>
      </w:r>
    </w:p>
    <w:p w14:paraId="27B07117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 xml:space="preserve">6-4-1. </w:t>
      </w:r>
      <w:proofErr w:type="spellStart"/>
      <w:r w:rsidRPr="00605305">
        <w:rPr>
          <w:rFonts w:ascii="맑은 고딕" w:eastAsia="맑은 고딕" w:hAnsi="맑은 고딕" w:cs="굴림"/>
          <w:b/>
          <w:bCs/>
        </w:rPr>
        <w:t>고객용</w:t>
      </w:r>
      <w:proofErr w:type="spellEnd"/>
      <w:r w:rsidRPr="00605305">
        <w:rPr>
          <w:rFonts w:ascii="맑은 고딕" w:eastAsia="맑은 고딕" w:hAnsi="맑은 고딕" w:cs="굴림"/>
          <w:b/>
          <w:bCs/>
        </w:rPr>
        <w:t xml:space="preserve"> 항목 정의</w:t>
      </w:r>
    </w:p>
    <w:p w14:paraId="36EF54DA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Leader의 자세가 Member를 향해 열려 있고, 불필요한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잔동작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없이 대화 참여를 방해하지 않는 정도를 평가한다.</w:t>
      </w:r>
    </w:p>
    <w:p w14:paraId="16970358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1005CB57">
          <v:rect id="_x0000_i1068" style="width:0;height:1.5pt" o:hralign="center" o:hrstd="t" o:hr="t" fillcolor="#a0a0a0" stroked="f"/>
        </w:pict>
      </w:r>
    </w:p>
    <w:p w14:paraId="3A67F9C5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6-4-2. 평가 지표 및 시스템 변수</w:t>
      </w:r>
    </w:p>
    <w:p w14:paraId="41E5DA40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필수지표</w:t>
      </w:r>
    </w:p>
    <w:p w14:paraId="29F2A15E" w14:textId="77777777" w:rsidR="00605305" w:rsidRPr="00605305" w:rsidRDefault="00605305" w:rsidP="00605305">
      <w:pPr>
        <w:widowControl/>
        <w:numPr>
          <w:ilvl w:val="0"/>
          <w:numId w:val="3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열린 자세 유지 비율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5C255E00" w14:textId="77777777" w:rsidR="00605305" w:rsidRPr="00605305" w:rsidRDefault="00605305" w:rsidP="00605305">
      <w:pPr>
        <w:widowControl/>
        <w:numPr>
          <w:ilvl w:val="1"/>
          <w:numId w:val="3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고객용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평가 지표: 열린 자세 유지 비율 </w:t>
      </w:r>
    </w:p>
    <w:p w14:paraId="20941173" w14:textId="77777777" w:rsidR="00605305" w:rsidRPr="00605305" w:rsidRDefault="00605305" w:rsidP="00605305">
      <w:pPr>
        <w:widowControl/>
        <w:numPr>
          <w:ilvl w:val="1"/>
          <w:numId w:val="3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시스템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변수명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: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open_posture_ratio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B6E2E62" w14:textId="77777777" w:rsidR="00605305" w:rsidRPr="00605305" w:rsidRDefault="00605305" w:rsidP="00605305">
      <w:pPr>
        <w:widowControl/>
        <w:numPr>
          <w:ilvl w:val="1"/>
          <w:numId w:val="3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데이터 타입: Float (%) </w:t>
      </w:r>
    </w:p>
    <w:p w14:paraId="7CF65BFC" w14:textId="77777777" w:rsidR="00605305" w:rsidRPr="00605305" w:rsidRDefault="00605305" w:rsidP="00605305">
      <w:pPr>
        <w:widowControl/>
        <w:numPr>
          <w:ilvl w:val="1"/>
          <w:numId w:val="3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의미: Leader가 개방적 자세를 유지한 valid frame 비율 </w:t>
      </w:r>
    </w:p>
    <w:p w14:paraId="1233D274" w14:textId="77777777" w:rsidR="00605305" w:rsidRPr="00605305" w:rsidRDefault="00605305" w:rsidP="00605305">
      <w:pPr>
        <w:widowControl/>
        <w:numPr>
          <w:ilvl w:val="0"/>
          <w:numId w:val="3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잔동작</w:t>
      </w:r>
      <w:proofErr w:type="spellEnd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·자기접촉 비율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91D6203" w14:textId="77777777" w:rsidR="00605305" w:rsidRPr="00605305" w:rsidRDefault="00605305" w:rsidP="00605305">
      <w:pPr>
        <w:widowControl/>
        <w:numPr>
          <w:ilvl w:val="1"/>
          <w:numId w:val="3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고객용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평가 지표: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잔동작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·자기접촉 비율 </w:t>
      </w:r>
    </w:p>
    <w:p w14:paraId="2745FDEF" w14:textId="77777777" w:rsidR="00605305" w:rsidRPr="00605305" w:rsidRDefault="00605305" w:rsidP="00605305">
      <w:pPr>
        <w:widowControl/>
        <w:numPr>
          <w:ilvl w:val="1"/>
          <w:numId w:val="3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시스템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변수명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: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closed_or_fidget_ratio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432B826E" w14:textId="77777777" w:rsidR="00605305" w:rsidRPr="00605305" w:rsidRDefault="00605305" w:rsidP="00605305">
      <w:pPr>
        <w:widowControl/>
        <w:numPr>
          <w:ilvl w:val="1"/>
          <w:numId w:val="3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데이터 타입: Float (%) </w:t>
      </w:r>
    </w:p>
    <w:p w14:paraId="7737902C" w14:textId="77777777" w:rsidR="00605305" w:rsidRPr="00605305" w:rsidRDefault="00605305" w:rsidP="00605305">
      <w:pPr>
        <w:widowControl/>
        <w:numPr>
          <w:ilvl w:val="1"/>
          <w:numId w:val="37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의미: 팔짱, 손 숨김, 반복적 자기접촉, 펜 돌리기 등 잔동작이 감지된 frame 비율 </w:t>
      </w:r>
    </w:p>
    <w:p w14:paraId="29A2DC80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9566FDE">
          <v:rect id="_x0000_i1069" style="width:0;height:1.5pt" o:hralign="center" o:hrstd="t" o:hr="t" fillcolor="#a0a0a0" stroked="f"/>
        </w:pict>
      </w:r>
    </w:p>
    <w:p w14:paraId="67F1DF5B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6-4-3. 판정 기준 및 운영 밴드</w:t>
      </w:r>
    </w:p>
    <w:p w14:paraId="4512A37D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1) </w:t>
      </w:r>
      <w:proofErr w:type="spellStart"/>
      <w:r w:rsidRPr="00605305">
        <w:rPr>
          <w:rFonts w:ascii="맑은 고딕" w:eastAsia="맑은 고딕" w:hAnsi="맑은 고딕" w:cs="굴림체"/>
          <w:b/>
          <w:bCs/>
          <w:sz w:val="22"/>
          <w:szCs w:val="22"/>
        </w:rPr>
        <w:t>open_posture_ratio</w:t>
      </w:r>
      <w:proofErr w:type="spellEnd"/>
    </w:p>
    <w:p w14:paraId="7716CECB" w14:textId="77777777" w:rsidR="00605305" w:rsidRPr="00605305" w:rsidRDefault="00605305" w:rsidP="00605305">
      <w:pPr>
        <w:widowControl/>
        <w:numPr>
          <w:ilvl w:val="0"/>
          <w:numId w:val="37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상위: 70% 이상 </w:t>
      </w:r>
    </w:p>
    <w:p w14:paraId="41084086" w14:textId="77777777" w:rsidR="00605305" w:rsidRPr="00605305" w:rsidRDefault="00605305" w:rsidP="00605305">
      <w:pPr>
        <w:widowControl/>
        <w:numPr>
          <w:ilvl w:val="0"/>
          <w:numId w:val="37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중상: 55~69% </w:t>
      </w:r>
    </w:p>
    <w:p w14:paraId="74A03B67" w14:textId="77777777" w:rsidR="00605305" w:rsidRPr="00605305" w:rsidRDefault="00605305" w:rsidP="00605305">
      <w:pPr>
        <w:widowControl/>
        <w:numPr>
          <w:ilvl w:val="0"/>
          <w:numId w:val="37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중하: 35~54% </w:t>
      </w:r>
    </w:p>
    <w:p w14:paraId="4213DFBF" w14:textId="77777777" w:rsidR="00605305" w:rsidRPr="00605305" w:rsidRDefault="00605305" w:rsidP="00605305">
      <w:pPr>
        <w:widowControl/>
        <w:numPr>
          <w:ilvl w:val="0"/>
          <w:numId w:val="37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미흡: 35% 미만 </w:t>
      </w:r>
    </w:p>
    <w:p w14:paraId="0F7B69A6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2) </w:t>
      </w:r>
      <w:proofErr w:type="spellStart"/>
      <w:r w:rsidRPr="00605305">
        <w:rPr>
          <w:rFonts w:ascii="맑은 고딕" w:eastAsia="맑은 고딕" w:hAnsi="맑은 고딕" w:cs="굴림체"/>
          <w:b/>
          <w:bCs/>
          <w:sz w:val="22"/>
          <w:szCs w:val="22"/>
        </w:rPr>
        <w:t>closed_or_fidget_ratio</w:t>
      </w:r>
      <w:proofErr w:type="spellEnd"/>
    </w:p>
    <w:p w14:paraId="0C90AED2" w14:textId="77777777" w:rsidR="00605305" w:rsidRPr="00605305" w:rsidRDefault="00605305" w:rsidP="00605305">
      <w:pPr>
        <w:widowControl/>
        <w:numPr>
          <w:ilvl w:val="0"/>
          <w:numId w:val="37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상위: 10% 미만 </w:t>
      </w:r>
    </w:p>
    <w:p w14:paraId="258F5388" w14:textId="77777777" w:rsidR="00605305" w:rsidRPr="00605305" w:rsidRDefault="00605305" w:rsidP="00605305">
      <w:pPr>
        <w:widowControl/>
        <w:numPr>
          <w:ilvl w:val="0"/>
          <w:numId w:val="37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중상: 10~20% </w:t>
      </w:r>
    </w:p>
    <w:p w14:paraId="06844673" w14:textId="77777777" w:rsidR="00605305" w:rsidRPr="00605305" w:rsidRDefault="00605305" w:rsidP="00605305">
      <w:pPr>
        <w:widowControl/>
        <w:numPr>
          <w:ilvl w:val="0"/>
          <w:numId w:val="37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중하: 21~35% </w:t>
      </w:r>
    </w:p>
    <w:p w14:paraId="1B8F6C8A" w14:textId="77777777" w:rsidR="00605305" w:rsidRPr="00605305" w:rsidRDefault="00605305" w:rsidP="00605305">
      <w:pPr>
        <w:widowControl/>
        <w:numPr>
          <w:ilvl w:val="0"/>
          <w:numId w:val="37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미흡: 35% 초과 </w:t>
      </w:r>
    </w:p>
    <w:p w14:paraId="6843BDE7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140E7862">
          <v:rect id="_x0000_i1070" style="width:0;height:1.5pt" o:hralign="center" o:hrstd="t" o:hr="t" fillcolor="#a0a0a0" stroked="f"/>
        </w:pict>
      </w:r>
    </w:p>
    <w:p w14:paraId="09D9239C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6-4-4. 산출 로직 및 예외 처리</w:t>
      </w:r>
    </w:p>
    <w:p w14:paraId="6A37BF3B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1) </w:t>
      </w:r>
      <w:proofErr w:type="spellStart"/>
      <w:r w:rsidRPr="00605305">
        <w:rPr>
          <w:rFonts w:ascii="맑은 고딕" w:eastAsia="맑은 고딕" w:hAnsi="맑은 고딕" w:cs="굴림체"/>
          <w:b/>
          <w:bCs/>
          <w:sz w:val="22"/>
          <w:szCs w:val="22"/>
        </w:rPr>
        <w:t>open_posture_ratio</w:t>
      </w:r>
      <w:proofErr w:type="spellEnd"/>
    </w:p>
    <w:p w14:paraId="77B03709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lastRenderedPageBreak/>
        <w:t>어깨와 상체가 과도하게 움츠러들지 않고, 몸 방향이 Member를 향하며, 양손이 몸통 안쪽으로 교차하지 않은 valid frame의 비율이다.</w:t>
      </w:r>
    </w:p>
    <w:p w14:paraId="3E3C5718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산출식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>:</w:t>
      </w:r>
    </w:p>
    <w:p w14:paraId="2BE61341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open_posture_ratio</w:t>
      </w:r>
      <w:proofErr w:type="spellEnd"/>
      <w:r w:rsidRPr="00605305">
        <w:rPr>
          <w:rFonts w:ascii="맑은 고딕" w:eastAsia="맑은 고딕" w:hAnsi="맑은 고딕" w:cs="굴림체"/>
          <w:sz w:val="22"/>
          <w:szCs w:val="22"/>
        </w:rPr>
        <w:t xml:space="preserve"> = 열린 자세 valid </w:t>
      </w:r>
      <w:proofErr w:type="gramStart"/>
      <w:r w:rsidRPr="00605305">
        <w:rPr>
          <w:rFonts w:ascii="맑은 고딕" w:eastAsia="맑은 고딕" w:hAnsi="맑은 고딕" w:cs="굴림체"/>
          <w:sz w:val="22"/>
          <w:szCs w:val="22"/>
        </w:rPr>
        <w:t>frame /</w:t>
      </w:r>
      <w:proofErr w:type="gramEnd"/>
      <w:r w:rsidRPr="00605305">
        <w:rPr>
          <w:rFonts w:ascii="맑은 고딕" w:eastAsia="맑은 고딕" w:hAnsi="맑은 고딕" w:cs="굴림체"/>
          <w:sz w:val="22"/>
          <w:szCs w:val="22"/>
        </w:rPr>
        <w:t xml:space="preserve"> 전체 valid frame × 100</w:t>
      </w:r>
    </w:p>
    <w:p w14:paraId="347D6ECB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0A2D0E30">
          <v:rect id="_x0000_i1071" style="width:0;height:1.5pt" o:hralign="center" o:hrstd="t" o:hr="t" fillcolor="#a0a0a0" stroked="f"/>
        </w:pict>
      </w:r>
    </w:p>
    <w:p w14:paraId="4B1034D7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2) </w:t>
      </w:r>
      <w:proofErr w:type="spellStart"/>
      <w:r w:rsidRPr="00605305">
        <w:rPr>
          <w:rFonts w:ascii="맑은 고딕" w:eastAsia="맑은 고딕" w:hAnsi="맑은 고딕" w:cs="굴림체"/>
          <w:b/>
          <w:bCs/>
          <w:sz w:val="22"/>
          <w:szCs w:val="22"/>
        </w:rPr>
        <w:t>closed_or_fidget_ratio</w:t>
      </w:r>
      <w:proofErr w:type="spellEnd"/>
    </w:p>
    <w:p w14:paraId="47C806CE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팔짱, 손 숨기기, 펜 돌리기,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옷매무새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반복 터치, 얼굴/머리 터치 등 사전 정의된 action class가 감지된 프레임 비율이다.</w:t>
      </w:r>
    </w:p>
    <w:p w14:paraId="5FB9D97C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예외 처리:</w:t>
      </w:r>
    </w:p>
    <w:p w14:paraId="77D96347" w14:textId="77777777" w:rsidR="00605305" w:rsidRPr="00605305" w:rsidRDefault="00605305" w:rsidP="00605305">
      <w:pPr>
        <w:widowControl/>
        <w:numPr>
          <w:ilvl w:val="0"/>
          <w:numId w:val="37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자세 전환을 위한 1회성 조정이나 자연스러운 몸 이동은 잔동작으로 보지 않는다. </w:t>
      </w:r>
    </w:p>
    <w:p w14:paraId="69C296F2" w14:textId="77777777" w:rsidR="00605305" w:rsidRPr="00605305" w:rsidRDefault="00605305" w:rsidP="00605305">
      <w:pPr>
        <w:widowControl/>
        <w:numPr>
          <w:ilvl w:val="0"/>
          <w:numId w:val="37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메모를 위한 자세 변경은 잔동작에서 제외한다. </w:t>
      </w:r>
    </w:p>
    <w:p w14:paraId="6925C15D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7D85FEF5">
          <v:rect id="_x0000_i1072" style="width:0;height:1.5pt" o:hralign="center" o:hrstd="t" o:hr="t" fillcolor="#a0a0a0" stroked="f"/>
        </w:pict>
      </w:r>
    </w:p>
    <w:p w14:paraId="68780BDD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6-4-5. 점수 반영 방식</w:t>
      </w:r>
    </w:p>
    <w:p w14:paraId="606BF985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M4 점수는 다음 필수지표를 사용해 산출한다.</w:t>
      </w:r>
    </w:p>
    <w:p w14:paraId="29505429" w14:textId="77777777" w:rsidR="00605305" w:rsidRPr="00605305" w:rsidRDefault="00605305" w:rsidP="00605305">
      <w:pPr>
        <w:widowControl/>
        <w:numPr>
          <w:ilvl w:val="0"/>
          <w:numId w:val="37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open_posture_ratio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09B97181" w14:textId="77777777" w:rsidR="00605305" w:rsidRPr="00605305" w:rsidRDefault="00605305" w:rsidP="00605305">
      <w:pPr>
        <w:widowControl/>
        <w:numPr>
          <w:ilvl w:val="0"/>
          <w:numId w:val="37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closed_or_fidget_ratio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2A4415B7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산출식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>:</w:t>
      </w:r>
    </w:p>
    <w:p w14:paraId="1101DBA2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체"/>
          <w:sz w:val="22"/>
          <w:szCs w:val="22"/>
        </w:rPr>
        <w:t xml:space="preserve">M4_score = </w:t>
      </w:r>
      <w:proofErr w:type="gramStart"/>
      <w:r w:rsidRPr="00605305">
        <w:rPr>
          <w:rFonts w:ascii="맑은 고딕" w:eastAsia="맑은 고딕" w:hAnsi="맑은 고딕" w:cs="굴림체"/>
          <w:sz w:val="22"/>
          <w:szCs w:val="22"/>
        </w:rPr>
        <w:t>mean(</w:t>
      </w:r>
      <w:proofErr w:type="spellStart"/>
      <w:proofErr w:type="gramEnd"/>
      <w:r w:rsidRPr="00605305">
        <w:rPr>
          <w:rFonts w:ascii="맑은 고딕" w:eastAsia="맑은 고딕" w:hAnsi="맑은 고딕" w:cs="굴림체"/>
          <w:sz w:val="22"/>
          <w:szCs w:val="22"/>
        </w:rPr>
        <w:t>score_open_posture_ratio</w:t>
      </w:r>
      <w:proofErr w:type="spellEnd"/>
      <w:r w:rsidRPr="00605305">
        <w:rPr>
          <w:rFonts w:ascii="맑은 고딕" w:eastAsia="맑은 고딕" w:hAnsi="맑은 고딕" w:cs="굴림체"/>
          <w:sz w:val="22"/>
          <w:szCs w:val="22"/>
        </w:rPr>
        <w:t xml:space="preserve">,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score_closed_or_fidget_ratio</w:t>
      </w:r>
      <w:proofErr w:type="spellEnd"/>
      <w:r w:rsidRPr="00605305">
        <w:rPr>
          <w:rFonts w:ascii="맑은 고딕" w:eastAsia="맑은 고딕" w:hAnsi="맑은 고딕" w:cs="굴림체"/>
          <w:sz w:val="22"/>
          <w:szCs w:val="22"/>
        </w:rPr>
        <w:t>) × 3</w:t>
      </w:r>
    </w:p>
    <w:p w14:paraId="0F539AA4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1892EDB3">
          <v:rect id="_x0000_i1073" style="width:0;height:1.5pt" o:hralign="center" o:hrstd="t" o:hr="t" fillcolor="#a0a0a0" stroked="f"/>
        </w:pict>
      </w:r>
    </w:p>
    <w:p w14:paraId="15602F51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0"/>
        <w:rPr>
          <w:rFonts w:ascii="맑은 고딕" w:eastAsia="맑은 고딕" w:hAnsi="맑은 고딕" w:cs="굴림"/>
          <w:b/>
          <w:bCs/>
          <w:kern w:val="36"/>
          <w:sz w:val="44"/>
          <w:szCs w:val="44"/>
        </w:rPr>
      </w:pPr>
      <w:r w:rsidRPr="00605305">
        <w:rPr>
          <w:rFonts w:ascii="맑은 고딕" w:eastAsia="맑은 고딕" w:hAnsi="맑은 고딕" w:cs="굴림"/>
          <w:b/>
          <w:bCs/>
          <w:kern w:val="36"/>
          <w:sz w:val="44"/>
          <w:szCs w:val="44"/>
        </w:rPr>
        <w:t>6-5. 표정과 머리 움직임의 안정성</w:t>
      </w:r>
    </w:p>
    <w:p w14:paraId="2603F092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605305">
        <w:rPr>
          <w:rFonts w:ascii="맑은 고딕" w:eastAsia="맑은 고딕" w:hAnsi="맑은 고딕" w:cs="굴림"/>
          <w:b/>
          <w:bCs/>
          <w:sz w:val="32"/>
          <w:szCs w:val="32"/>
        </w:rPr>
        <w:t>Supplementary facial/head stability</w:t>
      </w:r>
    </w:p>
    <w:p w14:paraId="0030E916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 xml:space="preserve">6-5-1. </w:t>
      </w:r>
      <w:proofErr w:type="spellStart"/>
      <w:r w:rsidRPr="00605305">
        <w:rPr>
          <w:rFonts w:ascii="맑은 고딕" w:eastAsia="맑은 고딕" w:hAnsi="맑은 고딕" w:cs="굴림"/>
          <w:b/>
          <w:bCs/>
        </w:rPr>
        <w:t>고객용</w:t>
      </w:r>
      <w:proofErr w:type="spellEnd"/>
      <w:r w:rsidRPr="00605305">
        <w:rPr>
          <w:rFonts w:ascii="맑은 고딕" w:eastAsia="맑은 고딕" w:hAnsi="맑은 고딕" w:cs="굴림"/>
          <w:b/>
          <w:bCs/>
        </w:rPr>
        <w:t xml:space="preserve"> 항목 정의</w:t>
      </w:r>
    </w:p>
    <w:p w14:paraId="6F6A8E83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면담 안정성을 참고하기 위한 보조 항목이다.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>기본적으로 총점 산출에는 반영하지 않는다.</w:t>
      </w:r>
    </w:p>
    <w:p w14:paraId="65EA2728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57B5A6B2">
          <v:rect id="_x0000_i1074" style="width:0;height:1.5pt" o:hralign="center" o:hrstd="t" o:hr="t" fillcolor="#a0a0a0" stroked="f"/>
        </w:pict>
      </w:r>
    </w:p>
    <w:p w14:paraId="62ED2396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6-5-2. 평가 지표 및 시스템 변수</w:t>
      </w:r>
    </w:p>
    <w:p w14:paraId="3E7B2D93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보조지표</w:t>
      </w:r>
    </w:p>
    <w:p w14:paraId="16903274" w14:textId="77777777" w:rsidR="00605305" w:rsidRPr="00605305" w:rsidRDefault="00605305" w:rsidP="00605305">
      <w:pPr>
        <w:widowControl/>
        <w:numPr>
          <w:ilvl w:val="0"/>
          <w:numId w:val="37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급격한 머리 움직임 빈도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4EC3BA5" w14:textId="77777777" w:rsidR="00605305" w:rsidRPr="00605305" w:rsidRDefault="00605305" w:rsidP="00605305">
      <w:pPr>
        <w:widowControl/>
        <w:numPr>
          <w:ilvl w:val="1"/>
          <w:numId w:val="37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시스템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변수명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: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abrupt_head_jerk_per_min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5B908EC" w14:textId="77777777" w:rsidR="00605305" w:rsidRPr="00605305" w:rsidRDefault="00605305" w:rsidP="00605305">
      <w:pPr>
        <w:widowControl/>
        <w:numPr>
          <w:ilvl w:val="1"/>
          <w:numId w:val="37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데이터 타입: Float </w:t>
      </w:r>
    </w:p>
    <w:p w14:paraId="069839BA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3"/>
        <w:rPr>
          <w:rFonts w:ascii="맑은 고딕" w:eastAsia="맑은 고딕" w:hAnsi="맑은 고딕" w:cs="굴림"/>
          <w:b/>
          <w:bCs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조건부지표</w:t>
      </w:r>
    </w:p>
    <w:p w14:paraId="18EB4EF1" w14:textId="77777777" w:rsidR="00605305" w:rsidRPr="00605305" w:rsidRDefault="00605305" w:rsidP="00605305">
      <w:pPr>
        <w:widowControl/>
        <w:numPr>
          <w:ilvl w:val="0"/>
          <w:numId w:val="37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표정 안정성 </w:t>
      </w:r>
      <w:proofErr w:type="spellStart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참고값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16403A23" w14:textId="77777777" w:rsidR="00605305" w:rsidRPr="00605305" w:rsidRDefault="00605305" w:rsidP="00605305">
      <w:pPr>
        <w:widowControl/>
        <w:numPr>
          <w:ilvl w:val="1"/>
          <w:numId w:val="37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시스템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변수명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: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engaged_neutral_ratio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903083D" w14:textId="77777777" w:rsidR="00605305" w:rsidRPr="00605305" w:rsidRDefault="00605305" w:rsidP="00605305">
      <w:pPr>
        <w:widowControl/>
        <w:numPr>
          <w:ilvl w:val="1"/>
          <w:numId w:val="37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데이터 타입: Float (%) </w:t>
      </w:r>
    </w:p>
    <w:p w14:paraId="445FD67D" w14:textId="77777777" w:rsidR="00605305" w:rsidRPr="00605305" w:rsidRDefault="00605305" w:rsidP="00605305">
      <w:pPr>
        <w:widowControl/>
        <w:numPr>
          <w:ilvl w:val="0"/>
          <w:numId w:val="37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lastRenderedPageBreak/>
        <w:t xml:space="preserve">얼굴 긴장도 </w:t>
      </w:r>
      <w:proofErr w:type="spellStart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참고값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2BB45A72" w14:textId="77777777" w:rsidR="00605305" w:rsidRPr="00605305" w:rsidRDefault="00605305" w:rsidP="00605305">
      <w:pPr>
        <w:widowControl/>
        <w:numPr>
          <w:ilvl w:val="1"/>
          <w:numId w:val="37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시스템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변수명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: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facial_tension_ratio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40FE8382" w14:textId="77777777" w:rsidR="00605305" w:rsidRPr="00605305" w:rsidRDefault="00605305" w:rsidP="00605305">
      <w:pPr>
        <w:widowControl/>
        <w:numPr>
          <w:ilvl w:val="1"/>
          <w:numId w:val="37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데이터 타입: Float (%) </w:t>
      </w:r>
    </w:p>
    <w:p w14:paraId="7F07DFA0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6EC8DD1E">
          <v:rect id="_x0000_i1075" style="width:0;height:1.5pt" o:hralign="center" o:hrstd="t" o:hr="t" fillcolor="#a0a0a0" stroked="f"/>
        </w:pict>
      </w:r>
    </w:p>
    <w:p w14:paraId="6C1AEF50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6-5-3. 판정 기준 및 운영 밴드</w:t>
      </w:r>
    </w:p>
    <w:p w14:paraId="605BC95F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M5는 보조 항목으로 운영하며,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고객용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총점에는 반영하지 않는다.</w:t>
      </w:r>
    </w:p>
    <w:p w14:paraId="3C491E59" w14:textId="77777777" w:rsidR="00605305" w:rsidRPr="00605305" w:rsidRDefault="00605305" w:rsidP="00605305">
      <w:pPr>
        <w:widowControl/>
        <w:numPr>
          <w:ilvl w:val="0"/>
          <w:numId w:val="37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별도 점수 밴드를 적용하지 않는다. </w:t>
      </w:r>
    </w:p>
    <w:p w14:paraId="5C1E1831" w14:textId="77777777" w:rsidR="00605305" w:rsidRPr="00605305" w:rsidRDefault="00605305" w:rsidP="00605305">
      <w:pPr>
        <w:widowControl/>
        <w:numPr>
          <w:ilvl w:val="0"/>
          <w:numId w:val="37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수치가 산출되더라도 직접 감점 또는 가점하지 않는다. </w:t>
      </w:r>
    </w:p>
    <w:p w14:paraId="0993042B" w14:textId="77777777" w:rsidR="00605305" w:rsidRPr="00605305" w:rsidRDefault="00605305" w:rsidP="00605305">
      <w:pPr>
        <w:widowControl/>
        <w:numPr>
          <w:ilvl w:val="0"/>
          <w:numId w:val="37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참고 의견 생성용으로만 활용한다. </w:t>
      </w:r>
    </w:p>
    <w:p w14:paraId="68139C77" w14:textId="77777777" w:rsidR="00605305" w:rsidRPr="00605305" w:rsidRDefault="00605305" w:rsidP="00605305">
      <w:pPr>
        <w:widowControl/>
        <w:numPr>
          <w:ilvl w:val="0"/>
          <w:numId w:val="37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얼굴 관련 추적 품질이 낮거나 classifier/AU가 비활성 상태인 경우 N/A 또는 참고의견 생략 처리한다. </w:t>
      </w:r>
    </w:p>
    <w:p w14:paraId="53667FEF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2AD7BBAA">
          <v:rect id="_x0000_i1076" style="width:0;height:1.5pt" o:hralign="center" o:hrstd="t" o:hr="t" fillcolor="#a0a0a0" stroked="f"/>
        </w:pict>
      </w:r>
    </w:p>
    <w:p w14:paraId="1E46D396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6-5-4. 산출 로직 및 예외 처리</w:t>
      </w:r>
    </w:p>
    <w:p w14:paraId="1E2FDA37" w14:textId="77777777" w:rsidR="00605305" w:rsidRPr="00605305" w:rsidRDefault="00605305" w:rsidP="00605305">
      <w:pPr>
        <w:widowControl/>
        <w:numPr>
          <w:ilvl w:val="0"/>
          <w:numId w:val="37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abrupt_head_jerk_per_min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2CD336B7" w14:textId="77777777" w:rsidR="00605305" w:rsidRPr="00605305" w:rsidRDefault="00605305" w:rsidP="00605305">
      <w:pPr>
        <w:widowControl/>
        <w:numPr>
          <w:ilvl w:val="1"/>
          <w:numId w:val="37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급격한 머리 방향 전환 이벤트 빈도이다. </w:t>
      </w:r>
    </w:p>
    <w:p w14:paraId="3DE6CFF0" w14:textId="77777777" w:rsidR="00605305" w:rsidRPr="00605305" w:rsidRDefault="00605305" w:rsidP="00605305">
      <w:pPr>
        <w:widowControl/>
        <w:numPr>
          <w:ilvl w:val="1"/>
          <w:numId w:val="37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자연스러운 자세 전환이나 고개 끄덕임과 구분한다. </w:t>
      </w:r>
    </w:p>
    <w:p w14:paraId="5AC412A3" w14:textId="77777777" w:rsidR="00605305" w:rsidRPr="00605305" w:rsidRDefault="00605305" w:rsidP="00605305">
      <w:pPr>
        <w:widowControl/>
        <w:numPr>
          <w:ilvl w:val="0"/>
          <w:numId w:val="37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engaged_neutral_ratio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2F0BD8FF" w14:textId="77777777" w:rsidR="00605305" w:rsidRPr="00605305" w:rsidRDefault="00605305" w:rsidP="00605305">
      <w:pPr>
        <w:widowControl/>
        <w:numPr>
          <w:ilvl w:val="1"/>
          <w:numId w:val="37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표정 안정성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참고값이다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. </w:t>
      </w:r>
    </w:p>
    <w:p w14:paraId="74908A0C" w14:textId="77777777" w:rsidR="00605305" w:rsidRPr="00605305" w:rsidRDefault="00605305" w:rsidP="00605305">
      <w:pPr>
        <w:widowControl/>
        <w:numPr>
          <w:ilvl w:val="1"/>
          <w:numId w:val="37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classifier 활성화 시에만 산출한다. </w:t>
      </w:r>
    </w:p>
    <w:p w14:paraId="680CDF46" w14:textId="77777777" w:rsidR="00605305" w:rsidRPr="00605305" w:rsidRDefault="00605305" w:rsidP="00605305">
      <w:pPr>
        <w:widowControl/>
        <w:numPr>
          <w:ilvl w:val="0"/>
          <w:numId w:val="37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facial_tension_ratio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50DE7671" w14:textId="77777777" w:rsidR="00605305" w:rsidRPr="00605305" w:rsidRDefault="00605305" w:rsidP="00605305">
      <w:pPr>
        <w:widowControl/>
        <w:numPr>
          <w:ilvl w:val="1"/>
          <w:numId w:val="37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얼굴 긴장도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참고값이다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. </w:t>
      </w:r>
    </w:p>
    <w:p w14:paraId="0172AA1E" w14:textId="77777777" w:rsidR="00605305" w:rsidRPr="00605305" w:rsidRDefault="00605305" w:rsidP="00605305">
      <w:pPr>
        <w:widowControl/>
        <w:numPr>
          <w:ilvl w:val="1"/>
          <w:numId w:val="37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AU 기반 분석기 활성화 시에만 산출한다. </w:t>
      </w:r>
    </w:p>
    <w:p w14:paraId="26F4E4F1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운영 원칙:</w:t>
      </w:r>
    </w:p>
    <w:p w14:paraId="1BFFB331" w14:textId="77777777" w:rsidR="00605305" w:rsidRPr="00605305" w:rsidRDefault="00605305" w:rsidP="00605305">
      <w:pPr>
        <w:widowControl/>
        <w:numPr>
          <w:ilvl w:val="0"/>
          <w:numId w:val="38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“긴장했다” 자체를 감점 사유로 사용하지 않는다. </w:t>
      </w:r>
    </w:p>
    <w:p w14:paraId="3B8A2246" w14:textId="77777777" w:rsidR="00605305" w:rsidRPr="00605305" w:rsidRDefault="00605305" w:rsidP="00605305">
      <w:pPr>
        <w:widowControl/>
        <w:numPr>
          <w:ilvl w:val="0"/>
          <w:numId w:val="38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표정만으로 심리 상태를 단정하지 않는다. </w:t>
      </w:r>
    </w:p>
    <w:p w14:paraId="3D51B3DB" w14:textId="77777777" w:rsidR="00605305" w:rsidRPr="00605305" w:rsidRDefault="00605305" w:rsidP="00605305">
      <w:pPr>
        <w:widowControl/>
        <w:numPr>
          <w:ilvl w:val="0"/>
          <w:numId w:val="38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대화 참여를 심각하게 방해할 정도의 급격한 머리 움직임이나 과도한 표정 경직이 있을 때만 참고 의견으로 제시한다. </w:t>
      </w:r>
    </w:p>
    <w:p w14:paraId="026DA13E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14734A9">
          <v:rect id="_x0000_i1077" style="width:0;height:1.5pt" o:hralign="center" o:hrstd="t" o:hr="t" fillcolor="#a0a0a0" stroked="f"/>
        </w:pict>
      </w:r>
    </w:p>
    <w:p w14:paraId="42CF8258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6-5-5. 점수 반영 방식</w:t>
      </w:r>
    </w:p>
    <w:p w14:paraId="2DC83400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M5는 총점 산출에 반영하지 않는다.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>M5는 numeric score를 산출하지 않고, 참고 의견 생성용으로만 사용한다.</w:t>
      </w:r>
    </w:p>
    <w:p w14:paraId="747FC029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13BC1150">
          <v:rect id="_x0000_i1078" style="width:0;height:1.5pt" o:hralign="center" o:hrstd="t" o:hr="t" fillcolor="#a0a0a0" stroked="f"/>
        </w:pict>
      </w:r>
    </w:p>
    <w:p w14:paraId="63FBCEC4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605305">
        <w:rPr>
          <w:rFonts w:ascii="맑은 고딕" w:eastAsia="맑은 고딕" w:hAnsi="맑은 고딕" w:cs="굴림"/>
          <w:b/>
          <w:bCs/>
          <w:sz w:val="32"/>
          <w:szCs w:val="32"/>
        </w:rPr>
        <w:t>6-CX. 항목 간 참고정보</w:t>
      </w:r>
    </w:p>
    <w:p w14:paraId="4E38285E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605305">
        <w:rPr>
          <w:rFonts w:ascii="맑은 고딕" w:eastAsia="맑은 고딕" w:hAnsi="맑은 고딕" w:cs="굴림"/>
          <w:b/>
          <w:bCs/>
          <w:sz w:val="32"/>
          <w:szCs w:val="32"/>
        </w:rPr>
        <w:t>Cross-item reference</w:t>
      </w:r>
    </w:p>
    <w:p w14:paraId="5B717EF4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 xml:space="preserve">6-CX-1. </w:t>
      </w:r>
      <w:proofErr w:type="spellStart"/>
      <w:r w:rsidRPr="00605305">
        <w:rPr>
          <w:rFonts w:ascii="맑은 고딕" w:eastAsia="맑은 고딕" w:hAnsi="맑은 고딕" w:cs="굴림"/>
          <w:b/>
          <w:bCs/>
        </w:rPr>
        <w:t>고객용</w:t>
      </w:r>
      <w:proofErr w:type="spellEnd"/>
      <w:r w:rsidRPr="00605305">
        <w:rPr>
          <w:rFonts w:ascii="맑은 고딕" w:eastAsia="맑은 고딕" w:hAnsi="맑은 고딕" w:cs="굴림"/>
          <w:b/>
          <w:bCs/>
        </w:rPr>
        <w:t xml:space="preserve"> 의미</w:t>
      </w:r>
    </w:p>
    <w:p w14:paraId="2C204A8E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lastRenderedPageBreak/>
        <w:t>항목 간 참고정보는 특정 항목 하나에만 점수로 반영하지 않고, 여러 항목 해석에 함께 참고하는 정보이다.</w:t>
      </w:r>
    </w:p>
    <w:p w14:paraId="6DD90359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구성원육성에서는 문제를 지적하는 발화와 사람 또는 사람의 발언을 낮추는 표현을 구분하기 위해 사용한다.</w:t>
      </w:r>
    </w:p>
    <w:p w14:paraId="39625E66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30F0DC57">
          <v:rect id="_x0000_i1079" style="width:0;height:1.5pt" o:hralign="center" o:hrstd="t" o:hr="t" fillcolor="#a0a0a0" stroked="f"/>
        </w:pict>
      </w:r>
    </w:p>
    <w:p w14:paraId="0DCC4CA5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6-CX-2. 평가 지표 및 시스템 변수</w:t>
      </w:r>
    </w:p>
    <w:p w14:paraId="71A50465" w14:textId="77777777" w:rsidR="00605305" w:rsidRPr="00605305" w:rsidRDefault="00605305" w:rsidP="00605305">
      <w:pPr>
        <w:widowControl/>
        <w:numPr>
          <w:ilvl w:val="0"/>
          <w:numId w:val="38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명시적 평가·비난 표현 발생 건수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2A68835" w14:textId="77777777" w:rsidR="00605305" w:rsidRPr="00605305" w:rsidRDefault="00605305" w:rsidP="00605305">
      <w:pPr>
        <w:widowControl/>
        <w:numPr>
          <w:ilvl w:val="1"/>
          <w:numId w:val="38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시스템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변수명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: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judgmental_language_count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29C43A4A" w14:textId="77777777" w:rsidR="00605305" w:rsidRPr="00605305" w:rsidRDefault="00605305" w:rsidP="00605305">
      <w:pPr>
        <w:widowControl/>
        <w:numPr>
          <w:ilvl w:val="1"/>
          <w:numId w:val="38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데이터 타입: Int </w:t>
      </w:r>
    </w:p>
    <w:p w14:paraId="67FCE4F9" w14:textId="77777777" w:rsidR="00605305" w:rsidRPr="00605305" w:rsidRDefault="00605305" w:rsidP="00605305">
      <w:pPr>
        <w:widowControl/>
        <w:numPr>
          <w:ilvl w:val="0"/>
          <w:numId w:val="38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명시적 평가·비난 표현 시점 목록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BE91838" w14:textId="77777777" w:rsidR="00605305" w:rsidRPr="00605305" w:rsidRDefault="00605305" w:rsidP="00605305">
      <w:pPr>
        <w:widowControl/>
        <w:numPr>
          <w:ilvl w:val="1"/>
          <w:numId w:val="38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시스템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변수명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: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judgmental_language_timestamps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8530E88" w14:textId="77777777" w:rsidR="00605305" w:rsidRPr="00605305" w:rsidRDefault="00605305" w:rsidP="00605305">
      <w:pPr>
        <w:widowControl/>
        <w:numPr>
          <w:ilvl w:val="1"/>
          <w:numId w:val="38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데이터 타입: List[timestamp] </w:t>
      </w:r>
    </w:p>
    <w:p w14:paraId="556170B7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2341CAE0">
          <v:rect id="_x0000_i1080" style="width:0;height:1.5pt" o:hralign="center" o:hrstd="t" o:hr="t" fillcolor="#a0a0a0" stroked="f"/>
        </w:pict>
      </w:r>
    </w:p>
    <w:p w14:paraId="162DF93F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6-CX-3. 판정 기준 및 운영 밴드</w:t>
      </w:r>
    </w:p>
    <w:p w14:paraId="7CBF946A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본 지표는 점수항목이 아니므로 상위/중상/중하/미흡 밴드를 적용하지 않는다.</w:t>
      </w:r>
    </w:p>
    <w:p w14:paraId="5CAD9EFE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운영 기준은 다음과 같다.</w:t>
      </w:r>
    </w:p>
    <w:p w14:paraId="0BB9531D" w14:textId="77777777" w:rsidR="00605305" w:rsidRPr="00605305" w:rsidRDefault="00605305" w:rsidP="00605305">
      <w:pPr>
        <w:widowControl/>
        <w:numPr>
          <w:ilvl w:val="0"/>
          <w:numId w:val="38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이슈/행동/상황을 지적한 발화는 문제 제기 발화로 본다. </w:t>
      </w:r>
    </w:p>
    <w:p w14:paraId="5FB63508" w14:textId="77777777" w:rsidR="00605305" w:rsidRPr="00605305" w:rsidRDefault="00605305" w:rsidP="00605305">
      <w:pPr>
        <w:widowControl/>
        <w:numPr>
          <w:ilvl w:val="0"/>
          <w:numId w:val="38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사람 또는 사람의 발언을 직접 낮추는 표현은 명시적 평가·비난 후보로 본다. </w:t>
      </w:r>
    </w:p>
    <w:p w14:paraId="6C1D6844" w14:textId="77777777" w:rsidR="00605305" w:rsidRPr="00605305" w:rsidRDefault="00605305" w:rsidP="00605305">
      <w:pPr>
        <w:widowControl/>
        <w:numPr>
          <w:ilvl w:val="0"/>
          <w:numId w:val="38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단어만으로 자동 판정하지 않고, 문맥 확인을 거친다. </w:t>
      </w:r>
    </w:p>
    <w:p w14:paraId="3F35FC47" w14:textId="77777777" w:rsidR="00605305" w:rsidRPr="00605305" w:rsidRDefault="00605305" w:rsidP="00605305">
      <w:pPr>
        <w:widowControl/>
        <w:numPr>
          <w:ilvl w:val="0"/>
          <w:numId w:val="38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분류 신뢰도가 낮으면 N/A 처리한다. </w:t>
      </w:r>
    </w:p>
    <w:p w14:paraId="151C0823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2E10C1FA">
          <v:rect id="_x0000_i1081" style="width:0;height:1.5pt" o:hralign="center" o:hrstd="t" o:hr="t" fillcolor="#a0a0a0" stroked="f"/>
        </w:pict>
      </w:r>
    </w:p>
    <w:p w14:paraId="6F70E01B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6-CX-4. 산출 로직 및 예외 처리</w:t>
      </w:r>
    </w:p>
    <w:p w14:paraId="58527141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Leader 발화 중 사람 또는 사람의 발언을 직접 낮추거나 단정하는 표현이 감지된 횟수이다.</w:t>
      </w:r>
    </w:p>
    <w:p w14:paraId="6DCFB7C8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산출 방식:</w:t>
      </w:r>
    </w:p>
    <w:p w14:paraId="54CA6672" w14:textId="77777777" w:rsidR="00605305" w:rsidRPr="00605305" w:rsidRDefault="00605305" w:rsidP="00605305">
      <w:pPr>
        <w:widowControl/>
        <w:numPr>
          <w:ilvl w:val="0"/>
          <w:numId w:val="38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STT 전사 결과에서 Leader 발화를 대상으로 한다. </w:t>
      </w:r>
    </w:p>
    <w:p w14:paraId="73C907BD" w14:textId="77777777" w:rsidR="00605305" w:rsidRPr="00605305" w:rsidRDefault="00605305" w:rsidP="00605305">
      <w:pPr>
        <w:widowControl/>
        <w:numPr>
          <w:ilvl w:val="0"/>
          <w:numId w:val="38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사전 정의 rule set으로 문제가 될 수 있는 표현을 1차 후보로 찾는다. </w:t>
      </w:r>
    </w:p>
    <w:p w14:paraId="023AE62F" w14:textId="77777777" w:rsidR="00605305" w:rsidRPr="00605305" w:rsidRDefault="00605305" w:rsidP="00605305">
      <w:pPr>
        <w:widowControl/>
        <w:numPr>
          <w:ilvl w:val="0"/>
          <w:numId w:val="38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AI 문맥 확인 기능으로 해당 표현이 실제로 사람 또는 사람의 발언을 낮추는지 2차 확인한다. </w:t>
      </w:r>
    </w:p>
    <w:p w14:paraId="289D4AC1" w14:textId="77777777" w:rsidR="00605305" w:rsidRPr="00605305" w:rsidRDefault="00605305" w:rsidP="00605305">
      <w:pPr>
        <w:widowControl/>
        <w:numPr>
          <w:ilvl w:val="0"/>
          <w:numId w:val="38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두 방식을 함께 사용해 단어만 보고 잘못 잡는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오탐을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줄인다. </w:t>
      </w:r>
    </w:p>
    <w:p w14:paraId="35499200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평가·비난 후보 예:</w:t>
      </w:r>
    </w:p>
    <w:p w14:paraId="6272EA35" w14:textId="77777777" w:rsidR="00605305" w:rsidRPr="00605305" w:rsidRDefault="00605305" w:rsidP="00605305">
      <w:pPr>
        <w:widowControl/>
        <w:numPr>
          <w:ilvl w:val="0"/>
          <w:numId w:val="38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“왜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그렇게밖에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못하셨습니까?” </w:t>
      </w:r>
    </w:p>
    <w:p w14:paraId="6D8FD5C8" w14:textId="77777777" w:rsidR="00605305" w:rsidRPr="00605305" w:rsidRDefault="00605305" w:rsidP="00605305">
      <w:pPr>
        <w:widowControl/>
        <w:numPr>
          <w:ilvl w:val="0"/>
          <w:numId w:val="38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“당연히 그렇게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했어야죠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.” </w:t>
      </w:r>
    </w:p>
    <w:p w14:paraId="42095464" w14:textId="77777777" w:rsidR="00605305" w:rsidRPr="00605305" w:rsidRDefault="00605305" w:rsidP="00605305">
      <w:pPr>
        <w:widowControl/>
        <w:numPr>
          <w:ilvl w:val="0"/>
          <w:numId w:val="38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“그건 잘못하신 겁니다.” </w:t>
      </w:r>
    </w:p>
    <w:p w14:paraId="7AF7482E" w14:textId="77777777" w:rsidR="00605305" w:rsidRPr="00605305" w:rsidRDefault="00605305" w:rsidP="00605305">
      <w:pPr>
        <w:widowControl/>
        <w:numPr>
          <w:ilvl w:val="0"/>
          <w:numId w:val="384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“그건 말이 안 됩니다.” </w:t>
      </w:r>
    </w:p>
    <w:p w14:paraId="7B991454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문제 지적 발화로 보며 judgmental language로 처리하지 않는 예:</w:t>
      </w:r>
    </w:p>
    <w:p w14:paraId="3AADD207" w14:textId="77777777" w:rsidR="00605305" w:rsidRPr="00605305" w:rsidRDefault="00605305" w:rsidP="00605305">
      <w:pPr>
        <w:widowControl/>
        <w:numPr>
          <w:ilvl w:val="0"/>
          <w:numId w:val="38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“회의 참여율이 낮은 부분은 개선이 필요합니다.” </w:t>
      </w:r>
    </w:p>
    <w:p w14:paraId="395F2598" w14:textId="77777777" w:rsidR="00605305" w:rsidRPr="00605305" w:rsidRDefault="00605305" w:rsidP="00605305">
      <w:pPr>
        <w:widowControl/>
        <w:numPr>
          <w:ilvl w:val="0"/>
          <w:numId w:val="38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lastRenderedPageBreak/>
        <w:t xml:space="preserve">“회의 시간이 길어지는 부분은 함께 조정해볼 필요가 있습니다.” </w:t>
      </w:r>
    </w:p>
    <w:p w14:paraId="123203E6" w14:textId="77777777" w:rsidR="00605305" w:rsidRPr="00605305" w:rsidRDefault="00605305" w:rsidP="00605305">
      <w:pPr>
        <w:widowControl/>
        <w:numPr>
          <w:ilvl w:val="0"/>
          <w:numId w:val="385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“회의 운영 방식은 조정이 필요해 보입니다.” </w:t>
      </w:r>
    </w:p>
    <w:p w14:paraId="23CC5391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53EE5C0D">
          <v:rect id="_x0000_i1082" style="width:0;height:1.5pt" o:hralign="center" o:hrstd="t" o:hr="t" fillcolor="#a0a0a0" stroked="f"/>
        </w:pict>
      </w:r>
    </w:p>
    <w:p w14:paraId="70AEA050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6-CX-5. 점수 반영 방식</w:t>
      </w:r>
    </w:p>
    <w:p w14:paraId="76491791" w14:textId="77777777" w:rsidR="00605305" w:rsidRPr="00605305" w:rsidRDefault="00605305" w:rsidP="00605305">
      <w:pPr>
        <w:widowControl/>
        <w:numPr>
          <w:ilvl w:val="0"/>
          <w:numId w:val="38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본 지표는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점수화하지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않는다. </w:t>
      </w:r>
    </w:p>
    <w:p w14:paraId="6D1A1547" w14:textId="77777777" w:rsidR="00605305" w:rsidRPr="00605305" w:rsidRDefault="00605305" w:rsidP="00605305">
      <w:pPr>
        <w:widowControl/>
        <w:numPr>
          <w:ilvl w:val="0"/>
          <w:numId w:val="38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M1 경청·공감 해석 및 M2 압박 없는 전달 해석을 보완하는 참고정보로만 사용한다. </w:t>
      </w:r>
    </w:p>
    <w:p w14:paraId="1CAF2B86" w14:textId="77777777" w:rsidR="00605305" w:rsidRPr="00605305" w:rsidRDefault="00605305" w:rsidP="00605305">
      <w:pPr>
        <w:widowControl/>
        <w:numPr>
          <w:ilvl w:val="0"/>
          <w:numId w:val="38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문제 제기 자체를 감점하지 않는다. </w:t>
      </w:r>
    </w:p>
    <w:p w14:paraId="0725685C" w14:textId="77777777" w:rsidR="00605305" w:rsidRPr="00605305" w:rsidRDefault="00605305" w:rsidP="00605305">
      <w:pPr>
        <w:widowControl/>
        <w:numPr>
          <w:ilvl w:val="0"/>
          <w:numId w:val="38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이슈/행동/상황을 지적한 발화와 사람 또는 사람의 발언을 낮추는 표현을 구분한다. </w:t>
      </w:r>
    </w:p>
    <w:p w14:paraId="41213922" w14:textId="77777777" w:rsidR="00605305" w:rsidRPr="00605305" w:rsidRDefault="00605305" w:rsidP="00605305">
      <w:pPr>
        <w:widowControl/>
        <w:numPr>
          <w:ilvl w:val="0"/>
          <w:numId w:val="386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분류 신뢰도가 낮으면 N/A 처리한다. </w:t>
      </w:r>
    </w:p>
    <w:p w14:paraId="3299B188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7A4E3C74">
          <v:rect id="_x0000_i1083" style="width:0;height:1.5pt" o:hralign="center" o:hrstd="t" o:hr="t" fillcolor="#a0a0a0" stroked="f"/>
        </w:pict>
      </w:r>
    </w:p>
    <w:p w14:paraId="4D3C82A0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605305">
        <w:rPr>
          <w:rFonts w:ascii="맑은 고딕" w:eastAsia="맑은 고딕" w:hAnsi="맑은 고딕" w:cs="굴림"/>
          <w:b/>
          <w:bCs/>
          <w:sz w:val="32"/>
          <w:szCs w:val="32"/>
        </w:rPr>
        <w:t>7. 데이터 품질 및 N/A 처리 규칙</w:t>
      </w:r>
    </w:p>
    <w:p w14:paraId="256C1443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다음과 같은 경우에는 일부 항목 또는 전체 평가를 보류할 수 있다.</w:t>
      </w:r>
    </w:p>
    <w:p w14:paraId="3E52038A" w14:textId="77777777" w:rsidR="00605305" w:rsidRPr="00605305" w:rsidRDefault="00605305" w:rsidP="00605305">
      <w:pPr>
        <w:widowControl/>
        <w:numPr>
          <w:ilvl w:val="0"/>
          <w:numId w:val="38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화자 분리 실패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B5E9D9F" w14:textId="77777777" w:rsidR="00605305" w:rsidRPr="00605305" w:rsidRDefault="00605305" w:rsidP="00605305">
      <w:pPr>
        <w:widowControl/>
        <w:numPr>
          <w:ilvl w:val="1"/>
          <w:numId w:val="38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speaker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diarization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또는 role mapping 실패 시 M1~M3 전체를 N/A 처리한다. </w:t>
      </w:r>
    </w:p>
    <w:p w14:paraId="27D1CA75" w14:textId="77777777" w:rsidR="00605305" w:rsidRPr="00605305" w:rsidRDefault="00605305" w:rsidP="00605305">
      <w:pPr>
        <w:widowControl/>
        <w:numPr>
          <w:ilvl w:val="0"/>
          <w:numId w:val="38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시선/얼굴 추적 품질 저하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3650C159" w14:textId="77777777" w:rsidR="00605305" w:rsidRPr="00605305" w:rsidRDefault="00605305" w:rsidP="00605305">
      <w:pPr>
        <w:widowControl/>
        <w:numPr>
          <w:ilvl w:val="1"/>
          <w:numId w:val="38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얼굴·시선 추적 가능 프레임 비율이 70% 미만이면 M1은 부분 또는 전체 N/A 처리한다. </w:t>
      </w:r>
    </w:p>
    <w:p w14:paraId="53163AD0" w14:textId="77777777" w:rsidR="00605305" w:rsidRPr="00605305" w:rsidRDefault="00605305" w:rsidP="00605305">
      <w:pPr>
        <w:widowControl/>
        <w:numPr>
          <w:ilvl w:val="0"/>
          <w:numId w:val="38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음성 품질 저하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16DB2258" w14:textId="77777777" w:rsidR="00605305" w:rsidRPr="00605305" w:rsidRDefault="00605305" w:rsidP="00605305">
      <w:pPr>
        <w:widowControl/>
        <w:numPr>
          <w:ilvl w:val="1"/>
          <w:numId w:val="38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clipping, 과도한 background noise, 중첩 발화 과다 등으로 음성 특징 추출 신뢰도가 낮으면 M2, M3, CX를 부분 또는 전체 N/A 처리한다. </w:t>
      </w:r>
    </w:p>
    <w:p w14:paraId="6FC14935" w14:textId="77777777" w:rsidR="00605305" w:rsidRPr="00605305" w:rsidRDefault="00605305" w:rsidP="00605305">
      <w:pPr>
        <w:widowControl/>
        <w:numPr>
          <w:ilvl w:val="0"/>
          <w:numId w:val="38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전사 품질 저하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5225BC8" w14:textId="77777777" w:rsidR="00605305" w:rsidRPr="00605305" w:rsidRDefault="00605305" w:rsidP="00605305">
      <w:pPr>
        <w:widowControl/>
        <w:numPr>
          <w:ilvl w:val="1"/>
          <w:numId w:val="38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재진술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, 이해 확인, 공감, 인정·격려, 열린 질문을 식별할 수 있을 정도의 전사 신뢰도가 확보되지 않으면 관련 지표는 N/A 처리한다. </w:t>
      </w:r>
    </w:p>
    <w:p w14:paraId="7227E64A" w14:textId="77777777" w:rsidR="00605305" w:rsidRPr="00605305" w:rsidRDefault="00605305" w:rsidP="00605305">
      <w:pPr>
        <w:widowControl/>
        <w:numPr>
          <w:ilvl w:val="0"/>
          <w:numId w:val="38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상반신/손 </w:t>
      </w:r>
      <w:proofErr w:type="spellStart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keypoint</w:t>
      </w:r>
      <w:proofErr w:type="spellEnd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 부족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7FBA8E87" w14:textId="77777777" w:rsidR="00605305" w:rsidRPr="00605305" w:rsidRDefault="00605305" w:rsidP="00605305">
      <w:pPr>
        <w:widowControl/>
        <w:numPr>
          <w:ilvl w:val="1"/>
          <w:numId w:val="38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상반신·손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keypoint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가시 비율이 70% 미만이면 M4 전체를 N/A 처리한다. </w:t>
      </w:r>
    </w:p>
    <w:p w14:paraId="32FAD5BE" w14:textId="77777777" w:rsidR="00605305" w:rsidRPr="00605305" w:rsidRDefault="00605305" w:rsidP="00605305">
      <w:pPr>
        <w:widowControl/>
        <w:numPr>
          <w:ilvl w:val="0"/>
          <w:numId w:val="38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M5 특화 N/A 규칙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5BE6A7DF" w14:textId="77777777" w:rsidR="00605305" w:rsidRPr="00605305" w:rsidRDefault="00605305" w:rsidP="00605305">
      <w:pPr>
        <w:widowControl/>
        <w:numPr>
          <w:ilvl w:val="1"/>
          <w:numId w:val="38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얼굴 관련 추적 품질이 낮거나 classifier/AU가 비활성 상태인 경우, M5는 자동으로 N/A 또는 참고의견 생략 처리한다. </w:t>
      </w:r>
    </w:p>
    <w:p w14:paraId="3AC30BA6" w14:textId="77777777" w:rsidR="00605305" w:rsidRPr="00605305" w:rsidRDefault="00605305" w:rsidP="00605305">
      <w:pPr>
        <w:widowControl/>
        <w:numPr>
          <w:ilvl w:val="0"/>
          <w:numId w:val="38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조건부지표 N/A 원칙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67A2BFE3" w14:textId="77777777" w:rsidR="00605305" w:rsidRPr="00605305" w:rsidRDefault="00605305" w:rsidP="00605305">
      <w:pPr>
        <w:widowControl/>
        <w:numPr>
          <w:ilvl w:val="1"/>
          <w:numId w:val="38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조건부지표가 산출되지 않은 경우 0점 처리하지 않고 Drop한다. </w:t>
      </w:r>
    </w:p>
    <w:p w14:paraId="69A84679" w14:textId="77777777" w:rsidR="00605305" w:rsidRPr="00605305" w:rsidRDefault="00605305" w:rsidP="00605305">
      <w:pPr>
        <w:widowControl/>
        <w:numPr>
          <w:ilvl w:val="0"/>
          <w:numId w:val="38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면담 길이/</w:t>
      </w:r>
      <w:proofErr w:type="spellStart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발화량</w:t>
      </w:r>
      <w:proofErr w:type="spellEnd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 부족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77A47615" w14:textId="77777777" w:rsidR="00605305" w:rsidRPr="00605305" w:rsidRDefault="00605305" w:rsidP="00605305">
      <w:pPr>
        <w:widowControl/>
        <w:numPr>
          <w:ilvl w:val="1"/>
          <w:numId w:val="387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면담 길이가 지나치게 짧거나 Member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발화량이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매우 적어 상호작용 패턴 해석이 어려운 경우, M1 또는 M3은 부분 N/A 또는 전체 평가 보류 검토 대상이 된다. </w:t>
      </w:r>
    </w:p>
    <w:p w14:paraId="7B52F392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26723743">
          <v:rect id="_x0000_i1084" style="width:0;height:1.5pt" o:hralign="center" o:hrstd="t" o:hr="t" fillcolor="#a0a0a0" stroked="f"/>
        </w:pict>
      </w:r>
    </w:p>
    <w:p w14:paraId="38571044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605305">
        <w:rPr>
          <w:rFonts w:ascii="맑은 고딕" w:eastAsia="맑은 고딕" w:hAnsi="맑은 고딕" w:cs="굴림"/>
          <w:b/>
          <w:bCs/>
          <w:sz w:val="32"/>
          <w:szCs w:val="32"/>
        </w:rPr>
        <w:lastRenderedPageBreak/>
        <w:t>8. 점수 산출 로직</w:t>
      </w:r>
    </w:p>
    <w:p w14:paraId="7F17CDA7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8-1. 공통 점수 변환 원칙</w:t>
      </w:r>
    </w:p>
    <w:p w14:paraId="4F396E69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각 필수지표는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고객용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운영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루브릭의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판정 기준표에 따라 4점 척도로 변환한다.</w:t>
      </w:r>
    </w:p>
    <w:p w14:paraId="694D9DF7" w14:textId="77777777" w:rsidR="00605305" w:rsidRPr="00605305" w:rsidRDefault="00605305" w:rsidP="00605305">
      <w:pPr>
        <w:widowControl/>
        <w:numPr>
          <w:ilvl w:val="0"/>
          <w:numId w:val="38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상위 = 3점 </w:t>
      </w:r>
    </w:p>
    <w:p w14:paraId="61B1F52E" w14:textId="77777777" w:rsidR="00605305" w:rsidRPr="00605305" w:rsidRDefault="00605305" w:rsidP="00605305">
      <w:pPr>
        <w:widowControl/>
        <w:numPr>
          <w:ilvl w:val="0"/>
          <w:numId w:val="38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중상 = 2점 </w:t>
      </w:r>
    </w:p>
    <w:p w14:paraId="0317C77F" w14:textId="77777777" w:rsidR="00605305" w:rsidRPr="00605305" w:rsidRDefault="00605305" w:rsidP="00605305">
      <w:pPr>
        <w:widowControl/>
        <w:numPr>
          <w:ilvl w:val="0"/>
          <w:numId w:val="38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중하 = 1점 </w:t>
      </w:r>
    </w:p>
    <w:p w14:paraId="424D0830" w14:textId="77777777" w:rsidR="00605305" w:rsidRPr="00605305" w:rsidRDefault="00605305" w:rsidP="00605305">
      <w:pPr>
        <w:widowControl/>
        <w:numPr>
          <w:ilvl w:val="0"/>
          <w:numId w:val="388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미흡 = 0점 </w:t>
      </w:r>
    </w:p>
    <w:p w14:paraId="203FE3FF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보조지표, 조건부지표, 항목 간 참고정보는 현재 점수 산식에 직접 반영하지 않는다.</w:t>
      </w:r>
    </w:p>
    <w:p w14:paraId="4E1A6DDA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06BEC868">
          <v:rect id="_x0000_i1085" style="width:0;height:1.5pt" o:hralign="center" o:hrstd="t" o:hr="t" fillcolor="#a0a0a0" stroked="f"/>
        </w:pict>
      </w:r>
    </w:p>
    <w:p w14:paraId="66F51138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 xml:space="preserve">8-2. 총점 </w:t>
      </w:r>
      <w:proofErr w:type="spellStart"/>
      <w:r w:rsidRPr="00605305">
        <w:rPr>
          <w:rFonts w:ascii="맑은 고딕" w:eastAsia="맑은 고딕" w:hAnsi="맑은 고딕" w:cs="굴림"/>
          <w:b/>
          <w:bCs/>
        </w:rPr>
        <w:t>산출식</w:t>
      </w:r>
      <w:proofErr w:type="spellEnd"/>
    </w:p>
    <w:p w14:paraId="62A2870E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총점은 채점 가능한 핵심 항목(M1~M4) 점수의 산술 평균으로 산출한다.</w:t>
      </w:r>
    </w:p>
    <w:p w14:paraId="10240BA4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체"/>
          <w:sz w:val="22"/>
          <w:szCs w:val="22"/>
        </w:rPr>
        <w:t>총점 = mean(M1_score, M2_score, M3_score, M4_score 중 evaluable item score)</w:t>
      </w:r>
    </w:p>
    <w:p w14:paraId="51DF471A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단, evaluable item이 2개 이하인 경우 총점 산출을 보류(N/A) 처리한다.</w:t>
      </w:r>
    </w:p>
    <w:p w14:paraId="7DB796F2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총점은 0~9 scale로 유지한다.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 xml:space="preserve">필요 시 운영 편의상 100점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환산값을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병행할 수 있다.</w:t>
      </w:r>
    </w:p>
    <w:p w14:paraId="0726AE57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체"/>
          <w:sz w:val="22"/>
          <w:szCs w:val="22"/>
        </w:rPr>
        <w:t xml:space="preserve">total_score_100 = </w:t>
      </w:r>
      <w:proofErr w:type="spellStart"/>
      <w:r w:rsidRPr="00605305">
        <w:rPr>
          <w:rFonts w:ascii="맑은 고딕" w:eastAsia="맑은 고딕" w:hAnsi="맑은 고딕" w:cs="굴림체"/>
          <w:sz w:val="22"/>
          <w:szCs w:val="22"/>
        </w:rPr>
        <w:t>total_score</w:t>
      </w:r>
      <w:proofErr w:type="spellEnd"/>
      <w:r w:rsidRPr="00605305">
        <w:rPr>
          <w:rFonts w:ascii="맑은 고딕" w:eastAsia="맑은 고딕" w:hAnsi="맑은 고딕" w:cs="굴림체"/>
          <w:sz w:val="22"/>
          <w:szCs w:val="22"/>
        </w:rPr>
        <w:t xml:space="preserve"> / 9 × 100</w:t>
      </w:r>
    </w:p>
    <w:p w14:paraId="71FAECC9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601AE0B2">
          <v:rect id="_x0000_i1086" style="width:0;height:1.5pt" o:hralign="center" o:hrstd="t" o:hr="t" fillcolor="#a0a0a0" stroked="f"/>
        </w:pict>
      </w:r>
    </w:p>
    <w:p w14:paraId="425AC92A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8-3. 총점 해석 원칙</w:t>
      </w:r>
    </w:p>
    <w:p w14:paraId="2FE42AB3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총점은 동일한 구성원육성 과업 안에서의 종합 참고점수이다.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>즉, 동일한 구성원육성 과업 안에서 평가 대상자 간 전반적 행동 수준을 참고하거나, 항목별 결과를 종합적으로 이해하기 위한 값이다.</w:t>
      </w:r>
    </w:p>
    <w:p w14:paraId="5F46D1B8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다만 실제 해석과 피드백은 총점보다 항목별 행동 프로파일을 우선한다.</w:t>
      </w:r>
    </w:p>
    <w:p w14:paraId="3AE85EA1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비전제시, 구성원육성, 신뢰형성은 과업 시간과 구조가 다르므로 서로 다른 역량의 총점을 직접 비교하지 않는다.</w:t>
      </w:r>
    </w:p>
    <w:p w14:paraId="7F8317B5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022AFF3C">
          <v:rect id="_x0000_i1087" style="width:0;height:1.5pt" o:hralign="center" o:hrstd="t" o:hr="t" fillcolor="#a0a0a0" stroked="f"/>
        </w:pict>
      </w:r>
    </w:p>
    <w:p w14:paraId="6331770F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605305">
        <w:rPr>
          <w:rFonts w:ascii="맑은 고딕" w:eastAsia="맑은 고딕" w:hAnsi="맑은 고딕" w:cs="굴림"/>
          <w:b/>
          <w:bCs/>
          <w:sz w:val="32"/>
          <w:szCs w:val="32"/>
        </w:rPr>
        <w:t xml:space="preserve">9. </w:t>
      </w:r>
      <w:proofErr w:type="spellStart"/>
      <w:r w:rsidRPr="00605305">
        <w:rPr>
          <w:rFonts w:ascii="맑은 고딕" w:eastAsia="맑은 고딕" w:hAnsi="맑은 고딕" w:cs="굴림"/>
          <w:b/>
          <w:bCs/>
          <w:sz w:val="32"/>
          <w:szCs w:val="32"/>
        </w:rPr>
        <w:t>멀티모달</w:t>
      </w:r>
      <w:proofErr w:type="spellEnd"/>
      <w:r w:rsidRPr="00605305">
        <w:rPr>
          <w:rFonts w:ascii="맑은 고딕" w:eastAsia="맑은 고딕" w:hAnsi="맑은 고딕" w:cs="굴림"/>
          <w:b/>
          <w:bCs/>
          <w:sz w:val="32"/>
          <w:szCs w:val="32"/>
        </w:rPr>
        <w:t xml:space="preserve"> 프롬프트 제약 조건</w:t>
      </w:r>
    </w:p>
    <w:p w14:paraId="7BB16179" w14:textId="77777777" w:rsidR="00605305" w:rsidRPr="00605305" w:rsidRDefault="00605305" w:rsidP="00605305">
      <w:pPr>
        <w:widowControl/>
        <w:numPr>
          <w:ilvl w:val="0"/>
          <w:numId w:val="38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단일 대상자 기준 평가</w:t>
      </w:r>
      <w:r w:rsidRPr="00605305">
        <w:rPr>
          <w:rFonts w:ascii="맑은 고딕" w:eastAsia="맑은 고딕" w:hAnsi="맑은 고딕" w:cs="굴림"/>
          <w:sz w:val="22"/>
          <w:szCs w:val="22"/>
        </w:rPr>
        <w:br/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멀티모달은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반드시 한 번에 한 사람의 Leader만 평가해야 한다. Member는 맥락 참여자이며 점수 대상이 아니다. </w:t>
      </w:r>
    </w:p>
    <w:p w14:paraId="5EF555CB" w14:textId="77777777" w:rsidR="00605305" w:rsidRPr="00605305" w:rsidRDefault="00605305" w:rsidP="00605305">
      <w:pPr>
        <w:widowControl/>
        <w:numPr>
          <w:ilvl w:val="0"/>
          <w:numId w:val="38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고객용</w:t>
      </w:r>
      <w:proofErr w:type="spellEnd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 항목명 고정</w:t>
      </w:r>
      <w:r w:rsidRPr="00605305">
        <w:rPr>
          <w:rFonts w:ascii="맑은 고딕" w:eastAsia="맑은 고딕" w:hAnsi="맑은 고딕" w:cs="굴림"/>
          <w:sz w:val="22"/>
          <w:szCs w:val="22"/>
        </w:rPr>
        <w:br/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멀티모달은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고객용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운영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루브릭의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항목명을 그대로 사용해야 한다. 내부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변수명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, classifier 이름,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diarization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confidence, AU, feature engineering 용어를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고객용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결과 전면에 노출하지 않는다. </w:t>
      </w:r>
    </w:p>
    <w:p w14:paraId="04E929E3" w14:textId="77777777" w:rsidR="00605305" w:rsidRPr="00605305" w:rsidRDefault="00605305" w:rsidP="00605305">
      <w:pPr>
        <w:widowControl/>
        <w:numPr>
          <w:ilvl w:val="0"/>
          <w:numId w:val="38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내용 평가 금지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 xml:space="preserve">해결방안의 정답 여부, 조언의 수준, 실행방안의 우수성은 평가하지 않는다. </w:t>
      </w:r>
    </w:p>
    <w:p w14:paraId="7FF89478" w14:textId="77777777" w:rsidR="00605305" w:rsidRPr="00605305" w:rsidRDefault="00605305" w:rsidP="00605305">
      <w:pPr>
        <w:widowControl/>
        <w:numPr>
          <w:ilvl w:val="0"/>
          <w:numId w:val="38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lastRenderedPageBreak/>
        <w:t>개발적 코칭 면담 맥락 유지</w:t>
      </w:r>
      <w:r w:rsidRPr="00605305">
        <w:rPr>
          <w:rFonts w:ascii="맑은 고딕" w:eastAsia="맑은 고딕" w:hAnsi="맑은 고딕" w:cs="굴림"/>
          <w:sz w:val="22"/>
          <w:szCs w:val="22"/>
        </w:rPr>
        <w:br/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멀티모달은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본 과업이 문제 시정만이 아니라 성장 지원을 동반한 개발적 면담이라는 점을 유지해야 한다. 문제를 직접 언급한 것 자체를 감점 사유처럼 서술하지 않는다. </w:t>
      </w:r>
    </w:p>
    <w:p w14:paraId="7E64C9D5" w14:textId="77777777" w:rsidR="00605305" w:rsidRPr="00605305" w:rsidRDefault="00605305" w:rsidP="00605305">
      <w:pPr>
        <w:widowControl/>
        <w:numPr>
          <w:ilvl w:val="0"/>
          <w:numId w:val="38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라포형성</w:t>
      </w:r>
      <w:proofErr w:type="spellEnd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 관련 표현 제한</w:t>
      </w:r>
      <w:r w:rsidRPr="00605305">
        <w:rPr>
          <w:rFonts w:ascii="맑은 고딕" w:eastAsia="맑은 고딕" w:hAnsi="맑은 고딕" w:cs="굴림"/>
          <w:sz w:val="22"/>
          <w:szCs w:val="22"/>
        </w:rPr>
        <w:br/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멀티모달은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“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라포가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형성되었다”고 단정하지 않는다.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>대신 “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라포형성을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위한 면담 초반 관계 형성 행동이 확인되었다”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처럼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관찰 가능한 행동 중심으로 서술한다. </w:t>
      </w:r>
    </w:p>
    <w:p w14:paraId="7B9FF586" w14:textId="77777777" w:rsidR="00605305" w:rsidRPr="00605305" w:rsidRDefault="00605305" w:rsidP="00605305">
      <w:pPr>
        <w:widowControl/>
        <w:numPr>
          <w:ilvl w:val="0"/>
          <w:numId w:val="38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공감과 인정·격려 구분</w:t>
      </w:r>
      <w:r w:rsidRPr="00605305">
        <w:rPr>
          <w:rFonts w:ascii="맑은 고딕" w:eastAsia="맑은 고딕" w:hAnsi="맑은 고딕" w:cs="굴림"/>
          <w:sz w:val="22"/>
          <w:szCs w:val="22"/>
        </w:rPr>
        <w:br/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멀티모달은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공감 반응과 인정·격려 반응을 구분해 기술해야 한다. </w:t>
      </w:r>
    </w:p>
    <w:p w14:paraId="429B0D57" w14:textId="77777777" w:rsidR="00605305" w:rsidRPr="00605305" w:rsidRDefault="00605305" w:rsidP="00605305">
      <w:pPr>
        <w:widowControl/>
        <w:numPr>
          <w:ilvl w:val="0"/>
          <w:numId w:val="38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열린 질문 해석 제한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>열린 질문은 단순 질문이 아니라, 상대가 이유·배경·어려움·대안·방법을 더 설명하도록 여는 질문으로 한정한다.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>단순 예·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아니오형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확인 질문은 열린 질문으로 높게 평가하지 않는다. </w:t>
      </w:r>
    </w:p>
    <w:p w14:paraId="515B9F97" w14:textId="77777777" w:rsidR="00605305" w:rsidRPr="00605305" w:rsidRDefault="00605305" w:rsidP="00605305">
      <w:pPr>
        <w:widowControl/>
        <w:numPr>
          <w:ilvl w:val="0"/>
          <w:numId w:val="38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인상·성향 추정 금지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 xml:space="preserve">다음과 같은 표현은 사용하지 않는다. </w:t>
      </w:r>
    </w:p>
    <w:p w14:paraId="43064DA8" w14:textId="77777777" w:rsidR="00605305" w:rsidRPr="00605305" w:rsidRDefault="00605305" w:rsidP="00605305">
      <w:pPr>
        <w:widowControl/>
        <w:numPr>
          <w:ilvl w:val="1"/>
          <w:numId w:val="38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심리적 안전감이 느껴졌다 </w:t>
      </w:r>
    </w:p>
    <w:p w14:paraId="63DDEBCA" w14:textId="77777777" w:rsidR="00605305" w:rsidRPr="00605305" w:rsidRDefault="00605305" w:rsidP="00605305">
      <w:pPr>
        <w:widowControl/>
        <w:numPr>
          <w:ilvl w:val="1"/>
          <w:numId w:val="38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코칭을 잘했다 </w:t>
      </w:r>
    </w:p>
    <w:p w14:paraId="53AB8258" w14:textId="77777777" w:rsidR="00605305" w:rsidRPr="00605305" w:rsidRDefault="00605305" w:rsidP="00605305">
      <w:pPr>
        <w:widowControl/>
        <w:numPr>
          <w:ilvl w:val="1"/>
          <w:numId w:val="38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공감 능력이 높다 </w:t>
      </w:r>
    </w:p>
    <w:p w14:paraId="75B43B43" w14:textId="77777777" w:rsidR="00605305" w:rsidRPr="00605305" w:rsidRDefault="00605305" w:rsidP="00605305">
      <w:pPr>
        <w:widowControl/>
        <w:numPr>
          <w:ilvl w:val="1"/>
          <w:numId w:val="38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리더답다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1E527C9E" w14:textId="77777777" w:rsidR="00605305" w:rsidRPr="00605305" w:rsidRDefault="00605305" w:rsidP="00605305">
      <w:pPr>
        <w:widowControl/>
        <w:numPr>
          <w:ilvl w:val="1"/>
          <w:numId w:val="38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따뜻해 보인다 </w:t>
      </w:r>
    </w:p>
    <w:p w14:paraId="5D8375DD" w14:textId="77777777" w:rsidR="00605305" w:rsidRPr="00605305" w:rsidRDefault="00605305" w:rsidP="00605305">
      <w:pPr>
        <w:widowControl/>
        <w:numPr>
          <w:ilvl w:val="1"/>
          <w:numId w:val="38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공격적이다 </w:t>
      </w:r>
    </w:p>
    <w:p w14:paraId="174D8F88" w14:textId="77777777" w:rsidR="00605305" w:rsidRPr="00605305" w:rsidRDefault="00605305" w:rsidP="00605305">
      <w:pPr>
        <w:widowControl/>
        <w:numPr>
          <w:ilvl w:val="1"/>
          <w:numId w:val="38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방어적이다 </w:t>
      </w:r>
    </w:p>
    <w:p w14:paraId="15880BA2" w14:textId="77777777" w:rsidR="00605305" w:rsidRPr="00605305" w:rsidRDefault="00605305" w:rsidP="00605305">
      <w:pPr>
        <w:widowControl/>
        <w:numPr>
          <w:ilvl w:val="1"/>
          <w:numId w:val="38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성장시킬 것 같다 </w:t>
      </w:r>
    </w:p>
    <w:p w14:paraId="1F32F44F" w14:textId="77777777" w:rsidR="00605305" w:rsidRPr="00605305" w:rsidRDefault="00605305" w:rsidP="00605305">
      <w:pPr>
        <w:widowControl/>
        <w:numPr>
          <w:ilvl w:val="0"/>
          <w:numId w:val="38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권장 표현</w:t>
      </w:r>
      <w:r w:rsidRPr="00605305">
        <w:rPr>
          <w:rFonts w:ascii="맑은 고딕" w:eastAsia="맑은 고딕" w:hAnsi="맑은 고딕" w:cs="굴림"/>
          <w:sz w:val="22"/>
          <w:szCs w:val="22"/>
        </w:rPr>
        <w:t xml:space="preserve"> </w:t>
      </w:r>
    </w:p>
    <w:p w14:paraId="00D345DB" w14:textId="77777777" w:rsidR="00605305" w:rsidRPr="00605305" w:rsidRDefault="00605305" w:rsidP="00605305">
      <w:pPr>
        <w:widowControl/>
        <w:numPr>
          <w:ilvl w:val="1"/>
          <w:numId w:val="38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“상대 발화를 요약해 </w:t>
      </w:r>
      <w:proofErr w:type="gramStart"/>
      <w:r w:rsidRPr="00605305">
        <w:rPr>
          <w:rFonts w:ascii="맑은 고딕" w:eastAsia="맑은 고딕" w:hAnsi="맑은 고딕" w:cs="굴림"/>
          <w:sz w:val="22"/>
          <w:szCs w:val="22"/>
        </w:rPr>
        <w:t>되돌려 주는</w:t>
      </w:r>
      <w:proofErr w:type="gramEnd"/>
      <w:r w:rsidRPr="00605305">
        <w:rPr>
          <w:rFonts w:ascii="맑은 고딕" w:eastAsia="맑은 고딕" w:hAnsi="맑은 고딕" w:cs="굴림"/>
          <w:sz w:val="22"/>
          <w:szCs w:val="22"/>
        </w:rPr>
        <w:t xml:space="preserve"> 반응이 확인되었습니다.” </w:t>
      </w:r>
    </w:p>
    <w:p w14:paraId="442B9D27" w14:textId="77777777" w:rsidR="00605305" w:rsidRPr="00605305" w:rsidRDefault="00605305" w:rsidP="00605305">
      <w:pPr>
        <w:widowControl/>
        <w:numPr>
          <w:ilvl w:val="1"/>
          <w:numId w:val="38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“공감 반응과 이해 확인 반응이 반복적으로 나타났습니다.” </w:t>
      </w:r>
    </w:p>
    <w:p w14:paraId="5838BCA8" w14:textId="77777777" w:rsidR="00605305" w:rsidRPr="00605305" w:rsidRDefault="00605305" w:rsidP="00605305">
      <w:pPr>
        <w:widowControl/>
        <w:numPr>
          <w:ilvl w:val="1"/>
          <w:numId w:val="38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“상대의 노력이나 시도를 인정하는 표현이 일부 확인되었습니다.” </w:t>
      </w:r>
    </w:p>
    <w:p w14:paraId="13AA5605" w14:textId="77777777" w:rsidR="00605305" w:rsidRPr="00605305" w:rsidRDefault="00605305" w:rsidP="00605305">
      <w:pPr>
        <w:widowControl/>
        <w:numPr>
          <w:ilvl w:val="1"/>
          <w:numId w:val="38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“열린 질문이 이어지면서 상대가 추가로 설명할 수 있는 공간이 확보되었습니다.” </w:t>
      </w:r>
    </w:p>
    <w:p w14:paraId="08B2C141" w14:textId="77777777" w:rsidR="00605305" w:rsidRPr="00605305" w:rsidRDefault="00605305" w:rsidP="00605305">
      <w:pPr>
        <w:widowControl/>
        <w:numPr>
          <w:ilvl w:val="1"/>
          <w:numId w:val="38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“Leader 발화 비율이 과도하지 않았고 상대방의 말할 공간이 유지되었습니다.” </w:t>
      </w:r>
    </w:p>
    <w:p w14:paraId="4CACA05F" w14:textId="77777777" w:rsidR="00605305" w:rsidRPr="00605305" w:rsidRDefault="00605305" w:rsidP="00605305">
      <w:pPr>
        <w:widowControl/>
        <w:numPr>
          <w:ilvl w:val="1"/>
          <w:numId w:val="38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“문제 제기 발화는 분명했으나, 말투와 음량 변화는 전반적으로 안정 범위에 있었습니다.” </w:t>
      </w:r>
    </w:p>
    <w:p w14:paraId="15913A7A" w14:textId="77777777" w:rsidR="00605305" w:rsidRPr="00605305" w:rsidRDefault="00605305" w:rsidP="00605305">
      <w:pPr>
        <w:widowControl/>
        <w:numPr>
          <w:ilvl w:val="1"/>
          <w:numId w:val="38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“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라포형성을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위한 면담 초반 관계 형성 행동이 일부 확인되었습니다.” </w:t>
      </w:r>
    </w:p>
    <w:p w14:paraId="7F7D0540" w14:textId="77777777" w:rsidR="00605305" w:rsidRPr="00605305" w:rsidRDefault="00605305" w:rsidP="00605305">
      <w:pPr>
        <w:widowControl/>
        <w:numPr>
          <w:ilvl w:val="0"/>
          <w:numId w:val="389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근거 기반 출력</w:t>
      </w:r>
      <w:r w:rsidRPr="00605305">
        <w:rPr>
          <w:rFonts w:ascii="맑은 고딕" w:eastAsia="맑은 고딕" w:hAnsi="맑은 고딕" w:cs="굴림"/>
          <w:sz w:val="22"/>
          <w:szCs w:val="22"/>
        </w:rPr>
        <w:br/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멀티모달은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가능한 경우 수치, 횟수, 비율, 타임스탬프를 근거로 문장을 작성해야 </w:t>
      </w:r>
      <w:r w:rsidRPr="00605305">
        <w:rPr>
          <w:rFonts w:ascii="맑은 고딕" w:eastAsia="맑은 고딕" w:hAnsi="맑은 고딕" w:cs="굴림"/>
          <w:sz w:val="22"/>
          <w:szCs w:val="22"/>
        </w:rPr>
        <w:lastRenderedPageBreak/>
        <w:t>한다.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 xml:space="preserve">단, 수치만 나열하지 말고 행동 의미와 연결해 서술한다. </w:t>
      </w:r>
    </w:p>
    <w:p w14:paraId="7A3F6B85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468E49DC">
          <v:rect id="_x0000_i1088" style="width:0;height:1.5pt" o:hralign="center" o:hrstd="t" o:hr="t" fillcolor="#a0a0a0" stroked="f"/>
        </w:pict>
      </w:r>
    </w:p>
    <w:p w14:paraId="6E0CD682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605305">
        <w:rPr>
          <w:rFonts w:ascii="맑은 고딕" w:eastAsia="맑은 고딕" w:hAnsi="맑은 고딕" w:cs="굴림"/>
          <w:b/>
          <w:bCs/>
          <w:sz w:val="32"/>
          <w:szCs w:val="32"/>
        </w:rPr>
        <w:t>10. 파일럿 보정 대상</w:t>
      </w:r>
    </w:p>
    <w:p w14:paraId="7D8E298A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다음 항목은 초기 운영 기준으로 정의하되, 파일럿 결과를 바탕으로 threshold와 rule을 보정한다.</w:t>
      </w:r>
    </w:p>
    <w:p w14:paraId="51DC9E20" w14:textId="77777777" w:rsidR="00605305" w:rsidRPr="00605305" w:rsidRDefault="00605305" w:rsidP="00605305">
      <w:pPr>
        <w:widowControl/>
        <w:numPr>
          <w:ilvl w:val="0"/>
          <w:numId w:val="39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head nod detection 시간 기준 </w:t>
      </w:r>
    </w:p>
    <w:p w14:paraId="17AB095E" w14:textId="77777777" w:rsidR="00605305" w:rsidRPr="00605305" w:rsidRDefault="00605305" w:rsidP="00605305">
      <w:pPr>
        <w:widowControl/>
        <w:numPr>
          <w:ilvl w:val="0"/>
          <w:numId w:val="39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backchannel 길이 기준과 허용 어휘 목록 </w:t>
      </w:r>
    </w:p>
    <w:p w14:paraId="17932987" w14:textId="77777777" w:rsidR="00605305" w:rsidRPr="00605305" w:rsidRDefault="00605305" w:rsidP="00605305">
      <w:pPr>
        <w:widowControl/>
        <w:numPr>
          <w:ilvl w:val="0"/>
          <w:numId w:val="39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라포형성을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위한 초기 관계 형성 행동 탐지 규칙 </w:t>
      </w:r>
    </w:p>
    <w:p w14:paraId="03ACD35F" w14:textId="77777777" w:rsidR="00605305" w:rsidRPr="00605305" w:rsidRDefault="00605305" w:rsidP="00605305">
      <w:pPr>
        <w:widowControl/>
        <w:numPr>
          <w:ilvl w:val="0"/>
          <w:numId w:val="39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공감 반응 rule set </w:t>
      </w:r>
    </w:p>
    <w:p w14:paraId="1835A740" w14:textId="77777777" w:rsidR="00605305" w:rsidRPr="00605305" w:rsidRDefault="00605305" w:rsidP="00605305">
      <w:pPr>
        <w:widowControl/>
        <w:numPr>
          <w:ilvl w:val="0"/>
          <w:numId w:val="39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인정·격려 반응 rule set </w:t>
      </w:r>
    </w:p>
    <w:p w14:paraId="5D5DFD84" w14:textId="77777777" w:rsidR="00605305" w:rsidRPr="00605305" w:rsidRDefault="00605305" w:rsidP="00605305">
      <w:pPr>
        <w:widowControl/>
        <w:numPr>
          <w:ilvl w:val="0"/>
          <w:numId w:val="39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proofErr w:type="gramStart"/>
      <w:r w:rsidRPr="00605305">
        <w:rPr>
          <w:rFonts w:ascii="맑은 고딕" w:eastAsia="맑은 고딕" w:hAnsi="맑은 고딕" w:cs="굴림"/>
          <w:sz w:val="22"/>
          <w:szCs w:val="22"/>
        </w:rPr>
        <w:t>재진술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/</w:t>
      </w:r>
      <w:proofErr w:type="gram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이해 확인 식별 정확도 </w:t>
      </w:r>
    </w:p>
    <w:p w14:paraId="79D3A4CA" w14:textId="77777777" w:rsidR="00605305" w:rsidRPr="00605305" w:rsidRDefault="00605305" w:rsidP="00605305">
      <w:pPr>
        <w:widowControl/>
        <w:numPr>
          <w:ilvl w:val="0"/>
          <w:numId w:val="39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>열린 질문과 예·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아니오형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질문의 구분 규칙 </w:t>
      </w:r>
    </w:p>
    <w:p w14:paraId="4765D28B" w14:textId="77777777" w:rsidR="00605305" w:rsidRPr="00605305" w:rsidRDefault="00605305" w:rsidP="00605305">
      <w:pPr>
        <w:widowControl/>
        <w:numPr>
          <w:ilvl w:val="0"/>
          <w:numId w:val="39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탐색적 후속질문의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탐색성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·주제 전환 구분 규칙 </w:t>
      </w:r>
    </w:p>
    <w:p w14:paraId="284AED66" w14:textId="77777777" w:rsidR="00605305" w:rsidRPr="00605305" w:rsidRDefault="00605305" w:rsidP="00605305">
      <w:pPr>
        <w:widowControl/>
        <w:numPr>
          <w:ilvl w:val="0"/>
          <w:numId w:val="39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interruption 판정 시 member 최소 발화 길이 기준 </w:t>
      </w:r>
    </w:p>
    <w:p w14:paraId="5D821FCB" w14:textId="77777777" w:rsidR="00605305" w:rsidRPr="00605305" w:rsidRDefault="00605305" w:rsidP="00605305">
      <w:pPr>
        <w:widowControl/>
        <w:numPr>
          <w:ilvl w:val="0"/>
          <w:numId w:val="39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response timing fast / delayed cut-off </w:t>
      </w:r>
    </w:p>
    <w:p w14:paraId="640AA25C" w14:textId="77777777" w:rsidR="00605305" w:rsidRPr="00605305" w:rsidRDefault="00605305" w:rsidP="00605305">
      <w:pPr>
        <w:widowControl/>
        <w:numPr>
          <w:ilvl w:val="0"/>
          <w:numId w:val="39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leader_talk_ratio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적정 밴드 </w:t>
      </w:r>
    </w:p>
    <w:p w14:paraId="070387AE" w14:textId="77777777" w:rsidR="00605305" w:rsidRPr="00605305" w:rsidRDefault="00605305" w:rsidP="00605305">
      <w:pPr>
        <w:widowControl/>
        <w:numPr>
          <w:ilvl w:val="0"/>
          <w:numId w:val="39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loudness spike와 prosody instability threshold </w:t>
      </w:r>
    </w:p>
    <w:p w14:paraId="2D78D309" w14:textId="77777777" w:rsidR="00605305" w:rsidRPr="00605305" w:rsidRDefault="00605305" w:rsidP="00605305">
      <w:pPr>
        <w:widowControl/>
        <w:numPr>
          <w:ilvl w:val="0"/>
          <w:numId w:val="39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judgmental language pattern library와 confidence threshold </w:t>
      </w:r>
    </w:p>
    <w:p w14:paraId="0F44DC49" w14:textId="77777777" w:rsidR="00605305" w:rsidRPr="00605305" w:rsidRDefault="00605305" w:rsidP="00605305">
      <w:pPr>
        <w:widowControl/>
        <w:numPr>
          <w:ilvl w:val="0"/>
          <w:numId w:val="390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표정 관련 classifier 규칙 </w:t>
      </w:r>
    </w:p>
    <w:p w14:paraId="5FC39217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sz w:val="22"/>
          <w:szCs w:val="22"/>
        </w:rPr>
        <w:t xml:space="preserve">보정 원칙은 </w:t>
      </w: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연구 방향성 + 운영 판단 + 파일럿 보정</w:t>
      </w:r>
      <w:r w:rsidRPr="00605305">
        <w:rPr>
          <w:rFonts w:ascii="맑은 고딕" w:eastAsia="맑은 고딕" w:hAnsi="맑은 고딕" w:cs="굴림"/>
          <w:sz w:val="22"/>
          <w:szCs w:val="22"/>
        </w:rPr>
        <w:t>이다.</w:t>
      </w:r>
    </w:p>
    <w:p w14:paraId="6CC877AF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5BB44514">
          <v:rect id="_x0000_i1089" style="width:0;height:1.5pt" o:hralign="center" o:hrstd="t" o:hr="t" fillcolor="#a0a0a0" stroked="f"/>
        </w:pict>
      </w:r>
    </w:p>
    <w:p w14:paraId="61A47407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1"/>
        <w:rPr>
          <w:rFonts w:ascii="맑은 고딕" w:eastAsia="맑은 고딕" w:hAnsi="맑은 고딕" w:cs="굴림"/>
          <w:b/>
          <w:bCs/>
          <w:sz w:val="32"/>
          <w:szCs w:val="32"/>
        </w:rPr>
      </w:pPr>
      <w:r w:rsidRPr="00605305">
        <w:rPr>
          <w:rFonts w:ascii="맑은 고딕" w:eastAsia="맑은 고딕" w:hAnsi="맑은 고딕" w:cs="굴림"/>
          <w:b/>
          <w:bCs/>
          <w:sz w:val="32"/>
          <w:szCs w:val="32"/>
        </w:rPr>
        <w:t xml:space="preserve">부록 A. 공통 정의 및 </w:t>
      </w:r>
      <w:proofErr w:type="spellStart"/>
      <w:r w:rsidRPr="00605305">
        <w:rPr>
          <w:rFonts w:ascii="맑은 고딕" w:eastAsia="맑은 고딕" w:hAnsi="맑은 고딕" w:cs="굴림"/>
          <w:b/>
          <w:bCs/>
          <w:sz w:val="32"/>
          <w:szCs w:val="32"/>
        </w:rPr>
        <w:t>전처리</w:t>
      </w:r>
      <w:proofErr w:type="spellEnd"/>
      <w:r w:rsidRPr="00605305">
        <w:rPr>
          <w:rFonts w:ascii="맑은 고딕" w:eastAsia="맑은 고딕" w:hAnsi="맑은 고딕" w:cs="굴림"/>
          <w:b/>
          <w:bCs/>
          <w:sz w:val="32"/>
          <w:szCs w:val="32"/>
        </w:rPr>
        <w:t xml:space="preserve"> 용어</w:t>
      </w:r>
    </w:p>
    <w:p w14:paraId="7D040954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A-1. 기본 단위 정의</w:t>
      </w:r>
    </w:p>
    <w:p w14:paraId="1EE6E516" w14:textId="77777777" w:rsidR="00605305" w:rsidRPr="00605305" w:rsidRDefault="00605305" w:rsidP="00605305">
      <w:pPr>
        <w:widowControl/>
        <w:numPr>
          <w:ilvl w:val="0"/>
          <w:numId w:val="39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valid frame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 xml:space="preserve">얼굴, 시선, 자세 추적 품질이 충분하다고 표시된 유효 프레임이다. </w:t>
      </w:r>
    </w:p>
    <w:p w14:paraId="1AEF435A" w14:textId="77777777" w:rsidR="00605305" w:rsidRPr="00605305" w:rsidRDefault="00605305" w:rsidP="00605305">
      <w:pPr>
        <w:widowControl/>
        <w:numPr>
          <w:ilvl w:val="0"/>
          <w:numId w:val="39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speaking segment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 xml:space="preserve">발화자가 실제 발화 중인 구간이다. </w:t>
      </w:r>
    </w:p>
    <w:p w14:paraId="67F79CAC" w14:textId="77777777" w:rsidR="00605305" w:rsidRPr="00605305" w:rsidRDefault="00605305" w:rsidP="00605305">
      <w:pPr>
        <w:widowControl/>
        <w:numPr>
          <w:ilvl w:val="0"/>
          <w:numId w:val="39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leader </w:t>
      </w:r>
      <w:proofErr w:type="gramStart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segment /</w:t>
      </w:r>
      <w:proofErr w:type="gramEnd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 member segment</w:t>
      </w:r>
      <w:r w:rsidRPr="00605305">
        <w:rPr>
          <w:rFonts w:ascii="맑은 고딕" w:eastAsia="맑은 고딕" w:hAnsi="맑은 고딕" w:cs="굴림"/>
          <w:sz w:val="22"/>
          <w:szCs w:val="22"/>
        </w:rPr>
        <w:br/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diarization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과 role mapping을 통해 Leader 또는 Member로 확정된 발화 구간이다. </w:t>
      </w:r>
    </w:p>
    <w:p w14:paraId="21426F8B" w14:textId="77777777" w:rsidR="00605305" w:rsidRPr="00605305" w:rsidRDefault="00605305" w:rsidP="00605305">
      <w:pPr>
        <w:widowControl/>
        <w:numPr>
          <w:ilvl w:val="0"/>
          <w:numId w:val="39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leader speech minute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 xml:space="preserve">Leader segment만 합산한 분 단위 길이이다. Leader 관련 분당 빈도 산출의 분모로 사용한다. </w:t>
      </w:r>
    </w:p>
    <w:p w14:paraId="0CBDE10B" w14:textId="77777777" w:rsidR="00605305" w:rsidRPr="00605305" w:rsidRDefault="00605305" w:rsidP="00605305">
      <w:pPr>
        <w:widowControl/>
        <w:numPr>
          <w:ilvl w:val="0"/>
          <w:numId w:val="39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lastRenderedPageBreak/>
        <w:t>member speech minute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 xml:space="preserve">Member segment만 합산한 분 단위 길이이다. 경청 신호 관련 분당 빈도 산출의 분모로 사용한다. </w:t>
      </w:r>
    </w:p>
    <w:p w14:paraId="6B6F29A7" w14:textId="77777777" w:rsidR="00605305" w:rsidRPr="00605305" w:rsidRDefault="00605305" w:rsidP="00605305">
      <w:pPr>
        <w:widowControl/>
        <w:numPr>
          <w:ilvl w:val="0"/>
          <w:numId w:val="39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dialogue active time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 xml:space="preserve">Leader speaking time + Member speaking time의 합이다. 실제로 양자 간 발화가 이루어진 구간의 총합이다. </w:t>
      </w:r>
    </w:p>
    <w:p w14:paraId="229DD086" w14:textId="77777777" w:rsidR="00605305" w:rsidRPr="00605305" w:rsidRDefault="00605305" w:rsidP="00605305">
      <w:pPr>
        <w:widowControl/>
        <w:numPr>
          <w:ilvl w:val="0"/>
          <w:numId w:val="39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response gap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 xml:space="preserve">Member 발화 종료 후 Leader 발화 시작 전까지의 공백 시간이다. </w:t>
      </w:r>
    </w:p>
    <w:p w14:paraId="1B556B0A" w14:textId="77777777" w:rsidR="00605305" w:rsidRPr="00605305" w:rsidRDefault="00605305" w:rsidP="00605305">
      <w:pPr>
        <w:widowControl/>
        <w:numPr>
          <w:ilvl w:val="0"/>
          <w:numId w:val="39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backchannel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 xml:space="preserve">발화권을 가져가지 않는 짧은 수용 반응이다. </w:t>
      </w:r>
    </w:p>
    <w:p w14:paraId="36F8279D" w14:textId="77777777" w:rsidR="00605305" w:rsidRPr="00605305" w:rsidRDefault="00605305" w:rsidP="00605305">
      <w:pPr>
        <w:widowControl/>
        <w:numPr>
          <w:ilvl w:val="0"/>
          <w:numId w:val="39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substantive turn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 xml:space="preserve">단순 맞장구를 제외하고 실질적 발화권을 가진 발화 단위이다. </w:t>
      </w:r>
    </w:p>
    <w:p w14:paraId="691488BA" w14:textId="77777777" w:rsidR="00605305" w:rsidRPr="00605305" w:rsidRDefault="00605305" w:rsidP="00605305">
      <w:pPr>
        <w:widowControl/>
        <w:numPr>
          <w:ilvl w:val="0"/>
          <w:numId w:val="39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baseline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 xml:space="preserve">다른 사람과 비교하는 기준이 아니라, 해당 참여자 본인의 평상시 수준이다. </w:t>
      </w:r>
    </w:p>
    <w:p w14:paraId="53CE277A" w14:textId="77777777" w:rsidR="00605305" w:rsidRPr="00605305" w:rsidRDefault="00605305" w:rsidP="00605305">
      <w:pPr>
        <w:widowControl/>
        <w:numPr>
          <w:ilvl w:val="0"/>
          <w:numId w:val="39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rolling window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 xml:space="preserve">전체 발화를 한 번에 평균 내는 것이 아니라, 짧은 시간 구간을 조금씩 이동하며 변화를 확인하는 방식이다. </w:t>
      </w:r>
    </w:p>
    <w:p w14:paraId="26CD6058" w14:textId="77777777" w:rsidR="00605305" w:rsidRPr="00605305" w:rsidRDefault="00605305" w:rsidP="00605305">
      <w:pPr>
        <w:widowControl/>
        <w:numPr>
          <w:ilvl w:val="0"/>
          <w:numId w:val="39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hard cut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 xml:space="preserve">장면이 갑자기 전환되거나, 녹화·편집 과정에서 화면 흐름이 불연속적으로 이어지는 지점이다. </w:t>
      </w:r>
    </w:p>
    <w:p w14:paraId="2FF5CE76" w14:textId="77777777" w:rsidR="00605305" w:rsidRPr="00605305" w:rsidRDefault="00605305" w:rsidP="00605305">
      <w:pPr>
        <w:widowControl/>
        <w:numPr>
          <w:ilvl w:val="0"/>
          <w:numId w:val="391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N/A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 xml:space="preserve">영상·음성 입력 부재, 품질 부족, 산출 규칙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미제공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등으로 인해 신뢰할 수 있는 판정이 어려운 상태이다.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 xml:space="preserve">N/A는 0점이 아니며, 점수 산출 시 분모에서 제외한다. </w:t>
      </w:r>
    </w:p>
    <w:p w14:paraId="03FE4B14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2DCAFE09">
          <v:rect id="_x0000_i1090" style="width:0;height:1.5pt" o:hralign="center" o:hrstd="t" o:hr="t" fillcolor="#a0a0a0" stroked="f"/>
        </w:pict>
      </w:r>
    </w:p>
    <w:p w14:paraId="4D92F94F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A-2. 코칭 행동 관련 정의</w:t>
      </w:r>
    </w:p>
    <w:p w14:paraId="1A732AA3" w14:textId="77777777" w:rsidR="00605305" w:rsidRPr="00605305" w:rsidRDefault="00605305" w:rsidP="00605305">
      <w:pPr>
        <w:widowControl/>
        <w:numPr>
          <w:ilvl w:val="0"/>
          <w:numId w:val="39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라포형성을</w:t>
      </w:r>
      <w:proofErr w:type="spellEnd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 위한 면담 초반 관계 형성 행동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 xml:space="preserve">면담 초반에 Leader가 Member가 편하게 말할 수 있도록 관계를 여는 발화 또는 행동이다. </w:t>
      </w:r>
    </w:p>
    <w:p w14:paraId="4F376803" w14:textId="77777777" w:rsidR="00605305" w:rsidRPr="00605305" w:rsidRDefault="00605305" w:rsidP="00605305">
      <w:pPr>
        <w:widowControl/>
        <w:numPr>
          <w:ilvl w:val="0"/>
          <w:numId w:val="39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공감 반응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 xml:space="preserve">Member의 감정, 부담, 어려움, 답답함을 받아주는 반응이다. </w:t>
      </w:r>
    </w:p>
    <w:p w14:paraId="1B9E08CB" w14:textId="77777777" w:rsidR="00605305" w:rsidRPr="00605305" w:rsidRDefault="00605305" w:rsidP="00605305">
      <w:pPr>
        <w:widowControl/>
        <w:numPr>
          <w:ilvl w:val="0"/>
          <w:numId w:val="39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인정·격려 반응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 xml:space="preserve">Member의 노력, 시도, 진전, 고민한 과정을 확인하고 긍정적으로 받아주는 반응이다. </w:t>
      </w:r>
    </w:p>
    <w:p w14:paraId="18C41516" w14:textId="77777777" w:rsidR="00605305" w:rsidRPr="00605305" w:rsidRDefault="00605305" w:rsidP="00605305">
      <w:pPr>
        <w:widowControl/>
        <w:numPr>
          <w:ilvl w:val="0"/>
          <w:numId w:val="39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proofErr w:type="spellStart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lastRenderedPageBreak/>
        <w:t>재진술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br/>
        <w:t xml:space="preserve">직전 Member 발화의 핵심 의미를 Leader가 자기 말로 요약해 </w:t>
      </w:r>
      <w:proofErr w:type="gramStart"/>
      <w:r w:rsidRPr="00605305">
        <w:rPr>
          <w:rFonts w:ascii="맑은 고딕" w:eastAsia="맑은 고딕" w:hAnsi="맑은 고딕" w:cs="굴림"/>
          <w:sz w:val="22"/>
          <w:szCs w:val="22"/>
        </w:rPr>
        <w:t>되돌려 주는</w:t>
      </w:r>
      <w:proofErr w:type="gramEnd"/>
      <w:r w:rsidRPr="00605305">
        <w:rPr>
          <w:rFonts w:ascii="맑은 고딕" w:eastAsia="맑은 고딕" w:hAnsi="맑은 고딕" w:cs="굴림"/>
          <w:sz w:val="22"/>
          <w:szCs w:val="22"/>
        </w:rPr>
        <w:t xml:space="preserve"> 경우이다. </w:t>
      </w:r>
    </w:p>
    <w:p w14:paraId="3569AF74" w14:textId="77777777" w:rsidR="00605305" w:rsidRPr="00605305" w:rsidRDefault="00605305" w:rsidP="00605305">
      <w:pPr>
        <w:widowControl/>
        <w:numPr>
          <w:ilvl w:val="0"/>
          <w:numId w:val="39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이해 확인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 xml:space="preserve">Leader가 자신의 이해가 맞는지 Member에게 확인하는 발화이다. </w:t>
      </w:r>
    </w:p>
    <w:p w14:paraId="327CD367" w14:textId="77777777" w:rsidR="00605305" w:rsidRPr="00605305" w:rsidRDefault="00605305" w:rsidP="00605305">
      <w:pPr>
        <w:widowControl/>
        <w:numPr>
          <w:ilvl w:val="0"/>
          <w:numId w:val="392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열린 </w:t>
      </w:r>
      <w:proofErr w:type="gramStart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질문 /</w:t>
      </w:r>
      <w:proofErr w:type="gramEnd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 탐색적 후속질문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>직전 Member 발화와 연결되어 이유, 배경, 어려움, 대안, 방법을 더 열어보는 질문이다.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>단순 예·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아니오형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확인 질문이나 형식적 질문은 제외한다. </w:t>
      </w:r>
    </w:p>
    <w:p w14:paraId="79C6DD39" w14:textId="77777777" w:rsidR="00605305" w:rsidRPr="00605305" w:rsidRDefault="00B92BF0" w:rsidP="00605305">
      <w:pPr>
        <w:widowControl/>
        <w:wordWrap/>
        <w:autoSpaceDE/>
        <w:autoSpaceDN/>
        <w:contextualSpacing/>
        <w:rPr>
          <w:rFonts w:ascii="맑은 고딕" w:eastAsia="맑은 고딕" w:hAnsi="맑은 고딕" w:cs="굴림"/>
          <w:sz w:val="22"/>
          <w:szCs w:val="22"/>
        </w:rPr>
      </w:pPr>
      <w:r>
        <w:rPr>
          <w:rFonts w:ascii="맑은 고딕" w:eastAsia="맑은 고딕" w:hAnsi="맑은 고딕" w:cs="굴림"/>
          <w:sz w:val="22"/>
          <w:szCs w:val="22"/>
        </w:rPr>
        <w:pict w14:anchorId="5F807D14">
          <v:rect id="_x0000_i1091" style="width:0;height:1.5pt" o:hralign="center" o:hrstd="t" o:hr="t" fillcolor="#a0a0a0" stroked="f"/>
        </w:pict>
      </w:r>
    </w:p>
    <w:p w14:paraId="5D21C67F" w14:textId="77777777" w:rsidR="00605305" w:rsidRPr="00605305" w:rsidRDefault="00605305" w:rsidP="00605305">
      <w:pPr>
        <w:widowControl/>
        <w:wordWrap/>
        <w:autoSpaceDE/>
        <w:autoSpaceDN/>
        <w:spacing w:before="100" w:beforeAutospacing="1" w:after="100" w:afterAutospacing="1"/>
        <w:contextualSpacing/>
        <w:outlineLvl w:val="2"/>
        <w:rPr>
          <w:rFonts w:ascii="맑은 고딕" w:eastAsia="맑은 고딕" w:hAnsi="맑은 고딕" w:cs="굴림"/>
          <w:b/>
          <w:bCs/>
        </w:rPr>
      </w:pPr>
      <w:r w:rsidRPr="00605305">
        <w:rPr>
          <w:rFonts w:ascii="맑은 고딕" w:eastAsia="맑은 고딕" w:hAnsi="맑은 고딕" w:cs="굴림"/>
          <w:b/>
          <w:bCs/>
        </w:rPr>
        <w:t>A-3. 화자 분리 및 역할 매핑</w:t>
      </w:r>
    </w:p>
    <w:p w14:paraId="73C8DA76" w14:textId="77777777" w:rsidR="00605305" w:rsidRPr="00605305" w:rsidRDefault="00605305" w:rsidP="00605305">
      <w:pPr>
        <w:widowControl/>
        <w:numPr>
          <w:ilvl w:val="0"/>
          <w:numId w:val="39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 xml:space="preserve">speaker </w:t>
      </w:r>
      <w:proofErr w:type="spellStart"/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diarization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br/>
        <w:t xml:space="preserve">음성 스트림에서 2인의 화자를 분리하는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전처리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 xml:space="preserve"> 단계이다. </w:t>
      </w:r>
    </w:p>
    <w:p w14:paraId="7B71E962" w14:textId="77777777" w:rsidR="00605305" w:rsidRPr="00605305" w:rsidRDefault="00605305" w:rsidP="00605305">
      <w:pPr>
        <w:widowControl/>
        <w:numPr>
          <w:ilvl w:val="0"/>
          <w:numId w:val="39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role mapping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 xml:space="preserve">분리된 각 화자를 </w:t>
      </w:r>
      <w:proofErr w:type="gramStart"/>
      <w:r w:rsidRPr="00605305">
        <w:rPr>
          <w:rFonts w:ascii="맑은 고딕" w:eastAsia="맑은 고딕" w:hAnsi="맑은 고딕" w:cs="굴림"/>
          <w:sz w:val="22"/>
          <w:szCs w:val="22"/>
        </w:rPr>
        <w:t>Leader /</w:t>
      </w:r>
      <w:proofErr w:type="gramEnd"/>
      <w:r w:rsidRPr="00605305">
        <w:rPr>
          <w:rFonts w:ascii="맑은 고딕" w:eastAsia="맑은 고딕" w:hAnsi="맑은 고딕" w:cs="굴림"/>
          <w:sz w:val="22"/>
          <w:szCs w:val="22"/>
        </w:rPr>
        <w:t xml:space="preserve"> Member로 매핑하는 단계이다. </w:t>
      </w:r>
    </w:p>
    <w:p w14:paraId="5C135301" w14:textId="77777777" w:rsidR="00605305" w:rsidRPr="00605305" w:rsidRDefault="00605305" w:rsidP="00605305">
      <w:pPr>
        <w:widowControl/>
        <w:numPr>
          <w:ilvl w:val="0"/>
          <w:numId w:val="393"/>
        </w:numPr>
        <w:wordWrap/>
        <w:autoSpaceDE/>
        <w:autoSpaceDN/>
        <w:spacing w:before="100" w:beforeAutospacing="1" w:after="100" w:afterAutospacing="1"/>
        <w:contextualSpacing/>
        <w:rPr>
          <w:rFonts w:ascii="맑은 고딕" w:eastAsia="맑은 고딕" w:hAnsi="맑은 고딕" w:cs="굴림"/>
          <w:sz w:val="22"/>
          <w:szCs w:val="22"/>
        </w:rPr>
      </w:pPr>
      <w:r w:rsidRPr="00605305">
        <w:rPr>
          <w:rFonts w:ascii="맑은 고딕" w:eastAsia="맑은 고딕" w:hAnsi="맑은 고딕" w:cs="굴림"/>
          <w:b/>
          <w:bCs/>
          <w:sz w:val="22"/>
          <w:szCs w:val="22"/>
        </w:rPr>
        <w:t>운영 원칙</w:t>
      </w:r>
      <w:r w:rsidRPr="00605305">
        <w:rPr>
          <w:rFonts w:ascii="맑은 고딕" w:eastAsia="맑은 고딕" w:hAnsi="맑은 고딕" w:cs="굴림"/>
          <w:sz w:val="22"/>
          <w:szCs w:val="22"/>
        </w:rPr>
        <w:br/>
        <w:t xml:space="preserve">speaker </w:t>
      </w:r>
      <w:proofErr w:type="spellStart"/>
      <w:r w:rsidRPr="00605305">
        <w:rPr>
          <w:rFonts w:ascii="맑은 고딕" w:eastAsia="맑은 고딕" w:hAnsi="맑은 고딕" w:cs="굴림"/>
          <w:sz w:val="22"/>
          <w:szCs w:val="22"/>
        </w:rPr>
        <w:t>diarization</w:t>
      </w:r>
      <w:proofErr w:type="spellEnd"/>
      <w:r w:rsidRPr="00605305">
        <w:rPr>
          <w:rFonts w:ascii="맑은 고딕" w:eastAsia="맑은 고딕" w:hAnsi="맑은 고딕" w:cs="굴림"/>
          <w:sz w:val="22"/>
          <w:szCs w:val="22"/>
        </w:rPr>
        <w:t>과 role mapping이 완료되지 않으면, 대화 구조 해석이 필요한 M1~M3 항목은 평가를 수행할 수 없다.</w:t>
      </w:r>
    </w:p>
    <w:p w14:paraId="2DE4FF24" w14:textId="122A7512" w:rsidR="001745CB" w:rsidRPr="00605305" w:rsidRDefault="001745CB" w:rsidP="00605305">
      <w:pPr>
        <w:wordWrap/>
        <w:contextualSpacing/>
        <w:rPr>
          <w:rFonts w:ascii="맑은 고딕" w:eastAsia="맑은 고딕" w:hAnsi="맑은 고딕"/>
          <w:sz w:val="22"/>
          <w:szCs w:val="22"/>
        </w:rPr>
      </w:pPr>
    </w:p>
    <w:sectPr w:rsidR="001745CB" w:rsidRPr="0060530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DE373" w14:textId="77777777" w:rsidR="00B92BF0" w:rsidRDefault="00B92BF0" w:rsidP="00AA798D">
      <w:r>
        <w:separator/>
      </w:r>
    </w:p>
  </w:endnote>
  <w:endnote w:type="continuationSeparator" w:id="0">
    <w:p w14:paraId="0DC4271E" w14:textId="77777777" w:rsidR="00B92BF0" w:rsidRDefault="00B92BF0" w:rsidP="00AA7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68EE1" w14:textId="77777777" w:rsidR="00B92BF0" w:rsidRDefault="00B92BF0" w:rsidP="00AA798D">
      <w:r>
        <w:separator/>
      </w:r>
    </w:p>
  </w:footnote>
  <w:footnote w:type="continuationSeparator" w:id="0">
    <w:p w14:paraId="41252A7F" w14:textId="77777777" w:rsidR="00B92BF0" w:rsidRDefault="00B92BF0" w:rsidP="00AA79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4A1C"/>
    <w:multiLevelType w:val="multilevel"/>
    <w:tmpl w:val="A066F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A4515E"/>
    <w:multiLevelType w:val="multilevel"/>
    <w:tmpl w:val="9BE0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BD75A2"/>
    <w:multiLevelType w:val="multilevel"/>
    <w:tmpl w:val="1800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EE566B"/>
    <w:multiLevelType w:val="multilevel"/>
    <w:tmpl w:val="33024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3448F2"/>
    <w:multiLevelType w:val="multilevel"/>
    <w:tmpl w:val="41548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1827DF7"/>
    <w:multiLevelType w:val="multilevel"/>
    <w:tmpl w:val="62F60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94436C"/>
    <w:multiLevelType w:val="multilevel"/>
    <w:tmpl w:val="B2642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B524C7"/>
    <w:multiLevelType w:val="multilevel"/>
    <w:tmpl w:val="542CB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22B5E11"/>
    <w:multiLevelType w:val="multilevel"/>
    <w:tmpl w:val="E0A6D0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2800496"/>
    <w:multiLevelType w:val="multilevel"/>
    <w:tmpl w:val="577E1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2977E71"/>
    <w:multiLevelType w:val="multilevel"/>
    <w:tmpl w:val="F6B2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050630"/>
    <w:multiLevelType w:val="multilevel"/>
    <w:tmpl w:val="2550D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41E126F"/>
    <w:multiLevelType w:val="multilevel"/>
    <w:tmpl w:val="C518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2534F3"/>
    <w:multiLevelType w:val="multilevel"/>
    <w:tmpl w:val="1414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151C3E"/>
    <w:multiLevelType w:val="multilevel"/>
    <w:tmpl w:val="64128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64C4036"/>
    <w:multiLevelType w:val="multilevel"/>
    <w:tmpl w:val="45D42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6C57174"/>
    <w:multiLevelType w:val="multilevel"/>
    <w:tmpl w:val="A2067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6D8474D"/>
    <w:multiLevelType w:val="multilevel"/>
    <w:tmpl w:val="42AE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E47CC6"/>
    <w:multiLevelType w:val="multilevel"/>
    <w:tmpl w:val="28A6C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7075970"/>
    <w:multiLevelType w:val="multilevel"/>
    <w:tmpl w:val="AB160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72F503D"/>
    <w:multiLevelType w:val="multilevel"/>
    <w:tmpl w:val="03566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8058FC"/>
    <w:multiLevelType w:val="multilevel"/>
    <w:tmpl w:val="25D00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78F2BF1"/>
    <w:multiLevelType w:val="multilevel"/>
    <w:tmpl w:val="0B8C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80B4A53"/>
    <w:multiLevelType w:val="multilevel"/>
    <w:tmpl w:val="501A7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8D043DA"/>
    <w:multiLevelType w:val="multilevel"/>
    <w:tmpl w:val="A8844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9041145"/>
    <w:multiLevelType w:val="multilevel"/>
    <w:tmpl w:val="885CB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9122E7A"/>
    <w:multiLevelType w:val="multilevel"/>
    <w:tmpl w:val="6114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536D5A"/>
    <w:multiLevelType w:val="multilevel"/>
    <w:tmpl w:val="B802A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985669B"/>
    <w:multiLevelType w:val="multilevel"/>
    <w:tmpl w:val="08E80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9900725"/>
    <w:multiLevelType w:val="multilevel"/>
    <w:tmpl w:val="A2A04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A174DB7"/>
    <w:multiLevelType w:val="multilevel"/>
    <w:tmpl w:val="5AEC6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A7855B4"/>
    <w:multiLevelType w:val="multilevel"/>
    <w:tmpl w:val="230E5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A8F3540"/>
    <w:multiLevelType w:val="multilevel"/>
    <w:tmpl w:val="4CC81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D70E7B"/>
    <w:multiLevelType w:val="multilevel"/>
    <w:tmpl w:val="8DAC6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BBC55D1"/>
    <w:multiLevelType w:val="multilevel"/>
    <w:tmpl w:val="ED16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4B44EE"/>
    <w:multiLevelType w:val="multilevel"/>
    <w:tmpl w:val="3EC0C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CDF703E"/>
    <w:multiLevelType w:val="multilevel"/>
    <w:tmpl w:val="7FCAF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D051DBB"/>
    <w:multiLevelType w:val="multilevel"/>
    <w:tmpl w:val="797C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DAF1309"/>
    <w:multiLevelType w:val="multilevel"/>
    <w:tmpl w:val="DE68C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E46475A"/>
    <w:multiLevelType w:val="multilevel"/>
    <w:tmpl w:val="10A86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E783CAC"/>
    <w:multiLevelType w:val="multilevel"/>
    <w:tmpl w:val="84D8C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EF74B32"/>
    <w:multiLevelType w:val="multilevel"/>
    <w:tmpl w:val="EBF2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01B0561"/>
    <w:multiLevelType w:val="multilevel"/>
    <w:tmpl w:val="28442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0996D4D"/>
    <w:multiLevelType w:val="multilevel"/>
    <w:tmpl w:val="E14CD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0B110EC"/>
    <w:multiLevelType w:val="multilevel"/>
    <w:tmpl w:val="A546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0C20EC2"/>
    <w:multiLevelType w:val="multilevel"/>
    <w:tmpl w:val="D0F03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0CA5888"/>
    <w:multiLevelType w:val="multilevel"/>
    <w:tmpl w:val="414E9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0D455BD"/>
    <w:multiLevelType w:val="multilevel"/>
    <w:tmpl w:val="EDA0B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0F41C76"/>
    <w:multiLevelType w:val="multilevel"/>
    <w:tmpl w:val="2A123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1104713"/>
    <w:multiLevelType w:val="multilevel"/>
    <w:tmpl w:val="F0CED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1BF7977"/>
    <w:multiLevelType w:val="multilevel"/>
    <w:tmpl w:val="22FEE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11D250ED"/>
    <w:multiLevelType w:val="multilevel"/>
    <w:tmpl w:val="C9D23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2004D94"/>
    <w:multiLevelType w:val="multilevel"/>
    <w:tmpl w:val="F1644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21C77A4"/>
    <w:multiLevelType w:val="multilevel"/>
    <w:tmpl w:val="55F62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2207D36"/>
    <w:multiLevelType w:val="multilevel"/>
    <w:tmpl w:val="AFD651CE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55" w15:restartNumberingAfterBreak="0">
    <w:nsid w:val="122A0AF6"/>
    <w:multiLevelType w:val="multilevel"/>
    <w:tmpl w:val="65364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2CD7F38"/>
    <w:multiLevelType w:val="multilevel"/>
    <w:tmpl w:val="9D5A1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2F20A05"/>
    <w:multiLevelType w:val="multilevel"/>
    <w:tmpl w:val="3A148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2FB49D6"/>
    <w:multiLevelType w:val="multilevel"/>
    <w:tmpl w:val="934EB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35137F0"/>
    <w:multiLevelType w:val="multilevel"/>
    <w:tmpl w:val="572EF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3D15D72"/>
    <w:multiLevelType w:val="multilevel"/>
    <w:tmpl w:val="4BD8E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3F961C8"/>
    <w:multiLevelType w:val="multilevel"/>
    <w:tmpl w:val="1AF46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43E4AB1"/>
    <w:multiLevelType w:val="multilevel"/>
    <w:tmpl w:val="50A64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44A0569"/>
    <w:multiLevelType w:val="multilevel"/>
    <w:tmpl w:val="585C2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149D7D22"/>
    <w:multiLevelType w:val="multilevel"/>
    <w:tmpl w:val="C016C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50065ED"/>
    <w:multiLevelType w:val="multilevel"/>
    <w:tmpl w:val="04FE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5023165"/>
    <w:multiLevelType w:val="multilevel"/>
    <w:tmpl w:val="383A6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50B0550"/>
    <w:multiLevelType w:val="multilevel"/>
    <w:tmpl w:val="0A1C4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5977F41"/>
    <w:multiLevelType w:val="multilevel"/>
    <w:tmpl w:val="779C3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5A10232"/>
    <w:multiLevelType w:val="multilevel"/>
    <w:tmpl w:val="DE4C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5B20799"/>
    <w:multiLevelType w:val="multilevel"/>
    <w:tmpl w:val="489E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6417363"/>
    <w:multiLevelType w:val="multilevel"/>
    <w:tmpl w:val="E08A9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6FF6D74"/>
    <w:multiLevelType w:val="multilevel"/>
    <w:tmpl w:val="B52E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76A6E35"/>
    <w:multiLevelType w:val="multilevel"/>
    <w:tmpl w:val="61A2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18010BD2"/>
    <w:multiLevelType w:val="multilevel"/>
    <w:tmpl w:val="634E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80A6793"/>
    <w:multiLevelType w:val="multilevel"/>
    <w:tmpl w:val="6EC63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187E54B5"/>
    <w:multiLevelType w:val="multilevel"/>
    <w:tmpl w:val="DCF8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8F65CAA"/>
    <w:multiLevelType w:val="multilevel"/>
    <w:tmpl w:val="5C083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9272B68"/>
    <w:multiLevelType w:val="multilevel"/>
    <w:tmpl w:val="FA82F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92C6514"/>
    <w:multiLevelType w:val="multilevel"/>
    <w:tmpl w:val="D89A3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194B186F"/>
    <w:multiLevelType w:val="multilevel"/>
    <w:tmpl w:val="0464D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19AD2599"/>
    <w:multiLevelType w:val="multilevel"/>
    <w:tmpl w:val="3CF00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19DD5923"/>
    <w:multiLevelType w:val="multilevel"/>
    <w:tmpl w:val="D8944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A35207A"/>
    <w:multiLevelType w:val="multilevel"/>
    <w:tmpl w:val="4E20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AA25CB6"/>
    <w:multiLevelType w:val="multilevel"/>
    <w:tmpl w:val="F032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AAF6F12"/>
    <w:multiLevelType w:val="multilevel"/>
    <w:tmpl w:val="C01C9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1AD511CE"/>
    <w:multiLevelType w:val="multilevel"/>
    <w:tmpl w:val="5998B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1AEE5381"/>
    <w:multiLevelType w:val="multilevel"/>
    <w:tmpl w:val="762AC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1B5E1ED0"/>
    <w:multiLevelType w:val="multilevel"/>
    <w:tmpl w:val="A7CA7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1BA71EA5"/>
    <w:multiLevelType w:val="multilevel"/>
    <w:tmpl w:val="B4D25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C010A57"/>
    <w:multiLevelType w:val="multilevel"/>
    <w:tmpl w:val="9ECC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C02338F"/>
    <w:multiLevelType w:val="multilevel"/>
    <w:tmpl w:val="68BC8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C39766B"/>
    <w:multiLevelType w:val="multilevel"/>
    <w:tmpl w:val="81A64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1C8A158C"/>
    <w:multiLevelType w:val="multilevel"/>
    <w:tmpl w:val="C2E08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CAF1339"/>
    <w:multiLevelType w:val="multilevel"/>
    <w:tmpl w:val="5AF00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1D086DEB"/>
    <w:multiLevelType w:val="multilevel"/>
    <w:tmpl w:val="27D0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DA32CCA"/>
    <w:multiLevelType w:val="multilevel"/>
    <w:tmpl w:val="18E6B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E2120CA"/>
    <w:multiLevelType w:val="multilevel"/>
    <w:tmpl w:val="1AE07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E2A5C77"/>
    <w:multiLevelType w:val="multilevel"/>
    <w:tmpl w:val="F87A0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1E666109"/>
    <w:multiLevelType w:val="multilevel"/>
    <w:tmpl w:val="B8D67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E68267D"/>
    <w:multiLevelType w:val="multilevel"/>
    <w:tmpl w:val="6FF47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1E8052F8"/>
    <w:multiLevelType w:val="multilevel"/>
    <w:tmpl w:val="80E08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E846CBC"/>
    <w:multiLevelType w:val="multilevel"/>
    <w:tmpl w:val="93F82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EC4766A"/>
    <w:multiLevelType w:val="multilevel"/>
    <w:tmpl w:val="090EC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F373BA9"/>
    <w:multiLevelType w:val="multilevel"/>
    <w:tmpl w:val="EDD47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1F3B651D"/>
    <w:multiLevelType w:val="multilevel"/>
    <w:tmpl w:val="8E6AF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F4B257B"/>
    <w:multiLevelType w:val="multilevel"/>
    <w:tmpl w:val="4D5A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F581E35"/>
    <w:multiLevelType w:val="multilevel"/>
    <w:tmpl w:val="3E12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F623788"/>
    <w:multiLevelType w:val="multilevel"/>
    <w:tmpl w:val="4AF28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F7158D3"/>
    <w:multiLevelType w:val="multilevel"/>
    <w:tmpl w:val="DA7C6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1FB4710F"/>
    <w:multiLevelType w:val="multilevel"/>
    <w:tmpl w:val="5C660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20AE6D40"/>
    <w:multiLevelType w:val="multilevel"/>
    <w:tmpl w:val="EEE46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19B7C02"/>
    <w:multiLevelType w:val="multilevel"/>
    <w:tmpl w:val="6096D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19C12E8"/>
    <w:multiLevelType w:val="multilevel"/>
    <w:tmpl w:val="E5DE0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1D927B2"/>
    <w:multiLevelType w:val="multilevel"/>
    <w:tmpl w:val="0F42C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2B52475"/>
    <w:multiLevelType w:val="multilevel"/>
    <w:tmpl w:val="94D42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4200E4C"/>
    <w:multiLevelType w:val="multilevel"/>
    <w:tmpl w:val="42FC3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244823BE"/>
    <w:multiLevelType w:val="multilevel"/>
    <w:tmpl w:val="F228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4894E4F"/>
    <w:multiLevelType w:val="multilevel"/>
    <w:tmpl w:val="C09A4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5876490"/>
    <w:multiLevelType w:val="multilevel"/>
    <w:tmpl w:val="4CE43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69E23B1"/>
    <w:multiLevelType w:val="multilevel"/>
    <w:tmpl w:val="07C6A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6A66046"/>
    <w:multiLevelType w:val="multilevel"/>
    <w:tmpl w:val="61849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73425BA"/>
    <w:multiLevelType w:val="multilevel"/>
    <w:tmpl w:val="F2C4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76208F3"/>
    <w:multiLevelType w:val="multilevel"/>
    <w:tmpl w:val="29DC1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7BB7A5A"/>
    <w:multiLevelType w:val="multilevel"/>
    <w:tmpl w:val="5FC44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7CC0206"/>
    <w:multiLevelType w:val="multilevel"/>
    <w:tmpl w:val="77D21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28CA025B"/>
    <w:multiLevelType w:val="multilevel"/>
    <w:tmpl w:val="3E56D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95E3AEF"/>
    <w:multiLevelType w:val="multilevel"/>
    <w:tmpl w:val="575E2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970643C"/>
    <w:multiLevelType w:val="multilevel"/>
    <w:tmpl w:val="5DB67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29B5322E"/>
    <w:multiLevelType w:val="multilevel"/>
    <w:tmpl w:val="A4F6D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A9B3F91"/>
    <w:multiLevelType w:val="multilevel"/>
    <w:tmpl w:val="B33A4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AAC43C3"/>
    <w:multiLevelType w:val="multilevel"/>
    <w:tmpl w:val="96106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2B2F5E77"/>
    <w:multiLevelType w:val="multilevel"/>
    <w:tmpl w:val="6FD81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BE35941"/>
    <w:multiLevelType w:val="multilevel"/>
    <w:tmpl w:val="D57EC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BFB7B38"/>
    <w:multiLevelType w:val="multilevel"/>
    <w:tmpl w:val="EFF88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C043E10"/>
    <w:multiLevelType w:val="multilevel"/>
    <w:tmpl w:val="6F56B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C823D0A"/>
    <w:multiLevelType w:val="multilevel"/>
    <w:tmpl w:val="EDF45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D217ADE"/>
    <w:multiLevelType w:val="multilevel"/>
    <w:tmpl w:val="B7305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2D623B59"/>
    <w:multiLevelType w:val="multilevel"/>
    <w:tmpl w:val="E8F4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D7947AA"/>
    <w:multiLevelType w:val="multilevel"/>
    <w:tmpl w:val="FD86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D944DC0"/>
    <w:multiLevelType w:val="multilevel"/>
    <w:tmpl w:val="2612F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E3C0283"/>
    <w:multiLevelType w:val="multilevel"/>
    <w:tmpl w:val="36DAD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E7F0D03"/>
    <w:multiLevelType w:val="multilevel"/>
    <w:tmpl w:val="A3E61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ED15121"/>
    <w:multiLevelType w:val="multilevel"/>
    <w:tmpl w:val="36F0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F406521"/>
    <w:multiLevelType w:val="multilevel"/>
    <w:tmpl w:val="E580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0003EB7"/>
    <w:multiLevelType w:val="multilevel"/>
    <w:tmpl w:val="65BC6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00A1CBC"/>
    <w:multiLevelType w:val="multilevel"/>
    <w:tmpl w:val="0452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040402E"/>
    <w:multiLevelType w:val="multilevel"/>
    <w:tmpl w:val="AC163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0607E3F"/>
    <w:multiLevelType w:val="multilevel"/>
    <w:tmpl w:val="F66C4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0D234F5"/>
    <w:multiLevelType w:val="multilevel"/>
    <w:tmpl w:val="CBA87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30DF2746"/>
    <w:multiLevelType w:val="multilevel"/>
    <w:tmpl w:val="E2F2F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30F4466A"/>
    <w:multiLevelType w:val="multilevel"/>
    <w:tmpl w:val="25429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31374A71"/>
    <w:multiLevelType w:val="multilevel"/>
    <w:tmpl w:val="4156F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31B70362"/>
    <w:multiLevelType w:val="multilevel"/>
    <w:tmpl w:val="1152C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31BC3DB1"/>
    <w:multiLevelType w:val="multilevel"/>
    <w:tmpl w:val="DFDE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320235D6"/>
    <w:multiLevelType w:val="multilevel"/>
    <w:tmpl w:val="0BD0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2331C90"/>
    <w:multiLevelType w:val="multilevel"/>
    <w:tmpl w:val="D50E0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326D2F01"/>
    <w:multiLevelType w:val="multilevel"/>
    <w:tmpl w:val="D04EC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32CD20C9"/>
    <w:multiLevelType w:val="multilevel"/>
    <w:tmpl w:val="C854C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2DD0323"/>
    <w:multiLevelType w:val="multilevel"/>
    <w:tmpl w:val="2D9E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3AA3F51"/>
    <w:multiLevelType w:val="multilevel"/>
    <w:tmpl w:val="A7D6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4456667"/>
    <w:multiLevelType w:val="multilevel"/>
    <w:tmpl w:val="8FB21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47476E2"/>
    <w:multiLevelType w:val="multilevel"/>
    <w:tmpl w:val="2DAC9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5360442"/>
    <w:multiLevelType w:val="multilevel"/>
    <w:tmpl w:val="30ACB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65E6B7B"/>
    <w:multiLevelType w:val="multilevel"/>
    <w:tmpl w:val="1F0E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69C499B"/>
    <w:multiLevelType w:val="multilevel"/>
    <w:tmpl w:val="E5BE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6AE7313"/>
    <w:multiLevelType w:val="multilevel"/>
    <w:tmpl w:val="02B2E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7865608"/>
    <w:multiLevelType w:val="multilevel"/>
    <w:tmpl w:val="5A388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37B31927"/>
    <w:multiLevelType w:val="multilevel"/>
    <w:tmpl w:val="5704B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7B5698F"/>
    <w:multiLevelType w:val="multilevel"/>
    <w:tmpl w:val="CCFC8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388E70F4"/>
    <w:multiLevelType w:val="multilevel"/>
    <w:tmpl w:val="209C5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91F10EA"/>
    <w:multiLevelType w:val="multilevel"/>
    <w:tmpl w:val="33FE2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94B323D"/>
    <w:multiLevelType w:val="multilevel"/>
    <w:tmpl w:val="38B61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94B3771"/>
    <w:multiLevelType w:val="multilevel"/>
    <w:tmpl w:val="44F0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A03470B"/>
    <w:multiLevelType w:val="multilevel"/>
    <w:tmpl w:val="88D61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A157359"/>
    <w:multiLevelType w:val="multilevel"/>
    <w:tmpl w:val="DFDA3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AB03972"/>
    <w:multiLevelType w:val="multilevel"/>
    <w:tmpl w:val="10D64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B253458"/>
    <w:multiLevelType w:val="multilevel"/>
    <w:tmpl w:val="93DC0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3B3B0FFA"/>
    <w:multiLevelType w:val="multilevel"/>
    <w:tmpl w:val="2438F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9" w15:restartNumberingAfterBreak="0">
    <w:nsid w:val="3B4036DC"/>
    <w:multiLevelType w:val="multilevel"/>
    <w:tmpl w:val="BF9C6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B515FC5"/>
    <w:multiLevelType w:val="multilevel"/>
    <w:tmpl w:val="CBE2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BD058F0"/>
    <w:multiLevelType w:val="multilevel"/>
    <w:tmpl w:val="889C5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C262B05"/>
    <w:multiLevelType w:val="multilevel"/>
    <w:tmpl w:val="29E6B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C7F2785"/>
    <w:multiLevelType w:val="multilevel"/>
    <w:tmpl w:val="9FFE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3C802FAF"/>
    <w:multiLevelType w:val="multilevel"/>
    <w:tmpl w:val="0074E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3CA7140B"/>
    <w:multiLevelType w:val="multilevel"/>
    <w:tmpl w:val="211A3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3E28583C"/>
    <w:multiLevelType w:val="multilevel"/>
    <w:tmpl w:val="80BE9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EC841CF"/>
    <w:multiLevelType w:val="multilevel"/>
    <w:tmpl w:val="DECCB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F63097F"/>
    <w:multiLevelType w:val="multilevel"/>
    <w:tmpl w:val="21D42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087415E"/>
    <w:multiLevelType w:val="multilevel"/>
    <w:tmpl w:val="04C68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40890168"/>
    <w:multiLevelType w:val="multilevel"/>
    <w:tmpl w:val="5770D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40A06CFC"/>
    <w:multiLevelType w:val="multilevel"/>
    <w:tmpl w:val="9E86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40A41680"/>
    <w:multiLevelType w:val="multilevel"/>
    <w:tmpl w:val="A678D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40A713C6"/>
    <w:multiLevelType w:val="multilevel"/>
    <w:tmpl w:val="6AB4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0EF41B1"/>
    <w:multiLevelType w:val="multilevel"/>
    <w:tmpl w:val="B21C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17A2E68"/>
    <w:multiLevelType w:val="multilevel"/>
    <w:tmpl w:val="0B8A2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19C313C"/>
    <w:multiLevelType w:val="multilevel"/>
    <w:tmpl w:val="2ACE9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41E11096"/>
    <w:multiLevelType w:val="hybridMultilevel"/>
    <w:tmpl w:val="09681ACC"/>
    <w:lvl w:ilvl="0" w:tplc="6A2A6C88">
      <w:start w:val="1"/>
      <w:numFmt w:val="bullet"/>
      <w:lvlText w:val="•"/>
      <w:lvlJc w:val="left"/>
      <w:pPr>
        <w:ind w:left="720" w:hanging="360"/>
      </w:pPr>
    </w:lvl>
    <w:lvl w:ilvl="1" w:tplc="3A20536E">
      <w:start w:val="1"/>
      <w:numFmt w:val="bullet"/>
      <w:lvlText w:val="◦"/>
      <w:lvlJc w:val="left"/>
      <w:pPr>
        <w:ind w:left="1440" w:hanging="360"/>
      </w:pPr>
    </w:lvl>
    <w:lvl w:ilvl="2" w:tplc="37866068">
      <w:start w:val="1"/>
      <w:numFmt w:val="bullet"/>
      <w:lvlText w:val="•"/>
      <w:lvlJc w:val="left"/>
      <w:pPr>
        <w:ind w:left="2160" w:hanging="360"/>
      </w:pPr>
    </w:lvl>
    <w:lvl w:ilvl="3" w:tplc="E5C2EC2C">
      <w:start w:val="1"/>
      <w:numFmt w:val="bullet"/>
      <w:lvlText w:val="◦"/>
      <w:lvlJc w:val="left"/>
      <w:pPr>
        <w:ind w:left="2880" w:hanging="360"/>
      </w:pPr>
    </w:lvl>
    <w:lvl w:ilvl="4" w:tplc="F28A407E">
      <w:start w:val="1"/>
      <w:numFmt w:val="bullet"/>
      <w:lvlText w:val="•"/>
      <w:lvlJc w:val="left"/>
      <w:pPr>
        <w:ind w:left="3600" w:hanging="360"/>
      </w:pPr>
    </w:lvl>
    <w:lvl w:ilvl="5" w:tplc="7D1E4B8E">
      <w:start w:val="1"/>
      <w:numFmt w:val="bullet"/>
      <w:lvlText w:val="◦"/>
      <w:lvlJc w:val="left"/>
      <w:pPr>
        <w:ind w:left="4320" w:hanging="360"/>
      </w:pPr>
    </w:lvl>
    <w:lvl w:ilvl="6" w:tplc="F7A06886">
      <w:start w:val="1"/>
      <w:numFmt w:val="bullet"/>
      <w:lvlText w:val="•"/>
      <w:lvlJc w:val="left"/>
      <w:pPr>
        <w:ind w:left="5040" w:hanging="360"/>
      </w:pPr>
    </w:lvl>
    <w:lvl w:ilvl="7" w:tplc="438A583E">
      <w:numFmt w:val="decimal"/>
      <w:lvlText w:val=""/>
      <w:lvlJc w:val="left"/>
    </w:lvl>
    <w:lvl w:ilvl="8" w:tplc="A0C8ABE0">
      <w:numFmt w:val="decimal"/>
      <w:lvlText w:val=""/>
      <w:lvlJc w:val="left"/>
    </w:lvl>
  </w:abstractNum>
  <w:abstractNum w:abstractNumId="198" w15:restartNumberingAfterBreak="0">
    <w:nsid w:val="43944180"/>
    <w:multiLevelType w:val="multilevel"/>
    <w:tmpl w:val="276A8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3A14908"/>
    <w:multiLevelType w:val="multilevel"/>
    <w:tmpl w:val="F2962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3CA5770"/>
    <w:multiLevelType w:val="multilevel"/>
    <w:tmpl w:val="67385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1" w15:restartNumberingAfterBreak="0">
    <w:nsid w:val="446766C4"/>
    <w:multiLevelType w:val="multilevel"/>
    <w:tmpl w:val="9120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448A240A"/>
    <w:multiLevelType w:val="multilevel"/>
    <w:tmpl w:val="98CE8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44912AEE"/>
    <w:multiLevelType w:val="multilevel"/>
    <w:tmpl w:val="5DBEC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44FD68FA"/>
    <w:multiLevelType w:val="hybridMultilevel"/>
    <w:tmpl w:val="8144A66A"/>
    <w:lvl w:ilvl="0" w:tplc="C8DAE0BE">
      <w:start w:val="1"/>
      <w:numFmt w:val="bullet"/>
      <w:lvlText w:val="●"/>
      <w:lvlJc w:val="left"/>
      <w:pPr>
        <w:ind w:left="720" w:hanging="360"/>
      </w:pPr>
    </w:lvl>
    <w:lvl w:ilvl="1" w:tplc="65C80DA0">
      <w:start w:val="1"/>
      <w:numFmt w:val="bullet"/>
      <w:lvlText w:val="○"/>
      <w:lvlJc w:val="left"/>
      <w:pPr>
        <w:ind w:left="1440" w:hanging="360"/>
      </w:pPr>
    </w:lvl>
    <w:lvl w:ilvl="2" w:tplc="0D04D470">
      <w:start w:val="1"/>
      <w:numFmt w:val="bullet"/>
      <w:lvlText w:val="■"/>
      <w:lvlJc w:val="left"/>
      <w:pPr>
        <w:ind w:left="2160" w:hanging="360"/>
      </w:pPr>
    </w:lvl>
    <w:lvl w:ilvl="3" w:tplc="62642254">
      <w:start w:val="1"/>
      <w:numFmt w:val="bullet"/>
      <w:lvlText w:val="●"/>
      <w:lvlJc w:val="left"/>
      <w:pPr>
        <w:ind w:left="2880" w:hanging="360"/>
      </w:pPr>
    </w:lvl>
    <w:lvl w:ilvl="4" w:tplc="50E0F1D6">
      <w:start w:val="1"/>
      <w:numFmt w:val="bullet"/>
      <w:lvlText w:val="○"/>
      <w:lvlJc w:val="left"/>
      <w:pPr>
        <w:ind w:left="3600" w:hanging="360"/>
      </w:pPr>
    </w:lvl>
    <w:lvl w:ilvl="5" w:tplc="5A085CDE">
      <w:start w:val="1"/>
      <w:numFmt w:val="bullet"/>
      <w:lvlText w:val="■"/>
      <w:lvlJc w:val="left"/>
      <w:pPr>
        <w:ind w:left="4320" w:hanging="360"/>
      </w:pPr>
    </w:lvl>
    <w:lvl w:ilvl="6" w:tplc="1F601190">
      <w:start w:val="1"/>
      <w:numFmt w:val="bullet"/>
      <w:lvlText w:val="●"/>
      <w:lvlJc w:val="left"/>
      <w:pPr>
        <w:ind w:left="5040" w:hanging="360"/>
      </w:pPr>
    </w:lvl>
    <w:lvl w:ilvl="7" w:tplc="1F2E79EC">
      <w:start w:val="1"/>
      <w:numFmt w:val="bullet"/>
      <w:lvlText w:val="●"/>
      <w:lvlJc w:val="left"/>
      <w:pPr>
        <w:ind w:left="5760" w:hanging="360"/>
      </w:pPr>
    </w:lvl>
    <w:lvl w:ilvl="8" w:tplc="B23421FC">
      <w:start w:val="1"/>
      <w:numFmt w:val="bullet"/>
      <w:lvlText w:val="●"/>
      <w:lvlJc w:val="left"/>
      <w:pPr>
        <w:ind w:left="6480" w:hanging="360"/>
      </w:pPr>
    </w:lvl>
  </w:abstractNum>
  <w:abstractNum w:abstractNumId="205" w15:restartNumberingAfterBreak="0">
    <w:nsid w:val="44FF3EDC"/>
    <w:multiLevelType w:val="multilevel"/>
    <w:tmpl w:val="799E3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5047796"/>
    <w:multiLevelType w:val="multilevel"/>
    <w:tmpl w:val="093A6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7" w15:restartNumberingAfterBreak="0">
    <w:nsid w:val="4526731A"/>
    <w:multiLevelType w:val="multilevel"/>
    <w:tmpl w:val="F81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5B32C74"/>
    <w:multiLevelType w:val="multilevel"/>
    <w:tmpl w:val="4ACAA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9" w15:restartNumberingAfterBreak="0">
    <w:nsid w:val="45D9496D"/>
    <w:multiLevelType w:val="multilevel"/>
    <w:tmpl w:val="5290D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5F45D34"/>
    <w:multiLevelType w:val="multilevel"/>
    <w:tmpl w:val="CC069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4673662C"/>
    <w:multiLevelType w:val="multilevel"/>
    <w:tmpl w:val="032C1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7CB6946"/>
    <w:multiLevelType w:val="multilevel"/>
    <w:tmpl w:val="E272C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47FF34B0"/>
    <w:multiLevelType w:val="multilevel"/>
    <w:tmpl w:val="FD5E8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48AE6C61"/>
    <w:multiLevelType w:val="multilevel"/>
    <w:tmpl w:val="43A46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48D42783"/>
    <w:multiLevelType w:val="multilevel"/>
    <w:tmpl w:val="FCF26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9476465"/>
    <w:multiLevelType w:val="multilevel"/>
    <w:tmpl w:val="A0D48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49AC7E56"/>
    <w:multiLevelType w:val="multilevel"/>
    <w:tmpl w:val="13F8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9BB48E5"/>
    <w:multiLevelType w:val="multilevel"/>
    <w:tmpl w:val="8F622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49D40F33"/>
    <w:multiLevelType w:val="multilevel"/>
    <w:tmpl w:val="7F52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A167B93"/>
    <w:multiLevelType w:val="multilevel"/>
    <w:tmpl w:val="0BA87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4A543621"/>
    <w:multiLevelType w:val="multilevel"/>
    <w:tmpl w:val="B81CA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4A625CFC"/>
    <w:multiLevelType w:val="multilevel"/>
    <w:tmpl w:val="CE38B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4A881443"/>
    <w:multiLevelType w:val="multilevel"/>
    <w:tmpl w:val="FE70A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4B2060D6"/>
    <w:multiLevelType w:val="multilevel"/>
    <w:tmpl w:val="9D52D1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5" w15:restartNumberingAfterBreak="0">
    <w:nsid w:val="4B4A0B36"/>
    <w:multiLevelType w:val="multilevel"/>
    <w:tmpl w:val="B5BA1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4BA257BE"/>
    <w:multiLevelType w:val="multilevel"/>
    <w:tmpl w:val="CB7E2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7" w15:restartNumberingAfterBreak="0">
    <w:nsid w:val="4BA3688A"/>
    <w:multiLevelType w:val="multilevel"/>
    <w:tmpl w:val="7E8C1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4BAB13FD"/>
    <w:multiLevelType w:val="multilevel"/>
    <w:tmpl w:val="0D6EA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4BD16374"/>
    <w:multiLevelType w:val="multilevel"/>
    <w:tmpl w:val="59AA2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4CC264F0"/>
    <w:multiLevelType w:val="multilevel"/>
    <w:tmpl w:val="386CF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4CDE134F"/>
    <w:multiLevelType w:val="multilevel"/>
    <w:tmpl w:val="0058A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4D4D35C5"/>
    <w:multiLevelType w:val="multilevel"/>
    <w:tmpl w:val="079E8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D6E349F"/>
    <w:multiLevelType w:val="multilevel"/>
    <w:tmpl w:val="0728E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DFB507E"/>
    <w:multiLevelType w:val="multilevel"/>
    <w:tmpl w:val="7AC2F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4E432BF2"/>
    <w:multiLevelType w:val="multilevel"/>
    <w:tmpl w:val="181E9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E491243"/>
    <w:multiLevelType w:val="multilevel"/>
    <w:tmpl w:val="8BA6F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4E747C4A"/>
    <w:multiLevelType w:val="multilevel"/>
    <w:tmpl w:val="D9B6D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ED62FBE"/>
    <w:multiLevelType w:val="multilevel"/>
    <w:tmpl w:val="87706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9" w15:restartNumberingAfterBreak="0">
    <w:nsid w:val="4F4E1EDB"/>
    <w:multiLevelType w:val="multilevel"/>
    <w:tmpl w:val="D03A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0755FDD"/>
    <w:multiLevelType w:val="multilevel"/>
    <w:tmpl w:val="FEBAC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508D016F"/>
    <w:multiLevelType w:val="multilevel"/>
    <w:tmpl w:val="5330B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50C6040A"/>
    <w:multiLevelType w:val="multilevel"/>
    <w:tmpl w:val="3F26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13A64EF"/>
    <w:multiLevelType w:val="multilevel"/>
    <w:tmpl w:val="EAD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19A58E8"/>
    <w:multiLevelType w:val="multilevel"/>
    <w:tmpl w:val="F68C0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2000D41"/>
    <w:multiLevelType w:val="multilevel"/>
    <w:tmpl w:val="316C7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2165C4B"/>
    <w:multiLevelType w:val="multilevel"/>
    <w:tmpl w:val="F4D29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523B619E"/>
    <w:multiLevelType w:val="multilevel"/>
    <w:tmpl w:val="6E92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2862739"/>
    <w:multiLevelType w:val="multilevel"/>
    <w:tmpl w:val="C0064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3034FA3"/>
    <w:multiLevelType w:val="multilevel"/>
    <w:tmpl w:val="C4801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0" w15:restartNumberingAfterBreak="0">
    <w:nsid w:val="5354081A"/>
    <w:multiLevelType w:val="multilevel"/>
    <w:tmpl w:val="0842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3564EB9"/>
    <w:multiLevelType w:val="multilevel"/>
    <w:tmpl w:val="B7E8E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53954C9F"/>
    <w:multiLevelType w:val="multilevel"/>
    <w:tmpl w:val="6C34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53B21938"/>
    <w:multiLevelType w:val="multilevel"/>
    <w:tmpl w:val="578CF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3CD1D7A"/>
    <w:multiLevelType w:val="multilevel"/>
    <w:tmpl w:val="27D43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53F51C6A"/>
    <w:multiLevelType w:val="multilevel"/>
    <w:tmpl w:val="837221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53F76D96"/>
    <w:multiLevelType w:val="multilevel"/>
    <w:tmpl w:val="AC04A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54806CAD"/>
    <w:multiLevelType w:val="multilevel"/>
    <w:tmpl w:val="12FC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54C42EA1"/>
    <w:multiLevelType w:val="multilevel"/>
    <w:tmpl w:val="1CA69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54E764ED"/>
    <w:multiLevelType w:val="multilevel"/>
    <w:tmpl w:val="55B8C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552F2F62"/>
    <w:multiLevelType w:val="multilevel"/>
    <w:tmpl w:val="24402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1" w15:restartNumberingAfterBreak="0">
    <w:nsid w:val="55305742"/>
    <w:multiLevelType w:val="multilevel"/>
    <w:tmpl w:val="9B94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6216915"/>
    <w:multiLevelType w:val="multilevel"/>
    <w:tmpl w:val="4126C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56274D8E"/>
    <w:multiLevelType w:val="multilevel"/>
    <w:tmpl w:val="28B28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4" w15:restartNumberingAfterBreak="0">
    <w:nsid w:val="56292BE3"/>
    <w:multiLevelType w:val="multilevel"/>
    <w:tmpl w:val="DBAE1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56B367D8"/>
    <w:multiLevelType w:val="multilevel"/>
    <w:tmpl w:val="3D4E2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56EA2516"/>
    <w:multiLevelType w:val="multilevel"/>
    <w:tmpl w:val="D68A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7F924A7"/>
    <w:multiLevelType w:val="multilevel"/>
    <w:tmpl w:val="AC48C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585F7416"/>
    <w:multiLevelType w:val="multilevel"/>
    <w:tmpl w:val="89449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58A3307D"/>
    <w:multiLevelType w:val="multilevel"/>
    <w:tmpl w:val="B53C3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8BB3F2A"/>
    <w:multiLevelType w:val="multilevel"/>
    <w:tmpl w:val="BD063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8CD0B13"/>
    <w:multiLevelType w:val="multilevel"/>
    <w:tmpl w:val="12F20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59295216"/>
    <w:multiLevelType w:val="multilevel"/>
    <w:tmpl w:val="A2B6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9571567"/>
    <w:multiLevelType w:val="multilevel"/>
    <w:tmpl w:val="7228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9781EF0"/>
    <w:multiLevelType w:val="multilevel"/>
    <w:tmpl w:val="37E0E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59863831"/>
    <w:multiLevelType w:val="multilevel"/>
    <w:tmpl w:val="D4FEA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6" w15:restartNumberingAfterBreak="0">
    <w:nsid w:val="59CF20C7"/>
    <w:multiLevelType w:val="multilevel"/>
    <w:tmpl w:val="66E0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59E9771F"/>
    <w:multiLevelType w:val="multilevel"/>
    <w:tmpl w:val="773A7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A3D0C69"/>
    <w:multiLevelType w:val="multilevel"/>
    <w:tmpl w:val="A2FC0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5A675C7B"/>
    <w:multiLevelType w:val="multilevel"/>
    <w:tmpl w:val="56C89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5B825489"/>
    <w:multiLevelType w:val="multilevel"/>
    <w:tmpl w:val="A7B20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5BA939BD"/>
    <w:multiLevelType w:val="multilevel"/>
    <w:tmpl w:val="9A72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BD13D44"/>
    <w:multiLevelType w:val="multilevel"/>
    <w:tmpl w:val="158E2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C65686F"/>
    <w:multiLevelType w:val="multilevel"/>
    <w:tmpl w:val="6B089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4" w15:restartNumberingAfterBreak="0">
    <w:nsid w:val="5CAC726C"/>
    <w:multiLevelType w:val="multilevel"/>
    <w:tmpl w:val="ED00C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5CC06E3C"/>
    <w:multiLevelType w:val="multilevel"/>
    <w:tmpl w:val="706E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D5F589C"/>
    <w:multiLevelType w:val="multilevel"/>
    <w:tmpl w:val="5A64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D9148C7"/>
    <w:multiLevelType w:val="multilevel"/>
    <w:tmpl w:val="96C44A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5E373AF2"/>
    <w:multiLevelType w:val="multilevel"/>
    <w:tmpl w:val="43C8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F1876B9"/>
    <w:multiLevelType w:val="multilevel"/>
    <w:tmpl w:val="CFDE1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FA80717"/>
    <w:multiLevelType w:val="multilevel"/>
    <w:tmpl w:val="5A667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5FB44D90"/>
    <w:multiLevelType w:val="multilevel"/>
    <w:tmpl w:val="B3C63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FEE6786"/>
    <w:multiLevelType w:val="multilevel"/>
    <w:tmpl w:val="A8A65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5FFC1D5E"/>
    <w:multiLevelType w:val="multilevel"/>
    <w:tmpl w:val="9D98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607B2451"/>
    <w:multiLevelType w:val="multilevel"/>
    <w:tmpl w:val="C23C0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6099124C"/>
    <w:multiLevelType w:val="multilevel"/>
    <w:tmpl w:val="59D0F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60CF38D2"/>
    <w:multiLevelType w:val="multilevel"/>
    <w:tmpl w:val="2668C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60F261EF"/>
    <w:multiLevelType w:val="multilevel"/>
    <w:tmpl w:val="D3C6E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61426984"/>
    <w:multiLevelType w:val="multilevel"/>
    <w:tmpl w:val="6036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625A5C56"/>
    <w:multiLevelType w:val="multilevel"/>
    <w:tmpl w:val="29727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628B3401"/>
    <w:multiLevelType w:val="multilevel"/>
    <w:tmpl w:val="76540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62AD504F"/>
    <w:multiLevelType w:val="multilevel"/>
    <w:tmpl w:val="558C6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630346D2"/>
    <w:multiLevelType w:val="multilevel"/>
    <w:tmpl w:val="46CC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63045656"/>
    <w:multiLevelType w:val="multilevel"/>
    <w:tmpl w:val="E9424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63335AD9"/>
    <w:multiLevelType w:val="multilevel"/>
    <w:tmpl w:val="1FC2A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6348062C"/>
    <w:multiLevelType w:val="multilevel"/>
    <w:tmpl w:val="0E16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63882585"/>
    <w:multiLevelType w:val="multilevel"/>
    <w:tmpl w:val="3DA40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63AD3465"/>
    <w:multiLevelType w:val="multilevel"/>
    <w:tmpl w:val="878A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64235C54"/>
    <w:multiLevelType w:val="multilevel"/>
    <w:tmpl w:val="884C6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6462462C"/>
    <w:multiLevelType w:val="multilevel"/>
    <w:tmpl w:val="9954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4A019A8"/>
    <w:multiLevelType w:val="multilevel"/>
    <w:tmpl w:val="0DBE7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64DF7BB9"/>
    <w:multiLevelType w:val="multilevel"/>
    <w:tmpl w:val="823CB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653D11AD"/>
    <w:multiLevelType w:val="multilevel"/>
    <w:tmpl w:val="B8A62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6558366A"/>
    <w:multiLevelType w:val="multilevel"/>
    <w:tmpl w:val="84D09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65780594"/>
    <w:multiLevelType w:val="multilevel"/>
    <w:tmpl w:val="52201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658733A3"/>
    <w:multiLevelType w:val="multilevel"/>
    <w:tmpl w:val="4412D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65B76D37"/>
    <w:multiLevelType w:val="multilevel"/>
    <w:tmpl w:val="2B2CB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65DD19D3"/>
    <w:multiLevelType w:val="multilevel"/>
    <w:tmpl w:val="E350F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65FE1386"/>
    <w:multiLevelType w:val="multilevel"/>
    <w:tmpl w:val="55D08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9" w15:restartNumberingAfterBreak="0">
    <w:nsid w:val="6661620F"/>
    <w:multiLevelType w:val="multilevel"/>
    <w:tmpl w:val="3C724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6697756D"/>
    <w:multiLevelType w:val="multilevel"/>
    <w:tmpl w:val="34307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1" w15:restartNumberingAfterBreak="0">
    <w:nsid w:val="66977D2B"/>
    <w:multiLevelType w:val="multilevel"/>
    <w:tmpl w:val="7F5C5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6BA3E1F"/>
    <w:multiLevelType w:val="multilevel"/>
    <w:tmpl w:val="D47C3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671D041B"/>
    <w:multiLevelType w:val="multilevel"/>
    <w:tmpl w:val="4896F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67A85EF0"/>
    <w:multiLevelType w:val="multilevel"/>
    <w:tmpl w:val="D3AC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67C427F0"/>
    <w:multiLevelType w:val="multilevel"/>
    <w:tmpl w:val="D02A8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67CD7902"/>
    <w:multiLevelType w:val="multilevel"/>
    <w:tmpl w:val="30B04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67F0202C"/>
    <w:multiLevelType w:val="multilevel"/>
    <w:tmpl w:val="FBC66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67F20278"/>
    <w:multiLevelType w:val="multilevel"/>
    <w:tmpl w:val="CE52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8152856"/>
    <w:multiLevelType w:val="multilevel"/>
    <w:tmpl w:val="6ED69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68694C5F"/>
    <w:multiLevelType w:val="multilevel"/>
    <w:tmpl w:val="5C443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1" w15:restartNumberingAfterBreak="0">
    <w:nsid w:val="686C441E"/>
    <w:multiLevelType w:val="multilevel"/>
    <w:tmpl w:val="F910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89863C9"/>
    <w:multiLevelType w:val="multilevel"/>
    <w:tmpl w:val="CFF80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694D6DD4"/>
    <w:multiLevelType w:val="multilevel"/>
    <w:tmpl w:val="7A524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4" w15:restartNumberingAfterBreak="0">
    <w:nsid w:val="6A022196"/>
    <w:multiLevelType w:val="multilevel"/>
    <w:tmpl w:val="53C87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6A6F6DA8"/>
    <w:multiLevelType w:val="multilevel"/>
    <w:tmpl w:val="19A06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6B444D93"/>
    <w:multiLevelType w:val="multilevel"/>
    <w:tmpl w:val="73283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6B654DCD"/>
    <w:multiLevelType w:val="multilevel"/>
    <w:tmpl w:val="E0945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6BB3071A"/>
    <w:multiLevelType w:val="multilevel"/>
    <w:tmpl w:val="5C627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6BC65086"/>
    <w:multiLevelType w:val="multilevel"/>
    <w:tmpl w:val="D24C6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6BE16BCB"/>
    <w:multiLevelType w:val="multilevel"/>
    <w:tmpl w:val="4A28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6C183636"/>
    <w:multiLevelType w:val="multilevel"/>
    <w:tmpl w:val="DFF20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6C7C3181"/>
    <w:multiLevelType w:val="multilevel"/>
    <w:tmpl w:val="B2D41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6DDA0791"/>
    <w:multiLevelType w:val="multilevel"/>
    <w:tmpl w:val="ED1E4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E5862C9"/>
    <w:multiLevelType w:val="multilevel"/>
    <w:tmpl w:val="EB6AF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6E5B747D"/>
    <w:multiLevelType w:val="multilevel"/>
    <w:tmpl w:val="56FEC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6" w15:restartNumberingAfterBreak="0">
    <w:nsid w:val="6E812A4D"/>
    <w:multiLevelType w:val="multilevel"/>
    <w:tmpl w:val="F7B44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6F224284"/>
    <w:multiLevelType w:val="multilevel"/>
    <w:tmpl w:val="2822E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6F2E0A68"/>
    <w:multiLevelType w:val="multilevel"/>
    <w:tmpl w:val="C81ED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F944BC4"/>
    <w:multiLevelType w:val="multilevel"/>
    <w:tmpl w:val="A3268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0" w15:restartNumberingAfterBreak="0">
    <w:nsid w:val="6FD57C42"/>
    <w:multiLevelType w:val="multilevel"/>
    <w:tmpl w:val="67E88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701229AD"/>
    <w:multiLevelType w:val="multilevel"/>
    <w:tmpl w:val="055C1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70914B37"/>
    <w:multiLevelType w:val="multilevel"/>
    <w:tmpl w:val="A6CA0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717F6F0C"/>
    <w:multiLevelType w:val="multilevel"/>
    <w:tmpl w:val="E9F26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7253312A"/>
    <w:multiLevelType w:val="multilevel"/>
    <w:tmpl w:val="C102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72A73CB1"/>
    <w:multiLevelType w:val="multilevel"/>
    <w:tmpl w:val="487E7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72DF2064"/>
    <w:multiLevelType w:val="multilevel"/>
    <w:tmpl w:val="AC10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74135CE8"/>
    <w:multiLevelType w:val="multilevel"/>
    <w:tmpl w:val="F93AB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744F479E"/>
    <w:multiLevelType w:val="multilevel"/>
    <w:tmpl w:val="78D4D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748848EF"/>
    <w:multiLevelType w:val="multilevel"/>
    <w:tmpl w:val="7FD0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49F3B94"/>
    <w:multiLevelType w:val="multilevel"/>
    <w:tmpl w:val="D9B22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755103AD"/>
    <w:multiLevelType w:val="multilevel"/>
    <w:tmpl w:val="86E4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621158B"/>
    <w:multiLevelType w:val="multilevel"/>
    <w:tmpl w:val="3E329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76557AC3"/>
    <w:multiLevelType w:val="multilevel"/>
    <w:tmpl w:val="C2804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765C6B19"/>
    <w:multiLevelType w:val="multilevel"/>
    <w:tmpl w:val="F2706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767835EA"/>
    <w:multiLevelType w:val="multilevel"/>
    <w:tmpl w:val="3ECC8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77037EF8"/>
    <w:multiLevelType w:val="multilevel"/>
    <w:tmpl w:val="AEB25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778A4635"/>
    <w:multiLevelType w:val="multilevel"/>
    <w:tmpl w:val="5F60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81C1EF0"/>
    <w:multiLevelType w:val="multilevel"/>
    <w:tmpl w:val="05BA2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78291121"/>
    <w:multiLevelType w:val="multilevel"/>
    <w:tmpl w:val="9CD62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78650FC7"/>
    <w:multiLevelType w:val="multilevel"/>
    <w:tmpl w:val="F04A0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788858ED"/>
    <w:multiLevelType w:val="multilevel"/>
    <w:tmpl w:val="6878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92F4149"/>
    <w:multiLevelType w:val="multilevel"/>
    <w:tmpl w:val="C2108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793543E7"/>
    <w:multiLevelType w:val="multilevel"/>
    <w:tmpl w:val="79A2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94B7A2A"/>
    <w:multiLevelType w:val="multilevel"/>
    <w:tmpl w:val="FCC84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79795A56"/>
    <w:multiLevelType w:val="multilevel"/>
    <w:tmpl w:val="B9BE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9824844"/>
    <w:multiLevelType w:val="multilevel"/>
    <w:tmpl w:val="5CA0D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7A182DA4"/>
    <w:multiLevelType w:val="multilevel"/>
    <w:tmpl w:val="602A8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7A432446"/>
    <w:multiLevelType w:val="multilevel"/>
    <w:tmpl w:val="AE2C3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7A625D4E"/>
    <w:multiLevelType w:val="multilevel"/>
    <w:tmpl w:val="8B2EE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0" w15:restartNumberingAfterBreak="0">
    <w:nsid w:val="7AF85EBA"/>
    <w:multiLevelType w:val="multilevel"/>
    <w:tmpl w:val="83165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7BC86C88"/>
    <w:multiLevelType w:val="multilevel"/>
    <w:tmpl w:val="E020D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7C0E0268"/>
    <w:multiLevelType w:val="multilevel"/>
    <w:tmpl w:val="FD66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C8D0B7B"/>
    <w:multiLevelType w:val="multilevel"/>
    <w:tmpl w:val="49B05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4" w15:restartNumberingAfterBreak="0">
    <w:nsid w:val="7D3E1215"/>
    <w:multiLevelType w:val="multilevel"/>
    <w:tmpl w:val="B2B68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5" w15:restartNumberingAfterBreak="0">
    <w:nsid w:val="7D4A4DAC"/>
    <w:multiLevelType w:val="multilevel"/>
    <w:tmpl w:val="27B48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7DE767B3"/>
    <w:multiLevelType w:val="multilevel"/>
    <w:tmpl w:val="3752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E170A0A"/>
    <w:multiLevelType w:val="multilevel"/>
    <w:tmpl w:val="B9242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7E2A71EC"/>
    <w:multiLevelType w:val="multilevel"/>
    <w:tmpl w:val="659CB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7E362278"/>
    <w:multiLevelType w:val="multilevel"/>
    <w:tmpl w:val="05DAE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7E7051C9"/>
    <w:multiLevelType w:val="multilevel"/>
    <w:tmpl w:val="8E167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7FAE7AA5"/>
    <w:multiLevelType w:val="multilevel"/>
    <w:tmpl w:val="A49A5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FB46BC9"/>
    <w:multiLevelType w:val="multilevel"/>
    <w:tmpl w:val="86C6D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6312487">
    <w:abstractNumId w:val="204"/>
    <w:lvlOverride w:ilvl="0">
      <w:startOverride w:val="1"/>
    </w:lvlOverride>
  </w:num>
  <w:num w:numId="2" w16cid:durableId="831988811">
    <w:abstractNumId w:val="197"/>
    <w:lvlOverride w:ilvl="0">
      <w:startOverride w:val="1"/>
    </w:lvlOverride>
  </w:num>
  <w:num w:numId="3" w16cid:durableId="678041031">
    <w:abstractNumId w:val="54"/>
    <w:lvlOverride w:ilvl="0">
      <w:startOverride w:val="1"/>
    </w:lvlOverride>
  </w:num>
  <w:num w:numId="4" w16cid:durableId="521169014">
    <w:abstractNumId w:val="181"/>
  </w:num>
  <w:num w:numId="5" w16cid:durableId="819157407">
    <w:abstractNumId w:val="208"/>
  </w:num>
  <w:num w:numId="6" w16cid:durableId="1627271317">
    <w:abstractNumId w:val="307"/>
  </w:num>
  <w:num w:numId="7" w16cid:durableId="118112258">
    <w:abstractNumId w:val="37"/>
  </w:num>
  <w:num w:numId="8" w16cid:durableId="1013802542">
    <w:abstractNumId w:val="219"/>
  </w:num>
  <w:num w:numId="9" w16cid:durableId="1494762758">
    <w:abstractNumId w:val="147"/>
  </w:num>
  <w:num w:numId="10" w16cid:durableId="1180698335">
    <w:abstractNumId w:val="165"/>
  </w:num>
  <w:num w:numId="11" w16cid:durableId="186918262">
    <w:abstractNumId w:val="239"/>
  </w:num>
  <w:num w:numId="12" w16cid:durableId="1036344852">
    <w:abstractNumId w:val="303"/>
  </w:num>
  <w:num w:numId="13" w16cid:durableId="876117422">
    <w:abstractNumId w:val="294"/>
  </w:num>
  <w:num w:numId="14" w16cid:durableId="1310359217">
    <w:abstractNumId w:val="290"/>
  </w:num>
  <w:num w:numId="15" w16cid:durableId="1268663102">
    <w:abstractNumId w:val="55"/>
  </w:num>
  <w:num w:numId="16" w16cid:durableId="1133523294">
    <w:abstractNumId w:val="318"/>
  </w:num>
  <w:num w:numId="17" w16cid:durableId="4407332">
    <w:abstractNumId w:val="157"/>
  </w:num>
  <w:num w:numId="18" w16cid:durableId="1207332883">
    <w:abstractNumId w:val="260"/>
  </w:num>
  <w:num w:numId="19" w16cid:durableId="392586234">
    <w:abstractNumId w:val="279"/>
  </w:num>
  <w:num w:numId="20" w16cid:durableId="1556237020">
    <w:abstractNumId w:val="212"/>
  </w:num>
  <w:num w:numId="21" w16cid:durableId="721252436">
    <w:abstractNumId w:val="105"/>
  </w:num>
  <w:num w:numId="22" w16cid:durableId="266160401">
    <w:abstractNumId w:val="45"/>
  </w:num>
  <w:num w:numId="23" w16cid:durableId="442304321">
    <w:abstractNumId w:val="325"/>
  </w:num>
  <w:num w:numId="24" w16cid:durableId="251814995">
    <w:abstractNumId w:val="323"/>
  </w:num>
  <w:num w:numId="25" w16cid:durableId="1595630983">
    <w:abstractNumId w:val="114"/>
  </w:num>
  <w:num w:numId="26" w16cid:durableId="1943486227">
    <w:abstractNumId w:val="132"/>
  </w:num>
  <w:num w:numId="27" w16cid:durableId="1387221608">
    <w:abstractNumId w:val="345"/>
  </w:num>
  <w:num w:numId="28" w16cid:durableId="967466262">
    <w:abstractNumId w:val="121"/>
  </w:num>
  <w:num w:numId="29" w16cid:durableId="963660366">
    <w:abstractNumId w:val="270"/>
  </w:num>
  <w:num w:numId="30" w16cid:durableId="51386985">
    <w:abstractNumId w:val="320"/>
  </w:num>
  <w:num w:numId="31" w16cid:durableId="715393216">
    <w:abstractNumId w:val="324"/>
  </w:num>
  <w:num w:numId="32" w16cid:durableId="269119949">
    <w:abstractNumId w:val="313"/>
  </w:num>
  <w:num w:numId="33" w16cid:durableId="545996548">
    <w:abstractNumId w:val="76"/>
  </w:num>
  <w:num w:numId="34" w16cid:durableId="928387811">
    <w:abstractNumId w:val="160"/>
  </w:num>
  <w:num w:numId="35" w16cid:durableId="125005202">
    <w:abstractNumId w:val="200"/>
  </w:num>
  <w:num w:numId="36" w16cid:durableId="651373620">
    <w:abstractNumId w:val="205"/>
  </w:num>
  <w:num w:numId="37" w16cid:durableId="954942469">
    <w:abstractNumId w:val="28"/>
  </w:num>
  <w:num w:numId="38" w16cid:durableId="1460563146">
    <w:abstractNumId w:val="33"/>
  </w:num>
  <w:num w:numId="39" w16cid:durableId="30225938">
    <w:abstractNumId w:val="259"/>
  </w:num>
  <w:num w:numId="40" w16cid:durableId="1742021852">
    <w:abstractNumId w:val="70"/>
  </w:num>
  <w:num w:numId="41" w16cid:durableId="844395259">
    <w:abstractNumId w:val="235"/>
  </w:num>
  <w:num w:numId="42" w16cid:durableId="773137929">
    <w:abstractNumId w:val="286"/>
  </w:num>
  <w:num w:numId="43" w16cid:durableId="2042244755">
    <w:abstractNumId w:val="272"/>
  </w:num>
  <w:num w:numId="44" w16cid:durableId="860437369">
    <w:abstractNumId w:val="321"/>
  </w:num>
  <w:num w:numId="45" w16cid:durableId="366760156">
    <w:abstractNumId w:val="281"/>
  </w:num>
  <w:num w:numId="46" w16cid:durableId="1162547981">
    <w:abstractNumId w:val="190"/>
  </w:num>
  <w:num w:numId="47" w16cid:durableId="1458377806">
    <w:abstractNumId w:val="40"/>
  </w:num>
  <w:num w:numId="48" w16cid:durableId="1662193428">
    <w:abstractNumId w:val="75"/>
  </w:num>
  <w:num w:numId="49" w16cid:durableId="1218780288">
    <w:abstractNumId w:val="107"/>
  </w:num>
  <w:num w:numId="50" w16cid:durableId="1428692722">
    <w:abstractNumId w:val="9"/>
  </w:num>
  <w:num w:numId="51" w16cid:durableId="835337916">
    <w:abstractNumId w:val="274"/>
  </w:num>
  <w:num w:numId="52" w16cid:durableId="397171865">
    <w:abstractNumId w:val="381"/>
  </w:num>
  <w:num w:numId="53" w16cid:durableId="1496453790">
    <w:abstractNumId w:val="125"/>
  </w:num>
  <w:num w:numId="54" w16cid:durableId="572858079">
    <w:abstractNumId w:val="369"/>
  </w:num>
  <w:num w:numId="55" w16cid:durableId="1885755855">
    <w:abstractNumId w:val="25"/>
  </w:num>
  <w:num w:numId="56" w16cid:durableId="1286304992">
    <w:abstractNumId w:val="110"/>
  </w:num>
  <w:num w:numId="57" w16cid:durableId="883517342">
    <w:abstractNumId w:val="14"/>
  </w:num>
  <w:num w:numId="58" w16cid:durableId="2040273842">
    <w:abstractNumId w:val="358"/>
  </w:num>
  <w:num w:numId="59" w16cid:durableId="163790739">
    <w:abstractNumId w:val="170"/>
  </w:num>
  <w:num w:numId="60" w16cid:durableId="717968882">
    <w:abstractNumId w:val="163"/>
  </w:num>
  <w:num w:numId="61" w16cid:durableId="1631091916">
    <w:abstractNumId w:val="300"/>
  </w:num>
  <w:num w:numId="62" w16cid:durableId="989090540">
    <w:abstractNumId w:val="341"/>
  </w:num>
  <w:num w:numId="63" w16cid:durableId="390160464">
    <w:abstractNumId w:val="339"/>
  </w:num>
  <w:num w:numId="64" w16cid:durableId="123428773">
    <w:abstractNumId w:val="145"/>
  </w:num>
  <w:num w:numId="65" w16cid:durableId="196310430">
    <w:abstractNumId w:val="370"/>
  </w:num>
  <w:num w:numId="66" w16cid:durableId="1541210413">
    <w:abstractNumId w:val="375"/>
  </w:num>
  <w:num w:numId="67" w16cid:durableId="318120810">
    <w:abstractNumId w:val="218"/>
  </w:num>
  <w:num w:numId="68" w16cid:durableId="1400981987">
    <w:abstractNumId w:val="269"/>
  </w:num>
  <w:num w:numId="69" w16cid:durableId="254482653">
    <w:abstractNumId w:val="273"/>
  </w:num>
  <w:num w:numId="70" w16cid:durableId="1737432540">
    <w:abstractNumId w:val="389"/>
  </w:num>
  <w:num w:numId="71" w16cid:durableId="1868714983">
    <w:abstractNumId w:val="129"/>
  </w:num>
  <w:num w:numId="72" w16cid:durableId="1014654324">
    <w:abstractNumId w:val="78"/>
  </w:num>
  <w:num w:numId="73" w16cid:durableId="1071122315">
    <w:abstractNumId w:val="344"/>
  </w:num>
  <w:num w:numId="74" w16cid:durableId="1889225659">
    <w:abstractNumId w:val="85"/>
  </w:num>
  <w:num w:numId="75" w16cid:durableId="1041369664">
    <w:abstractNumId w:val="48"/>
  </w:num>
  <w:num w:numId="76" w16cid:durableId="1036539297">
    <w:abstractNumId w:val="356"/>
  </w:num>
  <w:num w:numId="77" w16cid:durableId="1499609755">
    <w:abstractNumId w:val="261"/>
  </w:num>
  <w:num w:numId="78" w16cid:durableId="1590969377">
    <w:abstractNumId w:val="17"/>
  </w:num>
  <w:num w:numId="79" w16cid:durableId="1918634617">
    <w:abstractNumId w:val="276"/>
  </w:num>
  <w:num w:numId="80" w16cid:durableId="1148277721">
    <w:abstractNumId w:val="367"/>
  </w:num>
  <w:num w:numId="81" w16cid:durableId="1825928886">
    <w:abstractNumId w:val="12"/>
  </w:num>
  <w:num w:numId="82" w16cid:durableId="1052117716">
    <w:abstractNumId w:val="336"/>
  </w:num>
  <w:num w:numId="83" w16cid:durableId="2037652879">
    <w:abstractNumId w:val="115"/>
  </w:num>
  <w:num w:numId="84" w16cid:durableId="1943298451">
    <w:abstractNumId w:val="97"/>
  </w:num>
  <w:num w:numId="85" w16cid:durableId="1414666980">
    <w:abstractNumId w:val="63"/>
  </w:num>
  <w:num w:numId="86" w16cid:durableId="345717364">
    <w:abstractNumId w:val="231"/>
  </w:num>
  <w:num w:numId="87" w16cid:durableId="1453477467">
    <w:abstractNumId w:val="211"/>
  </w:num>
  <w:num w:numId="88" w16cid:durableId="2044089646">
    <w:abstractNumId w:val="198"/>
  </w:num>
  <w:num w:numId="89" w16cid:durableId="378937980">
    <w:abstractNumId w:val="47"/>
  </w:num>
  <w:num w:numId="90" w16cid:durableId="523708728">
    <w:abstractNumId w:val="131"/>
  </w:num>
  <w:num w:numId="91" w16cid:durableId="1577277390">
    <w:abstractNumId w:val="43"/>
  </w:num>
  <w:num w:numId="92" w16cid:durableId="1554460256">
    <w:abstractNumId w:val="177"/>
  </w:num>
  <w:num w:numId="93" w16cid:durableId="1538813737">
    <w:abstractNumId w:val="201"/>
  </w:num>
  <w:num w:numId="94" w16cid:durableId="1346520783">
    <w:abstractNumId w:val="229"/>
  </w:num>
  <w:num w:numId="95" w16cid:durableId="172038566">
    <w:abstractNumId w:val="172"/>
  </w:num>
  <w:num w:numId="96" w16cid:durableId="1781682231">
    <w:abstractNumId w:val="108"/>
  </w:num>
  <w:num w:numId="97" w16cid:durableId="1329405124">
    <w:abstractNumId w:val="123"/>
  </w:num>
  <w:num w:numId="98" w16cid:durableId="143474879">
    <w:abstractNumId w:val="196"/>
  </w:num>
  <w:num w:numId="99" w16cid:durableId="1691375811">
    <w:abstractNumId w:val="120"/>
  </w:num>
  <w:num w:numId="100" w16cid:durableId="1685937392">
    <w:abstractNumId w:val="379"/>
  </w:num>
  <w:num w:numId="101" w16cid:durableId="1480150754">
    <w:abstractNumId w:val="166"/>
  </w:num>
  <w:num w:numId="102" w16cid:durableId="361562960">
    <w:abstractNumId w:val="376"/>
  </w:num>
  <w:num w:numId="103" w16cid:durableId="595553433">
    <w:abstractNumId w:val="149"/>
  </w:num>
  <w:num w:numId="104" w16cid:durableId="1235315562">
    <w:abstractNumId w:val="385"/>
  </w:num>
  <w:num w:numId="105" w16cid:durableId="983120816">
    <w:abstractNumId w:val="86"/>
  </w:num>
  <w:num w:numId="106" w16cid:durableId="226040436">
    <w:abstractNumId w:val="71"/>
  </w:num>
  <w:num w:numId="107" w16cid:durableId="35009493">
    <w:abstractNumId w:val="82"/>
  </w:num>
  <w:num w:numId="108" w16cid:durableId="1244223432">
    <w:abstractNumId w:val="102"/>
  </w:num>
  <w:num w:numId="109" w16cid:durableId="1901134643">
    <w:abstractNumId w:val="243"/>
  </w:num>
  <w:num w:numId="110" w16cid:durableId="1807550707">
    <w:abstractNumId w:val="355"/>
  </w:num>
  <w:num w:numId="111" w16cid:durableId="153374539">
    <w:abstractNumId w:val="44"/>
  </w:num>
  <w:num w:numId="112" w16cid:durableId="245457217">
    <w:abstractNumId w:val="128"/>
  </w:num>
  <w:num w:numId="113" w16cid:durableId="53240924">
    <w:abstractNumId w:val="262"/>
  </w:num>
  <w:num w:numId="114" w16cid:durableId="502672077">
    <w:abstractNumId w:val="333"/>
  </w:num>
  <w:num w:numId="115" w16cid:durableId="1173568254">
    <w:abstractNumId w:val="116"/>
  </w:num>
  <w:num w:numId="116" w16cid:durableId="545290552">
    <w:abstractNumId w:val="314"/>
  </w:num>
  <w:num w:numId="117" w16cid:durableId="1528324643">
    <w:abstractNumId w:val="90"/>
  </w:num>
  <w:num w:numId="118" w16cid:durableId="898050034">
    <w:abstractNumId w:val="83"/>
  </w:num>
  <w:num w:numId="119" w16cid:durableId="1493401253">
    <w:abstractNumId w:val="136"/>
  </w:num>
  <w:num w:numId="120" w16cid:durableId="1045835824">
    <w:abstractNumId w:val="308"/>
  </w:num>
  <w:num w:numId="121" w16cid:durableId="2138331354">
    <w:abstractNumId w:val="258"/>
  </w:num>
  <w:num w:numId="122" w16cid:durableId="1257715082">
    <w:abstractNumId w:val="319"/>
  </w:num>
  <w:num w:numId="123" w16cid:durableId="895625165">
    <w:abstractNumId w:val="184"/>
  </w:num>
  <w:num w:numId="124" w16cid:durableId="1762985761">
    <w:abstractNumId w:val="62"/>
  </w:num>
  <w:num w:numId="125" w16cid:durableId="1927155519">
    <w:abstractNumId w:val="124"/>
  </w:num>
  <w:num w:numId="126" w16cid:durableId="123157841">
    <w:abstractNumId w:val="113"/>
  </w:num>
  <w:num w:numId="127" w16cid:durableId="715357312">
    <w:abstractNumId w:val="19"/>
  </w:num>
  <w:num w:numId="128" w16cid:durableId="1024331338">
    <w:abstractNumId w:val="111"/>
  </w:num>
  <w:num w:numId="129" w16cid:durableId="636836823">
    <w:abstractNumId w:val="240"/>
  </w:num>
  <w:num w:numId="130" w16cid:durableId="1979530369">
    <w:abstractNumId w:val="69"/>
  </w:num>
  <w:num w:numId="131" w16cid:durableId="228619985">
    <w:abstractNumId w:val="337"/>
  </w:num>
  <w:num w:numId="132" w16cid:durableId="896092378">
    <w:abstractNumId w:val="383"/>
  </w:num>
  <w:num w:numId="133" w16cid:durableId="1290162685">
    <w:abstractNumId w:val="87"/>
  </w:num>
  <w:num w:numId="134" w16cid:durableId="505482637">
    <w:abstractNumId w:val="39"/>
  </w:num>
  <w:num w:numId="135" w16cid:durableId="1824618744">
    <w:abstractNumId w:val="49"/>
  </w:num>
  <w:num w:numId="136" w16cid:durableId="40597897">
    <w:abstractNumId w:val="72"/>
  </w:num>
  <w:num w:numId="137" w16cid:durableId="67775517">
    <w:abstractNumId w:val="253"/>
  </w:num>
  <w:num w:numId="138" w16cid:durableId="1507481220">
    <w:abstractNumId w:val="92"/>
  </w:num>
  <w:num w:numId="139" w16cid:durableId="1714696121">
    <w:abstractNumId w:val="246"/>
  </w:num>
  <w:num w:numId="140" w16cid:durableId="1276057002">
    <w:abstractNumId w:val="32"/>
  </w:num>
  <w:num w:numId="141" w16cid:durableId="896164738">
    <w:abstractNumId w:val="230"/>
  </w:num>
  <w:num w:numId="142" w16cid:durableId="1727560169">
    <w:abstractNumId w:val="227"/>
  </w:num>
  <w:num w:numId="143" w16cid:durableId="809443228">
    <w:abstractNumId w:val="202"/>
  </w:num>
  <w:num w:numId="144" w16cid:durableId="1686900017">
    <w:abstractNumId w:val="216"/>
  </w:num>
  <w:num w:numId="145" w16cid:durableId="1794639483">
    <w:abstractNumId w:val="195"/>
  </w:num>
  <w:num w:numId="146" w16cid:durableId="1152797428">
    <w:abstractNumId w:val="226"/>
  </w:num>
  <w:num w:numId="147" w16cid:durableId="259603785">
    <w:abstractNumId w:val="174"/>
  </w:num>
  <w:num w:numId="148" w16cid:durableId="1287813010">
    <w:abstractNumId w:val="326"/>
  </w:num>
  <w:num w:numId="149" w16cid:durableId="487131688">
    <w:abstractNumId w:val="0"/>
  </w:num>
  <w:num w:numId="150" w16cid:durableId="891692727">
    <w:abstractNumId w:val="282"/>
  </w:num>
  <w:num w:numId="151" w16cid:durableId="1984651619">
    <w:abstractNumId w:val="6"/>
  </w:num>
  <w:num w:numId="152" w16cid:durableId="964428104">
    <w:abstractNumId w:val="315"/>
  </w:num>
  <w:num w:numId="153" w16cid:durableId="901721496">
    <w:abstractNumId w:val="299"/>
  </w:num>
  <w:num w:numId="154" w16cid:durableId="656541159">
    <w:abstractNumId w:val="292"/>
  </w:num>
  <w:num w:numId="155" w16cid:durableId="1842162483">
    <w:abstractNumId w:val="133"/>
  </w:num>
  <w:num w:numId="156" w16cid:durableId="728115190">
    <w:abstractNumId w:val="380"/>
  </w:num>
  <w:num w:numId="157" w16cid:durableId="612447034">
    <w:abstractNumId w:val="154"/>
  </w:num>
  <w:num w:numId="158" w16cid:durableId="1877962162">
    <w:abstractNumId w:val="387"/>
  </w:num>
  <w:num w:numId="159" w16cid:durableId="1795827725">
    <w:abstractNumId w:val="96"/>
  </w:num>
  <w:num w:numId="160" w16cid:durableId="809984276">
    <w:abstractNumId w:val="191"/>
  </w:num>
  <w:num w:numId="161" w16cid:durableId="1477836974">
    <w:abstractNumId w:val="3"/>
  </w:num>
  <w:num w:numId="162" w16cid:durableId="658077058">
    <w:abstractNumId w:val="186"/>
  </w:num>
  <w:num w:numId="163" w16cid:durableId="409884767">
    <w:abstractNumId w:val="188"/>
  </w:num>
  <w:num w:numId="164" w16cid:durableId="653149126">
    <w:abstractNumId w:val="36"/>
  </w:num>
  <w:num w:numId="165" w16cid:durableId="1460024925">
    <w:abstractNumId w:val="171"/>
  </w:num>
  <w:num w:numId="166" w16cid:durableId="272829496">
    <w:abstractNumId w:val="283"/>
  </w:num>
  <w:num w:numId="167" w16cid:durableId="203448257">
    <w:abstractNumId w:val="329"/>
  </w:num>
  <w:num w:numId="168" w16cid:durableId="308947470">
    <w:abstractNumId w:val="126"/>
  </w:num>
  <w:num w:numId="169" w16cid:durableId="101153404">
    <w:abstractNumId w:val="88"/>
  </w:num>
  <w:num w:numId="170" w16cid:durableId="1501434429">
    <w:abstractNumId w:val="209"/>
  </w:num>
  <w:num w:numId="171" w16cid:durableId="2085564354">
    <w:abstractNumId w:val="267"/>
  </w:num>
  <w:num w:numId="172" w16cid:durableId="491021559">
    <w:abstractNumId w:val="264"/>
  </w:num>
  <w:num w:numId="173" w16cid:durableId="2116250549">
    <w:abstractNumId w:val="80"/>
  </w:num>
  <w:num w:numId="174" w16cid:durableId="2022467864">
    <w:abstractNumId w:val="255"/>
  </w:num>
  <w:num w:numId="175" w16cid:durableId="1951155805">
    <w:abstractNumId w:val="15"/>
  </w:num>
  <w:num w:numId="176" w16cid:durableId="745539769">
    <w:abstractNumId w:val="127"/>
  </w:num>
  <w:num w:numId="177" w16cid:durableId="149370683">
    <w:abstractNumId w:val="287"/>
  </w:num>
  <w:num w:numId="178" w16cid:durableId="897712165">
    <w:abstractNumId w:val="8"/>
  </w:num>
  <w:num w:numId="179" w16cid:durableId="1286080358">
    <w:abstractNumId w:val="222"/>
  </w:num>
  <w:num w:numId="180" w16cid:durableId="199099324">
    <w:abstractNumId w:val="66"/>
  </w:num>
  <w:num w:numId="181" w16cid:durableId="1252159800">
    <w:abstractNumId w:val="317"/>
  </w:num>
  <w:num w:numId="182" w16cid:durableId="1478379347">
    <w:abstractNumId w:val="248"/>
  </w:num>
  <w:num w:numId="183" w16cid:durableId="1761832779">
    <w:abstractNumId w:val="388"/>
  </w:num>
  <w:num w:numId="184" w16cid:durableId="944390061">
    <w:abstractNumId w:val="265"/>
  </w:num>
  <w:num w:numId="185" w16cid:durableId="1448502910">
    <w:abstractNumId w:val="29"/>
  </w:num>
  <w:num w:numId="186" w16cid:durableId="1754814983">
    <w:abstractNumId w:val="224"/>
  </w:num>
  <w:num w:numId="187" w16cid:durableId="1680503641">
    <w:abstractNumId w:val="67"/>
  </w:num>
  <w:num w:numId="188" w16cid:durableId="1705137967">
    <w:abstractNumId w:val="311"/>
  </w:num>
  <w:num w:numId="189" w16cid:durableId="1570798996">
    <w:abstractNumId w:val="384"/>
  </w:num>
  <w:num w:numId="190" w16cid:durableId="151408120">
    <w:abstractNumId w:val="348"/>
  </w:num>
  <w:num w:numId="191" w16cid:durableId="1674838137">
    <w:abstractNumId w:val="327"/>
  </w:num>
  <w:num w:numId="192" w16cid:durableId="271786234">
    <w:abstractNumId w:val="295"/>
  </w:num>
  <w:num w:numId="193" w16cid:durableId="270942396">
    <w:abstractNumId w:val="297"/>
  </w:num>
  <w:num w:numId="194" w16cid:durableId="1498769996">
    <w:abstractNumId w:val="173"/>
  </w:num>
  <w:num w:numId="195" w16cid:durableId="1600412921">
    <w:abstractNumId w:val="118"/>
  </w:num>
  <w:num w:numId="196" w16cid:durableId="2133162020">
    <w:abstractNumId w:val="365"/>
  </w:num>
  <w:num w:numId="197" w16cid:durableId="1792164692">
    <w:abstractNumId w:val="245"/>
  </w:num>
  <w:num w:numId="198" w16cid:durableId="48380431">
    <w:abstractNumId w:val="169"/>
  </w:num>
  <w:num w:numId="199" w16cid:durableId="517237902">
    <w:abstractNumId w:val="46"/>
  </w:num>
  <w:num w:numId="200" w16cid:durableId="1926188240">
    <w:abstractNumId w:val="244"/>
  </w:num>
  <w:num w:numId="201" w16cid:durableId="1450204909">
    <w:abstractNumId w:val="101"/>
  </w:num>
  <w:num w:numId="202" w16cid:durableId="33896015">
    <w:abstractNumId w:val="338"/>
  </w:num>
  <w:num w:numId="203" w16cid:durableId="1575969518">
    <w:abstractNumId w:val="203"/>
  </w:num>
  <w:num w:numId="204" w16cid:durableId="1911233654">
    <w:abstractNumId w:val="176"/>
  </w:num>
  <w:num w:numId="205" w16cid:durableId="884829516">
    <w:abstractNumId w:val="81"/>
  </w:num>
  <w:num w:numId="206" w16cid:durableId="1784230982">
    <w:abstractNumId w:val="234"/>
  </w:num>
  <w:num w:numId="207" w16cid:durableId="1217622824">
    <w:abstractNumId w:val="109"/>
  </w:num>
  <w:num w:numId="208" w16cid:durableId="1781298828">
    <w:abstractNumId w:val="21"/>
  </w:num>
  <w:num w:numId="209" w16cid:durableId="1092242928">
    <w:abstractNumId w:val="117"/>
  </w:num>
  <w:num w:numId="210" w16cid:durableId="508981776">
    <w:abstractNumId w:val="162"/>
  </w:num>
  <w:num w:numId="211" w16cid:durableId="2030984486">
    <w:abstractNumId w:val="64"/>
  </w:num>
  <w:num w:numId="212" w16cid:durableId="244338370">
    <w:abstractNumId w:val="238"/>
  </w:num>
  <w:num w:numId="213" w16cid:durableId="1747335170">
    <w:abstractNumId w:val="93"/>
  </w:num>
  <w:num w:numId="214" w16cid:durableId="1663580498">
    <w:abstractNumId w:val="330"/>
  </w:num>
  <w:num w:numId="215" w16cid:durableId="1864130741">
    <w:abstractNumId w:val="221"/>
  </w:num>
  <w:num w:numId="216" w16cid:durableId="160700697">
    <w:abstractNumId w:val="193"/>
  </w:num>
  <w:num w:numId="217" w16cid:durableId="653342372">
    <w:abstractNumId w:val="27"/>
  </w:num>
  <w:num w:numId="218" w16cid:durableId="2054688828">
    <w:abstractNumId w:val="357"/>
  </w:num>
  <w:num w:numId="219" w16cid:durableId="1737432725">
    <w:abstractNumId w:val="51"/>
  </w:num>
  <w:num w:numId="220" w16cid:durableId="689725771">
    <w:abstractNumId w:val="335"/>
  </w:num>
  <w:num w:numId="221" w16cid:durableId="23025191">
    <w:abstractNumId w:val="228"/>
  </w:num>
  <w:num w:numId="222" w16cid:durableId="846863951">
    <w:abstractNumId w:val="343"/>
  </w:num>
  <w:num w:numId="223" w16cid:durableId="552815589">
    <w:abstractNumId w:val="349"/>
  </w:num>
  <w:num w:numId="224" w16cid:durableId="649941949">
    <w:abstractNumId w:val="254"/>
  </w:num>
  <w:num w:numId="225" w16cid:durableId="918489497">
    <w:abstractNumId w:val="225"/>
  </w:num>
  <w:num w:numId="226" w16cid:durableId="1299873243">
    <w:abstractNumId w:val="251"/>
  </w:num>
  <w:num w:numId="227" w16cid:durableId="519122175">
    <w:abstractNumId w:val="390"/>
  </w:num>
  <w:num w:numId="228" w16cid:durableId="251547121">
    <w:abstractNumId w:val="342"/>
  </w:num>
  <w:num w:numId="229" w16cid:durableId="200287200">
    <w:abstractNumId w:val="346"/>
  </w:num>
  <w:num w:numId="230" w16cid:durableId="775444246">
    <w:abstractNumId w:val="31"/>
  </w:num>
  <w:num w:numId="231" w16cid:durableId="919288461">
    <w:abstractNumId w:val="187"/>
  </w:num>
  <w:num w:numId="232" w16cid:durableId="1094665199">
    <w:abstractNumId w:val="351"/>
  </w:num>
  <w:num w:numId="233" w16cid:durableId="1623152741">
    <w:abstractNumId w:val="368"/>
  </w:num>
  <w:num w:numId="234" w16cid:durableId="572205830">
    <w:abstractNumId w:val="278"/>
  </w:num>
  <w:num w:numId="235" w16cid:durableId="435250584">
    <w:abstractNumId w:val="168"/>
  </w:num>
  <w:num w:numId="236" w16cid:durableId="1235895924">
    <w:abstractNumId w:val="236"/>
  </w:num>
  <w:num w:numId="237" w16cid:durableId="1081872273">
    <w:abstractNumId w:val="100"/>
  </w:num>
  <w:num w:numId="238" w16cid:durableId="1284925607">
    <w:abstractNumId w:val="322"/>
  </w:num>
  <w:num w:numId="239" w16cid:durableId="1799714087">
    <w:abstractNumId w:val="50"/>
  </w:num>
  <w:num w:numId="240" w16cid:durableId="781725505">
    <w:abstractNumId w:val="161"/>
  </w:num>
  <w:num w:numId="241" w16cid:durableId="971521062">
    <w:abstractNumId w:val="89"/>
  </w:num>
  <w:num w:numId="242" w16cid:durableId="1804998924">
    <w:abstractNumId w:val="206"/>
  </w:num>
  <w:num w:numId="243" w16cid:durableId="662583199">
    <w:abstractNumId w:val="94"/>
  </w:num>
  <w:num w:numId="244" w16cid:durableId="1048796055">
    <w:abstractNumId w:val="391"/>
  </w:num>
  <w:num w:numId="245" w16cid:durableId="197205281">
    <w:abstractNumId w:val="18"/>
  </w:num>
  <w:num w:numId="246" w16cid:durableId="1030377762">
    <w:abstractNumId w:val="185"/>
  </w:num>
  <w:num w:numId="247" w16cid:durableId="547885926">
    <w:abstractNumId w:val="192"/>
  </w:num>
  <w:num w:numId="248" w16cid:durableId="1115439736">
    <w:abstractNumId w:val="252"/>
  </w:num>
  <w:num w:numId="249" w16cid:durableId="525873251">
    <w:abstractNumId w:val="178"/>
  </w:num>
  <w:num w:numId="250" w16cid:durableId="120613069">
    <w:abstractNumId w:val="378"/>
  </w:num>
  <w:num w:numId="251" w16cid:durableId="820269070">
    <w:abstractNumId w:val="213"/>
  </w:num>
  <w:num w:numId="252" w16cid:durableId="710958792">
    <w:abstractNumId w:val="304"/>
  </w:num>
  <w:num w:numId="253" w16cid:durableId="525142554">
    <w:abstractNumId w:val="372"/>
  </w:num>
  <w:num w:numId="254" w16cid:durableId="386532531">
    <w:abstractNumId w:val="119"/>
  </w:num>
  <w:num w:numId="255" w16cid:durableId="1711487971">
    <w:abstractNumId w:val="11"/>
  </w:num>
  <w:num w:numId="256" w16cid:durableId="67272262">
    <w:abstractNumId w:val="148"/>
  </w:num>
  <w:num w:numId="257" w16cid:durableId="1222978398">
    <w:abstractNumId w:val="130"/>
  </w:num>
  <w:num w:numId="258" w16cid:durableId="1798716961">
    <w:abstractNumId w:val="189"/>
  </w:num>
  <w:num w:numId="259" w16cid:durableId="630981618">
    <w:abstractNumId w:val="151"/>
  </w:num>
  <w:num w:numId="260" w16cid:durableId="103504034">
    <w:abstractNumId w:val="30"/>
  </w:num>
  <w:num w:numId="261" w16cid:durableId="693311361">
    <w:abstractNumId w:val="79"/>
  </w:num>
  <w:num w:numId="262" w16cid:durableId="1904023279">
    <w:abstractNumId w:val="275"/>
  </w:num>
  <w:num w:numId="263" w16cid:durableId="149248302">
    <w:abstractNumId w:val="58"/>
  </w:num>
  <w:num w:numId="264" w16cid:durableId="424813930">
    <w:abstractNumId w:val="20"/>
  </w:num>
  <w:num w:numId="265" w16cid:durableId="1697802894">
    <w:abstractNumId w:val="59"/>
  </w:num>
  <w:num w:numId="266" w16cid:durableId="1895506945">
    <w:abstractNumId w:val="52"/>
  </w:num>
  <w:num w:numId="267" w16cid:durableId="1503812108">
    <w:abstractNumId w:val="374"/>
  </w:num>
  <w:num w:numId="268" w16cid:durableId="1210993276">
    <w:abstractNumId w:val="237"/>
  </w:num>
  <w:num w:numId="269" w16cid:durableId="1734934745">
    <w:abstractNumId w:val="182"/>
  </w:num>
  <w:num w:numId="270" w16cid:durableId="1793787191">
    <w:abstractNumId w:val="164"/>
  </w:num>
  <w:num w:numId="271" w16cid:durableId="1770805987">
    <w:abstractNumId w:val="214"/>
  </w:num>
  <w:num w:numId="272" w16cid:durableId="610094273">
    <w:abstractNumId w:val="377"/>
  </w:num>
  <w:num w:numId="273" w16cid:durableId="1696686072">
    <w:abstractNumId w:val="210"/>
  </w:num>
  <w:num w:numId="274" w16cid:durableId="941500616">
    <w:abstractNumId w:val="23"/>
  </w:num>
  <w:num w:numId="275" w16cid:durableId="1752577436">
    <w:abstractNumId w:val="233"/>
  </w:num>
  <w:num w:numId="276" w16cid:durableId="1531793434">
    <w:abstractNumId w:val="249"/>
  </w:num>
  <w:num w:numId="277" w16cid:durableId="319311617">
    <w:abstractNumId w:val="220"/>
  </w:num>
  <w:num w:numId="278" w16cid:durableId="1572303679">
    <w:abstractNumId w:val="95"/>
  </w:num>
  <w:num w:numId="279" w16cid:durableId="730006453">
    <w:abstractNumId w:val="7"/>
  </w:num>
  <w:num w:numId="280" w16cid:durableId="1604800951">
    <w:abstractNumId w:val="364"/>
  </w:num>
  <w:num w:numId="281" w16cid:durableId="1644457931">
    <w:abstractNumId w:val="150"/>
  </w:num>
  <w:num w:numId="282" w16cid:durableId="196744121">
    <w:abstractNumId w:val="103"/>
  </w:num>
  <w:num w:numId="283" w16cid:durableId="284385783">
    <w:abstractNumId w:val="268"/>
  </w:num>
  <w:num w:numId="284" w16cid:durableId="1927641567">
    <w:abstractNumId w:val="60"/>
  </w:num>
  <w:num w:numId="285" w16cid:durableId="2115396952">
    <w:abstractNumId w:val="156"/>
  </w:num>
  <w:num w:numId="286" w16cid:durableId="1087072942">
    <w:abstractNumId w:val="152"/>
  </w:num>
  <w:num w:numId="287" w16cid:durableId="1414007100">
    <w:abstractNumId w:val="310"/>
  </w:num>
  <w:num w:numId="288" w16cid:durableId="954944773">
    <w:abstractNumId w:val="301"/>
  </w:num>
  <w:num w:numId="289" w16cid:durableId="134102030">
    <w:abstractNumId w:val="35"/>
  </w:num>
  <w:num w:numId="290" w16cid:durableId="1044401649">
    <w:abstractNumId w:val="135"/>
  </w:num>
  <w:num w:numId="291" w16cid:durableId="367220762">
    <w:abstractNumId w:val="296"/>
  </w:num>
  <w:num w:numId="292" w16cid:durableId="720713770">
    <w:abstractNumId w:val="99"/>
  </w:num>
  <w:num w:numId="293" w16cid:durableId="1673339262">
    <w:abstractNumId w:val="256"/>
  </w:num>
  <w:num w:numId="294" w16cid:durableId="1344555350">
    <w:abstractNumId w:val="112"/>
  </w:num>
  <w:num w:numId="295" w16cid:durableId="213204374">
    <w:abstractNumId w:val="143"/>
  </w:num>
  <w:num w:numId="296" w16cid:durableId="1548419577">
    <w:abstractNumId w:val="353"/>
  </w:num>
  <w:num w:numId="297" w16cid:durableId="473521080">
    <w:abstractNumId w:val="241"/>
  </w:num>
  <w:num w:numId="298" w16cid:durableId="722339362">
    <w:abstractNumId w:val="350"/>
  </w:num>
  <w:num w:numId="299" w16cid:durableId="726882695">
    <w:abstractNumId w:val="352"/>
  </w:num>
  <w:num w:numId="300" w16cid:durableId="1715883394">
    <w:abstractNumId w:val="309"/>
  </w:num>
  <w:num w:numId="301" w16cid:durableId="1244796515">
    <w:abstractNumId w:val="223"/>
  </w:num>
  <w:num w:numId="302" w16cid:durableId="486481341">
    <w:abstractNumId w:val="24"/>
  </w:num>
  <w:num w:numId="303" w16cid:durableId="121117082">
    <w:abstractNumId w:val="98"/>
  </w:num>
  <w:num w:numId="304" w16cid:durableId="1305620540">
    <w:abstractNumId w:val="331"/>
  </w:num>
  <w:num w:numId="305" w16cid:durableId="821697360">
    <w:abstractNumId w:val="175"/>
  </w:num>
  <w:num w:numId="306" w16cid:durableId="952175136">
    <w:abstractNumId w:val="4"/>
  </w:num>
  <w:num w:numId="307" w16cid:durableId="762998005">
    <w:abstractNumId w:val="38"/>
  </w:num>
  <w:num w:numId="308" w16cid:durableId="843520719">
    <w:abstractNumId w:val="183"/>
  </w:num>
  <w:num w:numId="309" w16cid:durableId="1477644632">
    <w:abstractNumId w:val="179"/>
  </w:num>
  <w:num w:numId="310" w16cid:durableId="1882325655">
    <w:abstractNumId w:val="77"/>
  </w:num>
  <w:num w:numId="311" w16cid:durableId="224068951">
    <w:abstractNumId w:val="2"/>
  </w:num>
  <w:num w:numId="312" w16cid:durableId="1227296547">
    <w:abstractNumId w:val="5"/>
  </w:num>
  <w:num w:numId="313" w16cid:durableId="1098258273">
    <w:abstractNumId w:val="271"/>
  </w:num>
  <w:num w:numId="314" w16cid:durableId="1720856716">
    <w:abstractNumId w:val="334"/>
  </w:num>
  <w:num w:numId="315" w16cid:durableId="1061444287">
    <w:abstractNumId w:val="158"/>
  </w:num>
  <w:num w:numId="316" w16cid:durableId="202866582">
    <w:abstractNumId w:val="137"/>
  </w:num>
  <w:num w:numId="317" w16cid:durableId="585309564">
    <w:abstractNumId w:val="332"/>
  </w:num>
  <w:num w:numId="318" w16cid:durableId="1754546831">
    <w:abstractNumId w:val="291"/>
  </w:num>
  <w:num w:numId="319" w16cid:durableId="1618608479">
    <w:abstractNumId w:val="106"/>
  </w:num>
  <w:num w:numId="320" w16cid:durableId="639767710">
    <w:abstractNumId w:val="180"/>
  </w:num>
  <w:num w:numId="321" w16cid:durableId="1903297370">
    <w:abstractNumId w:val="167"/>
  </w:num>
  <w:num w:numId="322" w16cid:durableId="788671779">
    <w:abstractNumId w:val="242"/>
  </w:num>
  <w:num w:numId="323" w16cid:durableId="1737123809">
    <w:abstractNumId w:val="194"/>
  </w:num>
  <w:num w:numId="324" w16cid:durableId="199317198">
    <w:abstractNumId w:val="289"/>
  </w:num>
  <w:num w:numId="325" w16cid:durableId="970743270">
    <w:abstractNumId w:val="266"/>
  </w:num>
  <w:num w:numId="326" w16cid:durableId="829053336">
    <w:abstractNumId w:val="91"/>
  </w:num>
  <w:num w:numId="327" w16cid:durableId="1513258533">
    <w:abstractNumId w:val="363"/>
  </w:num>
  <w:num w:numId="328" w16cid:durableId="1496798832">
    <w:abstractNumId w:val="153"/>
  </w:num>
  <w:num w:numId="329" w16cid:durableId="1729263696">
    <w:abstractNumId w:val="217"/>
  </w:num>
  <w:num w:numId="330" w16cid:durableId="1332098834">
    <w:abstractNumId w:val="340"/>
  </w:num>
  <w:num w:numId="331" w16cid:durableId="1001275619">
    <w:abstractNumId w:val="382"/>
  </w:num>
  <w:num w:numId="332" w16cid:durableId="1611353353">
    <w:abstractNumId w:val="371"/>
  </w:num>
  <w:num w:numId="333" w16cid:durableId="2145390488">
    <w:abstractNumId w:val="57"/>
  </w:num>
  <w:num w:numId="334" w16cid:durableId="1320768032">
    <w:abstractNumId w:val="328"/>
  </w:num>
  <w:num w:numId="335" w16cid:durableId="1327826118">
    <w:abstractNumId w:val="285"/>
  </w:num>
  <w:num w:numId="336" w16cid:durableId="1445811157">
    <w:abstractNumId w:val="250"/>
  </w:num>
  <w:num w:numId="337" w16cid:durableId="1883249085">
    <w:abstractNumId w:val="306"/>
  </w:num>
  <w:num w:numId="338" w16cid:durableId="770710666">
    <w:abstractNumId w:val="138"/>
  </w:num>
  <w:num w:numId="339" w16cid:durableId="1617910569">
    <w:abstractNumId w:val="22"/>
  </w:num>
  <w:num w:numId="340" w16cid:durableId="1865439725">
    <w:abstractNumId w:val="16"/>
  </w:num>
  <w:num w:numId="341" w16cid:durableId="1821118536">
    <w:abstractNumId w:val="155"/>
  </w:num>
  <w:num w:numId="342" w16cid:durableId="785927968">
    <w:abstractNumId w:val="207"/>
  </w:num>
  <w:num w:numId="343" w16cid:durableId="525795347">
    <w:abstractNumId w:val="263"/>
  </w:num>
  <w:num w:numId="344" w16cid:durableId="1453788010">
    <w:abstractNumId w:val="366"/>
  </w:num>
  <w:num w:numId="345" w16cid:durableId="581452910">
    <w:abstractNumId w:val="56"/>
  </w:num>
  <w:num w:numId="346" w16cid:durableId="285623633">
    <w:abstractNumId w:val="305"/>
  </w:num>
  <w:num w:numId="347" w16cid:durableId="411124647">
    <w:abstractNumId w:val="361"/>
  </w:num>
  <w:num w:numId="348" w16cid:durableId="2013987948">
    <w:abstractNumId w:val="159"/>
  </w:num>
  <w:num w:numId="349" w16cid:durableId="439182455">
    <w:abstractNumId w:val="199"/>
  </w:num>
  <w:num w:numId="350" w16cid:durableId="757598705">
    <w:abstractNumId w:val="10"/>
  </w:num>
  <w:num w:numId="351" w16cid:durableId="121584200">
    <w:abstractNumId w:val="84"/>
  </w:num>
  <w:num w:numId="352" w16cid:durableId="1973829928">
    <w:abstractNumId w:val="65"/>
  </w:num>
  <w:num w:numId="353" w16cid:durableId="1357850166">
    <w:abstractNumId w:val="257"/>
  </w:num>
  <w:num w:numId="354" w16cid:durableId="1684669555">
    <w:abstractNumId w:val="122"/>
  </w:num>
  <w:num w:numId="355" w16cid:durableId="1888028724">
    <w:abstractNumId w:val="312"/>
  </w:num>
  <w:num w:numId="356" w16cid:durableId="1211763774">
    <w:abstractNumId w:val="247"/>
  </w:num>
  <w:num w:numId="357" w16cid:durableId="787969488">
    <w:abstractNumId w:val="302"/>
  </w:num>
  <w:num w:numId="358" w16cid:durableId="1089741916">
    <w:abstractNumId w:val="1"/>
  </w:num>
  <w:num w:numId="359" w16cid:durableId="1444038556">
    <w:abstractNumId w:val="26"/>
  </w:num>
  <w:num w:numId="360" w16cid:durableId="536043200">
    <w:abstractNumId w:val="293"/>
  </w:num>
  <w:num w:numId="361" w16cid:durableId="1305505254">
    <w:abstractNumId w:val="144"/>
  </w:num>
  <w:num w:numId="362" w16cid:durableId="47922683">
    <w:abstractNumId w:val="284"/>
  </w:num>
  <w:num w:numId="363" w16cid:durableId="2049908579">
    <w:abstractNumId w:val="386"/>
  </w:num>
  <w:num w:numId="364" w16cid:durableId="1279722806">
    <w:abstractNumId w:val="280"/>
  </w:num>
  <w:num w:numId="365" w16cid:durableId="1699886737">
    <w:abstractNumId w:val="41"/>
  </w:num>
  <w:num w:numId="366" w16cid:durableId="1133330924">
    <w:abstractNumId w:val="61"/>
  </w:num>
  <w:num w:numId="367" w16cid:durableId="818810106">
    <w:abstractNumId w:val="146"/>
  </w:num>
  <w:num w:numId="368" w16cid:durableId="665868113">
    <w:abstractNumId w:val="34"/>
  </w:num>
  <w:num w:numId="369" w16cid:durableId="413279272">
    <w:abstractNumId w:val="373"/>
  </w:num>
  <w:num w:numId="370" w16cid:durableId="169178807">
    <w:abstractNumId w:val="288"/>
  </w:num>
  <w:num w:numId="371" w16cid:durableId="590162134">
    <w:abstractNumId w:val="134"/>
  </w:num>
  <w:num w:numId="372" w16cid:durableId="1467089322">
    <w:abstractNumId w:val="277"/>
  </w:num>
  <w:num w:numId="373" w16cid:durableId="877934135">
    <w:abstractNumId w:val="359"/>
  </w:num>
  <w:num w:numId="374" w16cid:durableId="951015310">
    <w:abstractNumId w:val="139"/>
  </w:num>
  <w:num w:numId="375" w16cid:durableId="630981004">
    <w:abstractNumId w:val="142"/>
  </w:num>
  <w:num w:numId="376" w16cid:durableId="522746795">
    <w:abstractNumId w:val="73"/>
  </w:num>
  <w:num w:numId="377" w16cid:durableId="235945016">
    <w:abstractNumId w:val="53"/>
  </w:num>
  <w:num w:numId="378" w16cid:durableId="11685610">
    <w:abstractNumId w:val="298"/>
  </w:num>
  <w:num w:numId="379" w16cid:durableId="1286892422">
    <w:abstractNumId w:val="140"/>
  </w:num>
  <w:num w:numId="380" w16cid:durableId="1323312343">
    <w:abstractNumId w:val="215"/>
  </w:num>
  <w:num w:numId="381" w16cid:durableId="39985604">
    <w:abstractNumId w:val="392"/>
  </w:num>
  <w:num w:numId="382" w16cid:durableId="1200893271">
    <w:abstractNumId w:val="13"/>
  </w:num>
  <w:num w:numId="383" w16cid:durableId="2054494806">
    <w:abstractNumId w:val="104"/>
  </w:num>
  <w:num w:numId="384" w16cid:durableId="1720664245">
    <w:abstractNumId w:val="74"/>
  </w:num>
  <w:num w:numId="385" w16cid:durableId="414976986">
    <w:abstractNumId w:val="141"/>
  </w:num>
  <w:num w:numId="386" w16cid:durableId="969632158">
    <w:abstractNumId w:val="347"/>
  </w:num>
  <w:num w:numId="387" w16cid:durableId="945161865">
    <w:abstractNumId w:val="42"/>
  </w:num>
  <w:num w:numId="388" w16cid:durableId="318773365">
    <w:abstractNumId w:val="354"/>
  </w:num>
  <w:num w:numId="389" w16cid:durableId="396442199">
    <w:abstractNumId w:val="362"/>
  </w:num>
  <w:num w:numId="390" w16cid:durableId="1441223690">
    <w:abstractNumId w:val="316"/>
  </w:num>
  <w:num w:numId="391" w16cid:durableId="759446921">
    <w:abstractNumId w:val="232"/>
  </w:num>
  <w:num w:numId="392" w16cid:durableId="1116413914">
    <w:abstractNumId w:val="360"/>
  </w:num>
  <w:num w:numId="393" w16cid:durableId="1152985895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5CB"/>
    <w:rsid w:val="000844F0"/>
    <w:rsid w:val="00085C47"/>
    <w:rsid w:val="000F5CC0"/>
    <w:rsid w:val="001114AC"/>
    <w:rsid w:val="00117B28"/>
    <w:rsid w:val="001745CB"/>
    <w:rsid w:val="001D1383"/>
    <w:rsid w:val="001F681A"/>
    <w:rsid w:val="0025690E"/>
    <w:rsid w:val="002F6AB5"/>
    <w:rsid w:val="0031733E"/>
    <w:rsid w:val="00333484"/>
    <w:rsid w:val="00335D27"/>
    <w:rsid w:val="003A040D"/>
    <w:rsid w:val="003A7EB2"/>
    <w:rsid w:val="00407C76"/>
    <w:rsid w:val="0046369B"/>
    <w:rsid w:val="005604FE"/>
    <w:rsid w:val="005B4640"/>
    <w:rsid w:val="005D573D"/>
    <w:rsid w:val="00605305"/>
    <w:rsid w:val="0068558A"/>
    <w:rsid w:val="007668B9"/>
    <w:rsid w:val="00837576"/>
    <w:rsid w:val="008873E8"/>
    <w:rsid w:val="008D2075"/>
    <w:rsid w:val="009E2B1B"/>
    <w:rsid w:val="00A57DEB"/>
    <w:rsid w:val="00A608DA"/>
    <w:rsid w:val="00A74485"/>
    <w:rsid w:val="00AA798D"/>
    <w:rsid w:val="00B052FD"/>
    <w:rsid w:val="00B720F6"/>
    <w:rsid w:val="00B92BF0"/>
    <w:rsid w:val="00E96C1C"/>
    <w:rsid w:val="00EA060F"/>
    <w:rsid w:val="00EC2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E4FE58"/>
  <w15:docId w15:val="{538239A6-5674-404D-AF88-3A8ED5B0F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link w:val="1Char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link w:val="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link w:val="3Char"/>
    <w:uiPriority w:val="9"/>
    <w:unhideWhenUsed/>
    <w:qFormat/>
    <w:pPr>
      <w:outlineLvl w:val="2"/>
    </w:pPr>
    <w:rPr>
      <w:color w:val="1F4D78"/>
    </w:rPr>
  </w:style>
  <w:style w:type="paragraph" w:styleId="4">
    <w:name w:val="heading 4"/>
    <w:link w:val="4Char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 w:color="0563C1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  <w:style w:type="paragraph" w:styleId="a8">
    <w:name w:val="header"/>
    <w:basedOn w:val="a"/>
    <w:link w:val="Char0"/>
    <w:uiPriority w:val="99"/>
    <w:unhideWhenUsed/>
    <w:rsid w:val="00AA798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AA798D"/>
  </w:style>
  <w:style w:type="paragraph" w:styleId="a9">
    <w:name w:val="footer"/>
    <w:basedOn w:val="a"/>
    <w:link w:val="Char1"/>
    <w:uiPriority w:val="99"/>
    <w:unhideWhenUsed/>
    <w:rsid w:val="00AA798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AA798D"/>
  </w:style>
  <w:style w:type="numbering" w:customStyle="1" w:styleId="11">
    <w:name w:val="목록 없음1"/>
    <w:next w:val="a2"/>
    <w:uiPriority w:val="99"/>
    <w:semiHidden/>
    <w:unhideWhenUsed/>
    <w:rsid w:val="00605305"/>
  </w:style>
  <w:style w:type="character" w:customStyle="1" w:styleId="1Char">
    <w:name w:val="제목 1 Char"/>
    <w:basedOn w:val="a0"/>
    <w:link w:val="1"/>
    <w:uiPriority w:val="9"/>
    <w:rsid w:val="00605305"/>
    <w:rPr>
      <w:color w:val="2E74B5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605305"/>
    <w:rPr>
      <w:color w:val="2E74B5"/>
      <w:sz w:val="26"/>
      <w:szCs w:val="26"/>
    </w:rPr>
  </w:style>
  <w:style w:type="character" w:customStyle="1" w:styleId="3Char">
    <w:name w:val="제목 3 Char"/>
    <w:basedOn w:val="a0"/>
    <w:link w:val="3"/>
    <w:uiPriority w:val="9"/>
    <w:rsid w:val="00605305"/>
    <w:rPr>
      <w:color w:val="1F4D78"/>
    </w:rPr>
  </w:style>
  <w:style w:type="character" w:customStyle="1" w:styleId="4Char">
    <w:name w:val="제목 4 Char"/>
    <w:basedOn w:val="a0"/>
    <w:link w:val="4"/>
    <w:uiPriority w:val="9"/>
    <w:rsid w:val="00605305"/>
    <w:rPr>
      <w:i/>
      <w:iCs/>
      <w:color w:val="2E74B5"/>
    </w:rPr>
  </w:style>
  <w:style w:type="paragraph" w:customStyle="1" w:styleId="msonormal0">
    <w:name w:val="msonormal"/>
    <w:basedOn w:val="a"/>
    <w:rsid w:val="0060530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</w:rPr>
  </w:style>
  <w:style w:type="paragraph" w:styleId="aa">
    <w:name w:val="Normal (Web)"/>
    <w:basedOn w:val="a"/>
    <w:uiPriority w:val="99"/>
    <w:semiHidden/>
    <w:unhideWhenUsed/>
    <w:rsid w:val="0060530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</w:rPr>
  </w:style>
  <w:style w:type="character" w:styleId="ab">
    <w:name w:val="Strong"/>
    <w:basedOn w:val="a0"/>
    <w:uiPriority w:val="22"/>
    <w:qFormat/>
    <w:rsid w:val="00605305"/>
    <w:rPr>
      <w:b/>
      <w:bCs/>
    </w:rPr>
  </w:style>
  <w:style w:type="character" w:styleId="HTML">
    <w:name w:val="HTML Code"/>
    <w:basedOn w:val="a0"/>
    <w:uiPriority w:val="99"/>
    <w:semiHidden/>
    <w:unhideWhenUsed/>
    <w:rsid w:val="00605305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27</Pages>
  <Words>3362</Words>
  <Characters>19165</Characters>
  <Application>Microsoft Office Word</Application>
  <DocSecurity>0</DocSecurity>
  <Lines>159</Lines>
  <Paragraphs>44</Paragraphs>
  <ScaleCrop>false</ScaleCrop>
  <Company/>
  <LinksUpToDate>false</LinksUpToDate>
  <CharactersWithSpaces>22483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남경모</cp:lastModifiedBy>
  <cp:revision>17</cp:revision>
  <dcterms:created xsi:type="dcterms:W3CDTF">2026-04-08T02:17:00Z</dcterms:created>
  <dcterms:modified xsi:type="dcterms:W3CDTF">2026-04-28T01:08:00Z</dcterms:modified>
</cp:coreProperties>
</file>