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F233" w14:textId="0B9BB94C" w:rsidR="004F1E55" w:rsidRDefault="004F1E55" w:rsidP="004F1E55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Movies Budget Analysis</w:t>
      </w:r>
    </w:p>
    <w:p w14:paraId="7B481B20" w14:textId="77777777" w:rsidR="004F1E55" w:rsidRPr="004F1E55" w:rsidRDefault="004F1E55" w:rsidP="004F1E55">
      <w:pPr>
        <w:rPr>
          <w:sz w:val="32"/>
          <w:szCs w:val="32"/>
        </w:rPr>
      </w:pPr>
      <w:r w:rsidRPr="004F1E55">
        <w:rPr>
          <w:sz w:val="32"/>
          <w:szCs w:val="32"/>
        </w:rPr>
        <w:t xml:space="preserve">This is the programm which </w:t>
      </w:r>
      <w:proofErr w:type="gramStart"/>
      <w:r w:rsidRPr="004F1E55">
        <w:rPr>
          <w:sz w:val="32"/>
          <w:szCs w:val="32"/>
        </w:rPr>
        <w:t>analyse</w:t>
      </w:r>
      <w:proofErr w:type="gramEnd"/>
      <w:r w:rsidRPr="004F1E55">
        <w:rPr>
          <w:sz w:val="32"/>
          <w:szCs w:val="32"/>
        </w:rPr>
        <w:t xml:space="preserve"> movies budget using python principles and it works as:</w:t>
      </w:r>
    </w:p>
    <w:p w14:paraId="431D914B" w14:textId="63821867" w:rsidR="004F1E55" w:rsidRPr="004F1E55" w:rsidRDefault="004F1E55" w:rsidP="004F1E55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4F1E55">
        <w:rPr>
          <w:sz w:val="32"/>
          <w:szCs w:val="32"/>
        </w:rPr>
        <w:t>A list of movies is stored</w:t>
      </w:r>
      <w:r>
        <w:rPr>
          <w:sz w:val="32"/>
          <w:szCs w:val="32"/>
        </w:rPr>
        <w:t xml:space="preserve"> along with</w:t>
      </w:r>
      <w:r w:rsidRPr="004F1E55">
        <w:rPr>
          <w:sz w:val="32"/>
          <w:szCs w:val="32"/>
        </w:rPr>
        <w:t xml:space="preserve"> its name and budget.</w:t>
      </w:r>
    </w:p>
    <w:p w14:paraId="605BBCF7" w14:textId="75C4022E" w:rsidR="004F1E55" w:rsidRPr="004F1E55" w:rsidRDefault="004F1E55" w:rsidP="004F1E55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4F1E55">
        <w:rPr>
          <w:sz w:val="32"/>
          <w:szCs w:val="32"/>
        </w:rPr>
        <w:t xml:space="preserve">The total budget of </w:t>
      </w:r>
      <w:r>
        <w:rPr>
          <w:sz w:val="32"/>
          <w:szCs w:val="32"/>
        </w:rPr>
        <w:t>each n every</w:t>
      </w:r>
      <w:r w:rsidRPr="004F1E55">
        <w:rPr>
          <w:sz w:val="32"/>
          <w:szCs w:val="32"/>
        </w:rPr>
        <w:t xml:space="preserve"> movies is calculated.</w:t>
      </w:r>
    </w:p>
    <w:p w14:paraId="3A6D3DF3" w14:textId="19CD5F45" w:rsidR="004F1E55" w:rsidRPr="004F1E55" w:rsidRDefault="004F1E55" w:rsidP="004F1E55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4F1E55">
        <w:rPr>
          <w:sz w:val="32"/>
          <w:szCs w:val="32"/>
        </w:rPr>
        <w:t>The average budget is found by dividing the total budget by the number of movies.</w:t>
      </w:r>
    </w:p>
    <w:p w14:paraId="0BEE748A" w14:textId="62360A6E" w:rsidR="004F1E55" w:rsidRPr="004F1E55" w:rsidRDefault="004F1E55" w:rsidP="004F1E55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4F1E55">
        <w:rPr>
          <w:sz w:val="32"/>
          <w:szCs w:val="32"/>
        </w:rPr>
        <w:t>Each movie is checked to see if its budget is greater than the average.</w:t>
      </w:r>
    </w:p>
    <w:p w14:paraId="55F97CC4" w14:textId="70C1AED1" w:rsidR="004F1E55" w:rsidRPr="004F1E55" w:rsidRDefault="004F1E55" w:rsidP="004F1E55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4F1E55">
        <w:rPr>
          <w:sz w:val="32"/>
          <w:szCs w:val="32"/>
        </w:rPr>
        <w:t>Movies with budgets above the average are printed.</w:t>
      </w:r>
    </w:p>
    <w:p w14:paraId="5F34529A" w14:textId="39CFE387" w:rsidR="004F1E55" w:rsidRPr="004F1E55" w:rsidRDefault="004F1E55" w:rsidP="004F1E55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4F1E55">
        <w:rPr>
          <w:sz w:val="32"/>
          <w:szCs w:val="32"/>
        </w:rPr>
        <w:t>For each above-average movie, the program also prints how much higher its budget is than the average.</w:t>
      </w:r>
    </w:p>
    <w:p w14:paraId="7551D142" w14:textId="354A3DA9" w:rsidR="004F1E55" w:rsidRPr="004F1E55" w:rsidRDefault="004F1E55" w:rsidP="004F1E55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4F1E55">
        <w:rPr>
          <w:sz w:val="32"/>
          <w:szCs w:val="32"/>
        </w:rPr>
        <w:t>A counter keeps track of how many movies have a budget greater than the average.</w:t>
      </w:r>
    </w:p>
    <w:p w14:paraId="25584B07" w14:textId="32277E98" w:rsidR="004F1E55" w:rsidRDefault="004F1E55" w:rsidP="004F1E55">
      <w:pPr>
        <w:pStyle w:val="NormalWeb"/>
        <w:numPr>
          <w:ilvl w:val="0"/>
          <w:numId w:val="1"/>
        </w:numPr>
      </w:pPr>
      <w:r w:rsidRPr="004F1E55">
        <w:rPr>
          <w:sz w:val="32"/>
          <w:szCs w:val="32"/>
        </w:rPr>
        <w:t>Finally, the number of movies above the average is displayed</w:t>
      </w:r>
      <w:r>
        <w:t>.</w:t>
      </w:r>
      <w:r>
        <w:t xml:space="preserve"> </w:t>
      </w:r>
    </w:p>
    <w:p w14:paraId="0FB567ED" w14:textId="1528EA48" w:rsidR="004F1E55" w:rsidRDefault="004F1E55" w:rsidP="004F1E55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 w14:paraId="586AAC85" w14:textId="55352E01" w:rsidR="004F1E55" w:rsidRPr="004F1E55" w:rsidRDefault="004F1E55" w:rsidP="004F1E55">
      <w:pPr>
        <w:pStyle w:val="NormalWeb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432ADCF" wp14:editId="6B7A0AC8">
            <wp:extent cx="5943600" cy="1847850"/>
            <wp:effectExtent l="0" t="0" r="0" b="0"/>
            <wp:docPr id="16992778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77801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55" w:rsidRPr="004F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71A83"/>
    <w:multiLevelType w:val="hybridMultilevel"/>
    <w:tmpl w:val="84C6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55"/>
    <w:rsid w:val="0030497C"/>
    <w:rsid w:val="004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26E36"/>
  <w15:chartTrackingRefBased/>
  <w15:docId w15:val="{D9A01DE1-1166-4756-979D-452BC330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E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1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580</Characters>
  <Application>Microsoft Office Word</Application>
  <DocSecurity>0</DocSecurity>
  <Lines>17</Lines>
  <Paragraphs>11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Israr  Azam Kiani</dc:creator>
  <cp:keywords/>
  <dc:description/>
  <cp:lastModifiedBy>Raja Israr  Azam Kiani</cp:lastModifiedBy>
  <cp:revision>1</cp:revision>
  <dcterms:created xsi:type="dcterms:W3CDTF">2025-09-02T08:08:00Z</dcterms:created>
  <dcterms:modified xsi:type="dcterms:W3CDTF">2025-09-02T08:13:00Z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9ecb13f8-d06c-440e-8360-7c703819929a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2025-09-02T08:13:39Z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4c58192f-b3fe-4faf-943c-252c9c4eefa6</vt:lpwstr>
  </property>
  <property fmtid="{D5CDD505-2E9C-101B-9397-08002B2CF9AE}" pid="8" name="MSIP_Label_defa4170-0d19-0005-0004-bc88714345d2_ActionId">
    <vt:lpwstr>a26ace47-8f1a-4666-9a91-a812cb8280be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