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5C499E" w14:textId="77777777" w:rsidR="000308A6" w:rsidRDefault="002419AC">
      <w:r>
        <w:rPr>
          <w:b/>
        </w:rPr>
        <w:t xml:space="preserve">Task: </w:t>
      </w:r>
      <w:r>
        <w:t>Fetch the links to all tennis matches for pinnacle.</w:t>
      </w:r>
    </w:p>
    <w:p w14:paraId="69810F75" w14:textId="77777777" w:rsidR="000308A6" w:rsidRDefault="000308A6"/>
    <w:p w14:paraId="173AEC46" w14:textId="77777777" w:rsidR="000308A6" w:rsidRDefault="002419AC">
      <w:r>
        <w:rPr>
          <w:b/>
        </w:rPr>
        <w:t>Steps:</w:t>
      </w:r>
    </w:p>
    <w:p w14:paraId="4A86FB11" w14:textId="77777777" w:rsidR="000308A6" w:rsidRDefault="002419AC">
      <w:pPr>
        <w:numPr>
          <w:ilvl w:val="0"/>
          <w:numId w:val="1"/>
        </w:numPr>
      </w:pPr>
      <w:r>
        <w:t xml:space="preserve">Go to </w:t>
      </w:r>
      <w:hyperlink r:id="rId5">
        <w:r>
          <w:rPr>
            <w:color w:val="1155CC"/>
            <w:u w:val="single"/>
          </w:rPr>
          <w:t>https://www.pinnacle.com/en/tennis/leagues/</w:t>
        </w:r>
      </w:hyperlink>
      <w:r>
        <w:t xml:space="preserve">, where all the tennis leagues are listed. </w:t>
      </w:r>
    </w:p>
    <w:p w14:paraId="375A9983" w14:textId="77777777" w:rsidR="000308A6" w:rsidRDefault="002419AC">
      <w:pPr>
        <w:numPr>
          <w:ilvl w:val="0"/>
          <w:numId w:val="1"/>
        </w:numPr>
      </w:pPr>
      <w:r>
        <w:t>Add the href (link) of every tennis league to a list, the href is nested in the html.</w:t>
      </w:r>
    </w:p>
    <w:p w14:paraId="29C0045E" w14:textId="77777777" w:rsidR="000308A6" w:rsidRDefault="002419AC">
      <w:r>
        <w:t>Here are 2 examples:</w:t>
      </w:r>
    </w:p>
    <w:p w14:paraId="46745274" w14:textId="77777777" w:rsidR="000308A6" w:rsidRDefault="002419AC">
      <w:r>
        <w:rPr>
          <w:noProof/>
        </w:rPr>
        <w:drawing>
          <wp:inline distT="114300" distB="114300" distL="114300" distR="114300" wp14:anchorId="63A83C4B" wp14:editId="481DF4D8">
            <wp:extent cx="5731200" cy="358140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4046D604" wp14:editId="788D1F3B">
            <wp:extent cx="5731200" cy="35814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8C10D7" w14:textId="77777777" w:rsidR="000308A6" w:rsidRDefault="002419AC">
      <w:r>
        <w:t xml:space="preserve">Notice: 1. </w:t>
      </w:r>
      <w:r>
        <w:rPr>
          <w:color w:val="FF0000"/>
        </w:rPr>
        <w:t>the circled search term href</w:t>
      </w:r>
      <w:r>
        <w:t xml:space="preserve"> 2. the circled match link a</w:t>
      </w:r>
      <w:r>
        <w:t>nd 3. the highlighted box in purple that is selected</w:t>
      </w:r>
    </w:p>
    <w:p w14:paraId="536F0D1A" w14:textId="77777777" w:rsidR="000308A6" w:rsidRDefault="000308A6"/>
    <w:p w14:paraId="6656882B" w14:textId="77777777" w:rsidR="000308A6" w:rsidRDefault="002419AC">
      <w:pPr>
        <w:numPr>
          <w:ilvl w:val="0"/>
          <w:numId w:val="1"/>
        </w:numPr>
      </w:pPr>
      <w:r>
        <w:t>Loop through the list that you just created and go to the page of every league.</w:t>
      </w:r>
    </w:p>
    <w:p w14:paraId="20B2BEC7" w14:textId="77777777" w:rsidR="000308A6" w:rsidRDefault="002419AC">
      <w:r>
        <w:t>Example, should look like this:</w:t>
      </w:r>
    </w:p>
    <w:p w14:paraId="044D9404" w14:textId="77777777" w:rsidR="000308A6" w:rsidRDefault="002419AC">
      <w:r>
        <w:rPr>
          <w:noProof/>
        </w:rPr>
        <w:drawing>
          <wp:inline distT="114300" distB="114300" distL="114300" distR="114300" wp14:anchorId="58F41B16" wp14:editId="27BFF030">
            <wp:extent cx="5731200" cy="3581400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340804" w14:textId="77777777" w:rsidR="000308A6" w:rsidRDefault="002419AC">
      <w:r>
        <w:t>Notice all different matches from the according league. In this case ATP Australian Open</w:t>
      </w:r>
      <w:r>
        <w:t xml:space="preserve">. Clearly appended into a box. </w:t>
      </w:r>
    </w:p>
    <w:p w14:paraId="7A243B85" w14:textId="77777777" w:rsidR="000308A6" w:rsidRDefault="002419AC">
      <w:r>
        <w:t>List of links example:</w:t>
      </w:r>
    </w:p>
    <w:p w14:paraId="5B0C54C0" w14:textId="77777777" w:rsidR="000308A6" w:rsidRDefault="002419AC">
      <w:r>
        <w:rPr>
          <w:noProof/>
        </w:rPr>
        <w:drawing>
          <wp:inline distT="114300" distB="114300" distL="114300" distR="114300" wp14:anchorId="096E2913" wp14:editId="622A63E4">
            <wp:extent cx="5731200" cy="3416300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1C3846" w14:textId="77777777" w:rsidR="000308A6" w:rsidRDefault="002419AC">
      <w:r>
        <w:t xml:space="preserve">This is for betcity tennis matches. </w:t>
      </w:r>
    </w:p>
    <w:p w14:paraId="6CA785D5" w14:textId="77777777" w:rsidR="000308A6" w:rsidRDefault="002419AC">
      <w:pPr>
        <w:numPr>
          <w:ilvl w:val="0"/>
          <w:numId w:val="1"/>
        </w:numPr>
      </w:pPr>
      <w:r>
        <w:lastRenderedPageBreak/>
        <w:t>For every league, save the href of every unique match in a list. The href is once again nested in the html. (Note: There are duplicate matches. Every match is onc</w:t>
      </w:r>
      <w:r>
        <w:t>e labeled with (Games) and once with (Sets). Only take the link to one of these.)</w:t>
      </w:r>
    </w:p>
    <w:p w14:paraId="71C62341" w14:textId="77777777" w:rsidR="000308A6" w:rsidRDefault="002419AC">
      <w:r>
        <w:t>Example:</w:t>
      </w:r>
    </w:p>
    <w:p w14:paraId="59437484" w14:textId="77777777" w:rsidR="000308A6" w:rsidRDefault="000308A6"/>
    <w:p w14:paraId="0BD9C832" w14:textId="77777777" w:rsidR="000308A6" w:rsidRDefault="002419AC">
      <w:r>
        <w:rPr>
          <w:noProof/>
        </w:rPr>
        <w:drawing>
          <wp:inline distT="114300" distB="114300" distL="114300" distR="114300" wp14:anchorId="0F46FF31" wp14:editId="31B8BAB7">
            <wp:extent cx="6351680" cy="3967163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1680" cy="39671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  <w:t xml:space="preserve">Once again notice: 1. </w:t>
      </w:r>
      <w:r>
        <w:rPr>
          <w:color w:val="FF00FF"/>
        </w:rPr>
        <w:t>The match of the href in pink with according match link</w:t>
      </w:r>
      <w:r>
        <w:t xml:space="preserve"> 2. </w:t>
      </w:r>
      <w:r>
        <w:rPr>
          <w:color w:val="0000FF"/>
        </w:rPr>
        <w:t xml:space="preserve">The match that accompanies this link in blue. </w:t>
      </w:r>
      <w:r>
        <w:t xml:space="preserve">3. the class href   </w:t>
      </w:r>
    </w:p>
    <w:p w14:paraId="3CE1CA48" w14:textId="77777777" w:rsidR="000308A6" w:rsidRDefault="002419AC">
      <w:r>
        <w:t>Example:</w:t>
      </w:r>
    </w:p>
    <w:p w14:paraId="3D19F4C3" w14:textId="77777777" w:rsidR="000308A6" w:rsidRDefault="002419AC">
      <w:r>
        <w:rPr>
          <w:noProof/>
        </w:rPr>
        <w:lastRenderedPageBreak/>
        <w:drawing>
          <wp:inline distT="114300" distB="114300" distL="114300" distR="114300" wp14:anchorId="16DFD600" wp14:editId="24217779">
            <wp:extent cx="5731200" cy="358140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CFB70E" w14:textId="77777777" w:rsidR="000308A6" w:rsidRDefault="002419AC">
      <w:r>
        <w:t>Not</w:t>
      </w:r>
      <w:r>
        <w:t>ice only the matches with (sets) are circled. Only scrape these links not (sets) and (games)</w:t>
      </w:r>
    </w:p>
    <w:p w14:paraId="66AE623C" w14:textId="77777777" w:rsidR="000308A6" w:rsidRDefault="002419AC">
      <w:pPr>
        <w:numPr>
          <w:ilvl w:val="0"/>
          <w:numId w:val="1"/>
        </w:numPr>
      </w:pPr>
      <w:r>
        <w:t>You now have a list of all links to all tennis matches.</w:t>
      </w:r>
    </w:p>
    <w:p w14:paraId="4AFB82F2" w14:textId="77777777" w:rsidR="000308A6" w:rsidRDefault="002419AC">
      <w:r>
        <w:br/>
        <w:t>EXTRA EXPLANATION</w:t>
      </w:r>
    </w:p>
    <w:p w14:paraId="2DDB4E04" w14:textId="77777777" w:rsidR="000308A6" w:rsidRDefault="002419AC">
      <w:pPr>
        <w:rPr>
          <w:b/>
        </w:rPr>
      </w:pPr>
      <w:r>
        <w:t xml:space="preserve">In this </w:t>
      </w:r>
      <w:r>
        <w:rPr>
          <w:b/>
        </w:rPr>
        <w:t>EMAIL on (22 jan 23:00) AMS TIME</w:t>
      </w:r>
      <w:r>
        <w:t xml:space="preserve"> there is a file </w:t>
      </w:r>
      <w:r>
        <w:rPr>
          <w:b/>
        </w:rPr>
        <w:t>ATTACHED</w:t>
      </w:r>
      <w:r>
        <w:t xml:space="preserve"> </w:t>
      </w:r>
      <w:r>
        <w:rPr>
          <w:b/>
        </w:rPr>
        <w:t>ZEBET.PY</w:t>
      </w:r>
    </w:p>
    <w:p w14:paraId="514CA999" w14:textId="77777777" w:rsidR="000308A6" w:rsidRDefault="002419AC">
      <w:r>
        <w:t>This is an up</w:t>
      </w:r>
      <w:r>
        <w:t xml:space="preserve">dates version with the fetchlinks correctly working. Use this as a </w:t>
      </w:r>
      <w:r>
        <w:rPr>
          <w:b/>
        </w:rPr>
        <w:t>REFERENCE</w:t>
      </w:r>
      <w:r>
        <w:t xml:space="preserve">. It is </w:t>
      </w:r>
      <w:r>
        <w:rPr>
          <w:b/>
        </w:rPr>
        <w:t>HIGHLY CONFIDENTIAL</w:t>
      </w:r>
      <w:r>
        <w:t>.</w:t>
      </w:r>
    </w:p>
    <w:p w14:paraId="05132AA0" w14:textId="77777777" w:rsidR="000308A6" w:rsidRDefault="002419AC">
      <w:r>
        <w:t xml:space="preserve">This email contains fetching of the links on zebet. Here is an example of this loop. </w:t>
      </w:r>
      <w:r>
        <w:rPr>
          <w:b/>
        </w:rPr>
        <w:t>FULL VERSION</w:t>
      </w:r>
      <w:r>
        <w:t xml:space="preserve"> in </w:t>
      </w:r>
      <w:r>
        <w:rPr>
          <w:b/>
        </w:rPr>
        <w:t>ATTACHED</w:t>
      </w:r>
      <w:r>
        <w:t xml:space="preserve"> file in </w:t>
      </w:r>
      <w:r>
        <w:rPr>
          <w:b/>
        </w:rPr>
        <w:t>EMAIL</w:t>
      </w:r>
      <w:r>
        <w:t>.</w:t>
      </w:r>
    </w:p>
    <w:p w14:paraId="4B570002" w14:textId="77777777" w:rsidR="000308A6" w:rsidRDefault="002419AC">
      <w:r>
        <w:rPr>
          <w:noProof/>
        </w:rPr>
        <w:drawing>
          <wp:inline distT="114300" distB="114300" distL="114300" distR="114300" wp14:anchorId="32F11CA6" wp14:editId="66E4CEEA">
            <wp:extent cx="5731200" cy="13335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0308A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993FA6"/>
    <w:multiLevelType w:val="multilevel"/>
    <w:tmpl w:val="15C0D55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0696896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08A6"/>
    <w:rsid w:val="000308A6"/>
    <w:rsid w:val="002419AC"/>
    <w:rsid w:val="00947C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CD56D3"/>
  <w15:docId w15:val="{C25C77F2-82E3-4688-A3C2-476F12FFE4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nl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pinnacle.com/en/tennis/leagues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246</Words>
  <Characters>1408</Characters>
  <Application>Microsoft Office Word</Application>
  <DocSecurity>0</DocSecurity>
  <Lines>11</Lines>
  <Paragraphs>3</Paragraphs>
  <ScaleCrop>false</ScaleCrop>
  <Company/>
  <LinksUpToDate>false</LinksUpToDate>
  <CharactersWithSpaces>1651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Eppo van Lanschot</dc:creator>
  <cp:lastModifiedBy>Eppo van Lanschot</cp:lastModifiedBy>
  <cp:revision>2</cp:revision>
  <dcterms:created xsi:type="dcterms:W3CDTF">2023-02-15T16:18:00Z</dcterms:created>
  <dcterms:modified xsi:type="dcterms:W3CDTF">2023-02-15T16:18:00Z</dcterms:modified>
</cp:coreProperties>
</file>