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D9" w:rsidRDefault="00E67B40" w:rsidP="00E67B4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67B40">
        <w:rPr>
          <w:rFonts w:ascii="Times New Roman" w:hAnsi="Times New Roman" w:cs="Times New Roman"/>
          <w:sz w:val="40"/>
          <w:szCs w:val="40"/>
        </w:rPr>
        <w:t xml:space="preserve">Кратко описание на мобилно проложение </w:t>
      </w:r>
      <w:proofErr w:type="spellStart"/>
      <w:r w:rsidRPr="00E67B40">
        <w:rPr>
          <w:rFonts w:ascii="Times New Roman" w:hAnsi="Times New Roman" w:cs="Times New Roman"/>
          <w:sz w:val="40"/>
          <w:szCs w:val="40"/>
          <w:lang w:val="en-US"/>
        </w:rPr>
        <w:t>TaskManager</w:t>
      </w:r>
      <w:proofErr w:type="spellEnd"/>
    </w:p>
    <w:p w:rsidR="00E67B40" w:rsidRDefault="00E67B40" w:rsidP="00E67B4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8D75BD" w:rsidRDefault="008D75BD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 w:rsidRPr="008D75BD">
        <w:rPr>
          <w:rFonts w:ascii="Times New Roman" w:hAnsi="Times New Roman" w:cs="Times New Roman"/>
          <w:sz w:val="24"/>
          <w:szCs w:val="24"/>
        </w:rPr>
        <w:t>При първоначално стартиране на приложението, ще се покаже следния екран:</w:t>
      </w:r>
    </w:p>
    <w:p w:rsidR="008D75BD" w:rsidRDefault="008D75BD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769616" cy="382465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09" cy="39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8CB">
        <w:rPr>
          <w:rFonts w:ascii="Times New Roman" w:hAnsi="Times New Roman" w:cs="Times New Roman"/>
          <w:sz w:val="24"/>
          <w:szCs w:val="24"/>
        </w:rPr>
        <w:t xml:space="preserve">   фиг.1</w:t>
      </w:r>
    </w:p>
    <w:p w:rsidR="00B541AB" w:rsidRDefault="00B541AB" w:rsidP="008D75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41AB" w:rsidRDefault="00B541AB" w:rsidP="008D75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41AB" w:rsidRDefault="00B541AB" w:rsidP="008D75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41AB" w:rsidRDefault="00B541AB" w:rsidP="008D75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41AB" w:rsidRDefault="00B541AB" w:rsidP="008D75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08CB" w:rsidRDefault="008D75BD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меню</w:t>
      </w:r>
      <w:r w:rsidR="00B541A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изберете „Настройки“</w:t>
      </w:r>
      <w:r w:rsidR="005E08CB">
        <w:rPr>
          <w:rFonts w:ascii="Times New Roman" w:hAnsi="Times New Roman" w:cs="Times New Roman"/>
          <w:sz w:val="24"/>
          <w:szCs w:val="24"/>
        </w:rPr>
        <w:t xml:space="preserve"> (фиг.2).</w:t>
      </w:r>
    </w:p>
    <w:p w:rsidR="005B4714" w:rsidRDefault="00B541AB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70.25pt;height:438pt">
            <v:imagedata r:id="rId6" o:title="com.meu.taskmanagerapp.jpg - nastroiki"/>
          </v:shape>
        </w:pict>
      </w:r>
      <w:r w:rsidR="005E08C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E08CB">
        <w:rPr>
          <w:rFonts w:ascii="Times New Roman" w:hAnsi="Times New Roman" w:cs="Times New Roman"/>
          <w:sz w:val="24"/>
          <w:szCs w:val="24"/>
        </w:rPr>
        <w:t>фиг.2</w:t>
      </w:r>
    </w:p>
    <w:p w:rsidR="006A15E6" w:rsidRPr="005E08CB" w:rsidRDefault="006A15E6" w:rsidP="006A15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8CB">
        <w:rPr>
          <w:rFonts w:ascii="Times New Roman" w:hAnsi="Times New Roman" w:cs="Times New Roman"/>
          <w:sz w:val="24"/>
          <w:szCs w:val="24"/>
        </w:rPr>
        <w:t xml:space="preserve">Тук първо се попълва адреса на услугата или ако е стандартния адрес се натиска бутона </w:t>
      </w:r>
      <w:r w:rsidRPr="005E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8CB">
        <w:rPr>
          <w:rFonts w:ascii="Times New Roman" w:hAnsi="Times New Roman" w:cs="Times New Roman"/>
          <w:sz w:val="24"/>
          <w:szCs w:val="24"/>
        </w:rPr>
        <w:t>„</w:t>
      </w:r>
      <w:r w:rsidRPr="005E08CB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5E08CB">
        <w:rPr>
          <w:rFonts w:ascii="Times New Roman" w:hAnsi="Times New Roman" w:cs="Times New Roman"/>
          <w:sz w:val="24"/>
          <w:szCs w:val="24"/>
        </w:rPr>
        <w:t>“ и след това „ЗАПИС НА АДРЕСА“.</w:t>
      </w:r>
    </w:p>
    <w:p w:rsidR="00C06D36" w:rsidRPr="00C06D36" w:rsidRDefault="006A15E6" w:rsidP="00C06D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D36">
        <w:rPr>
          <w:rFonts w:ascii="Times New Roman" w:hAnsi="Times New Roman" w:cs="Times New Roman"/>
          <w:sz w:val="24"/>
          <w:szCs w:val="24"/>
        </w:rPr>
        <w:t xml:space="preserve">Следващота настройка, която трябва да се въведе е „Секретен ключ“. Този уникален ключ се намира в профила на всеки потребител на </w:t>
      </w:r>
      <w:r w:rsidRPr="00C06D36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Pr="00C06D36">
        <w:rPr>
          <w:rFonts w:ascii="Times New Roman" w:hAnsi="Times New Roman" w:cs="Times New Roman"/>
          <w:sz w:val="24"/>
          <w:szCs w:val="24"/>
        </w:rPr>
        <w:t>приложението (фиг.3)</w:t>
      </w:r>
      <w:r w:rsidRPr="00C06D36">
        <w:rPr>
          <w:rFonts w:ascii="Times New Roman" w:hAnsi="Times New Roman" w:cs="Times New Roman"/>
          <w:sz w:val="24"/>
          <w:szCs w:val="24"/>
        </w:rPr>
        <w:t xml:space="preserve">. </w:t>
      </w:r>
      <w:r w:rsidR="00C06D36" w:rsidRPr="00C06D36">
        <w:rPr>
          <w:rFonts w:ascii="Times New Roman" w:hAnsi="Times New Roman" w:cs="Times New Roman"/>
          <w:sz w:val="24"/>
          <w:szCs w:val="24"/>
        </w:rPr>
        <w:t xml:space="preserve">След което се натиска бутона „ЗАПИС КЛЮЧ“. </w:t>
      </w:r>
      <w:r w:rsidR="00C06D36" w:rsidRPr="00C06D36">
        <w:rPr>
          <w:rFonts w:ascii="Times New Roman" w:hAnsi="Times New Roman" w:cs="Times New Roman"/>
          <w:color w:val="FF0000"/>
          <w:sz w:val="24"/>
          <w:szCs w:val="24"/>
        </w:rPr>
        <w:t>Уверете се, че съобщението от системата е: „Записа е успешен. Съобщенията са активни.“ Всяко друго съобщение означава,че има проблем при активирането на връзката м/у</w:t>
      </w:r>
      <w:r w:rsidR="00C06D36">
        <w:rPr>
          <w:rFonts w:ascii="Times New Roman" w:hAnsi="Times New Roman" w:cs="Times New Roman"/>
          <w:color w:val="FF0000"/>
          <w:sz w:val="24"/>
          <w:szCs w:val="24"/>
        </w:rPr>
        <w:t xml:space="preserve"> мобилното приложение и сървъра.</w:t>
      </w:r>
    </w:p>
    <w:p w:rsidR="006A15E6" w:rsidRDefault="006A15E6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 w:rsidRPr="006A15E6">
        <w:lastRenderedPageBreak/>
        <w:drawing>
          <wp:inline distT="0" distB="0" distL="0" distR="0" wp14:anchorId="1F691589" wp14:editId="1D6BE23E">
            <wp:extent cx="5972810" cy="24187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Фиг.3</w:t>
      </w:r>
    </w:p>
    <w:p w:rsidR="00AF28A3" w:rsidRDefault="004022A6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фиг. 4 има информация за страницата със списъка на служителите.</w:t>
      </w:r>
    </w:p>
    <w:p w:rsidR="004022A6" w:rsidRDefault="004022A6" w:rsidP="00B541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E51C5" wp14:editId="46B2A7B0">
            <wp:extent cx="5972810" cy="4864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фиг.4</w:t>
      </w:r>
      <w:bookmarkStart w:id="0" w:name="_GoBack"/>
      <w:bookmarkEnd w:id="0"/>
      <w:r w:rsidR="00D74D2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74D21" w:rsidRDefault="00D74D21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фиг.5 има информация за страницата със списъка със чат групи и задачи.</w:t>
      </w:r>
    </w:p>
    <w:p w:rsidR="00D74D21" w:rsidRDefault="00D74D21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70.25pt;height:340.5pt">
            <v:imagedata r:id="rId9" o:title="com.meu.taskmanagerapp.jpg ‎-zada4i"/>
          </v:shape>
        </w:pict>
      </w:r>
    </w:p>
    <w:p w:rsidR="00D74D21" w:rsidRDefault="00D74D21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Фиг.5</w:t>
      </w:r>
    </w:p>
    <w:p w:rsidR="00D74D21" w:rsidRDefault="00D74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4D21" w:rsidRDefault="00CF6BF7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фиг.6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ма информация за страницата с изтория на съобщенията.</w:t>
      </w:r>
    </w:p>
    <w:p w:rsidR="00CF6BF7" w:rsidRDefault="00CF6BF7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470.25pt;height:420pt">
            <v:imagedata r:id="rId10" o:title="com.meu.taskmanagerapp.jpg - ChatHistory"/>
          </v:shape>
        </w:pict>
      </w:r>
    </w:p>
    <w:p w:rsidR="00CF6BF7" w:rsidRDefault="00CF6BF7" w:rsidP="008D7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Фиг.6</w:t>
      </w:r>
    </w:p>
    <w:p w:rsidR="009D710B" w:rsidRDefault="009D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10B" w:rsidRDefault="009D710B" w:rsidP="009D7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фиг.7</w:t>
      </w:r>
      <w:r>
        <w:rPr>
          <w:rFonts w:ascii="Times New Roman" w:hAnsi="Times New Roman" w:cs="Times New Roman"/>
          <w:sz w:val="24"/>
          <w:szCs w:val="24"/>
        </w:rPr>
        <w:t xml:space="preserve"> има инфо</w:t>
      </w:r>
      <w:r>
        <w:rPr>
          <w:rFonts w:ascii="Times New Roman" w:hAnsi="Times New Roman" w:cs="Times New Roman"/>
          <w:sz w:val="24"/>
          <w:szCs w:val="24"/>
        </w:rPr>
        <w:t xml:space="preserve">рмация за страницата със списъка на информационните системи, които администраторите на ИА ИЕУ следят във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Freshping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Комуникацията със сайта на този софтуер е в реално време.</w:t>
      </w:r>
    </w:p>
    <w:p w:rsidR="009D710B" w:rsidRDefault="009D710B" w:rsidP="009D7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470.25pt;height:413.25pt">
            <v:imagedata r:id="rId11" o:title="com.meu.taskmanagerapp.jpg - IS"/>
          </v:shape>
        </w:pict>
      </w:r>
    </w:p>
    <w:p w:rsidR="003E24F1" w:rsidRDefault="003E24F1" w:rsidP="009D7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Фиг.7</w:t>
      </w:r>
    </w:p>
    <w:p w:rsidR="003E24F1" w:rsidRDefault="003E2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24F1" w:rsidRDefault="003E24F1" w:rsidP="009D7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фиг.8 има информация за страницата за чат.</w:t>
      </w:r>
    </w:p>
    <w:p w:rsidR="003E24F1" w:rsidRDefault="003E24F1" w:rsidP="009D7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470.25pt;height:452.25pt">
            <v:imagedata r:id="rId12" o:title="com.meu.taskmanagerapp.jpg -chat"/>
          </v:shape>
        </w:pict>
      </w:r>
    </w:p>
    <w:p w:rsidR="00BF2051" w:rsidRDefault="00BF2051" w:rsidP="009D71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Фиг.8</w:t>
      </w:r>
    </w:p>
    <w:p w:rsidR="00BF2051" w:rsidRDefault="00BF2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2051" w:rsidRDefault="00BF2051" w:rsidP="00BF2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фиг.9</w:t>
      </w:r>
      <w:r>
        <w:rPr>
          <w:rFonts w:ascii="Times New Roman" w:hAnsi="Times New Roman" w:cs="Times New Roman"/>
          <w:sz w:val="24"/>
          <w:szCs w:val="24"/>
        </w:rPr>
        <w:t xml:space="preserve"> има информация за страницата за </w:t>
      </w:r>
      <w:r w:rsidR="00CD43A6">
        <w:rPr>
          <w:rFonts w:ascii="Times New Roman" w:hAnsi="Times New Roman" w:cs="Times New Roman"/>
          <w:sz w:val="24"/>
          <w:szCs w:val="24"/>
        </w:rPr>
        <w:t xml:space="preserve">подробна информация за даден служител и линкове за директно тел. oбаждане или </w:t>
      </w:r>
      <w:r w:rsidR="00CD43A6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3A6" w:rsidRDefault="00CD43A6" w:rsidP="00BF2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4" type="#_x0000_t75" style="width:469.5pt;height:443.25pt">
            <v:imagedata r:id="rId13" o:title="com.meu.taskmanagerapp.jpg - info stranica"/>
          </v:shape>
        </w:pict>
      </w:r>
    </w:p>
    <w:p w:rsidR="00CD43A6" w:rsidRDefault="00CD43A6" w:rsidP="00BF2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Фиг.9</w:t>
      </w:r>
    </w:p>
    <w:p w:rsidR="00BF2051" w:rsidRPr="00CD43A6" w:rsidRDefault="00BF2051" w:rsidP="009D71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710B" w:rsidRPr="00CF6BF7" w:rsidRDefault="009D710B" w:rsidP="008D75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B40" w:rsidRPr="00E67B40" w:rsidRDefault="00E67B40" w:rsidP="00E67B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7B40" w:rsidRPr="00E67B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C3CF8"/>
    <w:multiLevelType w:val="hybridMultilevel"/>
    <w:tmpl w:val="16844A34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40"/>
    <w:rsid w:val="003E24F1"/>
    <w:rsid w:val="004022A6"/>
    <w:rsid w:val="005B4714"/>
    <w:rsid w:val="005D6439"/>
    <w:rsid w:val="005E08CB"/>
    <w:rsid w:val="006979FD"/>
    <w:rsid w:val="006A15E6"/>
    <w:rsid w:val="008D75BD"/>
    <w:rsid w:val="009D710B"/>
    <w:rsid w:val="00AF28A3"/>
    <w:rsid w:val="00B541AB"/>
    <w:rsid w:val="00BF2051"/>
    <w:rsid w:val="00C06D36"/>
    <w:rsid w:val="00CD43A6"/>
    <w:rsid w:val="00CF6BF7"/>
    <w:rsid w:val="00D7040F"/>
    <w:rsid w:val="00D74D21"/>
    <w:rsid w:val="00E6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0E5"/>
  <w15:chartTrackingRefBased/>
  <w15:docId w15:val="{99C34E00-673F-4B8A-83B3-59FFDE16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8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Vukov</dc:creator>
  <cp:keywords/>
  <dc:description/>
  <cp:lastModifiedBy>Angel Vukov</cp:lastModifiedBy>
  <cp:revision>8</cp:revision>
  <dcterms:created xsi:type="dcterms:W3CDTF">2023-04-12T13:12:00Z</dcterms:created>
  <dcterms:modified xsi:type="dcterms:W3CDTF">2023-04-21T12:14:00Z</dcterms:modified>
</cp:coreProperties>
</file>